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4104" w14:textId="555932B1" w:rsidR="00907C67" w:rsidRPr="00907C67" w:rsidRDefault="00907C67" w:rsidP="00907C67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345233B9" w14:textId="77777777" w:rsidR="00907C67" w:rsidRDefault="00907C67" w:rsidP="00907C67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MX"/>
          <w14:ligatures w14:val="none"/>
        </w:rPr>
        <w:t>PACTO DE MEMBRESÍA</w:t>
      </w:r>
    </w:p>
    <w:p w14:paraId="1DBF4382" w14:textId="3EB802DA" w:rsidR="00907C67" w:rsidRPr="00907C67" w:rsidRDefault="00907C67" w:rsidP="00907C67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MX"/>
          <w14:ligatures w14:val="none"/>
        </w:rPr>
        <w:t>Iglesia Reformada “Camino de Gracia”</w:t>
      </w:r>
    </w:p>
    <w:p w14:paraId="4D8D83E7" w14:textId="1CA9EFF0" w:rsidR="00907C67" w:rsidRPr="00907C67" w:rsidRDefault="00907C67" w:rsidP="006601C9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245A7DD4" w14:textId="2174F2AF" w:rsidR="00907C67" w:rsidRPr="00907C67" w:rsidRDefault="00907C67" w:rsidP="00907C6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Deseo unirme a la Iglesia Reformada “Camino de Gracia” (en adelante ICG) porque reconozco que el Señor, por medio de su Espíritu Santo, me ha guiado a formar parte de esta congregación local como expresión visible del cuerpo de Cristo.</w:t>
      </w:r>
    </w:p>
    <w:p w14:paraId="3315B1CC" w14:textId="1E8ED6FA" w:rsidR="00907C67" w:rsidRPr="00907C67" w:rsidRDefault="006601C9" w:rsidP="00907C6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40782D" wp14:editId="5F7AD543">
            <wp:simplePos x="0" y="0"/>
            <wp:positionH relativeFrom="column">
              <wp:posOffset>201645</wp:posOffset>
            </wp:positionH>
            <wp:positionV relativeFrom="paragraph">
              <wp:posOffset>842164</wp:posOffset>
            </wp:positionV>
            <wp:extent cx="5631678" cy="5631678"/>
            <wp:effectExtent l="0" t="0" r="0" b="0"/>
            <wp:wrapNone/>
            <wp:docPr id="1047473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47332" name="Imagen 104747332"/>
                    <pic:cNvPicPr/>
                  </pic:nvPicPr>
                  <pic:blipFill>
                    <a:blip r:embed="rId5">
                      <a:alphaModFix am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678" cy="5631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C67"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Al hacerme miembro afirmo mi adhesión a la doctrina, confesión de fe, principios bíblicos, visión ministerial, gobierno y liderazgo de esta iglesia, comprometiéndome a vivir en comunión, servicio y sujeción dentro de esta familia espiritua</w:t>
      </w:r>
      <w:r w:rsid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l </w:t>
      </w:r>
      <w:r w:rsidR="00907C67" w:rsidRPr="00907C67">
        <w:rPr>
          <w:rStyle w:val="s2"/>
          <w:rFonts w:ascii="Times New Roman" w:hAnsi="Times New Roman" w:cs="Times New Roman"/>
        </w:rPr>
        <w:t>(</w:t>
      </w:r>
      <w:hyperlink r:id="rId6" w:history="1">
        <w:r w:rsidR="00907C67" w:rsidRPr="00907C67">
          <w:rPr>
            <w:rStyle w:val="Hipervnculo"/>
            <w:rFonts w:ascii="Times New Roman" w:hAnsi="Times New Roman" w:cs="Times New Roman"/>
          </w:rPr>
          <w:t>https://iglesiareformadayucatan.org</w:t>
        </w:r>
      </w:hyperlink>
      <w:r w:rsidR="00907C67" w:rsidRPr="00907C67">
        <w:rPr>
          <w:rStyle w:val="s1"/>
          <w:rFonts w:ascii="Times New Roman" w:hAnsi="Times New Roman" w:cs="Times New Roman"/>
        </w:rPr>
        <w:t>)</w:t>
      </w:r>
    </w:p>
    <w:p w14:paraId="17D9531F" w14:textId="2DAF09B1" w:rsidR="00907C67" w:rsidRPr="00907C67" w:rsidRDefault="00907C67" w:rsidP="00FF01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Después de haber cumplido con los requisitos establecidos por la iglesia para la membresía, libre, voluntariamente y de buena fe, firmo este compromiso con el deseo de honrar a Dios y edificar su iglesia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bajo los siguientes compromisos:</w:t>
      </w:r>
    </w:p>
    <w:p w14:paraId="1BBA2F7B" w14:textId="446ABAA3" w:rsidR="00907C67" w:rsidRPr="00907C67" w:rsidRDefault="00907C67" w:rsidP="00907C6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  <w:t>I. Velar por la unidad de la iglesia</w:t>
      </w:r>
    </w:p>
    <w:p w14:paraId="50BC5228" w14:textId="34C42B74" w:rsidR="00907C67" w:rsidRPr="00907C67" w:rsidRDefault="00907C67" w:rsidP="00FF0103">
      <w:pPr>
        <w:pStyle w:val="p1"/>
        <w:jc w:val="both"/>
        <w:rPr>
          <w:color w:val="000000"/>
        </w:rPr>
      </w:pPr>
      <w:r w:rsidRPr="00907C67">
        <w:t>Me comprometo a procurar la unidad de esta iglesia, cultivando una actitud de amor, humildad, paciencia y perdón hacia mis hermanos en Cristo.</w:t>
      </w:r>
      <w:r w:rsidRPr="00907C67">
        <w:t xml:space="preserve"> </w:t>
      </w:r>
      <w:r w:rsidRPr="00907C67">
        <w:rPr>
          <w:color w:val="000000"/>
        </w:rPr>
        <w:t>Esto implica la intención de aceptar, amar y perdonar al hermano</w:t>
      </w:r>
      <w:r w:rsidRPr="00907C67">
        <w:rPr>
          <w:color w:val="000000"/>
        </w:rPr>
        <w:t xml:space="preserve"> </w:t>
      </w:r>
      <w:r w:rsidRPr="00907C67">
        <w:rPr>
          <w:color w:val="000000"/>
        </w:rPr>
        <w:t xml:space="preserve">cuando sea necesario, de la misma forma que Cristo me ha aceptado, amado y perdonado. </w:t>
      </w:r>
    </w:p>
    <w:p w14:paraId="2CFED4E1" w14:textId="77777777" w:rsidR="00FF0103" w:rsidRPr="00FF0103" w:rsidRDefault="00907C67" w:rsidP="00FF0103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Juan 15:12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“Este es mi mandamiento: Que os améis unos a otros, como yo os he amado.”</w:t>
      </w:r>
    </w:p>
    <w:p w14:paraId="54110506" w14:textId="4884E2D5" w:rsidR="00907C67" w:rsidRPr="00907C67" w:rsidRDefault="00907C67" w:rsidP="00FF0103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Romanos 15:7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“Por tanto, recibíos los unos a los otros, como también Cristo nos recibió, para gloria de Dios.”</w:t>
      </w:r>
    </w:p>
    <w:p w14:paraId="42429108" w14:textId="3C6F6EE2" w:rsidR="00907C67" w:rsidRPr="00907C67" w:rsidRDefault="00907C67" w:rsidP="00FF0103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Colosenses 3:12–13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“Vestíos, pues, como escogidos de Dios, santos y amados, de entrañable misericordia, de benignidad, de humildad, de mansedumbre, de paciencia; soportándoos unos a otros, y perdonándoos unos a otros si alguno tuviere queja contra otro. De la manera que Cristo os perdonó, así también hacedlo vosotros.”</w:t>
      </w:r>
    </w:p>
    <w:p w14:paraId="12725446" w14:textId="46CC9DF4" w:rsidR="00907C67" w:rsidRPr="00907C67" w:rsidRDefault="00907C67" w:rsidP="00FF0103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Efesios 4:1–3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“Yo pues, preso en el Señor, os ruego que andéis como es digno de la vocación con que fuisteis llamados, con toda humildad y mansedumbre, soportándoos con paciencia los unos a los otros en amor, solícitos en guardar la unidad del Espíritu en el vínculo de la paz.”</w:t>
      </w:r>
    </w:p>
    <w:p w14:paraId="7244E84E" w14:textId="6D5F6E1D" w:rsidR="00907C67" w:rsidRPr="00907C67" w:rsidRDefault="00907C67" w:rsidP="00907C6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  <w:t>II. Cultivar una vida cristiana fiel</w:t>
      </w:r>
    </w:p>
    <w:p w14:paraId="5890F52A" w14:textId="3AB1C8C2" w:rsidR="00907C67" w:rsidRPr="00907C67" w:rsidRDefault="00907C67" w:rsidP="00FF01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Reconozco mi responsabilidad de crecer espiritualmente mediante una vida de oración, estudio de la Palabra y comunión con la iglesia.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Esto incluye (pero no se limita a): la intención de orar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regularmente por mi iglesia, vivir en integridad y santidad en todas las áreas de mi vida (Fil.1:4-5; Efe.4:1),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asistir regularmente a las actividades de la iglesia (Heb.10:25), </w:t>
      </w: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lastRenderedPageBreak/>
        <w:t>invitar a otros a conocer y recibir las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bendiciones de Dios y vivir de tal forma que mi vida </w:t>
      </w:r>
      <w:r w:rsidR="006601C9">
        <w:rPr>
          <w:noProof/>
        </w:rPr>
        <w:drawing>
          <wp:anchor distT="0" distB="0" distL="114300" distR="114300" simplePos="0" relativeHeight="251660288" behindDoc="1" locked="0" layoutInCell="1" allowOverlap="1" wp14:anchorId="0E2C9532" wp14:editId="7D78CFAB">
            <wp:simplePos x="0" y="0"/>
            <wp:positionH relativeFrom="column">
              <wp:posOffset>-45904</wp:posOffset>
            </wp:positionH>
            <wp:positionV relativeFrom="paragraph">
              <wp:posOffset>474974</wp:posOffset>
            </wp:positionV>
            <wp:extent cx="5571858" cy="5571858"/>
            <wp:effectExtent l="0" t="0" r="3810" b="3810"/>
            <wp:wrapNone/>
            <wp:docPr id="14191960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47332" name="Imagen 104747332"/>
                    <pic:cNvPicPr/>
                  </pic:nvPicPr>
                  <pic:blipFill>
                    <a:blip r:embed="rId5">
                      <a:alphaModFix am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1858" cy="5571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honre el nombre de Cristo y el de esta iglesia;</w:t>
      </w:r>
    </w:p>
    <w:p w14:paraId="1081CD2D" w14:textId="0052D6F5" w:rsidR="00907C67" w:rsidRPr="00907C67" w:rsidRDefault="00907C67" w:rsidP="00FF0103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Filipenses 1:4–5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“Siempre en todas mis oraciones rogando con gozo por todos vosotros, por vuestra comunión en el evangelio, desde el primer día hasta ahora.”</w:t>
      </w:r>
    </w:p>
    <w:p w14:paraId="10F7A6C6" w14:textId="5E56957D" w:rsidR="00907C67" w:rsidRPr="00907C67" w:rsidRDefault="00907C67" w:rsidP="00FF0103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Efesios 4:1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“Yo pues, preso en el Señor, os ruego que andéis como es digno de la vocación con que fuisteis llamados.”</w:t>
      </w:r>
    </w:p>
    <w:p w14:paraId="1FED942A" w14:textId="22E04013" w:rsidR="00907C67" w:rsidRPr="00907C67" w:rsidRDefault="00907C67" w:rsidP="00FF0103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Hebreos 10:24–25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“Y considerémonos unos a otros para estimularnos al amor y a las buenas obras; no dejando de congregarnos, como algunos tienen por costumbre, sino exhortándonos; y tanto más, cuanto veis que aquel día se acerca.”</w:t>
      </w:r>
    </w:p>
    <w:p w14:paraId="28DAF497" w14:textId="47E4E77A" w:rsidR="00907C67" w:rsidRPr="00907C67" w:rsidRDefault="00907C67" w:rsidP="00907C6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  <w:t>III. Servir al cuerpo de Cristo</w:t>
      </w:r>
    </w:p>
    <w:p w14:paraId="3982D0EA" w14:textId="77777777" w:rsidR="00FF0103" w:rsidRDefault="00FF0103" w:rsidP="00FF01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F0103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Entiendo que el servicio cristiano no es una carga, sino un privilegio que Dios concede a sus hijos para participar en la obra de su reino. Por esta razón procuraré servir con humildad, amor y diligencia, recordando que todo servicio en la iglesia debe realizarse para la gloria de Dios y la edificación de los hermanos.</w:t>
      </w:r>
    </w:p>
    <w:p w14:paraId="36D1B26D" w14:textId="66071A24" w:rsidR="00FF0103" w:rsidRPr="00FF0103" w:rsidRDefault="00FF0103" w:rsidP="00FF01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Gálatas 5:13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“Porque vosotros, hermanos, a libertad fuisteis llamados; solamente que no uséis la libertad como ocasión para la carne, sino servíos por amor los unos a los otros.”</w:t>
      </w:r>
    </w:p>
    <w:p w14:paraId="718CDD32" w14:textId="77777777" w:rsidR="00FF0103" w:rsidRPr="00FF0103" w:rsidRDefault="00FF0103" w:rsidP="00FF01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F0103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Asimismo reconozco que el servicio cristiano debe ejercerse con un espíritu de unidad, cooperación y respeto dentro del cuerpo de Cristo, evitando el orgullo, la rivalidad o la búsqueda de reconocimiento personal.</w:t>
      </w:r>
    </w:p>
    <w:p w14:paraId="06B38AB6" w14:textId="7FD693B2" w:rsidR="00FF0103" w:rsidRPr="00FF0103" w:rsidRDefault="00FF0103" w:rsidP="00FF01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Filipenses 2:3–4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“Nada hagáis por contienda o por vanagloria; antes bien con humildad, estimando cada uno a los demás como superiores a él mismo; no mirando cada uno por lo suyo propio, sino cada cual también por lo de los otros.”</w:t>
      </w:r>
    </w:p>
    <w:p w14:paraId="6AAE85A1" w14:textId="2AEEC51F" w:rsidR="00FF0103" w:rsidRDefault="00FF0103" w:rsidP="00FF01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F0103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Procuraré servir fielmente en las áreas donde el Señor me permita hacerlo, reconociendo que cada miembro del cuerpo es necesario y que todos contribuimos al crecimiento y edificación de la iglesia.</w:t>
      </w:r>
    </w:p>
    <w:p w14:paraId="72E6188C" w14:textId="769FC752" w:rsidR="00907C67" w:rsidRPr="00907C67" w:rsidRDefault="00907C67" w:rsidP="00FF01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Reconozco que Dios ha dado dones espirituales a cada creyente para la edificación de la iglesia.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Por tanto es mi deseo poner mis dones y talentos al servicio de este cuerpo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de Cristo, de forma prioritaria para el fortalecimiento de esta congregación. (1Pe.4:10) .</w:t>
      </w:r>
    </w:p>
    <w:p w14:paraId="72EB3473" w14:textId="277AB41C" w:rsidR="00907C67" w:rsidRPr="00907C67" w:rsidRDefault="00907C67" w:rsidP="00907C67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1 Pedro 4:10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“Cada uno según el don que ha recibido, minístrelo a los otros, como buenos administradores de la multiforme gracia de Dios.”</w:t>
      </w:r>
    </w:p>
    <w:p w14:paraId="1B5390B6" w14:textId="77777777" w:rsidR="00907C67" w:rsidRPr="00907C67" w:rsidRDefault="00907C67" w:rsidP="00907C6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  <w:t>IV. Apoyar fielmente la obra de la iglesia</w:t>
      </w:r>
    </w:p>
    <w:p w14:paraId="42B87E13" w14:textId="6CC452F2" w:rsidR="00907C67" w:rsidRPr="00907C67" w:rsidRDefault="00907C67" w:rsidP="00FF01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Reconozco que todo lo que poseo proviene del Señor y deseo contribuir con alegría para el sostenimiento de la obra del evangelio.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Entiendo que la iglesia se sostiene por la voluntad del Señor y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que es el dueño y cabeza de ella, pero comprendo que utiliza a los miembros de la </w:t>
      </w: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lastRenderedPageBreak/>
        <w:t>iglesia para que los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compromisos que la iglesia enfrenta puedan ser honrados (pagados) oportunamente. La palabra señala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que Dios ama al dador alegre (2 Co 9:7, Ro 12:8), que no debe existir avaricia ni codicia por la cosas del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mundo (Luc 12:33) y que es una bendición contribuir para el desarrollo del evangelio (Filipenses 4:15,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16) por ello es mi intención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apoyar económicamente a mi iglesia.</w:t>
      </w:r>
    </w:p>
    <w:p w14:paraId="5BA336CC" w14:textId="0917F35D" w:rsidR="00907C67" w:rsidRPr="00907C67" w:rsidRDefault="00907C67" w:rsidP="00FF0103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2 Corintios 9:7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“Cada uno dé como propuso en su corazón; no con tristeza, ni por necesidad, porque Dios ama al dador alegre.”</w:t>
      </w:r>
    </w:p>
    <w:p w14:paraId="164B380B" w14:textId="054DB37C" w:rsidR="00907C67" w:rsidRPr="00907C67" w:rsidRDefault="00907C67" w:rsidP="00FF0103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Lucas 12:33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“Vended lo que poseéis, y dad limosna; haceos bolsas que no se envejezcan, tesoro en los cielos que no se agote.”</w:t>
      </w:r>
    </w:p>
    <w:p w14:paraId="46D52AB6" w14:textId="42D1C599" w:rsidR="00907C67" w:rsidRPr="00907C67" w:rsidRDefault="006601C9" w:rsidP="00FF0103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6E3DFB3" wp14:editId="2BBD319A">
            <wp:simplePos x="0" y="0"/>
            <wp:positionH relativeFrom="column">
              <wp:posOffset>188008</wp:posOffset>
            </wp:positionH>
            <wp:positionV relativeFrom="paragraph">
              <wp:posOffset>84241</wp:posOffset>
            </wp:positionV>
            <wp:extent cx="4999289" cy="4999289"/>
            <wp:effectExtent l="0" t="0" r="5080" b="5080"/>
            <wp:wrapNone/>
            <wp:docPr id="19821859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47332" name="Imagen 104747332"/>
                    <pic:cNvPicPr/>
                  </pic:nvPicPr>
                  <pic:blipFill>
                    <a:blip r:embed="rId5">
                      <a:alphaModFix am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289" cy="4999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C67"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Filipenses 4:15–16</w:t>
      </w:r>
      <w:r w:rsidR="00907C67"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="00907C67"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“Y sabéis también vosotros, oh filipenses, que al principio de la predicación del evangelio, cuando partí de Macedonia, ninguna iglesia participó conmigo en razón de dar y recibir, sino vosotros solos.”</w:t>
      </w:r>
    </w:p>
    <w:p w14:paraId="7AD46ACB" w14:textId="3FDC4DB3" w:rsidR="00907C67" w:rsidRPr="00907C67" w:rsidRDefault="00907C67" w:rsidP="00907C67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4211F66A" w14:textId="28462509" w:rsidR="00907C67" w:rsidRPr="00907C67" w:rsidRDefault="00907C67" w:rsidP="00907C6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  <w:t>V. Honrar y respetar el liderazgo espiritual</w:t>
      </w:r>
    </w:p>
    <w:p w14:paraId="0326505A" w14:textId="1C4CA139" w:rsidR="00FF0103" w:rsidRPr="00FF0103" w:rsidRDefault="00FF0103" w:rsidP="00A6578A">
      <w:pPr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F0103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Reconozco que el Señor Jesucristo es la cabeza de la iglesia y que, conforme a su Palabra, ha establecido pastores, ancianos y diáconos para cuidar, enseñar y guiar espiritualmente a su pueblo. Por lo tanto, me comprometo a honrar, respetar y orar por aquellos que el Señor ha puesto como líderes espirituales en esta iglesia.</w:t>
      </w:r>
      <w:r w:rsidR="006601C9" w:rsidRPr="006601C9">
        <w:rPr>
          <w:noProof/>
        </w:rPr>
        <w:t xml:space="preserve"> </w:t>
      </w:r>
    </w:p>
    <w:p w14:paraId="6FE532AE" w14:textId="77777777" w:rsidR="00FF0103" w:rsidRPr="00FF0103" w:rsidRDefault="00FF0103" w:rsidP="00FF0103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45D51063" w14:textId="3F8EBD52" w:rsidR="00FF0103" w:rsidRPr="00FF0103" w:rsidRDefault="00FF0103" w:rsidP="00FF0103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Hebreos 13:17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“Obedeced a vuestros pastores, y sujetaos a ellos; porque ellos velan por vuestras almas, como quienes han de dar cuenta.”</w:t>
      </w:r>
    </w:p>
    <w:p w14:paraId="19E28ABF" w14:textId="77777777" w:rsidR="00FF0103" w:rsidRPr="00FF0103" w:rsidRDefault="00FF0103" w:rsidP="00FF0103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22F180A1" w14:textId="77777777" w:rsidR="00FF0103" w:rsidRPr="00FF0103" w:rsidRDefault="00FF0103" w:rsidP="00FF0103">
      <w:pPr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F0103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Entiendo que el liderazgo espiritual no es una posición de privilegio personal, sino un llamado de servicio y responsabilidad delante de Dios. Por esta razón procuraré mantener una actitud de respeto, cooperación y disposición hacia el cuidado pastoral que Dios ha establecido en su iglesia.</w:t>
      </w:r>
    </w:p>
    <w:p w14:paraId="25E05FA8" w14:textId="77777777" w:rsidR="00FF0103" w:rsidRPr="00FF0103" w:rsidRDefault="00FF0103" w:rsidP="00FF0103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2BC2683B" w14:textId="77777777" w:rsidR="00FF0103" w:rsidRPr="00FF0103" w:rsidRDefault="00FF0103" w:rsidP="00FF0103">
      <w:pPr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F0103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Asimismo me comprometo a evitar actitudes de contienda, murmuración o desprecio hacia el liderazgo espiritual, procurando siempre contribuir a la paz, la unidad y la edificación de la iglesia.</w:t>
      </w:r>
    </w:p>
    <w:p w14:paraId="5C255BC0" w14:textId="77777777" w:rsidR="00FF0103" w:rsidRPr="00FF0103" w:rsidRDefault="00FF0103" w:rsidP="00FF0103">
      <w:pPr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12E5DA15" w14:textId="784542FA" w:rsidR="00FF0103" w:rsidRPr="00FF0103" w:rsidRDefault="00FF0103" w:rsidP="00FF0103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1 Tesalonicenses 5:12–13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“Os rogamos, hermanos, que reconozcáis a los que trabajan entre vosotros, y os presiden en el Señor, y os amonestan; y que los tengáis en mucha estima y amor por causa de su obra.”</w:t>
      </w:r>
    </w:p>
    <w:p w14:paraId="16EC0377" w14:textId="77777777" w:rsidR="00FF0103" w:rsidRPr="00FF0103" w:rsidRDefault="00FF0103" w:rsidP="00FF0103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774DA9AB" w14:textId="77777777" w:rsidR="00FF0103" w:rsidRPr="00FF0103" w:rsidRDefault="00FF0103" w:rsidP="00FF0103">
      <w:pPr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F0103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Reconozco también la importancia de orar por quienes sirven en el liderazgo de la iglesia, sabiendo que su labor requiere sabiduría, fidelidad y dependencia constante de la gracia de Dios.</w:t>
      </w:r>
    </w:p>
    <w:p w14:paraId="79730339" w14:textId="77777777" w:rsidR="00FF0103" w:rsidRPr="00FF0103" w:rsidRDefault="00FF0103" w:rsidP="00FF0103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6AEEB24E" w14:textId="49C89219" w:rsidR="00FF0103" w:rsidRPr="00FF0103" w:rsidRDefault="00FF0103" w:rsidP="00FF0103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1 Timoteo 5:17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“Los ancianos que gobiernan bien, sean tenidos por dignos de doble honor, mayormente los que trabajan en predicar y enseñar.”</w:t>
      </w:r>
    </w:p>
    <w:p w14:paraId="623B3838" w14:textId="77777777" w:rsidR="00FF0103" w:rsidRPr="00FF0103" w:rsidRDefault="00FF0103" w:rsidP="00FF0103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544203A6" w14:textId="14E8AD1D" w:rsidR="00907C67" w:rsidRPr="00907C67" w:rsidRDefault="00FF0103" w:rsidP="00FF0103">
      <w:pPr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F0103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lastRenderedPageBreak/>
        <w:t>Por lo tanto, procuraré recibir con humildad la enseñanza, el consejo y la exhortación bíblica del liderazgo pastoral, reconociendo que su labor busca el cuidado espiritual de la congregación y el crecimiento del pueblo de Dios.</w:t>
      </w:r>
    </w:p>
    <w:p w14:paraId="0392E168" w14:textId="77777777" w:rsidR="00907C67" w:rsidRPr="00907C67" w:rsidRDefault="00907C67" w:rsidP="00907C6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  <w:t>VI. Mantener fidelidad doctrinal</w:t>
      </w:r>
    </w:p>
    <w:p w14:paraId="1BF3306A" w14:textId="455748CD" w:rsidR="00907C67" w:rsidRPr="00907C67" w:rsidRDefault="006601C9" w:rsidP="00907C6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8B7F2C4" wp14:editId="3E0437AE">
            <wp:simplePos x="0" y="0"/>
            <wp:positionH relativeFrom="column">
              <wp:posOffset>-3365</wp:posOffset>
            </wp:positionH>
            <wp:positionV relativeFrom="paragraph">
              <wp:posOffset>425670</wp:posOffset>
            </wp:positionV>
            <wp:extent cx="5802024" cy="5802024"/>
            <wp:effectExtent l="0" t="0" r="1905" b="1905"/>
            <wp:wrapNone/>
            <wp:docPr id="20311027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47332" name="Imagen 104747332"/>
                    <pic:cNvPicPr/>
                  </pic:nvPicPr>
                  <pic:blipFill>
                    <a:blip r:embed="rId5">
                      <a:alphaModFix am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8001" cy="5808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C67"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Me comprometo a no promover enseñanzas contrarias a la doctrina que esta iglesia confiesa.</w:t>
      </w:r>
      <w:r w:rsid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907C67"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Reconozco que la verdad del evangelio es un tesoro que la iglesia ha recibido de Dios y que debe ser preservado con fidelidad. Por lo tanto, me comprometo a guardar la unidad doctrinal de esta iglesia, procurando que mis palabras, enseñanzas y actitudes estén en armonía con las Sagradas Escrituras y con la confesión de fe que esta iglesia sostiene.</w:t>
      </w:r>
    </w:p>
    <w:p w14:paraId="68F9A16D" w14:textId="564F9015" w:rsidR="00907C67" w:rsidRDefault="00907C67" w:rsidP="00907C6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Entiendo que la iglesia local no es solamente una comunidad de personas, sino “columna y baluarte de la verdad”, llamada a preservar y proclamar fielmente la sana doctrina.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</w:p>
    <w:p w14:paraId="47E76673" w14:textId="4D7051A9" w:rsidR="00907C67" w:rsidRDefault="00907C67" w:rsidP="00907C6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Tito 3:10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“Al hombre que cause divisiones, después de una y otra amonestación deséchalo.”</w:t>
      </w:r>
    </w:p>
    <w:p w14:paraId="49BBF76C" w14:textId="63BB9628" w:rsidR="00907C67" w:rsidRDefault="00907C67" w:rsidP="00907C6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Por esta razón me comprometo a Guardar la sana doctrina enseñada por nuestra iglesia local, procurando crecer en el conocimiento de la misma, absteniéndome a proover o enseñar doctrinas que contradigan la verdad del evangelio o la confesión doctrinal de nuestra iglesia local; </w:t>
      </w: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Romanos 16:17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“Mas os ruego, hermanos, que os fijéis en los que causan divisiones y tropiezos en contra de la doctrina que vosotros habéis aprendido, y que os apartéis de ellos.”</w:t>
      </w:r>
    </w:p>
    <w:p w14:paraId="566FB698" w14:textId="4EBBD8A7" w:rsidR="00907C67" w:rsidRDefault="00907C67" w:rsidP="00907C6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Si en algún momento tuviese dudas doctrinales las trataré con el liderazgo pastoral de la Iglesia buscando siempre la edificación del cuerpo. </w:t>
      </w:r>
    </w:p>
    <w:p w14:paraId="135234A1" w14:textId="2E99B2BB" w:rsidR="00907C67" w:rsidRPr="00907C67" w:rsidRDefault="00907C67" w:rsidP="00FF01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Me comprometo a no enseñar públicamente en la iglesia ni en otros contextos doctrinas contrarias a las que esta iglesia confiesa, ni promover enseñanzas que puedan causar confusión entre los miembros.</w:t>
      </w:r>
    </w:p>
    <w:p w14:paraId="53B9B8B6" w14:textId="77777777" w:rsidR="00907C67" w:rsidRPr="00907C67" w:rsidRDefault="00907C67" w:rsidP="00907C6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  <w:t>VII. Cuidar el testimonio cristiano</w:t>
      </w:r>
    </w:p>
    <w:p w14:paraId="117CADE0" w14:textId="173EB028" w:rsidR="00907C67" w:rsidRPr="00907C67" w:rsidRDefault="00907C67" w:rsidP="00E91BA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</w:t>
      </w: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econozco que como creyente en Jesucristo y miembro de esta iglesia, mi vida refleja públicamente el nombre de Cristo y el testimonio de su iglesia. Por lo tanto, me comprometo a vivir de manera digna del evangelio, procurando que mi conducta glorifique a Dios tanto dentro como fuera de la congregación.</w:t>
      </w:r>
    </w:p>
    <w:p w14:paraId="749130E9" w14:textId="67DAFB19" w:rsidR="00907C67" w:rsidRPr="00FF0103" w:rsidRDefault="00907C67" w:rsidP="00E91BA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Entiendo que el Señor nos llama a vivir una vida transformada por el evangelio, de modo que nuestras palabras, actitudes y acciones reflejen el carácter de Cristo.Procuraré vivir de tal manera que mi vida honre el nombre de Cristo.</w:t>
      </w:r>
      <w:r w:rsidR="00FF0103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Mateo 5:16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“Así alumbre vuestra luz delante de los hombres, para que vean vuestras buenas obras, y glorifiquen a vuestro Padre que está en los cielos.”</w:t>
      </w:r>
    </w:p>
    <w:p w14:paraId="11E45BF3" w14:textId="4DCBF9B7" w:rsidR="00907C67" w:rsidRPr="00FF0103" w:rsidRDefault="006601C9" w:rsidP="00E91BA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091AB9D4" wp14:editId="7225EC25">
            <wp:simplePos x="0" y="0"/>
            <wp:positionH relativeFrom="column">
              <wp:posOffset>-3365</wp:posOffset>
            </wp:positionH>
            <wp:positionV relativeFrom="paragraph">
              <wp:posOffset>808794</wp:posOffset>
            </wp:positionV>
            <wp:extent cx="5418034" cy="5418034"/>
            <wp:effectExtent l="0" t="0" r="5080" b="5080"/>
            <wp:wrapNone/>
            <wp:docPr id="15592629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47332" name="Imagen 104747332"/>
                    <pic:cNvPicPr/>
                  </pic:nvPicPr>
                  <pic:blipFill>
                    <a:blip r:embed="rId5">
                      <a:alphaModFix am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75" cy="541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C67"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Procuraré apartarme de prácticas, hábitos o conductas que puedan traer reproche al nombre de Cristo o afectar el testimonio de esta iglesia ante el mundo.</w:t>
      </w:r>
      <w:r w:rsidR="00907C67" w:rsidRPr="00907C67">
        <w:t xml:space="preserve"> </w:t>
      </w:r>
      <w:r w:rsidR="00907C67"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1 Pedro 2:12</w:t>
      </w:r>
      <w:r w:rsidR="00907C67"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="00907C67"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“Manteniendo buena vuestra manera de vivir entre los gentiles; para que en lo que murmuran de vosotros como de malhechores, glorifiquen a Dios.”</w:t>
      </w:r>
    </w:p>
    <w:p w14:paraId="694A256C" w14:textId="6CF9FF81" w:rsidR="00E91BA5" w:rsidRPr="00FF0103" w:rsidRDefault="00E91BA5" w:rsidP="00E91BA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 w:rsidRPr="00E91BA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Me comprometo a tratar a mis hermanos con amor, respeto y humildad, evitando actitudes de orgullo, crítica destructiva, murmuración o división.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Efesios 4:29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“Ninguna palabra corrompida salga de vuestra boca, sino la que sea buena para la necesaria edificación.”</w:t>
      </w:r>
      <w:r w:rsidR="006601C9" w:rsidRPr="006601C9">
        <w:rPr>
          <w:noProof/>
        </w:rPr>
        <w:t xml:space="preserve"> </w:t>
      </w:r>
    </w:p>
    <w:p w14:paraId="6EDA7C40" w14:textId="6660C83A" w:rsidR="00E91BA5" w:rsidRPr="00FF0103" w:rsidRDefault="00E91BA5" w:rsidP="00E91BA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 w:rsidRPr="00E91BA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Reconozco que mi conducta en la familia, el trabajo, la sociedad y en cualquier ámbito de la vida también refleja el evangelio que profeso.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E91BA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Por lo tanto procuraré vivir con integridad, honestidad y justicia en todas las áreas de mi vida.</w:t>
      </w:r>
      <w:r w:rsidR="00FF0103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Colosenses 3:23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“Y todo lo que hagáis, hacedlo de corazón, como para el Señor y no para los hombres.”</w:t>
      </w:r>
    </w:p>
    <w:p w14:paraId="010E3EE7" w14:textId="5A7E1E99" w:rsidR="00907C67" w:rsidRPr="00907C67" w:rsidRDefault="00E91BA5" w:rsidP="00E91BA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E91BA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Reconozco que el testimonio cristiano no es un esfuerzo humano para aparentar santidad, sino el fruto de una vida transformada por el evangelio y guiada por el Espíritu Santo.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E91BA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Por lo tanto procuraré vivir de manera que el nombre de Cristo sea honrado, el evangelio sea adornado y la iglesia sea edificada.</w:t>
      </w:r>
    </w:p>
    <w:p w14:paraId="1A8FD8BF" w14:textId="77777777" w:rsidR="00907C67" w:rsidRPr="00907C67" w:rsidRDefault="00907C67" w:rsidP="00907C6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  <w:t>VIII. Procurar la reconciliación bíblica</w:t>
      </w:r>
    </w:p>
    <w:p w14:paraId="07A7C208" w14:textId="77777777" w:rsidR="00E91BA5" w:rsidRPr="00E91BA5" w:rsidRDefault="00E91BA5" w:rsidP="00E91BA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E91BA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Reconozco que la unidad de la iglesia debe ser preservada mediante el amor, la humildad y el perdón. Por lo tanto, si surge algún conflicto con un hermano en Cristo, me comprometo a buscar la reconciliación de manera bíblica, siguiendo las instrucciones del Señor Jesucristo.</w:t>
      </w:r>
    </w:p>
    <w:p w14:paraId="23B5FF65" w14:textId="13B563FD" w:rsidR="00E91BA5" w:rsidRPr="00FF0103" w:rsidRDefault="00E91BA5" w:rsidP="00FF0103">
      <w:pPr>
        <w:jc w:val="both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Mateo 18:15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“Por tanto, si tu hermano peca contra ti, ve y repréndele estando tú y él solos; si te oyere, has ganado a tu hermano.”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Asimismo procuraré evitar la murmuración, el chisme o las divisiones, buscando siempre la paz y la edificación de la iglesia.</w:t>
      </w:r>
    </w:p>
    <w:p w14:paraId="179839ED" w14:textId="77777777" w:rsidR="00FF0103" w:rsidRDefault="00FF0103" w:rsidP="00FF0103">
      <w:pPr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</w:p>
    <w:p w14:paraId="4401F71E" w14:textId="5E199C90" w:rsidR="00E91BA5" w:rsidRPr="00FF0103" w:rsidRDefault="00E91BA5" w:rsidP="00FF0103">
      <w:pPr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Romanos 12:18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“Si es posible, en cuanto dependa de vosotros, estad en paz con todos los hombres.”</w:t>
      </w:r>
    </w:p>
    <w:p w14:paraId="32299497" w14:textId="0AE2BF2D" w:rsidR="00907C67" w:rsidRPr="00907C67" w:rsidRDefault="00E91BA5" w:rsidP="00E91B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E91BA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Reconozco que la reconciliación honra a Dios, preserva la unidad de la iglesia y fortalece el testimonio del evangelio.</w:t>
      </w:r>
    </w:p>
    <w:p w14:paraId="00363EA0" w14:textId="77777777" w:rsidR="00907C67" w:rsidRPr="00907C67" w:rsidRDefault="00907C67" w:rsidP="00907C6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  <w:t>IX. Participar en la misión de la iglesia</w:t>
      </w:r>
    </w:p>
    <w:p w14:paraId="3C0D2477" w14:textId="71A9E925" w:rsidR="00907C67" w:rsidRPr="00907C67" w:rsidRDefault="00E91BA5" w:rsidP="00E91BA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E91BA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Reconozco que la iglesia ha sido llamada por Dios a proclamar el evangelio y hacer discípulos. Por lo tanto, me comprometo a apoyar la misión de esta iglesia mediante la oración, el testimonio personal y la participación en las iniciativas evangelísticas y de discipulado que la iglesia promueva.</w:t>
      </w:r>
    </w:p>
    <w:p w14:paraId="2450F9CE" w14:textId="2327CCD8" w:rsidR="00907C67" w:rsidRPr="00907C67" w:rsidRDefault="00907C67" w:rsidP="00E91BA5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Mateo 28:19–20</w:t>
      </w:r>
      <w:r w:rsidR="00E91BA5"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“Por tanto, id, y haced discípulos a todas las naciones, bautizándolos en el nombre del Padre, y del Hijo, y del Espíritu Santo; enseñándoles que guarden todas las cosas que os he mandado.”</w:t>
      </w:r>
    </w:p>
    <w:p w14:paraId="518C1480" w14:textId="77777777" w:rsidR="00907C67" w:rsidRPr="00907C67" w:rsidRDefault="00907C67" w:rsidP="00907C6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  <w:lastRenderedPageBreak/>
        <w:t>X. Disciplina y cuidado pastoral</w:t>
      </w:r>
    </w:p>
    <w:p w14:paraId="2BE53D84" w14:textId="0BC1FF38" w:rsidR="00E91BA5" w:rsidRPr="00FF0103" w:rsidRDefault="006601C9" w:rsidP="00E91BA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4DDD8AF" wp14:editId="54D646E8">
            <wp:simplePos x="0" y="0"/>
            <wp:positionH relativeFrom="column">
              <wp:posOffset>-3366</wp:posOffset>
            </wp:positionH>
            <wp:positionV relativeFrom="paragraph">
              <wp:posOffset>257009</wp:posOffset>
            </wp:positionV>
            <wp:extent cx="5443671" cy="5443671"/>
            <wp:effectExtent l="0" t="0" r="5080" b="5080"/>
            <wp:wrapNone/>
            <wp:docPr id="15536737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47332" name="Imagen 104747332"/>
                    <pic:cNvPicPr/>
                  </pic:nvPicPr>
                  <pic:blipFill>
                    <a:blip r:embed="rId5">
                      <a:alphaModFix am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7783" cy="5447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BA5" w:rsidRPr="00E91BA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Reconozco que, como creyente, sigo luchando contra el pecado y que necesito la gracia, la corrección y el cuidado de Dios a través de su iglesia. Por lo tanto, entiendo que el Señor ha establecido el cuidado pastoral y la disciplina bíblica como medios para preservar la santidad de la iglesia y procurar la restauración espiritual de sus miembros.</w:t>
      </w:r>
      <w:r w:rsidR="00E91BA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E91BA5"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Hebreos 12:6</w:t>
      </w:r>
      <w:r w:rsidR="00E91BA5"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="00E91BA5"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“Porque el Señor al que ama, disciplina, y azota a todo el que recibe por hijo.”</w:t>
      </w:r>
      <w:r w:rsidRPr="006601C9">
        <w:rPr>
          <w:noProof/>
        </w:rPr>
        <w:t xml:space="preserve"> </w:t>
      </w:r>
    </w:p>
    <w:p w14:paraId="1CED1DEC" w14:textId="45F2E501" w:rsidR="00E91BA5" w:rsidRPr="00FF0103" w:rsidRDefault="00E91BA5" w:rsidP="00FF01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 w:rsidRPr="00E91BA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Asimismo reconozco que la iglesia tiene la responsabilidad de aplicar el proceso bíblico de corrección cuando sea necesario, conforme a las enseñanzas de las Escrituras.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Mateo 18:15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“Por tanto, si tu hermano peca contra ti, ve y repréndele estando tú y él solos; si te oyere, has ganado a tu hermano.”</w:t>
      </w:r>
    </w:p>
    <w:p w14:paraId="05FB42FA" w14:textId="4FA1A453" w:rsidR="00907C67" w:rsidRPr="00907C67" w:rsidRDefault="00E91BA5" w:rsidP="00E91BA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E91BA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Me comprometo a recibir con humildad la exhortación, corrección y consejo pastoral cuando sea necesario, reconociendo que estas medidas buscan mi restauración espiritual y la edificación de la iglesia.</w:t>
      </w:r>
    </w:p>
    <w:p w14:paraId="539ECF88" w14:textId="035BCD7F" w:rsidR="00E91BA5" w:rsidRPr="00FF0103" w:rsidRDefault="00907C67" w:rsidP="00FF01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Reconozco mi condición pecadora y la necesidad de corrección bíblica.</w:t>
      </w:r>
      <w:r w:rsidR="00E91BA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1 Juan 1:8–9</w:t>
      </w:r>
      <w:r w:rsidR="00E91BA5"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“Si decimos que no tenemos pecado, nos engañamos a nosotros mismos, y la verdad no está en nosotros.</w:t>
      </w:r>
      <w:r w:rsid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907C67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Si confesamos nuestros pecados, él es fiel y justo para perdonar nuestros pecados.”</w:t>
      </w:r>
      <w:r w:rsidR="00E91BA5"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</w:p>
    <w:p w14:paraId="72C05F41" w14:textId="19866399" w:rsidR="00E91BA5" w:rsidRPr="00907C67" w:rsidRDefault="00E91BA5" w:rsidP="00E91BA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  <w:t xml:space="preserve">XI. </w:t>
      </w:r>
      <w:r w:rsidRPr="00A6578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  <w:t>Relación con otros ministerios.</w:t>
      </w:r>
    </w:p>
    <w:p w14:paraId="7DE33177" w14:textId="2E26C6F2" w:rsidR="00E91BA5" w:rsidRPr="00E91BA5" w:rsidRDefault="00F96AC7" w:rsidP="00E91BA5">
      <w:pPr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96AC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Reconozco que la iglesia local es el contexto ordinario que Dios ha establecido para la vida cristiana, el cuidado pastoral, el discipulado y el servicio.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="00E91BA5" w:rsidRPr="00E91BA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Reconozco 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también </w:t>
      </w:r>
      <w:r w:rsidR="00E91BA5" w:rsidRPr="00E91BA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la importancia de mantener comunión, transparencia y orden dentro de la iglesia local. Por lo tanto, procuraré que cualquier participación en otros ministerios o actividades cristianas externas no afecte mi compromiso con esta congregación ni la unidad de la iglesia.</w:t>
      </w:r>
    </w:p>
    <w:p w14:paraId="0FEDAFD9" w14:textId="77777777" w:rsidR="00E91BA5" w:rsidRPr="00E91BA5" w:rsidRDefault="00E91BA5" w:rsidP="00E91BA5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5597A205" w14:textId="5B67CE5F" w:rsidR="00E91BA5" w:rsidRPr="00E91BA5" w:rsidRDefault="00E91BA5" w:rsidP="00F96AC7">
      <w:pPr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E91BA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Asimismo, procuraré mantener comunicación con el liderazgo pastoral respecto a dichas actividades, buscando siempre la edificación del cuerpo de Cristo y el buen orden en la iglesia.</w:t>
      </w:r>
      <w:r w:rsidR="00F96AC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1 Corintios 14:40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 xml:space="preserve"> </w:t>
      </w:r>
      <w:r w:rsidRPr="00FF0103">
        <w:rPr>
          <w:rFonts w:ascii="Times New Roman" w:eastAsia="Times New Roman" w:hAnsi="Times New Roman" w:cs="Times New Roman"/>
          <w:i/>
          <w:iCs/>
          <w:kern w:val="0"/>
          <w:lang w:eastAsia="es-MX"/>
          <w14:ligatures w14:val="none"/>
        </w:rPr>
        <w:t>“Pero hágase todo decentemente y con orden.”</w:t>
      </w:r>
    </w:p>
    <w:p w14:paraId="352F70BC" w14:textId="77777777" w:rsidR="00E91BA5" w:rsidRPr="00E91BA5" w:rsidRDefault="00E91BA5" w:rsidP="00E91BA5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4A4FBB4B" w14:textId="4DE809ED" w:rsidR="00E91BA5" w:rsidRPr="00907C67" w:rsidRDefault="00E91BA5" w:rsidP="00E91BA5">
      <w:pPr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E91BA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Reconozco que mi primera responsabilidad espiritual y servicio se encuentra en la iglesia local donde el Señor me ha colocado</w:t>
      </w:r>
      <w:r w:rsidR="00F96AC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y por ello n</w:t>
      </w:r>
      <w:r w:rsidR="00F96AC7" w:rsidRPr="00F96AC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o asumiré responsabilidades de enseñanza o liderazgo espiritual en otros ministerios o congregaciones sin procurar antes el consejo y conocimiento del liderazgo pastoral de esta iglesia.</w:t>
      </w:r>
    </w:p>
    <w:p w14:paraId="5917CDA9" w14:textId="77777777" w:rsidR="00907C67" w:rsidRPr="00907C67" w:rsidRDefault="00907C67" w:rsidP="00907C6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  <w:t>XI. Permanencia en la membresía</w:t>
      </w:r>
    </w:p>
    <w:p w14:paraId="0139A7E3" w14:textId="5C562619" w:rsidR="00907C67" w:rsidRPr="00907C67" w:rsidRDefault="00F96AC7" w:rsidP="00F96AC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F96AC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Reconozco que la membresía en la iglesia no es simplemente un registro formal, sino un compromiso espiritual de comunión, crecimiento y servicio dentro del cuerpo de Cristo. Por lo tanto, procuraré permanecer fiel y activo en la vida de esta congregación, participando regularmente en sus reuniones, en el discipulado y en el servicio cristia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na.</w:t>
      </w:r>
    </w:p>
    <w:p w14:paraId="022F4ABD" w14:textId="562F9BA8" w:rsidR="00907C67" w:rsidRPr="00907C67" w:rsidRDefault="00907C67" w:rsidP="00F96AC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lastRenderedPageBreak/>
        <w:t>Entiendo que la membresía implica compromiso activo con la vida congregacional</w:t>
      </w:r>
      <w:r w:rsidR="00F96AC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y acepto que l</w:t>
      </w: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 membresía podrá ser revisada en casos como:</w:t>
      </w:r>
    </w:p>
    <w:p w14:paraId="317AE4F9" w14:textId="2A08BB51" w:rsidR="00F96AC7" w:rsidRDefault="006601C9" w:rsidP="00F96AC7">
      <w:pPr>
        <w:pStyle w:val="p1"/>
        <w:numPr>
          <w:ilvl w:val="0"/>
          <w:numId w:val="3"/>
        </w:numPr>
        <w:jc w:val="both"/>
      </w:pPr>
      <w:r>
        <w:rPr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anchorId="49BF915B" wp14:editId="6B283021">
            <wp:simplePos x="0" y="0"/>
            <wp:positionH relativeFrom="column">
              <wp:posOffset>-3366</wp:posOffset>
            </wp:positionH>
            <wp:positionV relativeFrom="paragraph">
              <wp:posOffset>152857</wp:posOffset>
            </wp:positionV>
            <wp:extent cx="5545651" cy="5545651"/>
            <wp:effectExtent l="0" t="0" r="4445" b="4445"/>
            <wp:wrapNone/>
            <wp:docPr id="17024246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47332" name="Imagen 104747332"/>
                    <pic:cNvPicPr/>
                  </pic:nvPicPr>
                  <pic:blipFill>
                    <a:blip r:embed="rId5">
                      <a:alphaModFix am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7374" cy="5547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AC7">
        <w:rPr>
          <w:rStyle w:val="s1"/>
          <w:rFonts w:eastAsiaTheme="majorEastAsia"/>
        </w:rPr>
        <w:t>abandono prolongado e injustificado de la congregación</w:t>
      </w:r>
    </w:p>
    <w:p w14:paraId="52AEF66E" w14:textId="4FCA21C0" w:rsidR="00F96AC7" w:rsidRDefault="00F96AC7" w:rsidP="00F96AC7">
      <w:pPr>
        <w:pStyle w:val="p1"/>
        <w:numPr>
          <w:ilvl w:val="0"/>
          <w:numId w:val="3"/>
        </w:numPr>
        <w:jc w:val="both"/>
      </w:pPr>
      <w:r>
        <w:rPr>
          <w:rStyle w:val="s1"/>
          <w:rFonts w:eastAsiaTheme="majorEastAsia"/>
        </w:rPr>
        <w:t>negativa persistente a congregarse y participar en el discipulado</w:t>
      </w:r>
    </w:p>
    <w:p w14:paraId="1D30A8DD" w14:textId="17AD6C3A" w:rsidR="00F96AC7" w:rsidRDefault="00F96AC7" w:rsidP="00F96AC7">
      <w:pPr>
        <w:pStyle w:val="p1"/>
        <w:numPr>
          <w:ilvl w:val="0"/>
          <w:numId w:val="3"/>
        </w:numPr>
        <w:jc w:val="both"/>
      </w:pPr>
      <w:r>
        <w:rPr>
          <w:rStyle w:val="s1"/>
          <w:rFonts w:eastAsiaTheme="majorEastAsia"/>
        </w:rPr>
        <w:t>conducta contraria a la enseñanza bíblica sin evidencia de arrepentimiento</w:t>
      </w:r>
    </w:p>
    <w:p w14:paraId="6ECAE406" w14:textId="53B1F1BE" w:rsidR="00F96AC7" w:rsidRDefault="00F96AC7" w:rsidP="00F96AC7">
      <w:pPr>
        <w:pStyle w:val="p1"/>
        <w:numPr>
          <w:ilvl w:val="0"/>
          <w:numId w:val="3"/>
        </w:numPr>
        <w:jc w:val="both"/>
      </w:pPr>
      <w:r>
        <w:rPr>
          <w:rStyle w:val="s1"/>
          <w:rFonts w:eastAsiaTheme="majorEastAsia"/>
        </w:rPr>
        <w:t>rechazo al proceso bíblico de corrección y disciplina</w:t>
      </w:r>
    </w:p>
    <w:p w14:paraId="789AADCA" w14:textId="42935AA1" w:rsidR="00F96AC7" w:rsidRDefault="00F96AC7" w:rsidP="00F96AC7">
      <w:pPr>
        <w:pStyle w:val="p1"/>
        <w:numPr>
          <w:ilvl w:val="0"/>
          <w:numId w:val="3"/>
        </w:numPr>
        <w:jc w:val="both"/>
      </w:pPr>
      <w:r>
        <w:rPr>
          <w:rStyle w:val="s1"/>
          <w:rFonts w:eastAsiaTheme="majorEastAsia"/>
        </w:rPr>
        <w:t>promoción de doctrinas contrarias a la fe sostenida por la iglesia</w:t>
      </w:r>
    </w:p>
    <w:p w14:paraId="610A2913" w14:textId="601807F7" w:rsidR="00F96AC7" w:rsidRDefault="00F96AC7" w:rsidP="00F96AC7">
      <w:pPr>
        <w:pStyle w:val="p1"/>
        <w:numPr>
          <w:ilvl w:val="0"/>
          <w:numId w:val="3"/>
        </w:numPr>
        <w:jc w:val="both"/>
      </w:pPr>
      <w:r>
        <w:rPr>
          <w:rStyle w:val="s1"/>
          <w:rFonts w:eastAsiaTheme="majorEastAsia"/>
        </w:rPr>
        <w:t>actitudes divisivas</w:t>
      </w:r>
      <w:r>
        <w:rPr>
          <w:rStyle w:val="s1"/>
          <w:rFonts w:eastAsiaTheme="majorEastAsia"/>
        </w:rPr>
        <w:t xml:space="preserve"> o </w:t>
      </w:r>
      <w:r>
        <w:rPr>
          <w:rStyle w:val="s1"/>
          <w:rFonts w:eastAsiaTheme="majorEastAsia"/>
        </w:rPr>
        <w:t xml:space="preserve">contenciosas </w:t>
      </w:r>
    </w:p>
    <w:p w14:paraId="5DD6A022" w14:textId="77777777" w:rsidR="00F96AC7" w:rsidRDefault="00F96AC7" w:rsidP="00F96AC7">
      <w:pPr>
        <w:pStyle w:val="p1"/>
        <w:numPr>
          <w:ilvl w:val="0"/>
          <w:numId w:val="3"/>
        </w:numPr>
        <w:jc w:val="both"/>
      </w:pPr>
      <w:r>
        <w:rPr>
          <w:rStyle w:val="s1"/>
          <w:rFonts w:eastAsiaTheme="majorEastAsia"/>
        </w:rPr>
        <w:t>desacato persistente al cuidado y orden pastoral de la iglesia</w:t>
      </w:r>
    </w:p>
    <w:p w14:paraId="0DCA1737" w14:textId="77777777" w:rsidR="00F96AC7" w:rsidRDefault="00F96AC7" w:rsidP="00F96AC7">
      <w:pPr>
        <w:pStyle w:val="p1"/>
        <w:numPr>
          <w:ilvl w:val="0"/>
          <w:numId w:val="3"/>
        </w:numPr>
        <w:jc w:val="both"/>
      </w:pPr>
      <w:r>
        <w:rPr>
          <w:rStyle w:val="s1"/>
          <w:rFonts w:eastAsiaTheme="majorEastAsia"/>
        </w:rPr>
        <w:t>priorizar ministerios externos de forma que afecte el compromiso con la iglesia local</w:t>
      </w:r>
    </w:p>
    <w:p w14:paraId="1CE94ACF" w14:textId="77777777" w:rsidR="00F96AC7" w:rsidRDefault="00F96AC7" w:rsidP="00F96AC7">
      <w:pPr>
        <w:pStyle w:val="p1"/>
        <w:numPr>
          <w:ilvl w:val="0"/>
          <w:numId w:val="3"/>
        </w:numPr>
        <w:jc w:val="both"/>
      </w:pPr>
      <w:r>
        <w:rPr>
          <w:rStyle w:val="s1"/>
          <w:rFonts w:eastAsiaTheme="majorEastAsia"/>
        </w:rPr>
        <w:t>asumir enseñanza o liderazgo espiritual fuera de la iglesia sin transparencia pastoral</w:t>
      </w:r>
    </w:p>
    <w:p w14:paraId="3CE7B905" w14:textId="77777777" w:rsidR="00F96AC7" w:rsidRDefault="00F96AC7" w:rsidP="00F96AC7">
      <w:pPr>
        <w:pStyle w:val="p1"/>
        <w:numPr>
          <w:ilvl w:val="0"/>
          <w:numId w:val="3"/>
        </w:numPr>
        <w:jc w:val="both"/>
      </w:pPr>
      <w:r>
        <w:rPr>
          <w:rStyle w:val="s1"/>
          <w:rFonts w:eastAsiaTheme="majorEastAsia"/>
        </w:rPr>
        <w:t>traslado de hecho a otra congregación sin orden ni comunicación</w:t>
      </w:r>
    </w:p>
    <w:p w14:paraId="20B1DC25" w14:textId="77777777" w:rsidR="00F96AC7" w:rsidRDefault="00F96AC7" w:rsidP="00F96AC7">
      <w:pPr>
        <w:pStyle w:val="p1"/>
        <w:numPr>
          <w:ilvl w:val="0"/>
          <w:numId w:val="3"/>
        </w:numPr>
        <w:jc w:val="both"/>
      </w:pPr>
      <w:r>
        <w:rPr>
          <w:rStyle w:val="s1"/>
          <w:rFonts w:eastAsiaTheme="majorEastAsia"/>
        </w:rPr>
        <w:t>abandono manifiesto de la fe cristiana</w:t>
      </w:r>
    </w:p>
    <w:p w14:paraId="62573D6C" w14:textId="77777777" w:rsidR="00F96AC7" w:rsidRDefault="00F96AC7" w:rsidP="00F96AC7">
      <w:pPr>
        <w:pStyle w:val="p1"/>
        <w:numPr>
          <w:ilvl w:val="0"/>
          <w:numId w:val="3"/>
        </w:numPr>
        <w:jc w:val="both"/>
      </w:pPr>
      <w:r>
        <w:rPr>
          <w:rStyle w:val="s1"/>
          <w:rFonts w:eastAsiaTheme="majorEastAsia"/>
        </w:rPr>
        <w:t>conductas que dañen gravemente el testimonio del evangelio y de la iglesia</w:t>
      </w:r>
    </w:p>
    <w:p w14:paraId="6DBB0C45" w14:textId="4E0AA435" w:rsidR="00F96AC7" w:rsidRPr="00A6578A" w:rsidRDefault="00F96AC7" w:rsidP="00F96AC7">
      <w:pPr>
        <w:pStyle w:val="p1"/>
        <w:rPr>
          <w:i/>
          <w:iCs/>
        </w:rPr>
      </w:pPr>
      <w:r w:rsidRPr="00A6578A">
        <w:rPr>
          <w:rStyle w:val="s3"/>
          <w:rFonts w:eastAsiaTheme="majorEastAsia"/>
          <w:i/>
          <w:iCs/>
        </w:rPr>
        <w:t>1 Corintios 5:12–13</w:t>
      </w:r>
      <w:r w:rsidRPr="00A6578A">
        <w:rPr>
          <w:i/>
          <w:iCs/>
        </w:rPr>
        <w:t xml:space="preserve"> </w:t>
      </w:r>
      <w:r w:rsidRPr="00A6578A">
        <w:rPr>
          <w:rStyle w:val="s1"/>
          <w:rFonts w:eastAsiaTheme="majorEastAsia"/>
          <w:i/>
          <w:iCs/>
        </w:rPr>
        <w:t>“¿No juzgáis vosotros a los que están dentro? Porque a los que están fuera, Dios juzgará. Quitad, pues, a ese perverso de entre vosotros.”</w:t>
      </w:r>
    </w:p>
    <w:p w14:paraId="6F059556" w14:textId="3FD5D9C7" w:rsidR="00907C67" w:rsidRDefault="00F96AC7" w:rsidP="00A6578A">
      <w:pPr>
        <w:pStyle w:val="p1"/>
        <w:rPr>
          <w:rStyle w:val="s1"/>
          <w:rFonts w:eastAsiaTheme="majorEastAsia"/>
        </w:rPr>
      </w:pPr>
      <w:r>
        <w:rPr>
          <w:rStyle w:val="s1"/>
          <w:rFonts w:eastAsiaTheme="majorEastAsia"/>
        </w:rPr>
        <w:t>Entiendo que estas medidas no buscan castigar arbitrariamente, sino preservar la santidad de la iglesia, proteger su unidad, honrar a Cristo y procurar, cuando sea posible, la restauración espiritual del creyente.</w:t>
      </w:r>
    </w:p>
    <w:p w14:paraId="335CA7E0" w14:textId="77777777" w:rsidR="00A6578A" w:rsidRPr="00907C67" w:rsidRDefault="00A6578A" w:rsidP="00A6578A">
      <w:pPr>
        <w:pStyle w:val="p1"/>
      </w:pPr>
    </w:p>
    <w:p w14:paraId="3D951DE0" w14:textId="06E3D9BD" w:rsidR="00907C67" w:rsidRPr="00907C67" w:rsidRDefault="00907C67" w:rsidP="00F96AC7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s-MX"/>
          <w14:ligatures w14:val="none"/>
        </w:rPr>
        <w:t>Declaración final</w:t>
      </w:r>
    </w:p>
    <w:p w14:paraId="0B1D2335" w14:textId="77DC69F7" w:rsidR="00F96AC7" w:rsidRPr="00907C67" w:rsidRDefault="00907C67" w:rsidP="00907C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Reconozco que este pacto no es simplemente un acuerdo formal, sino una expresión de mi deseo de caminar fielmente con Cristo junto a esta familia espiritual.</w:t>
      </w:r>
    </w:p>
    <w:p w14:paraId="32CE7F82" w14:textId="77777777" w:rsidR="00907C67" w:rsidRPr="00907C67" w:rsidRDefault="00907C67" w:rsidP="00907C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Confío en que, con la ayuda del Señor, podré cumplir estos compromisos para la gloria de Dios, el crecimiento de la iglesia y el avance del evangelio.</w:t>
      </w:r>
    </w:p>
    <w:p w14:paraId="36FE7CB6" w14:textId="5DDA2507" w:rsidR="00907C67" w:rsidRPr="00907C67" w:rsidRDefault="00907C67" w:rsidP="00907C67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01020472" w14:textId="14CB5549" w:rsidR="00907C67" w:rsidRPr="00907C67" w:rsidRDefault="00907C67" w:rsidP="00907C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FECHA: _______________________</w:t>
      </w:r>
    </w:p>
    <w:p w14:paraId="25F75475" w14:textId="57939FE5" w:rsidR="00907C67" w:rsidRPr="00907C67" w:rsidRDefault="00907C67" w:rsidP="00907C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NOMBRE DEL MIEMBRO: _______________________</w:t>
      </w:r>
    </w:p>
    <w:p w14:paraId="09CDE7B3" w14:textId="5569EDE1" w:rsidR="00907C67" w:rsidRPr="00907C67" w:rsidRDefault="00907C67" w:rsidP="00907C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FIRMA: _______________________</w:t>
      </w:r>
    </w:p>
    <w:p w14:paraId="3B3E704E" w14:textId="77777777" w:rsidR="00907C67" w:rsidRPr="00907C67" w:rsidRDefault="00907C67" w:rsidP="00907C6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907C67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PASTORES / ANCIANOS: _______________________</w:t>
      </w:r>
    </w:p>
    <w:p w14:paraId="6567359A" w14:textId="5BD7BAD6" w:rsidR="00907C67" w:rsidRPr="00907C67" w:rsidRDefault="00907C67" w:rsidP="00907C67">
      <w:pPr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</w:p>
    <w:p w14:paraId="3F32FAC4" w14:textId="77777777" w:rsidR="00151E23" w:rsidRDefault="00151E23"/>
    <w:sectPr w:rsidR="00151E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07B8"/>
    <w:multiLevelType w:val="multilevel"/>
    <w:tmpl w:val="8DFC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3A27DA"/>
    <w:multiLevelType w:val="multilevel"/>
    <w:tmpl w:val="1C80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9B4A62"/>
    <w:multiLevelType w:val="multilevel"/>
    <w:tmpl w:val="CD28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595014">
    <w:abstractNumId w:val="1"/>
  </w:num>
  <w:num w:numId="2" w16cid:durableId="569314787">
    <w:abstractNumId w:val="0"/>
  </w:num>
  <w:num w:numId="3" w16cid:durableId="2018379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67"/>
    <w:rsid w:val="00000E78"/>
    <w:rsid w:val="00151E23"/>
    <w:rsid w:val="00265986"/>
    <w:rsid w:val="00381F98"/>
    <w:rsid w:val="006601C9"/>
    <w:rsid w:val="0089795B"/>
    <w:rsid w:val="008E1F33"/>
    <w:rsid w:val="00907C67"/>
    <w:rsid w:val="00A6578A"/>
    <w:rsid w:val="00E91BA5"/>
    <w:rsid w:val="00E94BF9"/>
    <w:rsid w:val="00F96AC7"/>
    <w:rsid w:val="00FF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05E9"/>
  <w15:chartTrackingRefBased/>
  <w15:docId w15:val="{4CF496F3-056C-7941-9861-D17F5181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7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7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7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7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7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7C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7C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7C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7C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7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7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7C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7C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7C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7C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7C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7C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7C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7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7C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7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7C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7C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7C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7C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7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7C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7C6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07C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s1">
    <w:name w:val="s1"/>
    <w:basedOn w:val="Fuentedeprrafopredeter"/>
    <w:rsid w:val="00907C67"/>
  </w:style>
  <w:style w:type="character" w:customStyle="1" w:styleId="s2">
    <w:name w:val="s2"/>
    <w:basedOn w:val="Fuentedeprrafopredeter"/>
    <w:rsid w:val="00907C67"/>
  </w:style>
  <w:style w:type="character" w:customStyle="1" w:styleId="s3">
    <w:name w:val="s3"/>
    <w:basedOn w:val="Fuentedeprrafopredeter"/>
    <w:rsid w:val="00907C67"/>
  </w:style>
  <w:style w:type="paragraph" w:customStyle="1" w:styleId="p3">
    <w:name w:val="p3"/>
    <w:basedOn w:val="Normal"/>
    <w:rsid w:val="00907C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07C6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7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glesiareformadayucata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2591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Madrigal</dc:creator>
  <cp:keywords/>
  <dc:description/>
  <cp:lastModifiedBy>César Madrigal</cp:lastModifiedBy>
  <cp:revision>2</cp:revision>
  <dcterms:created xsi:type="dcterms:W3CDTF">2026-03-13T16:25:00Z</dcterms:created>
  <dcterms:modified xsi:type="dcterms:W3CDTF">2026-03-13T17:19:00Z</dcterms:modified>
</cp:coreProperties>
</file>