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BFAB" w14:textId="217452F6" w:rsidR="00CC4AE8" w:rsidRPr="005E0C9A" w:rsidRDefault="00E05963">
      <w:pPr>
        <w:rPr>
          <w:b/>
          <w:bCs/>
          <w:sz w:val="28"/>
          <w:szCs w:val="28"/>
        </w:rPr>
      </w:pPr>
      <w:r w:rsidRPr="005E0C9A">
        <w:rPr>
          <w:b/>
          <w:bCs/>
          <w:sz w:val="28"/>
          <w:szCs w:val="28"/>
        </w:rPr>
        <w:t xml:space="preserve">Nature Coast Area </w:t>
      </w:r>
      <w:r w:rsidR="005E0C9A" w:rsidRPr="005E0C9A">
        <w:rPr>
          <w:b/>
          <w:bCs/>
          <w:sz w:val="28"/>
          <w:szCs w:val="28"/>
        </w:rPr>
        <w:t>Emergency Service Meeting Minutes for March 29</w:t>
      </w:r>
      <w:r w:rsidR="005E0C9A" w:rsidRPr="005E0C9A">
        <w:rPr>
          <w:b/>
          <w:bCs/>
          <w:sz w:val="28"/>
          <w:szCs w:val="28"/>
          <w:vertAlign w:val="superscript"/>
        </w:rPr>
        <w:t xml:space="preserve">th, </w:t>
      </w:r>
      <w:r w:rsidR="005E0C9A" w:rsidRPr="005E0C9A">
        <w:rPr>
          <w:b/>
          <w:bCs/>
          <w:sz w:val="28"/>
          <w:szCs w:val="28"/>
        </w:rPr>
        <w:t xml:space="preserve">2020 </w:t>
      </w:r>
    </w:p>
    <w:p w14:paraId="6E10D6BC" w14:textId="2EF9E19D" w:rsidR="005E0C9A" w:rsidRPr="00F157D8" w:rsidRDefault="005E0C9A">
      <w:r>
        <w:t>The meeting was opened with the Serenity Prayer</w:t>
      </w:r>
    </w:p>
    <w:p w14:paraId="2B3425E7" w14:textId="388A1316" w:rsidR="005E0C9A" w:rsidRDefault="005E0C9A">
      <w:r>
        <w:t xml:space="preserve">We did not have readings present at this emergency meeting. </w:t>
      </w:r>
    </w:p>
    <w:p w14:paraId="6D5DFFB1" w14:textId="13C17B68" w:rsidR="005E0C9A" w:rsidRDefault="005E0C9A">
      <w:r>
        <w:t>Rollcall was not done however</w:t>
      </w:r>
      <w:r w:rsidR="00F157D8">
        <w:t xml:space="preserve"> administrative present was:</w:t>
      </w:r>
    </w:p>
    <w:p w14:paraId="2561564D" w14:textId="2BDE76E9" w:rsidR="00F157D8" w:rsidRDefault="00F157D8">
      <w:proofErr w:type="spellStart"/>
      <w:r>
        <w:t>Facilitator:Rolland</w:t>
      </w:r>
      <w:proofErr w:type="spellEnd"/>
      <w:r>
        <w:t xml:space="preserve"> – </w:t>
      </w:r>
      <w:proofErr w:type="spellStart"/>
      <w:r>
        <w:t>Treasure:Barbara</w:t>
      </w:r>
      <w:proofErr w:type="spellEnd"/>
      <w:r>
        <w:t xml:space="preserve"> – </w:t>
      </w:r>
      <w:proofErr w:type="spellStart"/>
      <w:r>
        <w:t>ALTSecretary:Halie</w:t>
      </w:r>
      <w:proofErr w:type="spellEnd"/>
      <w:r>
        <w:t xml:space="preserve"> – RCM </w:t>
      </w:r>
      <w:proofErr w:type="spellStart"/>
      <w:r>
        <w:t>II:Richard</w:t>
      </w:r>
      <w:proofErr w:type="spellEnd"/>
      <w:r>
        <w:t xml:space="preserve"> – </w:t>
      </w:r>
      <w:proofErr w:type="spellStart"/>
      <w:r>
        <w:t>Policy:Renne</w:t>
      </w:r>
      <w:proofErr w:type="spellEnd"/>
      <w:r>
        <w:t xml:space="preserve"> – Public </w:t>
      </w:r>
      <w:proofErr w:type="spellStart"/>
      <w:r>
        <w:t>Relations:Jennie</w:t>
      </w:r>
      <w:proofErr w:type="spellEnd"/>
      <w:r>
        <w:t xml:space="preserve"> – </w:t>
      </w:r>
      <w:proofErr w:type="spellStart"/>
      <w:r>
        <w:t>Helpline:Lois</w:t>
      </w:r>
      <w:proofErr w:type="spellEnd"/>
      <w:r>
        <w:t xml:space="preserve"> – </w:t>
      </w:r>
      <w:proofErr w:type="spellStart"/>
      <w:r>
        <w:t>Activities:Jenn</w:t>
      </w:r>
      <w:proofErr w:type="spellEnd"/>
      <w:r>
        <w:t xml:space="preserve"> </w:t>
      </w:r>
    </w:p>
    <w:p w14:paraId="1084A2B6" w14:textId="003606F7" w:rsidR="00F157D8" w:rsidRDefault="00F157D8">
      <w:r>
        <w:t xml:space="preserve">GSR Present: </w:t>
      </w:r>
      <w:proofErr w:type="spellStart"/>
      <w:r>
        <w:t>Yana:Mary</w:t>
      </w:r>
      <w:proofErr w:type="spellEnd"/>
      <w:r>
        <w:t xml:space="preserve"> – We’re about </w:t>
      </w:r>
      <w:proofErr w:type="spellStart"/>
      <w:r>
        <w:t>Recovery:Renee</w:t>
      </w:r>
      <w:proofErr w:type="spellEnd"/>
      <w:r>
        <w:t xml:space="preserve"> – Welcome </w:t>
      </w:r>
      <w:proofErr w:type="spellStart"/>
      <w:r>
        <w:t>Home:Robert</w:t>
      </w:r>
      <w:proofErr w:type="spellEnd"/>
      <w:r>
        <w:t xml:space="preserve"> </w:t>
      </w:r>
    </w:p>
    <w:p w14:paraId="11EA177B" w14:textId="5C9393F0" w:rsidR="00F157D8" w:rsidRDefault="00F157D8"/>
    <w:p w14:paraId="45D1844B" w14:textId="5A687D53" w:rsidR="00F157D8" w:rsidRDefault="00F157D8">
      <w:pPr>
        <w:rPr>
          <w:b/>
          <w:bCs/>
        </w:rPr>
      </w:pPr>
      <w:r w:rsidRPr="00F157D8">
        <w:rPr>
          <w:b/>
          <w:bCs/>
        </w:rPr>
        <w:t>OPEN FLOOR COMMENTS AND DISSCISION:</w:t>
      </w:r>
    </w:p>
    <w:p w14:paraId="57BA796A" w14:textId="682E0463" w:rsidR="00D16706" w:rsidRDefault="00D16706">
      <w:r>
        <w:t xml:space="preserve">Roland: As of right now the rules are no more then 10 people together and keeping 6ft apart. We have more then 10 here now so we’re already in violation of that suggestion. Congratulations to Jennie for all her service. The meeting is open for comments or concerns. </w:t>
      </w:r>
    </w:p>
    <w:p w14:paraId="486B3796" w14:textId="3951F422" w:rsidR="00D16706" w:rsidRDefault="00D16706">
      <w:r>
        <w:t xml:space="preserve">Alma: Could we post somewhere when it is a celebration, so members know when others are celebrating. </w:t>
      </w:r>
    </w:p>
    <w:p w14:paraId="180F8DCD" w14:textId="22E86D1C" w:rsidR="00D16706" w:rsidRDefault="00D16706">
      <w:r>
        <w:t xml:space="preserve">Jennie: I can add any information to the email, you’ll just need to let me know. </w:t>
      </w:r>
      <w:r w:rsidR="00C00BE8">
        <w:t>I suggest we separate into groups of ten if the meetings have more than ten.</w:t>
      </w:r>
    </w:p>
    <w:p w14:paraId="49AE82EB" w14:textId="66A09DA3" w:rsidR="00C00BE8" w:rsidRDefault="00C00BE8">
      <w:r>
        <w:t>Renee:</w:t>
      </w:r>
      <w:r w:rsidR="00AC3956">
        <w:t xml:space="preserve"> </w:t>
      </w:r>
      <w:r>
        <w:t xml:space="preserve">we are violating </w:t>
      </w:r>
      <w:r w:rsidR="00AC3956">
        <w:t>the order from the governor</w:t>
      </w:r>
      <w:r>
        <w:t xml:space="preserve"> by meeting more than 10 or</w:t>
      </w:r>
      <w:r w:rsidR="00AC3956">
        <w:t xml:space="preserve"> more. </w:t>
      </w:r>
      <w:r w:rsidR="00447FAA">
        <w:t xml:space="preserve">What are we teaching newcomers when we are disregarding what is being asked of us? I didn’t know there was a celebration here today. If I would have known I wouldn’t have felt comfortable coming. There’s something about knowing right and not doing it that’s bothers me. That is why I walked away from everyone during the meeting. </w:t>
      </w:r>
      <w:r w:rsidR="00AC3956">
        <w:t>We are breaking tradition.</w:t>
      </w:r>
      <w:r w:rsidR="00833ADA">
        <w:t xml:space="preserve"> </w:t>
      </w:r>
      <w:r w:rsidR="00AC3956">
        <w:t xml:space="preserve">We need to, as NA members, carry the message not the mess. </w:t>
      </w:r>
    </w:p>
    <w:p w14:paraId="50E38F44" w14:textId="6A4A78FB" w:rsidR="00C00BE8" w:rsidRDefault="00C00BE8">
      <w:r>
        <w:t xml:space="preserve"> Richard: I have been looking into ZOOM meetings and I suggest we invest in that for area and subcommittee meetings. </w:t>
      </w:r>
    </w:p>
    <w:p w14:paraId="46101564" w14:textId="752CE043" w:rsidR="00C00BE8" w:rsidRDefault="00C00BE8">
      <w:r>
        <w:t>Dennis: traditions are not law they are interpretation. I am grateful there are meetings. We must help the newcomer. We have a choice, do the right thing or not.</w:t>
      </w:r>
    </w:p>
    <w:p w14:paraId="55A451BD" w14:textId="1AE0AB67" w:rsidR="00C00BE8" w:rsidRDefault="00C00BE8">
      <w:r>
        <w:t>Alma: We are all in violation right now; just leaving a point of information.</w:t>
      </w:r>
      <w:r w:rsidR="00833ADA">
        <w:t xml:space="preserve"> </w:t>
      </w:r>
    </w:p>
    <w:p w14:paraId="5B16BCA6" w14:textId="2E56CBED" w:rsidR="00C00BE8" w:rsidRDefault="00C00BE8">
      <w:r>
        <w:t>Kelly: If we can make the rule of ten ppl and six feet apart let’s do it, if not then let’s do ZOOM</w:t>
      </w:r>
      <w:r w:rsidR="006F36D8">
        <w:t>, so</w:t>
      </w:r>
      <w:r>
        <w:t xml:space="preserve"> we aren’t breaking any laws. Either shut the meeting down after ten people or separate into different groups</w:t>
      </w:r>
      <w:r w:rsidR="006F36D8">
        <w:t>.</w:t>
      </w:r>
    </w:p>
    <w:p w14:paraId="52DA0050" w14:textId="18502138" w:rsidR="006F36D8" w:rsidRDefault="006F36D8">
      <w:r>
        <w:t>Trisha: I am stressed out over all of this and struggling. I am grateful that the celebration was here today because I could see people. I need this, I am willing to take the risk.</w:t>
      </w:r>
    </w:p>
    <w:p w14:paraId="55172873" w14:textId="3409E9E8" w:rsidR="006F36D8" w:rsidRDefault="006F36D8">
      <w:r>
        <w:t>Barbra: This is completely new to all of us. We are writing history on how NA will deal with this ever again. We are learning together. We have to be here for the newcomer.</w:t>
      </w:r>
    </w:p>
    <w:p w14:paraId="0A7E9CCA" w14:textId="6C887DBA" w:rsidR="006F36D8" w:rsidRDefault="006F36D8">
      <w:r>
        <w:lastRenderedPageBreak/>
        <w:t>Lois: There has been a slit increase in calls. I thought there would be more then there has been. Thank you to everyone who has been answering the calls. This is serious. Ppl are freaking out and relapsing</w:t>
      </w:r>
      <w:r w:rsidR="00CF6685">
        <w:t xml:space="preserve"> and afraid to go to a meeting.</w:t>
      </w:r>
      <w:r>
        <w:t xml:space="preserve"> We need to be there for the calls more then ever, its rough out there. Helpline number is on the</w:t>
      </w:r>
      <w:r w:rsidR="00CF6685">
        <w:t xml:space="preserve"> </w:t>
      </w:r>
      <w:r>
        <w:t>meeting list and I hope ppl know to call it. I sent out and email to all the volunteers letting the</w:t>
      </w:r>
      <w:r w:rsidR="00275B5B">
        <w:t>m</w:t>
      </w:r>
      <w:r>
        <w:t xml:space="preserve"> know the website will be update</w:t>
      </w:r>
      <w:r w:rsidR="00275B5B">
        <w:t xml:space="preserve">d </w:t>
      </w:r>
      <w:r w:rsidR="00CF6685">
        <w:t>but</w:t>
      </w:r>
      <w:r w:rsidR="00275B5B">
        <w:t xml:space="preserve"> not all of them are on the email.</w:t>
      </w:r>
      <w:r>
        <w:t xml:space="preserve"> It is being updated daily, correct?</w:t>
      </w:r>
    </w:p>
    <w:p w14:paraId="5443B7C4" w14:textId="44EDC50D" w:rsidR="00A16141" w:rsidRDefault="006F36D8">
      <w:r>
        <w:t xml:space="preserve">Roland: Yes, the web chair has access to the page and as of now everything is current. </w:t>
      </w:r>
      <w:r w:rsidR="00A16141">
        <w:t>W</w:t>
      </w:r>
      <w:r w:rsidR="00275B5B">
        <w:t>e can add them to the email</w:t>
      </w:r>
      <w:r w:rsidR="00A16141">
        <w:t>. If they are apart of helpline they should be in the email. Send all their info to Jennie.</w:t>
      </w:r>
    </w:p>
    <w:p w14:paraId="7C062345" w14:textId="4F519B39" w:rsidR="00275B5B" w:rsidRDefault="00275B5B">
      <w:r>
        <w:t>Lois: I can see who answers the most calls and I am thinking we should make sure they are receiving the email.</w:t>
      </w:r>
      <w:r w:rsidR="00CF6685">
        <w:t xml:space="preserve"> I also put in the email that if the volunteer isn’t sure they could always tell them to look online.</w:t>
      </w:r>
    </w:p>
    <w:p w14:paraId="0DA04B4B" w14:textId="0710D08B" w:rsidR="00CF6685" w:rsidRDefault="00CF6685">
      <w:r>
        <w:t xml:space="preserve">Jennie: I’m not aware that we are on a quarantine order. My understanding is that it was a suggestion and that the Mayor is the one making the orders. </w:t>
      </w:r>
    </w:p>
    <w:p w14:paraId="3EAABCD5" w14:textId="2616F002" w:rsidR="00CF6685" w:rsidRDefault="00CF6685">
      <w:r>
        <w:t>Chris: Pinellas county received letters stating they would be on quarantine on March 26</w:t>
      </w:r>
      <w:r w:rsidRPr="00CF6685">
        <w:rPr>
          <w:vertAlign w:val="superscript"/>
        </w:rPr>
        <w:t>th</w:t>
      </w:r>
      <w:r>
        <w:t xml:space="preserve"> and then we’ll let you know. That didn’t happen here.</w:t>
      </w:r>
    </w:p>
    <w:p w14:paraId="51C07556" w14:textId="58556FF1" w:rsidR="00CF6685" w:rsidRDefault="00CF6685">
      <w:r>
        <w:t>Rolland: I think the ten people and under is just a general statewide order from the governor.</w:t>
      </w:r>
    </w:p>
    <w:p w14:paraId="60B45062" w14:textId="0D21B72B" w:rsidR="00CF6685" w:rsidRDefault="00CF6685">
      <w:r>
        <w:t xml:space="preserve">Jen: Its from the president of the united states and if we don’t follow </w:t>
      </w:r>
      <w:r w:rsidR="00E028D5">
        <w:t>it,</w:t>
      </w:r>
      <w:r>
        <w:t xml:space="preserve"> we’re going </w:t>
      </w:r>
      <w:r w:rsidR="00E028D5">
        <w:t>to get shutdown</w:t>
      </w:r>
      <w:r>
        <w:t>.</w:t>
      </w:r>
    </w:p>
    <w:p w14:paraId="76E1419F" w14:textId="35786DC1" w:rsidR="00CF6685" w:rsidRDefault="00CF6685">
      <w:r>
        <w:t>Jennie: I agree</w:t>
      </w:r>
    </w:p>
    <w:p w14:paraId="68174A92" w14:textId="633C9EB1" w:rsidR="00E028D5" w:rsidRDefault="00E028D5">
      <w:r>
        <w:t xml:space="preserve">Barbra: It’s a suggestion not a law. What’s the difference between a suggestion and a law?... Big Difference </w:t>
      </w:r>
    </w:p>
    <w:p w14:paraId="2943BAA0" w14:textId="17F13A6F" w:rsidR="00E028D5" w:rsidRDefault="00E028D5">
      <w:r>
        <w:t>Chris: In Pinellas if you violate, you’re going to jail.</w:t>
      </w:r>
    </w:p>
    <w:p w14:paraId="05814248" w14:textId="4AD871DD" w:rsidR="00E028D5" w:rsidRDefault="00E028D5">
      <w:r>
        <w:t>Barbra: That’s Pinellas, this is Citrus.</w:t>
      </w:r>
    </w:p>
    <w:p w14:paraId="0FCD558A" w14:textId="4334A7CD" w:rsidR="00E028D5" w:rsidRDefault="00E028D5">
      <w:r>
        <w:t>Rolland: okay we are getting out of hand here. Let’s get back on track.</w:t>
      </w:r>
    </w:p>
    <w:p w14:paraId="5E38E84C" w14:textId="5DAF4C25" w:rsidR="005D5ABA" w:rsidRDefault="00E028D5" w:rsidP="005D5ABA">
      <w:r>
        <w:t xml:space="preserve">Barbra: reads off NAWS </w:t>
      </w:r>
      <w:r>
        <w:t xml:space="preserve">report. We encourage NA groups to discuss the situations you are facing and the options you have to provide safe environments for those who attend your meetings. You may want to </w:t>
      </w:r>
      <w:r w:rsidR="005D5ABA">
        <w:t>consider</w:t>
      </w:r>
      <w:r>
        <w:t xml:space="preserve"> some of the common practices that happen at meeting as far as hugging, holding hands or offering refreshments. You may also what to consider </w:t>
      </w:r>
      <w:r w:rsidR="005D5ABA">
        <w:t>alternatives</w:t>
      </w:r>
      <w:r>
        <w:t xml:space="preserve"> in </w:t>
      </w:r>
      <w:r w:rsidR="005D5ABA">
        <w:t>circling up at the end of the meeting. Some groups are discussing contingencies for the possibility that will not be able to meet face to face for some time.</w:t>
      </w:r>
    </w:p>
    <w:p w14:paraId="29090CD2" w14:textId="2D2D053F" w:rsidR="005D5ABA" w:rsidRDefault="005D5ABA" w:rsidP="005D5ABA">
      <w:r>
        <w:t>Chris: Can I have a meeting at my house?</w:t>
      </w:r>
    </w:p>
    <w:p w14:paraId="2E299230" w14:textId="0187FA3E" w:rsidR="005D5ABA" w:rsidRDefault="005D5ABA" w:rsidP="005D5ABA">
      <w:r>
        <w:t>Rolland: Technically it’s not an NA meeting. Tonight, at my house we have a meeting. We haven’t past the basket around, but we have accepted donations and those will go directly to area. It’s all based off of interpretations. I also know traditions aren’t negotiable. I really don’t know how to answer that.</w:t>
      </w:r>
    </w:p>
    <w:p w14:paraId="5897CEA6" w14:textId="4B7A2868" w:rsidR="00596A5B" w:rsidRDefault="00596A5B" w:rsidP="005D5ABA">
      <w:r>
        <w:t>Kelly: We’re meeting at my house and we’re going to talk recovery. Its all about the wording.</w:t>
      </w:r>
    </w:p>
    <w:p w14:paraId="53091F0F" w14:textId="402D6853" w:rsidR="00596A5B" w:rsidRDefault="00596A5B" w:rsidP="005D5ABA">
      <w:r>
        <w:t>Rolland: Thank you Kelly.</w:t>
      </w:r>
    </w:p>
    <w:p w14:paraId="29081B95" w14:textId="6E599BF4" w:rsidR="00596A5B" w:rsidRDefault="00596A5B" w:rsidP="005D5ABA">
      <w:r>
        <w:lastRenderedPageBreak/>
        <w:t>Richard: Back to what Lois said, I got an email today from the region IT coordinator. I sent it to Jennie. Its about how to change our meetings on the app. Hopefully we can get that situated and together soon.</w:t>
      </w:r>
    </w:p>
    <w:p w14:paraId="2ECC5E47" w14:textId="77777777" w:rsidR="00596A5B" w:rsidRDefault="00E75713">
      <w:r>
        <w:t xml:space="preserve">Jennie: </w:t>
      </w:r>
      <w:r w:rsidR="00596A5B">
        <w:t xml:space="preserve">I knew stuff would come out here today that’s why I waited till after this meeting to send an email out. </w:t>
      </w:r>
      <w:r>
        <w:t>Our area is way ahead with our communication</w:t>
      </w:r>
      <w:r w:rsidR="00A7348D">
        <w:t xml:space="preserve"> with each other. Thank you for all the willingness and service you guys have done sharing the information to me.</w:t>
      </w:r>
      <w:r w:rsidR="00596A5B">
        <w:t xml:space="preserve"> No other areas are doing what we are. Thank you again.</w:t>
      </w:r>
    </w:p>
    <w:p w14:paraId="2560DEBA" w14:textId="77777777" w:rsidR="00596A5B" w:rsidRDefault="00596A5B">
      <w:r>
        <w:t>Rolland: We had the group texts prior to all this for GSRs and Area members. When all this happened, because of the chaos in the messaging, I, as the facilitator approached PR and suggested there be one point of communication for everyone, period. Anything that’s out there comes to her first and then out to everyone else. I believe it’s working great now.</w:t>
      </w:r>
    </w:p>
    <w:p w14:paraId="4D3F8FD1" w14:textId="5AC7B7D7" w:rsidR="00A7348D" w:rsidRDefault="00596A5B">
      <w:r>
        <w:t>Jennie:</w:t>
      </w:r>
      <w:r w:rsidR="00A7348D">
        <w:t xml:space="preserve"> I just want to let everyone know I am not making any decisions. All I am doing is </w:t>
      </w:r>
      <w:r>
        <w:t>communicating</w:t>
      </w:r>
      <w:r w:rsidR="00A7348D">
        <w:t xml:space="preserve"> NA related information</w:t>
      </w:r>
      <w:r>
        <w:t xml:space="preserve"> from you guys or region</w:t>
      </w:r>
      <w:r w:rsidR="00A7348D">
        <w:t xml:space="preserve">. If anyone has any suggestions on how I can improve or make it easier for anyone, please let me know. </w:t>
      </w:r>
    </w:p>
    <w:p w14:paraId="47F3A6D5" w14:textId="65B6263C" w:rsidR="000E4641" w:rsidRDefault="00A7348D">
      <w:r>
        <w:t>Jen:</w:t>
      </w:r>
      <w:r w:rsidR="00596A5B">
        <w:t xml:space="preserve"> What I’ve learned in NA is when I know better I do better.</w:t>
      </w:r>
      <w:r>
        <w:t xml:space="preserve"> </w:t>
      </w:r>
      <w:r w:rsidR="00EA4D02">
        <w:t xml:space="preserve">No one is taking this seriously. In other counties you will get fined and or arrested for breaking the rules. </w:t>
      </w:r>
      <w:r w:rsidR="000E4641">
        <w:t xml:space="preserve">Just because that’s not here yet doesn’t mean it won’t happen. </w:t>
      </w:r>
      <w:r w:rsidR="00EA4D02">
        <w:t>This isn’t a joke and we need to take it seriously. Just like a</w:t>
      </w:r>
      <w:r w:rsidR="000E4641">
        <w:t xml:space="preserve"> disease, it’s </w:t>
      </w:r>
      <w:r w:rsidR="00EA4D02">
        <w:t xml:space="preserve">killing people. It may not be about me; it may not be about you; it is about everyone and its important to be conscious of other people. It says quarantine for a reason. </w:t>
      </w:r>
      <w:r w:rsidR="000E4641">
        <w:t xml:space="preserve">If you need a meeting you can call me, call us, so we can meet in small groups for a meeting. </w:t>
      </w:r>
      <w:r w:rsidR="00EA4D02">
        <w:t>I hope everyone stays safe</w:t>
      </w:r>
      <w:r w:rsidR="000E4641">
        <w:t xml:space="preserve"> and I hope everyone uses their right brain. We should all be getting close to our higher power right now and our families.</w:t>
      </w:r>
      <w:r w:rsidR="00EA4D02">
        <w:t xml:space="preserve"> Activities, I want to have a ZOOM meeting soon. </w:t>
      </w:r>
    </w:p>
    <w:p w14:paraId="17E5B2FA" w14:textId="0F2DE7EA" w:rsidR="000E4641" w:rsidRDefault="000E4641">
      <w:r>
        <w:t>Rolland: If anyone wants to give Jen their email address they should do so here.</w:t>
      </w:r>
    </w:p>
    <w:p w14:paraId="1660AA80" w14:textId="656C636C" w:rsidR="000E4641" w:rsidRDefault="00EA4D02">
      <w:r>
        <w:t>Jennie</w:t>
      </w:r>
      <w:r w:rsidR="000E4641">
        <w:t xml:space="preserve">: if you </w:t>
      </w:r>
      <w:r>
        <w:t xml:space="preserve">send the info </w:t>
      </w:r>
      <w:r w:rsidR="000E4641">
        <w:t xml:space="preserve">to </w:t>
      </w:r>
      <w:r w:rsidR="00F94CDC">
        <w:t>me,</w:t>
      </w:r>
      <w:r w:rsidR="000E4641">
        <w:t xml:space="preserve"> I </w:t>
      </w:r>
      <w:r>
        <w:t>can post it in the email.</w:t>
      </w:r>
    </w:p>
    <w:p w14:paraId="06096A0E" w14:textId="09839A72" w:rsidR="00447FAA" w:rsidRDefault="000E4641">
      <w:r>
        <w:t>Kevin: he is sharing but too far in the back. I can’t really hear him in the recording, sorry.</w:t>
      </w:r>
    </w:p>
    <w:p w14:paraId="499BCEB1" w14:textId="3239D99B" w:rsidR="003748EA" w:rsidRDefault="00447FAA">
      <w:r>
        <w:t xml:space="preserve">Danielle: </w:t>
      </w:r>
      <w:r w:rsidR="003748EA">
        <w:t xml:space="preserve">I’m hearing conflicted opinions with what’s going on and what we’re going to do. Is there a way we can find out what this area is doing so that a lot of misunderstand and miscommunication can be eliminated? If other meeting places are closing the issue is clearly going to arise with the meeting places that are still open getting more ppl because the others are closed. So, what is it that is going to be done? I’m hearing that we’re just going to separate 6 feet away from each other, no ones doing that! If you got 12 people are you doing a group of 6 and 6 and have a chair for each group. </w:t>
      </w:r>
    </w:p>
    <w:p w14:paraId="705DD8F6" w14:textId="70E9CD72" w:rsidR="003748EA" w:rsidRDefault="003748EA">
      <w:r>
        <w:t>Jennie: I wish that our governor would just make a rule in place to make it simple. I have older parents that I have to deliver their groceries outside to them. I have a son in Italy, so I know the seriousness of this. I don’t want people thinking I don’t care because it’s the complete opposite.</w:t>
      </w:r>
      <w:r w:rsidR="00F94CDC">
        <w:t xml:space="preserve"> It’s frustrating to me that every city is doing something different. I can put anything on the communication email as long as you send me the info. Also, if you need more volunteers for helpline, I would be more than happy to help. I have the free time. The only thing I seen come through that effects this county is that stay at home order from the surgeon stating anyone over 65 stay home. I don’t put any updates about corona virus. I only put out NA related info</w:t>
      </w:r>
    </w:p>
    <w:p w14:paraId="547B79B6" w14:textId="11844456" w:rsidR="00F94CDC" w:rsidRDefault="00F94CDC">
      <w:r>
        <w:t xml:space="preserve">Rolland: I have the health department update information here if anyone wants to take a picture of it </w:t>
      </w:r>
    </w:p>
    <w:p w14:paraId="1AA69A81" w14:textId="1A3E6060" w:rsidR="00F94CDC" w:rsidRDefault="00F94CDC">
      <w:r>
        <w:lastRenderedPageBreak/>
        <w:t>Jennie: I will post that in the email</w:t>
      </w:r>
    </w:p>
    <w:p w14:paraId="66040123" w14:textId="4703EC37" w:rsidR="00F94CDC" w:rsidRDefault="00F94CDC">
      <w:r>
        <w:t>Barbra: People have a choice not to come. Getting all hot and bothered isn’t fixing nothing. This is what I was taught there’s a difference between a gathering and an NA meeting. Now I way to do a 7</w:t>
      </w:r>
      <w:r w:rsidRPr="00F94CDC">
        <w:rPr>
          <w:vertAlign w:val="superscript"/>
        </w:rPr>
        <w:t>th</w:t>
      </w:r>
      <w:r>
        <w:t xml:space="preserve"> tradition at an NA meeting they could always send it to a P.O. BOX. I was taught if you have a meeting out</w:t>
      </w:r>
      <w:r w:rsidR="00833ADA">
        <w:t>side of a place that’s targeted as an NA meeting then you cant pass it. But we can provide a P.O. BOX for them to send money.</w:t>
      </w:r>
    </w:p>
    <w:p w14:paraId="7C89DDB5" w14:textId="676431D0" w:rsidR="00833ADA" w:rsidRDefault="00833ADA">
      <w:r>
        <w:t>Jennie: That’s in the email</w:t>
      </w:r>
    </w:p>
    <w:p w14:paraId="4CAC311F" w14:textId="4C7B60C1" w:rsidR="00833ADA" w:rsidRDefault="00833ADA">
      <w:r>
        <w:t xml:space="preserve">Barbra: That is a gathering not an NA meeting. We can have a gathering at my house. We can let Jennie know and she can post it. Things are different, we got to do it a new way and if people don’t want </w:t>
      </w:r>
      <w:proofErr w:type="spellStart"/>
      <w:r>
        <w:t>tpo</w:t>
      </w:r>
      <w:proofErr w:type="spellEnd"/>
      <w:r>
        <w:t xml:space="preserve"> come they don’t have to. Thanks for letting me share.</w:t>
      </w:r>
    </w:p>
    <w:p w14:paraId="4C4D2C36" w14:textId="291755E6" w:rsidR="00F94CDC" w:rsidRDefault="00833ADA">
      <w:r>
        <w:t>Rolland: Dennis you might be able to answer this. When I go online and I look up Nature Coast NA.Org, it’s about the 3</w:t>
      </w:r>
      <w:r w:rsidRPr="00833ADA">
        <w:rPr>
          <w:vertAlign w:val="superscript"/>
        </w:rPr>
        <w:t>rd</w:t>
      </w:r>
      <w:r>
        <w:t xml:space="preserve"> site down, its Club Recovery. They have a meeting list of ours from 2013. Is there any way that we can get that updated? We can wait till all this is cleared up. Just taking note of it now.</w:t>
      </w:r>
    </w:p>
    <w:p w14:paraId="7F471E29" w14:textId="462B501C" w:rsidR="00833ADA" w:rsidRDefault="00833ADA">
      <w:r>
        <w:t>Danielle: Put phone numbers of people who are willing to have gatherings at there home on the email.</w:t>
      </w:r>
    </w:p>
    <w:p w14:paraId="06AD138C" w14:textId="7A591FF5" w:rsidR="00833ADA" w:rsidRDefault="00833ADA">
      <w:r>
        <w:t>Jennie: I can do that</w:t>
      </w:r>
    </w:p>
    <w:p w14:paraId="482BF5DC" w14:textId="69547106" w:rsidR="00833ADA" w:rsidRDefault="00833ADA">
      <w:r>
        <w:t xml:space="preserve">Rolland: Maybe we </w:t>
      </w:r>
      <w:r w:rsidR="00BC56BD">
        <w:t>can</w:t>
      </w:r>
      <w:r>
        <w:t xml:space="preserve"> put mine and your</w:t>
      </w:r>
      <w:r w:rsidR="00BC56BD">
        <w:t xml:space="preserve"> numbers on there</w:t>
      </w:r>
    </w:p>
    <w:p w14:paraId="6780D675" w14:textId="3FBE1B2E" w:rsidR="00BC56BD" w:rsidRDefault="00BC56BD">
      <w:r>
        <w:t>Jennie: Mine is already there, Ill add yours.</w:t>
      </w:r>
    </w:p>
    <w:p w14:paraId="09333E53" w14:textId="4226A21D" w:rsidR="00BC56BD" w:rsidRDefault="00BC56BD">
      <w:r>
        <w:t>Barbra: We should really thank Rolland because we put the right person on facilitator. He was on top of this and made decisions for our health. He stepped up fast and made things happen moving in the right direction. We should make a step by step plan for what to do for this</w:t>
      </w:r>
    </w:p>
    <w:p w14:paraId="5F261224" w14:textId="0D863319" w:rsidR="00BC56BD" w:rsidRDefault="00BC56BD">
      <w:r>
        <w:t>Rolland: We are going to add to the policy when all this is said in done how to handle this if it ever happens again. A contingency plan.</w:t>
      </w:r>
    </w:p>
    <w:p w14:paraId="1CFB64BF" w14:textId="4482E6F6" w:rsidR="00BC56BD" w:rsidRDefault="00BC56BD">
      <w:r>
        <w:t xml:space="preserve">Lois: I want to thank both Jennie and Rolland for everything. Jennie is right we are far ahead with communication. I’m getting calls from other areas asking questions because they can’t find out any information there. That made me appreciate that in my area I can tell them what’s going on and what’s not. It’s a “WE” thing. Especially you two. Big hand for everyone. </w:t>
      </w:r>
    </w:p>
    <w:p w14:paraId="2619056A" w14:textId="325F4470" w:rsidR="00BC56BD" w:rsidRDefault="00BC56BD">
      <w:r>
        <w:t xml:space="preserve">Rolland: Richard and Bob are a big part of it also. </w:t>
      </w:r>
    </w:p>
    <w:p w14:paraId="043283DF" w14:textId="2E0D401D" w:rsidR="00BC56BD" w:rsidRDefault="00BC56BD">
      <w:r>
        <w:t>Mary: The crystal river meeting Tuesday and Saturday will be open for outside meeting. We are taking precious for bugs. We have citronella candles. Saturday will be a celebration for me for 2 years</w:t>
      </w:r>
    </w:p>
    <w:p w14:paraId="0C18B886" w14:textId="3C806392" w:rsidR="00BC56BD" w:rsidRDefault="00BC56BD">
      <w:r>
        <w:t xml:space="preserve">Group: Claps, </w:t>
      </w:r>
      <w:proofErr w:type="spellStart"/>
      <w:r>
        <w:t>Yayy</w:t>
      </w:r>
      <w:proofErr w:type="spellEnd"/>
      <w:r>
        <w:t>.</w:t>
      </w:r>
    </w:p>
    <w:p w14:paraId="24789AE1" w14:textId="071F6D10" w:rsidR="00BC56BD" w:rsidRDefault="00BC56BD">
      <w:r>
        <w:t xml:space="preserve">Rolland: I was there last </w:t>
      </w:r>
      <w:r w:rsidR="00946F7C">
        <w:t>night,</w:t>
      </w:r>
      <w:r>
        <w:t xml:space="preserve"> and I took notice that </w:t>
      </w:r>
      <w:r w:rsidR="00946F7C">
        <w:t>all the readings were sanitized after the meeting. We have to do those things.</w:t>
      </w:r>
    </w:p>
    <w:p w14:paraId="40A5B193" w14:textId="5BA60453" w:rsidR="00946F7C" w:rsidRDefault="00946F7C">
      <w:r>
        <w:t xml:space="preserve">Mary: Our chairperson was not able to get our literature out of the building before they closed it. We only have the essentials, key tags and a little bit of lit. In 2 weeks, we are getting more with the money we’ve collected. </w:t>
      </w:r>
    </w:p>
    <w:p w14:paraId="17FED01E" w14:textId="5CFCCE11" w:rsidR="00946F7C" w:rsidRDefault="00946F7C">
      <w:r>
        <w:lastRenderedPageBreak/>
        <w:t>Rolland: In the email that every GSR receives, there is a list of literature that is available. Please be mindful and don’t take all the toilet paper off the shelf (lol). Take what you need and leave the rest for others.</w:t>
      </w:r>
    </w:p>
    <w:p w14:paraId="697A3E43" w14:textId="5647EE76" w:rsidR="00946F7C" w:rsidRDefault="00946F7C">
      <w:r>
        <w:t>Lois: Is there any official business that needs to go on today?</w:t>
      </w:r>
    </w:p>
    <w:p w14:paraId="5494CCA5" w14:textId="4202E260" w:rsidR="00946F7C" w:rsidRDefault="00946F7C">
      <w:r>
        <w:t>Rolland: I would like to take a straw pull on whether we want to put the money in on getting a ZOOM account. In case we can’t meet, and we need to do that I would be willing to take care of that and head it. My wife gave me a 2-hour lesson on ZOOM this morning.</w:t>
      </w:r>
    </w:p>
    <w:p w14:paraId="03B356CB" w14:textId="0B00C8A2" w:rsidR="00946F7C" w:rsidRDefault="00946F7C">
      <w:r>
        <w:t xml:space="preserve">Discussion on the price and more research will be done. </w:t>
      </w:r>
    </w:p>
    <w:p w14:paraId="381DB895" w14:textId="3FD38E90" w:rsidR="00946F7C" w:rsidRDefault="00946F7C">
      <w:r>
        <w:t>Rolland: If it results to online meeting maybe we can work it out where</w:t>
      </w:r>
      <w:r w:rsidR="00E0247C">
        <w:t xml:space="preserve"> each</w:t>
      </w:r>
      <w:r>
        <w:t xml:space="preserve"> GS</w:t>
      </w:r>
      <w:r w:rsidR="00E0247C">
        <w:t xml:space="preserve">Rs </w:t>
      </w:r>
      <w:r>
        <w:t>report</w:t>
      </w:r>
      <w:r w:rsidR="00E0247C">
        <w:t xml:space="preserve"> </w:t>
      </w:r>
      <w:r>
        <w:t xml:space="preserve">can be emailed. </w:t>
      </w:r>
      <w:r w:rsidR="00E0247C">
        <w:t>It can just be turned in instead of worrying so much about reading it. It would really be basically about 7</w:t>
      </w:r>
      <w:r w:rsidR="00E0247C" w:rsidRPr="00E0247C">
        <w:rPr>
          <w:vertAlign w:val="superscript"/>
        </w:rPr>
        <w:t>th</w:t>
      </w:r>
      <w:r w:rsidR="00E0247C">
        <w:t xml:space="preserve"> tradition, lit order and the status of the meeting. Subcommittees are for the most part shut down right now. </w:t>
      </w:r>
    </w:p>
    <w:p w14:paraId="3210F76A" w14:textId="3A02BFA6" w:rsidR="00E0247C" w:rsidRDefault="00E0247C">
      <w:r>
        <w:t xml:space="preserve">Jennie: Talking about ZOOM, I was talking to a guy that paid for a meeting himself and they meet every night at 7. I’ve been trying to get a ZOOM meeting for nature coast so we can have our own meetings. If someone can help me with that, I would be more then happy to set that up and help it get going. If we had that we could have a meeting every night as Nature Coast. </w:t>
      </w:r>
    </w:p>
    <w:p w14:paraId="167F077E" w14:textId="41C1F89C" w:rsidR="00E0247C" w:rsidRDefault="00E0247C">
      <w:r>
        <w:t>Richard: I am going to send Jennie the link to ZOOM</w:t>
      </w:r>
    </w:p>
    <w:p w14:paraId="496B404E" w14:textId="4CD9D7CA" w:rsidR="00E0247C" w:rsidRDefault="00E0247C">
      <w:r>
        <w:t>Rolland: We have to wrap this up</w:t>
      </w:r>
    </w:p>
    <w:p w14:paraId="5C383E6B" w14:textId="39E7B4F6" w:rsidR="00E0247C" w:rsidRDefault="00E0247C">
      <w:r>
        <w:t>Jen: we can have up to 100 ppl per meeting on ZOOM app</w:t>
      </w:r>
    </w:p>
    <w:p w14:paraId="09162553" w14:textId="5B7DFCC9" w:rsidR="00E0247C" w:rsidRDefault="00E0247C">
      <w:r>
        <w:t>Jennie: everyone is doing great. I just have one request please don’t start message chains. They are a mess.</w:t>
      </w:r>
    </w:p>
    <w:p w14:paraId="0B578F6D" w14:textId="32DF695A" w:rsidR="00E0247C" w:rsidRDefault="00E0247C">
      <w:r>
        <w:t>Group all agreed</w:t>
      </w:r>
    </w:p>
    <w:p w14:paraId="7DD0A4D1" w14:textId="3E5271B3" w:rsidR="00E0247C" w:rsidRDefault="00E0247C">
      <w:r>
        <w:t xml:space="preserve">Meeting closed with the serenity prayer. </w:t>
      </w:r>
      <w:bookmarkStart w:id="0" w:name="_GoBack"/>
      <w:bookmarkEnd w:id="0"/>
    </w:p>
    <w:p w14:paraId="2567A31B" w14:textId="77777777" w:rsidR="00946F7C" w:rsidRDefault="00946F7C"/>
    <w:p w14:paraId="74509BB8" w14:textId="77777777" w:rsidR="00833ADA" w:rsidRDefault="00833ADA"/>
    <w:p w14:paraId="0EEC32DB" w14:textId="77777777" w:rsidR="000E4641" w:rsidRDefault="000E4641"/>
    <w:p w14:paraId="1E110A5F" w14:textId="77777777" w:rsidR="000E4641" w:rsidRDefault="000E4641"/>
    <w:p w14:paraId="6FEAC06A" w14:textId="77777777" w:rsidR="000E4641" w:rsidRDefault="000E4641"/>
    <w:p w14:paraId="0302B470" w14:textId="77777777" w:rsidR="00B64CF8" w:rsidRDefault="00B64CF8"/>
    <w:p w14:paraId="48643BDC" w14:textId="77777777" w:rsidR="00EA4D02" w:rsidRDefault="00EA4D02"/>
    <w:p w14:paraId="01CA446D" w14:textId="77777777" w:rsidR="00E75713" w:rsidRDefault="00E75713"/>
    <w:p w14:paraId="29931A38" w14:textId="77777777" w:rsidR="00C00BE8" w:rsidRDefault="00C00BE8"/>
    <w:p w14:paraId="011CD278" w14:textId="77777777" w:rsidR="00D16706" w:rsidRPr="00D16706" w:rsidRDefault="00D16706"/>
    <w:sectPr w:rsidR="00D16706" w:rsidRPr="00D16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63"/>
    <w:rsid w:val="000E4641"/>
    <w:rsid w:val="002339F3"/>
    <w:rsid w:val="00275B5B"/>
    <w:rsid w:val="00286E50"/>
    <w:rsid w:val="003748EA"/>
    <w:rsid w:val="00447FAA"/>
    <w:rsid w:val="004D53DE"/>
    <w:rsid w:val="00596A5B"/>
    <w:rsid w:val="005D5ABA"/>
    <w:rsid w:val="005E0C9A"/>
    <w:rsid w:val="006F36D8"/>
    <w:rsid w:val="00833ADA"/>
    <w:rsid w:val="00946E4D"/>
    <w:rsid w:val="00946F7C"/>
    <w:rsid w:val="00A16141"/>
    <w:rsid w:val="00A7348D"/>
    <w:rsid w:val="00AC3956"/>
    <w:rsid w:val="00B64CF8"/>
    <w:rsid w:val="00BC56BD"/>
    <w:rsid w:val="00C00BE8"/>
    <w:rsid w:val="00CC4AE8"/>
    <w:rsid w:val="00CF6685"/>
    <w:rsid w:val="00D16706"/>
    <w:rsid w:val="00DE7C83"/>
    <w:rsid w:val="00E0247C"/>
    <w:rsid w:val="00E028D5"/>
    <w:rsid w:val="00E05963"/>
    <w:rsid w:val="00E75713"/>
    <w:rsid w:val="00EA4D02"/>
    <w:rsid w:val="00F157D8"/>
    <w:rsid w:val="00F9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335B"/>
  <w15:chartTrackingRefBased/>
  <w15:docId w15:val="{D38C6FB0-89A1-4BCD-B384-8AC9F13A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Halie Roddenberry</dc:creator>
  <cp:keywords/>
  <dc:description/>
  <cp:lastModifiedBy>Halie Roddenberry</cp:lastModifiedBy>
  <cp:revision>3</cp:revision>
  <dcterms:created xsi:type="dcterms:W3CDTF">2020-04-05T22:27:00Z</dcterms:created>
  <dcterms:modified xsi:type="dcterms:W3CDTF">2020-04-07T01:06:00Z</dcterms:modified>
</cp:coreProperties>
</file>