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79AD" w14:textId="77777777" w:rsidR="00C818E8" w:rsidRPr="006B217B" w:rsidRDefault="001C56BB" w:rsidP="001C56BB">
      <w:pPr>
        <w:jc w:val="center"/>
        <w:rPr>
          <w:b/>
          <w:sz w:val="32"/>
          <w:szCs w:val="32"/>
        </w:rPr>
      </w:pPr>
      <w:r w:rsidRPr="006B217B">
        <w:rPr>
          <w:b/>
          <w:sz w:val="32"/>
          <w:szCs w:val="32"/>
        </w:rPr>
        <w:t>Collessie Victory Hall – facilities</w:t>
      </w:r>
    </w:p>
    <w:p w14:paraId="5CD87821" w14:textId="77777777" w:rsidR="009B16B8" w:rsidRDefault="009B16B8" w:rsidP="009B16B8">
      <w:pPr>
        <w:pStyle w:val="ListParagraph"/>
        <w:rPr>
          <w:sz w:val="32"/>
          <w:szCs w:val="32"/>
        </w:rPr>
      </w:pPr>
    </w:p>
    <w:p w14:paraId="5476E052" w14:textId="1FF8A34D" w:rsidR="009B16B8" w:rsidRPr="000E167C" w:rsidRDefault="009B16B8" w:rsidP="009B16B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167C">
        <w:rPr>
          <w:sz w:val="32"/>
          <w:szCs w:val="32"/>
        </w:rPr>
        <w:t>Maximum capacity 100 people</w:t>
      </w:r>
      <w:r w:rsidR="000E167C" w:rsidRPr="000E167C">
        <w:rPr>
          <w:sz w:val="32"/>
          <w:szCs w:val="32"/>
        </w:rPr>
        <w:t xml:space="preserve"> [80 seated]</w:t>
      </w:r>
    </w:p>
    <w:p w14:paraId="1EB1BE16" w14:textId="57A79E75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>Main hall floor area:</w:t>
      </w:r>
      <w:r w:rsidR="009B16B8">
        <w:rPr>
          <w:sz w:val="32"/>
          <w:szCs w:val="32"/>
        </w:rPr>
        <w:t xml:space="preserve"> 10m x 7m</w:t>
      </w:r>
    </w:p>
    <w:p w14:paraId="23D61C79" w14:textId="69B4C3AD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>Stage floor area:</w:t>
      </w:r>
      <w:r w:rsidR="009B16B8">
        <w:rPr>
          <w:sz w:val="32"/>
          <w:szCs w:val="32"/>
        </w:rPr>
        <w:t xml:space="preserve">  5.3m x 2.2m</w:t>
      </w:r>
    </w:p>
    <w:p w14:paraId="680F168F" w14:textId="77777777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>Toilets (2 female, 1 male and 1 disabled)</w:t>
      </w:r>
    </w:p>
    <w:p w14:paraId="25E16C87" w14:textId="77777777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>Disabled access to main hall area and toilets via side door ramp.</w:t>
      </w:r>
    </w:p>
    <w:p w14:paraId="540D4531" w14:textId="17D645FC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>Kitc</w:t>
      </w:r>
      <w:r w:rsidR="009B16B8">
        <w:rPr>
          <w:sz w:val="32"/>
          <w:szCs w:val="32"/>
        </w:rPr>
        <w:t>hen:  sink, microwave</w:t>
      </w:r>
      <w:r w:rsidRPr="006B217B">
        <w:rPr>
          <w:sz w:val="32"/>
          <w:szCs w:val="32"/>
        </w:rPr>
        <w:t>, oven,</w:t>
      </w:r>
      <w:r w:rsidR="009B16B8">
        <w:rPr>
          <w:sz w:val="32"/>
          <w:szCs w:val="32"/>
        </w:rPr>
        <w:t xml:space="preserve"> 6-ring</w:t>
      </w:r>
      <w:r w:rsidRPr="006B217B">
        <w:rPr>
          <w:sz w:val="32"/>
          <w:szCs w:val="32"/>
        </w:rPr>
        <w:t xml:space="preserve"> hob, fridge, </w:t>
      </w:r>
      <w:r w:rsidR="009B16B8">
        <w:rPr>
          <w:sz w:val="32"/>
          <w:szCs w:val="32"/>
        </w:rPr>
        <w:t xml:space="preserve">urn, </w:t>
      </w:r>
      <w:r w:rsidRPr="006B217B">
        <w:rPr>
          <w:sz w:val="32"/>
          <w:szCs w:val="32"/>
        </w:rPr>
        <w:t>dish-washer</w:t>
      </w:r>
      <w:r w:rsidR="009B16B8">
        <w:rPr>
          <w:sz w:val="32"/>
          <w:szCs w:val="32"/>
        </w:rPr>
        <w:t>,</w:t>
      </w:r>
      <w:r w:rsidR="009B16B8" w:rsidRPr="009B16B8">
        <w:rPr>
          <w:sz w:val="32"/>
          <w:szCs w:val="32"/>
        </w:rPr>
        <w:t xml:space="preserve"> </w:t>
      </w:r>
      <w:r w:rsidR="009B16B8" w:rsidRPr="006B217B">
        <w:rPr>
          <w:sz w:val="32"/>
          <w:szCs w:val="32"/>
        </w:rPr>
        <w:t>crockery, cutlery</w:t>
      </w:r>
      <w:r w:rsidRPr="006B217B">
        <w:rPr>
          <w:sz w:val="32"/>
          <w:szCs w:val="32"/>
        </w:rPr>
        <w:t>.</w:t>
      </w:r>
    </w:p>
    <w:p w14:paraId="1C2453F3" w14:textId="77777777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>Tables:  10 x rectangular; 6 x circular.</w:t>
      </w:r>
    </w:p>
    <w:p w14:paraId="38B56160" w14:textId="01558AF9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 xml:space="preserve">Chairs:  </w:t>
      </w:r>
      <w:r w:rsidR="009B16B8">
        <w:rPr>
          <w:sz w:val="32"/>
          <w:szCs w:val="32"/>
        </w:rPr>
        <w:t xml:space="preserve">42 </w:t>
      </w:r>
      <w:r w:rsidRPr="006B217B">
        <w:rPr>
          <w:sz w:val="32"/>
          <w:szCs w:val="32"/>
        </w:rPr>
        <w:t>x fabric covered;</w:t>
      </w:r>
      <w:r w:rsidR="009B16B8">
        <w:rPr>
          <w:sz w:val="32"/>
          <w:szCs w:val="32"/>
        </w:rPr>
        <w:t xml:space="preserve"> 69</w:t>
      </w:r>
      <w:r w:rsidRPr="006B217B">
        <w:rPr>
          <w:sz w:val="32"/>
          <w:szCs w:val="32"/>
        </w:rPr>
        <w:t xml:space="preserve"> x plastic.</w:t>
      </w:r>
    </w:p>
    <w:p w14:paraId="21658063" w14:textId="77777777" w:rsidR="001C56BB" w:rsidRPr="006B217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 xml:space="preserve">Sports equipment available on request:  table tennis table; pool table; air hockey table; football table; badminton equipment; short tennis equipment. </w:t>
      </w:r>
    </w:p>
    <w:p w14:paraId="4DFB07A4" w14:textId="1D3CAEA3" w:rsidR="001C56BB" w:rsidRDefault="001C56BB" w:rsidP="001C56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217B">
        <w:rPr>
          <w:sz w:val="32"/>
          <w:szCs w:val="32"/>
        </w:rPr>
        <w:t>Heating.  (Please liaise with your booking contac</w:t>
      </w:r>
      <w:r w:rsidR="000E167C">
        <w:rPr>
          <w:sz w:val="32"/>
          <w:szCs w:val="32"/>
        </w:rPr>
        <w:t xml:space="preserve">t if you would like this </w:t>
      </w:r>
      <w:proofErr w:type="spellStart"/>
      <w:r w:rsidR="000E167C">
        <w:rPr>
          <w:sz w:val="32"/>
          <w:szCs w:val="32"/>
        </w:rPr>
        <w:t>preset</w:t>
      </w:r>
      <w:proofErr w:type="spellEnd"/>
      <w:r w:rsidRPr="006B217B">
        <w:rPr>
          <w:sz w:val="32"/>
          <w:szCs w:val="32"/>
        </w:rPr>
        <w:t>)</w:t>
      </w:r>
    </w:p>
    <w:p w14:paraId="326108D4" w14:textId="2BCA7285" w:rsidR="006B217B" w:rsidRPr="00EA0401" w:rsidRDefault="00CF15FA" w:rsidP="006B21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0401">
        <w:rPr>
          <w:sz w:val="32"/>
          <w:szCs w:val="32"/>
        </w:rPr>
        <w:t xml:space="preserve">Parking for approximately 15 cars.  More cars can be accommodated if users block one another in. </w:t>
      </w:r>
    </w:p>
    <w:p w14:paraId="4F9C7638" w14:textId="77777777" w:rsidR="006B217B" w:rsidRPr="006B217B" w:rsidRDefault="006B217B" w:rsidP="006B217B">
      <w:pPr>
        <w:jc w:val="center"/>
        <w:rPr>
          <w:b/>
          <w:sz w:val="32"/>
          <w:szCs w:val="32"/>
        </w:rPr>
      </w:pPr>
      <w:r w:rsidRPr="006B217B">
        <w:rPr>
          <w:b/>
          <w:sz w:val="32"/>
          <w:szCs w:val="32"/>
        </w:rPr>
        <w:t>Collessie Victory Hall – Hall Hire Charges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5"/>
        <w:gridCol w:w="1908"/>
        <w:gridCol w:w="1942"/>
      </w:tblGrid>
      <w:tr w:rsidR="006B217B" w:rsidRPr="006B217B" w14:paraId="2AC5C093" w14:textId="77777777" w:rsidTr="006B217B">
        <w:tc>
          <w:tcPr>
            <w:tcW w:w="2765" w:type="dxa"/>
          </w:tcPr>
          <w:p w14:paraId="40702DF1" w14:textId="77777777" w:rsidR="006B217B" w:rsidRPr="006B217B" w:rsidRDefault="006B217B" w:rsidP="006B217B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14:paraId="2A9F4A19" w14:textId="3E80E9A8" w:rsidR="006B217B" w:rsidRPr="006B217B" w:rsidRDefault="006B217B" w:rsidP="006B217B">
            <w:pPr>
              <w:rPr>
                <w:b/>
                <w:sz w:val="32"/>
                <w:szCs w:val="32"/>
              </w:rPr>
            </w:pPr>
            <w:r w:rsidRPr="006B217B">
              <w:rPr>
                <w:b/>
                <w:sz w:val="32"/>
                <w:szCs w:val="32"/>
              </w:rPr>
              <w:t xml:space="preserve">Rate for </w:t>
            </w:r>
            <w:r w:rsidR="0075745B">
              <w:rPr>
                <w:b/>
                <w:sz w:val="32"/>
                <w:szCs w:val="32"/>
              </w:rPr>
              <w:t>residents</w:t>
            </w:r>
          </w:p>
        </w:tc>
        <w:tc>
          <w:tcPr>
            <w:tcW w:w="1942" w:type="dxa"/>
          </w:tcPr>
          <w:p w14:paraId="3BEA68DD" w14:textId="25F2BFBF" w:rsidR="006B217B" w:rsidRPr="006B217B" w:rsidRDefault="006B217B" w:rsidP="006B217B">
            <w:pPr>
              <w:rPr>
                <w:b/>
                <w:sz w:val="32"/>
                <w:szCs w:val="32"/>
              </w:rPr>
            </w:pPr>
            <w:r w:rsidRPr="006B217B">
              <w:rPr>
                <w:b/>
                <w:sz w:val="32"/>
                <w:szCs w:val="32"/>
              </w:rPr>
              <w:t>Rate for non-</w:t>
            </w:r>
            <w:r w:rsidR="0075745B">
              <w:rPr>
                <w:b/>
                <w:sz w:val="32"/>
                <w:szCs w:val="32"/>
              </w:rPr>
              <w:t>residents</w:t>
            </w:r>
          </w:p>
        </w:tc>
      </w:tr>
      <w:tr w:rsidR="006B217B" w:rsidRPr="006B217B" w14:paraId="57DAF4FB" w14:textId="77777777" w:rsidTr="006B217B">
        <w:tc>
          <w:tcPr>
            <w:tcW w:w="2765" w:type="dxa"/>
          </w:tcPr>
          <w:p w14:paraId="7F799C84" w14:textId="77777777" w:rsidR="006B217B" w:rsidRPr="006B217B" w:rsidRDefault="006B217B" w:rsidP="006B217B">
            <w:pPr>
              <w:rPr>
                <w:b/>
                <w:sz w:val="32"/>
                <w:szCs w:val="32"/>
              </w:rPr>
            </w:pPr>
            <w:r w:rsidRPr="006B217B">
              <w:rPr>
                <w:b/>
                <w:sz w:val="32"/>
                <w:szCs w:val="32"/>
              </w:rPr>
              <w:t>Per hour</w:t>
            </w:r>
          </w:p>
        </w:tc>
        <w:tc>
          <w:tcPr>
            <w:tcW w:w="1908" w:type="dxa"/>
          </w:tcPr>
          <w:p w14:paraId="77768157" w14:textId="203102DD" w:rsidR="006B217B" w:rsidRPr="006B217B" w:rsidRDefault="006B217B" w:rsidP="00EA0401">
            <w:pPr>
              <w:jc w:val="center"/>
              <w:rPr>
                <w:sz w:val="32"/>
                <w:szCs w:val="32"/>
              </w:rPr>
            </w:pPr>
            <w:r w:rsidRPr="006B217B">
              <w:rPr>
                <w:sz w:val="32"/>
                <w:szCs w:val="32"/>
              </w:rPr>
              <w:t>£</w:t>
            </w:r>
            <w:r w:rsidR="0075745B">
              <w:rPr>
                <w:sz w:val="32"/>
                <w:szCs w:val="32"/>
              </w:rPr>
              <w:t>8</w:t>
            </w:r>
            <w:r w:rsidRPr="006B217B">
              <w:rPr>
                <w:sz w:val="32"/>
                <w:szCs w:val="32"/>
              </w:rPr>
              <w:t>ph</w:t>
            </w:r>
          </w:p>
        </w:tc>
        <w:tc>
          <w:tcPr>
            <w:tcW w:w="1942" w:type="dxa"/>
          </w:tcPr>
          <w:p w14:paraId="184CDD85" w14:textId="6848D03C" w:rsidR="006B217B" w:rsidRPr="006B217B" w:rsidRDefault="006B217B" w:rsidP="00EA0401">
            <w:pPr>
              <w:jc w:val="center"/>
              <w:rPr>
                <w:sz w:val="32"/>
                <w:szCs w:val="32"/>
              </w:rPr>
            </w:pPr>
            <w:r w:rsidRPr="006B217B">
              <w:rPr>
                <w:sz w:val="32"/>
                <w:szCs w:val="32"/>
              </w:rPr>
              <w:t>£</w:t>
            </w:r>
            <w:r w:rsidR="0075745B">
              <w:rPr>
                <w:sz w:val="32"/>
                <w:szCs w:val="32"/>
              </w:rPr>
              <w:t>12</w:t>
            </w:r>
            <w:r w:rsidRPr="006B217B">
              <w:rPr>
                <w:sz w:val="32"/>
                <w:szCs w:val="32"/>
              </w:rPr>
              <w:t>ph</w:t>
            </w:r>
          </w:p>
        </w:tc>
      </w:tr>
      <w:tr w:rsidR="006B217B" w:rsidRPr="006B217B" w14:paraId="4175FB14" w14:textId="77777777" w:rsidTr="006B217B">
        <w:tc>
          <w:tcPr>
            <w:tcW w:w="2765" w:type="dxa"/>
          </w:tcPr>
          <w:p w14:paraId="05F52DD5" w14:textId="77777777" w:rsidR="006B217B" w:rsidRPr="006B217B" w:rsidRDefault="006B217B" w:rsidP="006B217B">
            <w:pPr>
              <w:rPr>
                <w:b/>
                <w:sz w:val="32"/>
                <w:szCs w:val="32"/>
              </w:rPr>
            </w:pPr>
            <w:r w:rsidRPr="006B217B">
              <w:rPr>
                <w:b/>
                <w:sz w:val="32"/>
                <w:szCs w:val="32"/>
              </w:rPr>
              <w:t>3 day wedding/event hire</w:t>
            </w:r>
          </w:p>
        </w:tc>
        <w:tc>
          <w:tcPr>
            <w:tcW w:w="1908" w:type="dxa"/>
          </w:tcPr>
          <w:p w14:paraId="29EC0664" w14:textId="77777777" w:rsidR="006B217B" w:rsidRPr="006B217B" w:rsidRDefault="006B217B" w:rsidP="0075745B">
            <w:pPr>
              <w:jc w:val="center"/>
              <w:rPr>
                <w:sz w:val="32"/>
                <w:szCs w:val="32"/>
              </w:rPr>
            </w:pPr>
          </w:p>
          <w:p w14:paraId="5EBE0524" w14:textId="0E8C01F7" w:rsidR="006B217B" w:rsidRPr="006B217B" w:rsidRDefault="0075745B" w:rsidP="007574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POA</w:t>
            </w:r>
          </w:p>
        </w:tc>
        <w:tc>
          <w:tcPr>
            <w:tcW w:w="1942" w:type="dxa"/>
          </w:tcPr>
          <w:p w14:paraId="3AD8159D" w14:textId="77777777" w:rsidR="006B217B" w:rsidRPr="006B217B" w:rsidRDefault="006B217B" w:rsidP="006B217B">
            <w:pPr>
              <w:rPr>
                <w:sz w:val="32"/>
                <w:szCs w:val="32"/>
              </w:rPr>
            </w:pPr>
          </w:p>
          <w:p w14:paraId="0EC1F238" w14:textId="3F316445" w:rsidR="006B217B" w:rsidRPr="006B217B" w:rsidRDefault="0075745B" w:rsidP="007574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POA</w:t>
            </w:r>
          </w:p>
        </w:tc>
      </w:tr>
      <w:tr w:rsidR="00EA0401" w:rsidRPr="006B217B" w14:paraId="7C8D8239" w14:textId="77777777" w:rsidTr="006B217B">
        <w:tc>
          <w:tcPr>
            <w:tcW w:w="2765" w:type="dxa"/>
          </w:tcPr>
          <w:p w14:paraId="442BD323" w14:textId="77777777" w:rsidR="00EA0401" w:rsidRDefault="00EA0401" w:rsidP="006B2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Use of Kitchen </w:t>
            </w:r>
          </w:p>
          <w:p w14:paraId="4D97E75B" w14:textId="04A12FE4" w:rsidR="00EA0401" w:rsidRPr="006B217B" w:rsidRDefault="00EA0401" w:rsidP="006B2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Charge</w:t>
            </w:r>
          </w:p>
        </w:tc>
        <w:tc>
          <w:tcPr>
            <w:tcW w:w="1908" w:type="dxa"/>
          </w:tcPr>
          <w:p w14:paraId="57936C2B" w14:textId="503AB2D4" w:rsidR="00EA0401" w:rsidRPr="006B217B" w:rsidRDefault="00EA0401" w:rsidP="007574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£ 10</w:t>
            </w:r>
          </w:p>
        </w:tc>
        <w:tc>
          <w:tcPr>
            <w:tcW w:w="1942" w:type="dxa"/>
          </w:tcPr>
          <w:p w14:paraId="4DA98CDB" w14:textId="6421243B" w:rsidR="00EA0401" w:rsidRPr="006B217B" w:rsidRDefault="00EA0401" w:rsidP="00EA04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£10</w:t>
            </w:r>
          </w:p>
        </w:tc>
      </w:tr>
    </w:tbl>
    <w:p w14:paraId="662DF299" w14:textId="2F6C0069" w:rsidR="006B217B" w:rsidRDefault="006B217B" w:rsidP="006B217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5D588A4B" w14:textId="28BE4A65" w:rsidR="0075745B" w:rsidRDefault="0075745B" w:rsidP="006B217B">
      <w:pPr>
        <w:jc w:val="center"/>
        <w:rPr>
          <w:sz w:val="28"/>
          <w:szCs w:val="28"/>
        </w:rPr>
      </w:pPr>
    </w:p>
    <w:p w14:paraId="2738D4CB" w14:textId="679B0CE9" w:rsidR="0075745B" w:rsidRPr="006B217B" w:rsidRDefault="0075745B" w:rsidP="006B217B">
      <w:pPr>
        <w:jc w:val="center"/>
        <w:rPr>
          <w:sz w:val="28"/>
          <w:szCs w:val="28"/>
        </w:rPr>
      </w:pPr>
      <w:r>
        <w:rPr>
          <w:sz w:val="28"/>
          <w:szCs w:val="28"/>
        </w:rPr>
        <w:t>Collessie Victory Hall Scottish charity No. SCO47973.</w:t>
      </w:r>
    </w:p>
    <w:sectPr w:rsidR="0075745B" w:rsidRPr="006B2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66B99"/>
    <w:multiLevelType w:val="hybridMultilevel"/>
    <w:tmpl w:val="49B2C4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BB"/>
    <w:rsid w:val="000E167C"/>
    <w:rsid w:val="001C56BB"/>
    <w:rsid w:val="0041479A"/>
    <w:rsid w:val="006B217B"/>
    <w:rsid w:val="0075745B"/>
    <w:rsid w:val="00916643"/>
    <w:rsid w:val="009B16B8"/>
    <w:rsid w:val="00C818E8"/>
    <w:rsid w:val="00CF15FA"/>
    <w:rsid w:val="00E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C888"/>
  <w15:docId w15:val="{1ECE41FE-8E40-4AC0-A92B-804DABA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BB"/>
    <w:pPr>
      <w:ind w:left="720"/>
      <w:contextualSpacing/>
    </w:pPr>
  </w:style>
  <w:style w:type="table" w:styleId="TableGrid">
    <w:name w:val="Table Grid"/>
    <w:basedOn w:val="TableNormal"/>
    <w:uiPriority w:val="39"/>
    <w:rsid w:val="006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Petrie</dc:creator>
  <cp:lastModifiedBy>Joanne Skilbeck</cp:lastModifiedBy>
  <cp:revision>4</cp:revision>
  <cp:lastPrinted>2017-08-28T09:16:00Z</cp:lastPrinted>
  <dcterms:created xsi:type="dcterms:W3CDTF">2022-05-27T08:54:00Z</dcterms:created>
  <dcterms:modified xsi:type="dcterms:W3CDTF">2023-01-31T16:21:00Z</dcterms:modified>
</cp:coreProperties>
</file>