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07202282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E4AD" w14:textId="77777777" w:rsidR="00DB7802" w:rsidRPr="0096505F" w:rsidRDefault="000A6DB7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7DEFFC" wp14:editId="416C88F6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97632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707B66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9384298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1E5F8050" w14:textId="0EE00ADA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</w:t>
            </w:r>
            <w:r w:rsidR="0099173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</w:t>
            </w:r>
            <w:r w:rsidR="00F405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543-6948 – Cell. </w:t>
            </w:r>
            <w:r w:rsidR="00365E4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="00F609F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36-9610 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– Text Message 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536-961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0CA2E4A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775EB3A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1D97711C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984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6E57182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1E46CF9D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51980276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B060E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1A7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C0E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CCD5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16C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A3173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245A9AB0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A3421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BEC76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3ED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76F8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DC84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18B5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529199C3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D19DE" w14:textId="689B1968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41E0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FB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8AE07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0BF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D2999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3497AAE6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BD1C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279C308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3F73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0BFE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D148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B856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746A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53D0B1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464C306A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BF49A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AAF6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7:00 to 9:00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7250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43D2" w14:textId="1CF66223" w:rsidR="00CF57A2" w:rsidRPr="00DD50FB" w:rsidRDefault="00F45028" w:rsidP="0096505F">
            <w:pPr>
              <w:spacing w:line="360" w:lineRule="auto"/>
              <w:rPr>
                <w:rFonts w:ascii="Verdana" w:hAnsi="Verdana"/>
                <w:color w:val="1725A9"/>
                <w:sz w:val="20"/>
                <w:szCs w:val="20"/>
              </w:rPr>
            </w:pPr>
            <w:r w:rsidRPr="00DD50FB">
              <w:rPr>
                <w:rFonts w:ascii="Verdana" w:hAnsi="Verdana"/>
                <w:b/>
                <w:bCs/>
                <w:color w:val="1725A9"/>
                <w:sz w:val="20"/>
                <w:szCs w:val="20"/>
                <w:highlight w:val="green"/>
              </w:rPr>
              <w:t>Tues</w:t>
            </w:r>
            <w:r w:rsidR="00CF57A2" w:rsidRPr="00DD50FB">
              <w:rPr>
                <w:rFonts w:ascii="Verdana" w:hAnsi="Verdana"/>
                <w:b/>
                <w:bCs/>
                <w:color w:val="1725A9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CA8C" w14:textId="77777777" w:rsidR="00CF57A2" w:rsidRPr="00DD50FB" w:rsidRDefault="00CF57A2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20"/>
                <w:szCs w:val="20"/>
              </w:rPr>
            </w:pPr>
            <w:r w:rsidRPr="00DD50FB">
              <w:rPr>
                <w:rFonts w:ascii="Verdana" w:hAnsi="Verdana"/>
                <w:b/>
                <w:color w:val="1725A9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2F0E" w14:textId="3DCDB74B" w:rsidR="00CF57A2" w:rsidRPr="00DD50FB" w:rsidRDefault="00CF57A2" w:rsidP="00043CF2">
            <w:pPr>
              <w:spacing w:line="360" w:lineRule="auto"/>
              <w:rPr>
                <w:rFonts w:ascii="Verdana" w:hAnsi="Verdana"/>
                <w:b/>
                <w:color w:val="1725A9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0FE3" w14:textId="77777777" w:rsidR="00CF57A2" w:rsidRPr="00DD50FB" w:rsidRDefault="00CF57A2" w:rsidP="004A6237">
            <w:pPr>
              <w:spacing w:line="360" w:lineRule="auto"/>
              <w:rPr>
                <w:rFonts w:ascii="Verdana" w:hAnsi="Verdana"/>
                <w:b/>
                <w:color w:val="1725A9"/>
                <w:sz w:val="20"/>
                <w:szCs w:val="20"/>
              </w:rPr>
            </w:pPr>
            <w:r w:rsidRPr="00DD50FB">
              <w:rPr>
                <w:rFonts w:ascii="Verdana" w:hAnsi="Verdana"/>
                <w:b/>
                <w:color w:val="1725A9"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57593" w14:textId="22632C87" w:rsidR="00CF57A2" w:rsidRPr="00DD50FB" w:rsidRDefault="00CF57A2" w:rsidP="00043CF2">
            <w:pPr>
              <w:spacing w:line="360" w:lineRule="auto"/>
              <w:rPr>
                <w:rFonts w:ascii="Verdana" w:hAnsi="Verdana"/>
                <w:b/>
                <w:color w:val="1725A9"/>
                <w:sz w:val="20"/>
                <w:szCs w:val="20"/>
              </w:rPr>
            </w:pPr>
          </w:p>
        </w:tc>
      </w:tr>
      <w:tr w:rsidR="00751281" w:rsidRPr="0096505F" w14:paraId="6008B72C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A2C32" w14:textId="77777777" w:rsidR="004F638C" w:rsidRPr="005F04D9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5F04D9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6442" w14:textId="496B5145" w:rsidR="004F638C" w:rsidRPr="005F04D9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5F04D9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DD50FB">
              <w:rPr>
                <w:rFonts w:ascii="Verdana" w:hAnsi="Verdana"/>
                <w:b/>
                <w:bCs/>
                <w:sz w:val="18"/>
                <w:szCs w:val="18"/>
              </w:rPr>
              <w:t>200</w:t>
            </w:r>
            <w:r w:rsidR="004F638C" w:rsidRPr="005F04D9">
              <w:rPr>
                <w:rFonts w:ascii="Verdana" w:hAnsi="Verdana"/>
                <w:b/>
                <w:bCs/>
                <w:sz w:val="18"/>
                <w:szCs w:val="18"/>
              </w:rPr>
              <w:t>.00</w:t>
            </w:r>
            <w:r w:rsidR="004F638C" w:rsidRPr="005F04D9">
              <w:rPr>
                <w:rFonts w:ascii="Verdana" w:hAnsi="Verdana"/>
                <w:b/>
                <w:bCs/>
                <w:sz w:val="16"/>
                <w:szCs w:val="16"/>
              </w:rPr>
              <w:t xml:space="preserve"> (non-refundable)</w:t>
            </w:r>
            <w:r w:rsidR="00D062AB" w:rsidRPr="005F04D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632A6" w:rsidRPr="005F04D9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5F04D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5F04D9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F70E03">
              <w:rPr>
                <w:rFonts w:ascii="Verdana" w:hAnsi="Verdana"/>
                <w:b/>
                <w:bCs/>
                <w:sz w:val="18"/>
                <w:szCs w:val="18"/>
              </w:rPr>
              <w:t>40</w:t>
            </w:r>
            <w:r w:rsidRPr="005F04D9">
              <w:rPr>
                <w:rFonts w:ascii="Verdana" w:hAnsi="Verdana"/>
                <w:b/>
                <w:bCs/>
                <w:sz w:val="18"/>
                <w:szCs w:val="18"/>
              </w:rPr>
              <w:t>.00</w:t>
            </w:r>
            <w:r w:rsidR="002B1C67" w:rsidRPr="005F04D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  <w:r w:rsidR="00D062AB" w:rsidRPr="005F04D9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e-transfer</w:t>
            </w:r>
            <w:r w:rsidR="002B1C67" w:rsidRPr="005F04D9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 xml:space="preserve">  </w:t>
            </w:r>
            <w:r w:rsidR="0027734D" w:rsidRPr="005F04D9">
              <w:rPr>
                <w:rFonts w:ascii="Arial Unicode MS" w:eastAsia="Arial Unicode MS" w:cs="Arial Unicode MS" w:hint="eastAsia"/>
                <w:b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3FF9" w14:textId="77777777" w:rsidR="004F638C" w:rsidRPr="00DD50FB" w:rsidRDefault="00291E20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>Debit</w:t>
            </w:r>
            <w:r w:rsidR="00947DF1"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 xml:space="preserve"> </w:t>
            </w:r>
            <w:r w:rsidR="0038385C"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 xml:space="preserve"> </w:t>
            </w:r>
            <w:r w:rsidR="00F84B10"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 xml:space="preserve"> </w:t>
            </w:r>
            <w:r w:rsidRPr="00DD50FB">
              <w:rPr>
                <w:rFonts w:ascii="Arial Unicode MS" w:eastAsia="Arial Unicode MS" w:cs="Arial Unicode MS" w:hint="eastAsia"/>
                <w:b/>
                <w:color w:val="1725A9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0102" w14:textId="77777777" w:rsidR="004F638C" w:rsidRPr="00DD50FB" w:rsidRDefault="004F638C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837D" w14:textId="77777777" w:rsidR="004F638C" w:rsidRPr="00DD50FB" w:rsidRDefault="00274551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Arial Unicode MS" w:eastAsia="Arial Unicode MS" w:cs="Arial Unicode MS" w:hint="eastAsia"/>
                <w:b/>
                <w:color w:val="1725A9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437A" w14:textId="77777777" w:rsidR="004F638C" w:rsidRPr="00DD50FB" w:rsidRDefault="004F638C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7CE8" w14:textId="77777777" w:rsidR="004F638C" w:rsidRPr="00DD50FB" w:rsidRDefault="00274551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Arial Unicode MS" w:eastAsia="Arial Unicode MS" w:cs="Arial Unicode MS" w:hint="eastAsia"/>
                <w:b/>
                <w:color w:val="1725A9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A519" w14:textId="77777777" w:rsidR="004F638C" w:rsidRPr="00DD50FB" w:rsidRDefault="004F638C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A19A" w14:textId="77777777" w:rsidR="004F638C" w:rsidRPr="00DD50FB" w:rsidRDefault="00274551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Arial Unicode MS" w:eastAsia="Arial Unicode MS" w:cs="Arial Unicode MS" w:hint="eastAsia"/>
                <w:b/>
                <w:color w:val="1725A9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4B9E" w14:textId="77777777" w:rsidR="004F638C" w:rsidRPr="00DD50FB" w:rsidRDefault="004F638C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Verdana" w:hAnsi="Verdana"/>
                <w:b/>
                <w:color w:val="1725A9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CA87E" w14:textId="77777777" w:rsidR="004F638C" w:rsidRPr="00DD50FB" w:rsidRDefault="00274551" w:rsidP="0096505F">
            <w:pPr>
              <w:spacing w:line="360" w:lineRule="auto"/>
              <w:rPr>
                <w:rFonts w:ascii="Verdana" w:hAnsi="Verdana"/>
                <w:b/>
                <w:color w:val="1725A9"/>
                <w:sz w:val="18"/>
                <w:szCs w:val="18"/>
              </w:rPr>
            </w:pPr>
            <w:r w:rsidRPr="00DD50FB">
              <w:rPr>
                <w:rFonts w:ascii="Arial Unicode MS" w:eastAsia="Arial Unicode MS" w:cs="Arial Unicode MS" w:hint="eastAsia"/>
                <w:b/>
                <w:color w:val="1725A9"/>
                <w:sz w:val="18"/>
                <w:szCs w:val="18"/>
              </w:rPr>
              <w:t>⃞</w:t>
            </w:r>
          </w:p>
        </w:tc>
      </w:tr>
      <w:tr w:rsidR="00CF57A2" w:rsidRPr="0096505F" w14:paraId="0D07A7AC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52D" w14:textId="77777777" w:rsidR="00D45EA3" w:rsidRPr="0096505F" w:rsidRDefault="00EB1DCA" w:rsidP="009E252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69B624B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0216B403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- FEE IS NON-REFUNDABLE OR TRANSFERABLE FOR ANOTHER DATE, TIME OR SEMESTER DUE TO:</w:t>
            </w:r>
          </w:p>
          <w:p w14:paraId="3C04859F" w14:textId="3368A50B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(10 students per group)</w:t>
            </w:r>
          </w:p>
          <w:p w14:paraId="1486F6E3" w14:textId="6C3F6624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 who can</w:t>
            </w:r>
            <w:r w:rsidR="008C76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8BA2FF2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39CE0359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2F633C28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79B81C7D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2729F1A8" w14:textId="665C5470" w:rsidR="00CB77E1" w:rsidRDefault="00CB77E1" w:rsidP="00CB77E1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>I_________________________</w:t>
      </w:r>
      <w:r w:rsidR="0068547A">
        <w:rPr>
          <w:rFonts w:ascii="Perpetua" w:hAnsi="Perpetua"/>
          <w:b/>
          <w:sz w:val="22"/>
          <w:szCs w:val="22"/>
        </w:rPr>
        <w:t xml:space="preserve"> </w:t>
      </w:r>
      <w:r>
        <w:rPr>
          <w:rFonts w:ascii="Perpetua" w:hAnsi="Perpetua"/>
          <w:b/>
          <w:sz w:val="22"/>
          <w:szCs w:val="22"/>
        </w:rPr>
        <w:t xml:space="preserve">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F28727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1DBB9D5E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1B1C8A30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190CEB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6B579C85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6D5D45E2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EE0E42" w14:textId="64EC8B9E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3 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704B7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A5C402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4B039036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4EE20B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23428C0D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7BE3484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C0380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331C77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0D0E0469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F17157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95E8B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204D2D7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CBE5A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4235B8F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796DD1E1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193B0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8FB3D5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05198E51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40756A5B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</w:t>
      </w:r>
      <w:r w:rsidR="0096464F">
        <w:rPr>
          <w:rFonts w:ascii="Perpetua" w:hAnsi="Perpetua"/>
          <w:b/>
          <w:sz w:val="22"/>
          <w:szCs w:val="22"/>
        </w:rPr>
        <w:t xml:space="preserve">e to pay this amount in case of </w:t>
      </w:r>
      <w:r w:rsidRPr="00216E72">
        <w:rPr>
          <w:rFonts w:ascii="Perpetua" w:hAnsi="Perpetua"/>
          <w:b/>
          <w:sz w:val="22"/>
          <w:szCs w:val="22"/>
        </w:rPr>
        <w:t>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hell Dlg">
    <w:altName w:val="Microsoft Sans Serif"/>
    <w:panose1 w:val="020B0604020202020204"/>
    <w:charset w:val="00"/>
    <w:family w:val="swiss"/>
    <w:pitch w:val="variable"/>
    <w:sig w:usb0="00000000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6746C"/>
    <w:rsid w:val="00074BDE"/>
    <w:rsid w:val="00082032"/>
    <w:rsid w:val="000868EF"/>
    <w:rsid w:val="000A6DB7"/>
    <w:rsid w:val="000A6FF1"/>
    <w:rsid w:val="000B446B"/>
    <w:rsid w:val="001168C5"/>
    <w:rsid w:val="00175A86"/>
    <w:rsid w:val="001D19C4"/>
    <w:rsid w:val="001E217D"/>
    <w:rsid w:val="001E2A3E"/>
    <w:rsid w:val="001E6DF7"/>
    <w:rsid w:val="001F33CE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A6FAE"/>
    <w:rsid w:val="002B01CF"/>
    <w:rsid w:val="002B1C67"/>
    <w:rsid w:val="002B4767"/>
    <w:rsid w:val="002C0202"/>
    <w:rsid w:val="002C31BD"/>
    <w:rsid w:val="002D7AA7"/>
    <w:rsid w:val="00303F09"/>
    <w:rsid w:val="003073A5"/>
    <w:rsid w:val="003322F7"/>
    <w:rsid w:val="00343A26"/>
    <w:rsid w:val="003448C4"/>
    <w:rsid w:val="00344A00"/>
    <w:rsid w:val="00365E4B"/>
    <w:rsid w:val="00374681"/>
    <w:rsid w:val="00380D89"/>
    <w:rsid w:val="0038385C"/>
    <w:rsid w:val="00396B0A"/>
    <w:rsid w:val="003A250B"/>
    <w:rsid w:val="003D0F5F"/>
    <w:rsid w:val="00400DF8"/>
    <w:rsid w:val="00402269"/>
    <w:rsid w:val="00402365"/>
    <w:rsid w:val="00405DB7"/>
    <w:rsid w:val="00406580"/>
    <w:rsid w:val="00413A1B"/>
    <w:rsid w:val="00415DF4"/>
    <w:rsid w:val="00420B91"/>
    <w:rsid w:val="0043610D"/>
    <w:rsid w:val="00456EF3"/>
    <w:rsid w:val="004735AC"/>
    <w:rsid w:val="00475BB4"/>
    <w:rsid w:val="004A2AE1"/>
    <w:rsid w:val="004A6237"/>
    <w:rsid w:val="004B4248"/>
    <w:rsid w:val="004C0000"/>
    <w:rsid w:val="004D19DA"/>
    <w:rsid w:val="004D1D28"/>
    <w:rsid w:val="004E22F7"/>
    <w:rsid w:val="004F638C"/>
    <w:rsid w:val="0050230B"/>
    <w:rsid w:val="00513F87"/>
    <w:rsid w:val="00546D31"/>
    <w:rsid w:val="00573977"/>
    <w:rsid w:val="00575A6E"/>
    <w:rsid w:val="0059533B"/>
    <w:rsid w:val="005B058D"/>
    <w:rsid w:val="005B3ECE"/>
    <w:rsid w:val="005C6837"/>
    <w:rsid w:val="005D5FA5"/>
    <w:rsid w:val="005E5726"/>
    <w:rsid w:val="005F04D9"/>
    <w:rsid w:val="00621F65"/>
    <w:rsid w:val="00660A7F"/>
    <w:rsid w:val="00661B53"/>
    <w:rsid w:val="006632A6"/>
    <w:rsid w:val="0068547A"/>
    <w:rsid w:val="006B7672"/>
    <w:rsid w:val="006E3D15"/>
    <w:rsid w:val="007011CE"/>
    <w:rsid w:val="0070178F"/>
    <w:rsid w:val="00704B7C"/>
    <w:rsid w:val="00707B66"/>
    <w:rsid w:val="00715BC9"/>
    <w:rsid w:val="00717FB2"/>
    <w:rsid w:val="00723F9A"/>
    <w:rsid w:val="00750B56"/>
    <w:rsid w:val="00751281"/>
    <w:rsid w:val="00772908"/>
    <w:rsid w:val="00782295"/>
    <w:rsid w:val="00794432"/>
    <w:rsid w:val="00796CE5"/>
    <w:rsid w:val="007A74CE"/>
    <w:rsid w:val="007B46DC"/>
    <w:rsid w:val="007C2978"/>
    <w:rsid w:val="007C5FD4"/>
    <w:rsid w:val="007E6747"/>
    <w:rsid w:val="007E7990"/>
    <w:rsid w:val="00803BC1"/>
    <w:rsid w:val="00816A93"/>
    <w:rsid w:val="00825C60"/>
    <w:rsid w:val="00864240"/>
    <w:rsid w:val="00875E36"/>
    <w:rsid w:val="0088468D"/>
    <w:rsid w:val="008947A7"/>
    <w:rsid w:val="008A310D"/>
    <w:rsid w:val="008B3243"/>
    <w:rsid w:val="008C7622"/>
    <w:rsid w:val="008E16CC"/>
    <w:rsid w:val="00901160"/>
    <w:rsid w:val="009221CE"/>
    <w:rsid w:val="009455D2"/>
    <w:rsid w:val="00947DF1"/>
    <w:rsid w:val="0095146A"/>
    <w:rsid w:val="0096262F"/>
    <w:rsid w:val="0096464F"/>
    <w:rsid w:val="0096505F"/>
    <w:rsid w:val="009916A3"/>
    <w:rsid w:val="00991731"/>
    <w:rsid w:val="00997162"/>
    <w:rsid w:val="009B115B"/>
    <w:rsid w:val="009B4256"/>
    <w:rsid w:val="009D135B"/>
    <w:rsid w:val="009D154D"/>
    <w:rsid w:val="009E2528"/>
    <w:rsid w:val="009F44A7"/>
    <w:rsid w:val="009F4AA5"/>
    <w:rsid w:val="00A148F8"/>
    <w:rsid w:val="00A21081"/>
    <w:rsid w:val="00A33403"/>
    <w:rsid w:val="00A630E9"/>
    <w:rsid w:val="00A80629"/>
    <w:rsid w:val="00AA5429"/>
    <w:rsid w:val="00AD28CA"/>
    <w:rsid w:val="00AD4B93"/>
    <w:rsid w:val="00AF2353"/>
    <w:rsid w:val="00AF304E"/>
    <w:rsid w:val="00AF493A"/>
    <w:rsid w:val="00B2461C"/>
    <w:rsid w:val="00B43473"/>
    <w:rsid w:val="00B463FA"/>
    <w:rsid w:val="00B559F9"/>
    <w:rsid w:val="00B72F99"/>
    <w:rsid w:val="00B80C0C"/>
    <w:rsid w:val="00BA46FB"/>
    <w:rsid w:val="00BB2167"/>
    <w:rsid w:val="00BD38A4"/>
    <w:rsid w:val="00BE3F70"/>
    <w:rsid w:val="00BF73B8"/>
    <w:rsid w:val="00C17E3D"/>
    <w:rsid w:val="00C2658A"/>
    <w:rsid w:val="00C31633"/>
    <w:rsid w:val="00C40C7C"/>
    <w:rsid w:val="00C6515D"/>
    <w:rsid w:val="00C66962"/>
    <w:rsid w:val="00C734ED"/>
    <w:rsid w:val="00C94568"/>
    <w:rsid w:val="00CB416A"/>
    <w:rsid w:val="00CB77E1"/>
    <w:rsid w:val="00CC5EDC"/>
    <w:rsid w:val="00CF57A2"/>
    <w:rsid w:val="00D062AB"/>
    <w:rsid w:val="00D06B1F"/>
    <w:rsid w:val="00D12252"/>
    <w:rsid w:val="00D22FAD"/>
    <w:rsid w:val="00D33FC7"/>
    <w:rsid w:val="00D45EA3"/>
    <w:rsid w:val="00D544A3"/>
    <w:rsid w:val="00D65340"/>
    <w:rsid w:val="00D9303C"/>
    <w:rsid w:val="00D944D0"/>
    <w:rsid w:val="00DA71D7"/>
    <w:rsid w:val="00DB7802"/>
    <w:rsid w:val="00DD4DFC"/>
    <w:rsid w:val="00DD50FB"/>
    <w:rsid w:val="00DF473C"/>
    <w:rsid w:val="00E1385D"/>
    <w:rsid w:val="00E176FC"/>
    <w:rsid w:val="00E21563"/>
    <w:rsid w:val="00E2313A"/>
    <w:rsid w:val="00E23AC4"/>
    <w:rsid w:val="00E26865"/>
    <w:rsid w:val="00E47AFE"/>
    <w:rsid w:val="00E55184"/>
    <w:rsid w:val="00E57E10"/>
    <w:rsid w:val="00E62C96"/>
    <w:rsid w:val="00E91002"/>
    <w:rsid w:val="00EB1DCA"/>
    <w:rsid w:val="00EC6EA4"/>
    <w:rsid w:val="00ED3E62"/>
    <w:rsid w:val="00EE016A"/>
    <w:rsid w:val="00EE2055"/>
    <w:rsid w:val="00EF56DB"/>
    <w:rsid w:val="00EF66AA"/>
    <w:rsid w:val="00F12D24"/>
    <w:rsid w:val="00F14D13"/>
    <w:rsid w:val="00F17F5F"/>
    <w:rsid w:val="00F22DB3"/>
    <w:rsid w:val="00F4058C"/>
    <w:rsid w:val="00F45028"/>
    <w:rsid w:val="00F50452"/>
    <w:rsid w:val="00F609F3"/>
    <w:rsid w:val="00F63456"/>
    <w:rsid w:val="00F70E03"/>
    <w:rsid w:val="00F710F1"/>
    <w:rsid w:val="00F835F1"/>
    <w:rsid w:val="00F84B10"/>
    <w:rsid w:val="00FB4EC5"/>
    <w:rsid w:val="00FD7513"/>
    <w:rsid w:val="00FE54C2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096D9D"/>
  <w15:docId w15:val="{4A7CBAE4-3E15-4663-95BD-2C4DF2C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2072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2</cp:revision>
  <cp:lastPrinted>2012-03-28T00:47:00Z</cp:lastPrinted>
  <dcterms:created xsi:type="dcterms:W3CDTF">2021-06-20T17:33:00Z</dcterms:created>
  <dcterms:modified xsi:type="dcterms:W3CDTF">2021-06-20T17:33:00Z</dcterms:modified>
</cp:coreProperties>
</file>