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1391992</wp:posOffset>
            </wp:positionH>
            <wp:positionV relativeFrom="page">
              <wp:posOffset>376732</wp:posOffset>
            </wp:positionV>
            <wp:extent cx="905292" cy="1223955"/>
            <wp:effectExtent l="0" t="0" r="0" b="0"/>
            <wp:wrapThrough wrapText="bothSides" distL="152400" distR="152400">
              <wp:wrapPolygon edited="1">
                <wp:start x="10109" y="0"/>
                <wp:lineTo x="11146" y="128"/>
                <wp:lineTo x="11318" y="128"/>
                <wp:lineTo x="11318" y="9330"/>
                <wp:lineTo x="9504" y="9394"/>
                <wp:lineTo x="8899" y="9905"/>
                <wp:lineTo x="14170" y="9778"/>
                <wp:lineTo x="11318" y="9330"/>
                <wp:lineTo x="11318" y="128"/>
                <wp:lineTo x="12182" y="128"/>
                <wp:lineTo x="12874" y="192"/>
                <wp:lineTo x="12960" y="64"/>
                <wp:lineTo x="12960" y="447"/>
                <wp:lineTo x="12701" y="575"/>
                <wp:lineTo x="13046" y="639"/>
                <wp:lineTo x="12614" y="831"/>
                <wp:lineTo x="12614" y="1150"/>
                <wp:lineTo x="14083" y="1150"/>
                <wp:lineTo x="14947" y="1662"/>
                <wp:lineTo x="15206" y="2045"/>
                <wp:lineTo x="15638" y="1981"/>
                <wp:lineTo x="15552" y="2237"/>
                <wp:lineTo x="14688" y="2109"/>
                <wp:lineTo x="14947" y="2556"/>
                <wp:lineTo x="14256" y="2364"/>
                <wp:lineTo x="14515" y="2812"/>
                <wp:lineTo x="13910" y="2620"/>
                <wp:lineTo x="13651" y="2620"/>
                <wp:lineTo x="13565" y="3131"/>
                <wp:lineTo x="12614" y="3898"/>
                <wp:lineTo x="13046" y="3962"/>
                <wp:lineTo x="13651" y="4601"/>
                <wp:lineTo x="13910" y="5240"/>
                <wp:lineTo x="14861" y="7093"/>
                <wp:lineTo x="15466" y="7242"/>
                <wp:lineTo x="15466" y="8244"/>
                <wp:lineTo x="15466" y="8436"/>
                <wp:lineTo x="15638" y="8436"/>
                <wp:lineTo x="15466" y="8244"/>
                <wp:lineTo x="15466" y="7242"/>
                <wp:lineTo x="15638" y="7285"/>
                <wp:lineTo x="15811" y="6646"/>
                <wp:lineTo x="15034" y="5432"/>
                <wp:lineTo x="15206" y="4218"/>
                <wp:lineTo x="16157" y="3579"/>
                <wp:lineTo x="17453" y="3627"/>
                <wp:lineTo x="17453" y="4090"/>
                <wp:lineTo x="16675" y="4154"/>
                <wp:lineTo x="16330" y="4857"/>
                <wp:lineTo x="16675" y="4771"/>
                <wp:lineTo x="16675" y="10928"/>
                <wp:lineTo x="16502" y="10992"/>
                <wp:lineTo x="16589" y="11695"/>
                <wp:lineTo x="15811" y="11631"/>
                <wp:lineTo x="15638" y="15401"/>
                <wp:lineTo x="14774" y="16615"/>
                <wp:lineTo x="12960" y="17638"/>
                <wp:lineTo x="11837" y="18085"/>
                <wp:lineTo x="13651" y="17893"/>
                <wp:lineTo x="15120" y="17382"/>
                <wp:lineTo x="16243" y="17510"/>
                <wp:lineTo x="16416" y="17830"/>
                <wp:lineTo x="15811" y="17957"/>
                <wp:lineTo x="16330" y="18213"/>
                <wp:lineTo x="17539" y="18149"/>
                <wp:lineTo x="17366" y="17446"/>
                <wp:lineTo x="18058" y="17127"/>
                <wp:lineTo x="19181" y="17318"/>
                <wp:lineTo x="19267" y="16743"/>
                <wp:lineTo x="19786" y="16296"/>
                <wp:lineTo x="19786" y="15657"/>
                <wp:lineTo x="19958" y="15465"/>
                <wp:lineTo x="19181" y="15465"/>
                <wp:lineTo x="17626" y="16040"/>
                <wp:lineTo x="17366" y="16679"/>
                <wp:lineTo x="16243" y="16807"/>
                <wp:lineTo x="16330" y="15976"/>
                <wp:lineTo x="16330" y="15785"/>
                <wp:lineTo x="16070" y="15273"/>
                <wp:lineTo x="16589" y="14507"/>
                <wp:lineTo x="17280" y="14698"/>
                <wp:lineTo x="17366" y="14059"/>
                <wp:lineTo x="17971" y="13740"/>
                <wp:lineTo x="18576" y="13995"/>
                <wp:lineTo x="18490" y="14762"/>
                <wp:lineTo x="18403" y="15082"/>
                <wp:lineTo x="19181" y="15018"/>
                <wp:lineTo x="19094" y="13548"/>
                <wp:lineTo x="18749" y="13228"/>
                <wp:lineTo x="17798" y="12653"/>
                <wp:lineTo x="17626" y="12270"/>
                <wp:lineTo x="16934" y="11950"/>
                <wp:lineTo x="16675" y="10928"/>
                <wp:lineTo x="16675" y="4771"/>
                <wp:lineTo x="16848" y="4729"/>
                <wp:lineTo x="17107" y="4857"/>
                <wp:lineTo x="17626" y="4601"/>
                <wp:lineTo x="17453" y="4090"/>
                <wp:lineTo x="17453" y="3627"/>
                <wp:lineTo x="17885" y="3643"/>
                <wp:lineTo x="18403" y="4218"/>
                <wp:lineTo x="18403" y="4793"/>
                <wp:lineTo x="19267" y="4793"/>
                <wp:lineTo x="19526" y="5112"/>
                <wp:lineTo x="19354" y="5560"/>
                <wp:lineTo x="19094" y="5624"/>
                <wp:lineTo x="20477" y="6518"/>
                <wp:lineTo x="21254" y="7030"/>
                <wp:lineTo x="21254" y="7860"/>
                <wp:lineTo x="21082" y="8691"/>
                <wp:lineTo x="20390" y="8947"/>
                <wp:lineTo x="19008" y="8691"/>
                <wp:lineTo x="19008" y="7988"/>
                <wp:lineTo x="19526" y="7413"/>
                <wp:lineTo x="19440" y="6902"/>
                <wp:lineTo x="19699" y="6774"/>
                <wp:lineTo x="19354" y="6518"/>
                <wp:lineTo x="18230" y="6391"/>
                <wp:lineTo x="17798" y="6007"/>
                <wp:lineTo x="17453" y="6582"/>
                <wp:lineTo x="17971" y="6646"/>
                <wp:lineTo x="17885" y="7669"/>
                <wp:lineTo x="17626" y="7860"/>
                <wp:lineTo x="17626" y="8372"/>
                <wp:lineTo x="17539" y="8499"/>
                <wp:lineTo x="18317" y="8691"/>
                <wp:lineTo x="18490" y="8883"/>
                <wp:lineTo x="18230" y="9202"/>
                <wp:lineTo x="19526" y="9650"/>
                <wp:lineTo x="19699" y="10161"/>
                <wp:lineTo x="19699" y="10417"/>
                <wp:lineTo x="20304" y="10864"/>
                <wp:lineTo x="20650" y="11886"/>
                <wp:lineTo x="20390" y="11950"/>
                <wp:lineTo x="21082" y="12398"/>
                <wp:lineTo x="20909" y="13356"/>
                <wp:lineTo x="20131" y="13101"/>
                <wp:lineTo x="20390" y="14379"/>
                <wp:lineTo x="20218" y="14954"/>
                <wp:lineTo x="21254" y="15657"/>
                <wp:lineTo x="21514" y="16104"/>
                <wp:lineTo x="21514" y="16551"/>
                <wp:lineTo x="21427" y="17382"/>
                <wp:lineTo x="20909" y="17766"/>
                <wp:lineTo x="19354" y="17510"/>
                <wp:lineTo x="19958" y="19363"/>
                <wp:lineTo x="20736" y="20002"/>
                <wp:lineTo x="19613" y="20578"/>
                <wp:lineTo x="16762" y="20578"/>
                <wp:lineTo x="14861" y="20322"/>
                <wp:lineTo x="14515" y="20641"/>
                <wp:lineTo x="15293" y="20705"/>
                <wp:lineTo x="14947" y="20897"/>
                <wp:lineTo x="13219" y="20705"/>
                <wp:lineTo x="12010" y="20450"/>
                <wp:lineTo x="11146" y="20897"/>
                <wp:lineTo x="10800" y="21536"/>
                <wp:lineTo x="10454" y="20769"/>
                <wp:lineTo x="9763" y="20450"/>
                <wp:lineTo x="8381" y="20705"/>
                <wp:lineTo x="6826" y="20897"/>
                <wp:lineTo x="6394" y="20641"/>
                <wp:lineTo x="7258" y="20641"/>
                <wp:lineTo x="6912" y="20322"/>
                <wp:lineTo x="3024" y="20641"/>
                <wp:lineTo x="1642" y="20386"/>
                <wp:lineTo x="1123" y="19875"/>
                <wp:lineTo x="1901" y="19236"/>
                <wp:lineTo x="2592" y="17318"/>
                <wp:lineTo x="3629" y="17127"/>
                <wp:lineTo x="4406" y="17510"/>
                <wp:lineTo x="4147" y="18213"/>
                <wp:lineTo x="5789" y="18085"/>
                <wp:lineTo x="5962" y="17830"/>
                <wp:lineTo x="5357" y="17830"/>
                <wp:lineTo x="5789" y="17382"/>
                <wp:lineTo x="7430" y="17574"/>
                <wp:lineTo x="8899" y="18085"/>
                <wp:lineTo x="10022" y="17957"/>
                <wp:lineTo x="7690" y="16999"/>
                <wp:lineTo x="6566" y="15976"/>
                <wp:lineTo x="6134" y="14698"/>
                <wp:lineTo x="6048" y="11439"/>
                <wp:lineTo x="5184" y="11822"/>
                <wp:lineTo x="4579" y="11439"/>
                <wp:lineTo x="4493" y="10800"/>
                <wp:lineTo x="4061" y="12142"/>
                <wp:lineTo x="3370" y="12334"/>
                <wp:lineTo x="3110" y="12014"/>
                <wp:lineTo x="2074" y="13484"/>
                <wp:lineTo x="2246" y="14570"/>
                <wp:lineTo x="2678" y="14762"/>
                <wp:lineTo x="2851" y="14379"/>
                <wp:lineTo x="2419" y="13612"/>
                <wp:lineTo x="3370" y="13101"/>
                <wp:lineTo x="4061" y="13740"/>
                <wp:lineTo x="3888" y="14251"/>
                <wp:lineTo x="4579" y="14251"/>
                <wp:lineTo x="5011" y="14634"/>
                <wp:lineTo x="4752" y="15657"/>
                <wp:lineTo x="4925" y="16040"/>
                <wp:lineTo x="4666" y="16679"/>
                <wp:lineTo x="3456" y="16296"/>
                <wp:lineTo x="3110" y="15529"/>
                <wp:lineTo x="1987" y="15337"/>
                <wp:lineTo x="1555" y="15657"/>
                <wp:lineTo x="1987" y="15849"/>
                <wp:lineTo x="1814" y="16488"/>
                <wp:lineTo x="2506" y="17063"/>
                <wp:lineTo x="2160" y="17638"/>
                <wp:lineTo x="605" y="17766"/>
                <wp:lineTo x="0" y="17127"/>
                <wp:lineTo x="173" y="16168"/>
                <wp:lineTo x="259" y="15657"/>
                <wp:lineTo x="864" y="15401"/>
                <wp:lineTo x="1382" y="14826"/>
                <wp:lineTo x="864" y="13867"/>
                <wp:lineTo x="950" y="12973"/>
                <wp:lineTo x="432" y="13037"/>
                <wp:lineTo x="432" y="11759"/>
                <wp:lineTo x="605" y="11567"/>
                <wp:lineTo x="259" y="11567"/>
                <wp:lineTo x="346" y="10928"/>
                <wp:lineTo x="950" y="10033"/>
                <wp:lineTo x="1296" y="9841"/>
                <wp:lineTo x="1555" y="9138"/>
                <wp:lineTo x="2246" y="8755"/>
                <wp:lineTo x="3283" y="8691"/>
                <wp:lineTo x="2678" y="8308"/>
                <wp:lineTo x="2765" y="7988"/>
                <wp:lineTo x="2160" y="7477"/>
                <wp:lineTo x="605" y="7605"/>
                <wp:lineTo x="86" y="7030"/>
                <wp:lineTo x="259" y="6263"/>
                <wp:lineTo x="346" y="5560"/>
                <wp:lineTo x="1728" y="4729"/>
                <wp:lineTo x="2160" y="3962"/>
                <wp:lineTo x="2160" y="5240"/>
                <wp:lineTo x="1642" y="5560"/>
                <wp:lineTo x="2074" y="5688"/>
                <wp:lineTo x="1901" y="6391"/>
                <wp:lineTo x="2765" y="6902"/>
                <wp:lineTo x="2851" y="6071"/>
                <wp:lineTo x="2851" y="5943"/>
                <wp:lineTo x="2333" y="5879"/>
                <wp:lineTo x="2160" y="5240"/>
                <wp:lineTo x="2160" y="3962"/>
                <wp:lineTo x="3283" y="3579"/>
                <wp:lineTo x="3888" y="3265"/>
                <wp:lineTo x="4406" y="3834"/>
                <wp:lineTo x="3888" y="3834"/>
                <wp:lineTo x="4061" y="4346"/>
                <wp:lineTo x="4579" y="4921"/>
                <wp:lineTo x="4838" y="4665"/>
                <wp:lineTo x="4666" y="3898"/>
                <wp:lineTo x="4406" y="3834"/>
                <wp:lineTo x="3888" y="3265"/>
                <wp:lineTo x="4147" y="3131"/>
                <wp:lineTo x="5616" y="3323"/>
                <wp:lineTo x="6307" y="4026"/>
                <wp:lineTo x="6221" y="5304"/>
                <wp:lineTo x="5616" y="6263"/>
                <wp:lineTo x="5875" y="7093"/>
                <wp:lineTo x="6912" y="7093"/>
                <wp:lineTo x="7344" y="6454"/>
                <wp:lineTo x="7085" y="5624"/>
                <wp:lineTo x="8122" y="4473"/>
                <wp:lineTo x="8467" y="4026"/>
                <wp:lineTo x="9245" y="3770"/>
                <wp:lineTo x="8294" y="3004"/>
                <wp:lineTo x="8122" y="2556"/>
                <wp:lineTo x="7517" y="2812"/>
                <wp:lineTo x="7517" y="2556"/>
                <wp:lineTo x="6998" y="2428"/>
                <wp:lineTo x="7258" y="2364"/>
                <wp:lineTo x="7171" y="2173"/>
                <wp:lineTo x="6394" y="2173"/>
                <wp:lineTo x="6480" y="1981"/>
                <wp:lineTo x="6998" y="1917"/>
                <wp:lineTo x="7258" y="1406"/>
                <wp:lineTo x="7862" y="1214"/>
                <wp:lineTo x="8381" y="1104"/>
                <wp:lineTo x="8381" y="2301"/>
                <wp:lineTo x="8381" y="2492"/>
                <wp:lineTo x="8899" y="2492"/>
                <wp:lineTo x="8381" y="2301"/>
                <wp:lineTo x="8381" y="1104"/>
                <wp:lineTo x="8467" y="1086"/>
                <wp:lineTo x="9418" y="1086"/>
                <wp:lineTo x="9590" y="1086"/>
                <wp:lineTo x="10454" y="1534"/>
                <wp:lineTo x="10368" y="1278"/>
                <wp:lineTo x="9850" y="1086"/>
                <wp:lineTo x="9677" y="831"/>
                <wp:lineTo x="8899" y="767"/>
                <wp:lineTo x="8986" y="511"/>
                <wp:lineTo x="9158" y="511"/>
                <wp:lineTo x="8899" y="128"/>
                <wp:lineTo x="9331" y="192"/>
                <wp:lineTo x="10109"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oa_image.php.gif"/>
                    <pic:cNvPicPr>
                      <a:picLocks noChangeAspect="1"/>
                    </pic:cNvPicPr>
                  </pic:nvPicPr>
                  <pic:blipFill>
                    <a:blip r:embed="rId4">
                      <a:extLst/>
                    </a:blip>
                    <a:stretch>
                      <a:fillRect/>
                    </a:stretch>
                  </pic:blipFill>
                  <pic:spPr>
                    <a:xfrm>
                      <a:off x="0" y="0"/>
                      <a:ext cx="905292" cy="122395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0" locked="0" layoutInCell="1" allowOverlap="1">
            <wp:simplePos x="0" y="0"/>
            <wp:positionH relativeFrom="margin">
              <wp:posOffset>3785248</wp:posOffset>
            </wp:positionH>
            <wp:positionV relativeFrom="page">
              <wp:posOffset>498125</wp:posOffset>
            </wp:positionV>
            <wp:extent cx="1146271" cy="98117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ommon law.png"/>
                    <pic:cNvPicPr>
                      <a:picLocks noChangeAspect="1"/>
                    </pic:cNvPicPr>
                  </pic:nvPicPr>
                  <pic:blipFill>
                    <a:blip r:embed="rId5">
                      <a:extLst/>
                    </a:blip>
                    <a:stretch>
                      <a:fillRect/>
                    </a:stretch>
                  </pic:blipFill>
                  <pic:spPr>
                    <a:xfrm>
                      <a:off x="0" y="0"/>
                      <a:ext cx="1146271" cy="981170"/>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rPr>
          <w:rFonts w:ascii="Verdana" w:hAnsi="Verdana"/>
        </w:rPr>
      </w:pPr>
    </w:p>
    <w:p>
      <w:pPr>
        <w:pStyle w:val="Body"/>
        <w:jc w:val="center"/>
        <w:rPr>
          <w:rFonts w:ascii="Helvetica" w:hAnsi="Helvetica"/>
          <w:b w:val="1"/>
          <w:bCs w:val="1"/>
          <w:sz w:val="36"/>
          <w:szCs w:val="36"/>
          <w:u w:val="single"/>
        </w:rPr>
      </w:pPr>
    </w:p>
    <w:p>
      <w:pPr>
        <w:pStyle w:val="Body"/>
        <w:jc w:val="center"/>
        <w:rPr>
          <w:rFonts w:ascii="Helvetica" w:cs="Helvetica" w:hAnsi="Helvetica" w:eastAsia="Helvetica"/>
          <w:b w:val="1"/>
          <w:bCs w:val="1"/>
          <w:sz w:val="36"/>
          <w:szCs w:val="36"/>
          <w:u w:val="single"/>
        </w:rPr>
      </w:pPr>
      <w:r>
        <w:rPr>
          <w:rFonts w:ascii="Helvetica" w:hAnsi="Helvetica"/>
          <w:b w:val="1"/>
          <w:bCs w:val="1"/>
          <w:sz w:val="36"/>
          <w:szCs w:val="36"/>
          <w:u w:val="single"/>
          <w:rtl w:val="0"/>
          <w:lang w:val="en-US"/>
        </w:rPr>
        <w:t>NOTICE</w:t>
      </w:r>
    </w:p>
    <w:p>
      <w:pPr>
        <w:pStyle w:val="Body"/>
        <w:jc w:val="center"/>
        <w:rPr>
          <w:rFonts w:ascii="Helvetica" w:cs="Helvetica" w:hAnsi="Helvetica" w:eastAsia="Helvetica"/>
          <w:b w:val="1"/>
          <w:bCs w:val="1"/>
          <w:sz w:val="36"/>
          <w:szCs w:val="36"/>
          <w:u w:val="singl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center"/>
        <w:rPr>
          <w:rFonts w:ascii="Helvetica" w:cs="Helvetica" w:hAnsi="Helvetica" w:eastAsia="Helvetica"/>
          <w:b w:val="1"/>
          <w:bCs w:val="1"/>
          <w:sz w:val="22"/>
          <w:szCs w:val="22"/>
          <w:rtl w:val="0"/>
        </w:rPr>
      </w:pPr>
      <w:r>
        <w:rPr>
          <w:rFonts w:ascii="Helvetica" w:hAnsi="Helvetica"/>
          <w:b w:val="1"/>
          <w:bCs w:val="1"/>
          <w:sz w:val="22"/>
          <w:szCs w:val="22"/>
          <w:rtl w:val="0"/>
          <w:lang w:val="en-US"/>
        </w:rPr>
        <w:t>I DO NOT CONSENT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center"/>
        <w:rPr>
          <w:rFonts w:ascii="Helvetica" w:cs="Helvetica" w:hAnsi="Helvetica" w:eastAsia="Helvetica"/>
          <w:b w:val="1"/>
          <w:bCs w:val="1"/>
          <w:rtl w:val="0"/>
        </w:rPr>
      </w:pPr>
    </w:p>
    <w:p>
      <w:pPr>
        <w:pStyle w:val="Body"/>
        <w:jc w:val="center"/>
        <w:rPr>
          <w:rFonts w:ascii="Helvetica" w:cs="Helvetica" w:hAnsi="Helvetica" w:eastAsia="Helvetica"/>
          <w:b w:val="1"/>
          <w:bCs w:val="1"/>
        </w:rPr>
      </w:pPr>
      <w:r>
        <w:rPr>
          <w:rFonts w:ascii="Helvetica" w:hAnsi="Helvetica"/>
          <w:b w:val="1"/>
          <w:bCs w:val="1"/>
          <w:rtl w:val="0"/>
          <w:lang w:val="en-US"/>
        </w:rPr>
        <w:t xml:space="preserve">THIS BUSINESS STANDS UNDER THE JURISDICTION OF COMMON LAW </w:t>
      </w:r>
    </w:p>
    <w:p>
      <w:pPr>
        <w:pStyle w:val="Body"/>
        <w:jc w:val="center"/>
        <w:rPr>
          <w:rFonts w:ascii="Helvetica" w:cs="Helvetica" w:hAnsi="Helvetica" w:eastAsia="Helvetica"/>
          <w:b w:val="1"/>
          <w:bCs w:val="1"/>
        </w:rPr>
      </w:pPr>
    </w:p>
    <w:p>
      <w:pPr>
        <w:pStyle w:val="Body"/>
        <w:jc w:val="center"/>
        <w:rPr>
          <w:rFonts w:ascii="Helvetica" w:cs="Helvetica" w:hAnsi="Helvetica" w:eastAsia="Helvetica"/>
          <w:b w:val="1"/>
          <w:bCs w:val="1"/>
        </w:rPr>
      </w:pPr>
      <w:r>
        <w:rPr>
          <w:rFonts w:ascii="Helvetica" w:hAnsi="Helvetica"/>
          <w:b w:val="1"/>
          <w:bCs w:val="1"/>
          <w:rtl w:val="0"/>
          <w:lang w:val="en-US"/>
        </w:rPr>
        <w:t>AS THE BUSINESS OWNERS, WE ARE EXERCISING OUR RIGHTS TO EARN A LIVING.</w:t>
      </w:r>
    </w:p>
    <w:p>
      <w:pPr>
        <w:pStyle w:val="Body"/>
        <w:jc w:val="center"/>
        <w:rPr>
          <w:rFonts w:ascii="Helvetica" w:cs="Helvetica" w:hAnsi="Helvetica" w:eastAsia="Helvetica"/>
          <w:b w:val="1"/>
          <w:bCs w:val="1"/>
          <w:sz w:val="24"/>
          <w:szCs w:val="24"/>
        </w:rPr>
      </w:pPr>
    </w:p>
    <w:p>
      <w:pPr>
        <w:pStyle w:val="Body"/>
        <w:jc w:val="center"/>
        <w:rPr>
          <w:rFonts w:ascii="Helvetica" w:cs="Helvetica" w:hAnsi="Helvetica" w:eastAsia="Helvetica"/>
          <w:b w:val="1"/>
          <w:bCs w:val="1"/>
          <w:sz w:val="20"/>
          <w:szCs w:val="20"/>
        </w:rPr>
      </w:pPr>
      <w:r>
        <w:rPr>
          <w:rFonts w:ascii="Helvetica" w:hAnsi="Helvetica"/>
          <w:b w:val="1"/>
          <w:bCs w:val="1"/>
          <w:sz w:val="20"/>
          <w:szCs w:val="20"/>
          <w:rtl w:val="0"/>
          <w:lang w:val="en-US"/>
        </w:rPr>
        <w:t xml:space="preserve">Under article 61 of Magna Carta 1215, we have a right to enter into lawful dissent if we feel we are being governed unjustly. </w:t>
      </w:r>
      <w:r>
        <w:rPr>
          <w:rFonts w:ascii="Helvetica" w:hAnsi="Helvetica"/>
          <w:b w:val="1"/>
          <w:bCs w:val="1"/>
          <w:sz w:val="20"/>
          <w:szCs w:val="20"/>
          <w:rtl w:val="0"/>
          <w:lang w:val="en-US"/>
        </w:rPr>
        <w:t>Contrary</w:t>
      </w:r>
      <w:r>
        <w:rPr>
          <w:rFonts w:ascii="Helvetica" w:hAnsi="Helvetica"/>
          <w:b w:val="1"/>
          <w:bCs w:val="1"/>
          <w:sz w:val="20"/>
          <w:szCs w:val="20"/>
          <w:rtl w:val="0"/>
          <w:lang w:val="en-US"/>
        </w:rPr>
        <w:t xml:space="preserve"> to common belief, our </w:t>
      </w:r>
      <w:r>
        <w:rPr>
          <w:rFonts w:ascii="Helvetica" w:hAnsi="Helvetica"/>
          <w:b w:val="1"/>
          <w:bCs w:val="1"/>
          <w:sz w:val="20"/>
          <w:szCs w:val="20"/>
          <w:rtl w:val="0"/>
          <w:lang w:val="de-DE"/>
        </w:rPr>
        <w:t>sovereign</w:t>
      </w:r>
      <w:r>
        <w:rPr>
          <w:rFonts w:ascii="Helvetica" w:hAnsi="Helvetica"/>
          <w:b w:val="1"/>
          <w:bCs w:val="1"/>
          <w:sz w:val="20"/>
          <w:szCs w:val="20"/>
          <w:rtl w:val="0"/>
          <w:lang w:val="en-US"/>
        </w:rPr>
        <w:t xml:space="preserve"> and her government are only there to govern us and not rule us.this must be done within the constraint of our common law and the freedoms asserted to us by such law. Nothing can become law in this country if it falls outside of this simple constraint. </w:t>
      </w:r>
    </w:p>
    <w:p>
      <w:pPr>
        <w:pStyle w:val="Body"/>
        <w:jc w:val="center"/>
        <w:rPr>
          <w:rFonts w:ascii="Helvetica" w:cs="Helvetica" w:hAnsi="Helvetica" w:eastAsia="Helvetica"/>
          <w:b w:val="1"/>
          <w:bCs w:val="1"/>
          <w:sz w:val="20"/>
          <w:szCs w:val="20"/>
        </w:rPr>
      </w:pPr>
    </w:p>
    <w:p>
      <w:pPr>
        <w:pStyle w:val="Body"/>
        <w:jc w:val="center"/>
        <w:rPr>
          <w:rFonts w:ascii="Helvetica" w:cs="Helvetica" w:hAnsi="Helvetica" w:eastAsia="Helvetica"/>
          <w:b w:val="1"/>
          <w:bCs w:val="1"/>
          <w:sz w:val="20"/>
          <w:szCs w:val="20"/>
        </w:rPr>
      </w:pPr>
      <w:r>
        <w:rPr>
          <w:rFonts w:ascii="Helvetica" w:hAnsi="Helvetica"/>
          <w:b w:val="1"/>
          <w:bCs w:val="1"/>
          <w:sz w:val="20"/>
          <w:szCs w:val="20"/>
          <w:rtl w:val="0"/>
          <w:lang w:val="en-US"/>
        </w:rPr>
        <w:t xml:space="preserve">I am not under any obligation, nor will I, answer any questions or give you any details. </w:t>
      </w:r>
    </w:p>
    <w:p>
      <w:pPr>
        <w:pStyle w:val="Body"/>
        <w:jc w:val="center"/>
        <w:rPr>
          <w:rFonts w:ascii="Helvetica" w:cs="Helvetica" w:hAnsi="Helvetica" w:eastAsia="Helvetica"/>
          <w:b w:val="1"/>
          <w:bCs w:val="1"/>
          <w:sz w:val="20"/>
          <w:szCs w:val="20"/>
        </w:rPr>
      </w:pPr>
    </w:p>
    <w:p>
      <w:pPr>
        <w:pStyle w:val="Body"/>
        <w:jc w:val="center"/>
        <w:rPr>
          <w:rFonts w:ascii="Helvetica" w:cs="Helvetica" w:hAnsi="Helvetica" w:eastAsia="Helvetica"/>
          <w:b w:val="1"/>
          <w:bCs w:val="1"/>
          <w:sz w:val="20"/>
          <w:szCs w:val="20"/>
        </w:rPr>
      </w:pPr>
      <w:r>
        <w:rPr>
          <w:rFonts w:ascii="Helvetica" w:hAnsi="Helvetica"/>
          <w:b w:val="1"/>
          <w:bCs w:val="1"/>
          <w:sz w:val="20"/>
          <w:szCs w:val="20"/>
          <w:rtl w:val="0"/>
          <w:lang w:val="en-US"/>
        </w:rPr>
        <w:t xml:space="preserve">I am a living persons and </w:t>
      </w:r>
      <w:r>
        <w:rPr>
          <w:rFonts w:ascii="Helvetica" w:hAnsi="Helvetica"/>
          <w:b w:val="1"/>
          <w:bCs w:val="1"/>
          <w:sz w:val="20"/>
          <w:szCs w:val="20"/>
          <w:rtl w:val="0"/>
          <w:lang w:val="it-IT"/>
        </w:rPr>
        <w:t>statutory</w:t>
      </w:r>
      <w:r>
        <w:rPr>
          <w:rFonts w:ascii="Helvetica" w:hAnsi="Helvetica"/>
          <w:b w:val="1"/>
          <w:bCs w:val="1"/>
          <w:sz w:val="20"/>
          <w:szCs w:val="20"/>
          <w:rtl w:val="0"/>
          <w:lang w:val="en-US"/>
        </w:rPr>
        <w:t xml:space="preserve"> regulations only apply with my consent.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I will conditionally accept your demands on proof of the following: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rPr>
        <w:t>1</w:t>
      </w:r>
      <w:r>
        <w:rPr>
          <w:rFonts w:ascii="Helvetica" w:hAnsi="Helvetica"/>
          <w:sz w:val="20"/>
          <w:szCs w:val="20"/>
          <w:rtl w:val="0"/>
          <w:lang w:val="en-US"/>
        </w:rPr>
        <w:t xml:space="preserve"> - </w:t>
      </w:r>
      <w:r>
        <w:rPr>
          <w:rFonts w:ascii="Helvetica" w:hAnsi="Helvetica"/>
          <w:sz w:val="20"/>
          <w:szCs w:val="20"/>
          <w:rtl w:val="0"/>
          <w:lang w:val="en-US"/>
        </w:rPr>
        <w:t>Proof that SARS-CoV-2 has been isolated and proven to exist. This MUST be SARS-CoV-2, not any other Coronavirus.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rPr>
        <w:t>2</w:t>
      </w:r>
      <w:r>
        <w:rPr>
          <w:rFonts w:ascii="Helvetica" w:hAnsi="Helvetica"/>
          <w:sz w:val="20"/>
          <w:szCs w:val="20"/>
          <w:rtl w:val="0"/>
          <w:lang w:val="en-US"/>
        </w:rPr>
        <w:t xml:space="preserve"> - </w:t>
      </w:r>
      <w:r>
        <w:rPr>
          <w:rFonts w:ascii="Helvetica" w:hAnsi="Helvetica"/>
          <w:sz w:val="20"/>
          <w:szCs w:val="20"/>
          <w:rtl w:val="0"/>
          <w:lang w:val="en-US"/>
        </w:rPr>
        <w:t>Proof that the PCR testing procedure for SARS-CoV-2 is 100% accurate and can not give any false positives.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rPr>
        <w:t>3</w:t>
      </w:r>
      <w:r>
        <w:rPr>
          <w:rFonts w:ascii="Helvetica" w:hAnsi="Helvetica"/>
          <w:sz w:val="20"/>
          <w:szCs w:val="20"/>
          <w:rtl w:val="0"/>
          <w:lang w:val="en-US"/>
        </w:rPr>
        <w:t xml:space="preserve"> - </w:t>
      </w:r>
      <w:r>
        <w:rPr>
          <w:rFonts w:ascii="Helvetica" w:hAnsi="Helvetica"/>
          <w:sz w:val="20"/>
          <w:szCs w:val="20"/>
          <w:rtl w:val="0"/>
          <w:lang w:val="en-US"/>
        </w:rPr>
        <w:t>The date, proof of Royal Assent from the Queen and signature of parliamentary approval that the Law was passed which makes it illegal for my business to operate.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4 -</w:t>
      </w:r>
      <w:r>
        <w:rPr>
          <w:rFonts w:ascii="Helvetica" w:hAnsi="Helvetica"/>
          <w:sz w:val="20"/>
          <w:szCs w:val="20"/>
          <w:rtl w:val="0"/>
          <w:lang w:val="en-US"/>
        </w:rPr>
        <w:t xml:space="preserve"> Proof of contract where I agree to participate in these guidelines.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rPr>
        <w:t>5</w:t>
      </w:r>
      <w:r>
        <w:rPr>
          <w:rFonts w:ascii="Helvetica" w:hAnsi="Helvetica"/>
          <w:sz w:val="20"/>
          <w:szCs w:val="20"/>
          <w:rtl w:val="0"/>
          <w:lang w:val="en-US"/>
        </w:rPr>
        <w:t xml:space="preserve"> - </w:t>
      </w:r>
      <w:r>
        <w:rPr>
          <w:rFonts w:ascii="Helvetica" w:hAnsi="Helvetica"/>
          <w:sz w:val="20"/>
          <w:szCs w:val="20"/>
          <w:rtl w:val="0"/>
          <w:lang w:val="en-US"/>
        </w:rPr>
        <w:t xml:space="preserve">Proof that keeping my business open, constitutes a </w:t>
      </w:r>
      <w:r>
        <w:rPr>
          <w:rFonts w:ascii="Helvetica" w:hAnsi="Helvetica" w:hint="default"/>
          <w:sz w:val="20"/>
          <w:szCs w:val="20"/>
          <w:rtl w:val="0"/>
        </w:rPr>
        <w:t>‘</w:t>
      </w:r>
      <w:r>
        <w:rPr>
          <w:rFonts w:ascii="Helvetica" w:hAnsi="Helvetica"/>
          <w:sz w:val="20"/>
          <w:szCs w:val="20"/>
          <w:rtl w:val="0"/>
          <w:lang w:val="en-US"/>
        </w:rPr>
        <w:t>Public Health Threat</w:t>
      </w:r>
      <w:r>
        <w:rPr>
          <w:rFonts w:ascii="Helvetica" w:hAnsi="Helvetica" w:hint="default"/>
          <w:sz w:val="20"/>
          <w:szCs w:val="20"/>
          <w:rtl w:val="0"/>
        </w:rPr>
        <w:t>’</w:t>
      </w:r>
      <w:r>
        <w:rPr>
          <w:rFonts w:ascii="Helvetica" w:hAnsi="Helvetica"/>
          <w:sz w:val="20"/>
          <w:szCs w:val="2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rPr>
        <w:t>6</w:t>
      </w:r>
      <w:r>
        <w:rPr>
          <w:rFonts w:ascii="Helvetica" w:hAnsi="Helvetica"/>
          <w:sz w:val="20"/>
          <w:szCs w:val="20"/>
          <w:rtl w:val="0"/>
          <w:lang w:val="en-US"/>
        </w:rPr>
        <w:t xml:space="preserve"> - </w:t>
      </w:r>
      <w:r>
        <w:rPr>
          <w:rFonts w:ascii="Helvetica" w:hAnsi="Helvetica"/>
          <w:sz w:val="20"/>
          <w:szCs w:val="20"/>
          <w:rtl w:val="0"/>
          <w:lang w:val="en-US"/>
        </w:rPr>
        <w:t>The evidence proving that the Members of Parliament were given true informed consent when making this decision to close businesses. I would also like to see the data they were given and how they came to this conclusion.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7 - Please show me the nationwide risk assessment that has been taken when the decision to close businesses was derived.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8 - That you will personally take full financial, medical and legal liability for any issues that will be brought on by my business closing. This includes any loss of earnings on my part and my staff.</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You have 7 days from receiving this notice to provide proof of the above. All proof must be sent by recorded mail and must be supported by an affidavit with a full legible title, wet signature, name, address, signed and sworn.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 If I do not receive the evidence as requested, I will thereby take your silence as your assent and agreement.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da-DK"/>
        </w:rPr>
        <w:t>Signed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Fonts w:ascii="Helvetica" w:hAnsi="Helvetica"/>
          <w:sz w:val="20"/>
          <w:szCs w:val="20"/>
          <w:rtl w:val="0"/>
          <w:lang w:val="de-DE"/>
        </w:rPr>
        <w:t>END</w:t>
      </w:r>
      <w:r>
        <w:rPr>
          <w:rFonts w:ascii="Helvetica" w:hAnsi="Helvetica"/>
          <w:sz w:val="20"/>
          <w:szCs w:val="20"/>
          <w:rtl w:val="0"/>
          <w:lang w:val="en-US"/>
        </w:rPr>
        <w:t xml:space="preserve"> </w:t>
      </w:r>
      <w:r>
        <w:rPr>
          <w:rFonts w:ascii="Helvetica" w:hAnsi="Helvetica"/>
          <w:sz w:val="20"/>
          <w:szCs w:val="20"/>
          <w:rtl w:val="0"/>
          <w:lang w:val="en-US"/>
        </w:rPr>
        <w:t>OF</w:t>
      </w:r>
      <w:r>
        <w:rPr>
          <w:rFonts w:ascii="Helvetica" w:hAnsi="Helvetica"/>
          <w:sz w:val="20"/>
          <w:szCs w:val="20"/>
          <w:rtl w:val="0"/>
          <w:lang w:val="en-US"/>
        </w:rPr>
        <w:t xml:space="preserve"> </w:t>
      </w:r>
      <w:r>
        <w:rPr>
          <w:rFonts w:ascii="Helvetica" w:hAnsi="Helvetica"/>
          <w:sz w:val="20"/>
          <w:szCs w:val="20"/>
          <w:rtl w:val="0"/>
          <w:lang w:val="en-US"/>
        </w:rPr>
        <w:t>NOTICE.</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