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6FB5" w14:textId="77777777" w:rsidR="00621F5D" w:rsidRDefault="00621F5D" w:rsidP="00621F5D">
      <w:pPr>
        <w:pStyle w:val="AveryStyle1"/>
        <w:rPr>
          <w:sz w:val="32"/>
          <w:szCs w:val="32"/>
        </w:rPr>
      </w:pPr>
      <w:r w:rsidRPr="007E796C">
        <w:rPr>
          <w:sz w:val="32"/>
          <w:szCs w:val="32"/>
        </w:rPr>
        <w:t>Creekside Homeowners Association</w:t>
      </w:r>
      <w:r w:rsidR="00ED76D2">
        <w:rPr>
          <w:sz w:val="32"/>
          <w:szCs w:val="32"/>
        </w:rPr>
        <w:t xml:space="preserve"> of Polk County</w:t>
      </w:r>
    </w:p>
    <w:p w14:paraId="215647E0" w14:textId="77777777" w:rsidR="00ED76D2" w:rsidRPr="007E796C" w:rsidRDefault="00ED76D2" w:rsidP="00621F5D">
      <w:pPr>
        <w:pStyle w:val="AveryStyle1"/>
        <w:rPr>
          <w:sz w:val="32"/>
          <w:szCs w:val="32"/>
        </w:rPr>
      </w:pPr>
    </w:p>
    <w:p w14:paraId="06101D0B" w14:textId="77777777" w:rsidR="00621F5D" w:rsidRDefault="00621F5D" w:rsidP="00621F5D">
      <w:pPr>
        <w:pStyle w:val="AveryStyle1"/>
        <w:rPr>
          <w:rStyle w:val="Hyperlink"/>
          <w:sz w:val="20"/>
        </w:rPr>
      </w:pPr>
      <w:r w:rsidRPr="007E796C">
        <w:rPr>
          <w:sz w:val="20"/>
        </w:rPr>
        <w:t xml:space="preserve">Email:  </w:t>
      </w:r>
      <w:hyperlink r:id="rId6" w:history="1">
        <w:r w:rsidRPr="007E796C">
          <w:rPr>
            <w:rStyle w:val="Hyperlink"/>
            <w:sz w:val="20"/>
          </w:rPr>
          <w:t>contact@creekside-mulberry.com</w:t>
        </w:r>
      </w:hyperlink>
    </w:p>
    <w:p w14:paraId="3336D91B" w14:textId="77777777" w:rsidR="00ED76D2" w:rsidRDefault="00ED76D2" w:rsidP="00621F5D">
      <w:pPr>
        <w:pStyle w:val="AveryStyle1"/>
        <w:rPr>
          <w:rStyle w:val="Hyperlink"/>
          <w:sz w:val="20"/>
        </w:rPr>
      </w:pPr>
    </w:p>
    <w:p w14:paraId="5A33BDCB" w14:textId="6293522A" w:rsidR="00ED76D2" w:rsidRDefault="00ED76D2" w:rsidP="00621F5D">
      <w:pPr>
        <w:pStyle w:val="AveryStyle1"/>
        <w:rPr>
          <w:sz w:val="20"/>
        </w:rPr>
      </w:pPr>
      <w:r>
        <w:rPr>
          <w:sz w:val="20"/>
        </w:rPr>
        <w:t>Phone:  863.354.</w:t>
      </w:r>
      <w:r w:rsidR="0057580C">
        <w:rPr>
          <w:sz w:val="20"/>
        </w:rPr>
        <w:t>1068</w:t>
      </w:r>
    </w:p>
    <w:p w14:paraId="0E04FE8C" w14:textId="77777777" w:rsidR="004044B1" w:rsidRPr="007E796C" w:rsidRDefault="00AD6867" w:rsidP="00621F5D">
      <w:pPr>
        <w:pStyle w:val="AveryStyle1"/>
        <w:rPr>
          <w:sz w:val="20"/>
        </w:rPr>
      </w:pPr>
      <w:r>
        <w:rPr>
          <w:sz w:val="20"/>
        </w:rPr>
        <w:pict w14:anchorId="76F2B632">
          <v:rect id="_x0000_i1025" style="width:0;height:1.5pt" o:hralign="center" o:hrstd="t" o:hr="t" fillcolor="#a0a0a0" stroked="f"/>
        </w:pict>
      </w:r>
    </w:p>
    <w:p w14:paraId="5AB11996" w14:textId="77777777" w:rsidR="00DB160C" w:rsidRDefault="00DB160C" w:rsidP="004044B1">
      <w:pPr>
        <w:pStyle w:val="AveryStyle1"/>
        <w:jc w:val="left"/>
        <w:rPr>
          <w:sz w:val="20"/>
        </w:rPr>
      </w:pPr>
    </w:p>
    <w:p w14:paraId="572F655C" w14:textId="77777777" w:rsidR="001966CD" w:rsidRDefault="001966CD" w:rsidP="004044B1">
      <w:pPr>
        <w:pStyle w:val="AveryStyle1"/>
        <w:jc w:val="left"/>
        <w:rPr>
          <w:sz w:val="20"/>
        </w:rPr>
      </w:pPr>
    </w:p>
    <w:p w14:paraId="50505A68" w14:textId="77777777" w:rsidR="001966CD" w:rsidRDefault="001966CD" w:rsidP="004044B1">
      <w:pPr>
        <w:pStyle w:val="AveryStyle1"/>
        <w:jc w:val="left"/>
        <w:rPr>
          <w:sz w:val="20"/>
        </w:rPr>
      </w:pPr>
    </w:p>
    <w:p w14:paraId="35A91568" w14:textId="2737A290" w:rsidR="001966CD" w:rsidRPr="007E796C" w:rsidRDefault="007624A2" w:rsidP="00D70D1A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>
        <w:rPr>
          <w:sz w:val="20"/>
        </w:rPr>
        <w:t>Model</w:t>
      </w:r>
      <w:r w:rsidR="005C64D0">
        <w:rPr>
          <w:sz w:val="20"/>
        </w:rPr>
        <w:t>:</w:t>
      </w:r>
      <w:r w:rsidR="00D70D1A">
        <w:rPr>
          <w:sz w:val="20"/>
        </w:rPr>
        <w:t xml:space="preserve"> Gas w/ disc</w:t>
      </w:r>
    </w:p>
    <w:p w14:paraId="32A71784" w14:textId="77777777" w:rsidR="005B37A7" w:rsidRPr="007E796C" w:rsidRDefault="005B37A7" w:rsidP="004044B1">
      <w:pPr>
        <w:pStyle w:val="AveryStyle1"/>
        <w:jc w:val="left"/>
        <w:rPr>
          <w:sz w:val="20"/>
        </w:rPr>
      </w:pPr>
    </w:p>
    <w:p w14:paraId="429EFDE2" w14:textId="77777777" w:rsidR="00D70D1A" w:rsidRDefault="00D70D1A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</w:p>
    <w:p w14:paraId="4F3DE989" w14:textId="736346C6" w:rsidR="005B37A7" w:rsidRPr="007E796C" w:rsidRDefault="005B37A7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 w:rsidRPr="007E796C">
        <w:rPr>
          <w:sz w:val="20"/>
        </w:rPr>
        <w:t>Resident Name:</w:t>
      </w:r>
    </w:p>
    <w:p w14:paraId="15350AA8" w14:textId="77777777" w:rsidR="005B37A7" w:rsidRPr="007E796C" w:rsidRDefault="005B37A7" w:rsidP="004044B1">
      <w:pPr>
        <w:pStyle w:val="AveryStyle1"/>
        <w:jc w:val="left"/>
        <w:rPr>
          <w:sz w:val="20"/>
        </w:rPr>
      </w:pPr>
    </w:p>
    <w:p w14:paraId="2EE6995D" w14:textId="77777777" w:rsidR="00ED76D2" w:rsidRDefault="00ED76D2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</w:p>
    <w:p w14:paraId="5F963F74" w14:textId="77777777" w:rsidR="005B37A7" w:rsidRPr="007E796C" w:rsidRDefault="005B37A7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 w:rsidRPr="007E796C">
        <w:rPr>
          <w:sz w:val="20"/>
        </w:rPr>
        <w:t>Address:</w:t>
      </w:r>
    </w:p>
    <w:p w14:paraId="220D2799" w14:textId="77777777" w:rsidR="005B37A7" w:rsidRPr="007E796C" w:rsidRDefault="005B37A7" w:rsidP="004044B1">
      <w:pPr>
        <w:pStyle w:val="AveryStyle1"/>
        <w:jc w:val="left"/>
        <w:rPr>
          <w:sz w:val="20"/>
        </w:rPr>
      </w:pPr>
    </w:p>
    <w:p w14:paraId="6DB4E5FB" w14:textId="77777777" w:rsidR="00ED76D2" w:rsidRDefault="00ED76D2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</w:p>
    <w:p w14:paraId="4FE7C060" w14:textId="77777777" w:rsidR="005B37A7" w:rsidRPr="007E796C" w:rsidRDefault="005B37A7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 w:rsidRPr="007E796C">
        <w:rPr>
          <w:sz w:val="20"/>
        </w:rPr>
        <w:t>Phone:</w:t>
      </w:r>
    </w:p>
    <w:p w14:paraId="08CBF5D3" w14:textId="77777777" w:rsidR="005B37A7" w:rsidRPr="007E796C" w:rsidRDefault="005B37A7" w:rsidP="004044B1">
      <w:pPr>
        <w:pStyle w:val="AveryStyle1"/>
        <w:jc w:val="left"/>
        <w:rPr>
          <w:sz w:val="20"/>
        </w:rPr>
      </w:pPr>
    </w:p>
    <w:p w14:paraId="13A2560E" w14:textId="77777777" w:rsidR="00ED76D2" w:rsidRDefault="00ED76D2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</w:p>
    <w:p w14:paraId="55CC059E" w14:textId="77777777" w:rsidR="005B37A7" w:rsidRDefault="005B37A7" w:rsidP="00DB160C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 w:rsidRPr="007E796C">
        <w:rPr>
          <w:sz w:val="20"/>
        </w:rPr>
        <w:t>Email:</w:t>
      </w:r>
    </w:p>
    <w:p w14:paraId="0F005086" w14:textId="77777777" w:rsidR="005B37A7" w:rsidRPr="007E796C" w:rsidRDefault="005B37A7" w:rsidP="004044B1">
      <w:pPr>
        <w:pStyle w:val="AveryStyle1"/>
        <w:jc w:val="left"/>
        <w:rPr>
          <w:sz w:val="20"/>
        </w:rPr>
      </w:pPr>
    </w:p>
    <w:p w14:paraId="1A1DDB28" w14:textId="77777777" w:rsidR="00E84786" w:rsidRPr="007E796C" w:rsidRDefault="00E84786" w:rsidP="005B37A7">
      <w:pPr>
        <w:pStyle w:val="AveryStyle1"/>
        <w:jc w:val="left"/>
        <w:rPr>
          <w:sz w:val="20"/>
        </w:rPr>
      </w:pPr>
    </w:p>
    <w:p w14:paraId="066D4309" w14:textId="77777777" w:rsidR="00D22BF4" w:rsidRDefault="00DB160C" w:rsidP="00ED76D2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 w:rsidRPr="007E796C">
        <w:rPr>
          <w:sz w:val="20"/>
        </w:rPr>
        <w:t>SIGNATURE:</w:t>
      </w:r>
    </w:p>
    <w:p w14:paraId="28B157E9" w14:textId="77777777" w:rsidR="00ED76D2" w:rsidRDefault="00ED76D2" w:rsidP="00ED76D2">
      <w:pPr>
        <w:pStyle w:val="AveryStyle1"/>
        <w:jc w:val="left"/>
        <w:rPr>
          <w:sz w:val="20"/>
        </w:rPr>
      </w:pPr>
    </w:p>
    <w:p w14:paraId="0A445FCE" w14:textId="7088F328" w:rsidR="003714DD" w:rsidRDefault="003714DD" w:rsidP="00194044">
      <w:pPr>
        <w:pStyle w:val="AveryStyle1"/>
        <w:pBdr>
          <w:bottom w:val="single" w:sz="4" w:space="1" w:color="auto"/>
        </w:pBdr>
        <w:jc w:val="left"/>
        <w:rPr>
          <w:b/>
          <w:bCs w:val="0"/>
          <w:color w:val="FF0000"/>
          <w:sz w:val="20"/>
        </w:rPr>
      </w:pPr>
      <w:r>
        <w:rPr>
          <w:b/>
          <w:bCs w:val="0"/>
          <w:color w:val="FF0000"/>
          <w:sz w:val="20"/>
        </w:rPr>
        <w:t xml:space="preserve">PICK UP/DELIVERY WILL BE AT THE POOL HOUSE SO YOU MUST </w:t>
      </w:r>
      <w:r w:rsidR="003455C2" w:rsidRPr="003455C2">
        <w:rPr>
          <w:b/>
          <w:bCs w:val="0"/>
          <w:color w:val="auto"/>
          <w:sz w:val="22"/>
          <w:u w:val="single"/>
        </w:rPr>
        <w:t>PICK UP</w:t>
      </w:r>
      <w:r w:rsidR="003455C2" w:rsidRPr="003455C2">
        <w:rPr>
          <w:b/>
          <w:bCs w:val="0"/>
          <w:color w:val="auto"/>
          <w:sz w:val="20"/>
        </w:rPr>
        <w:t xml:space="preserve">  </w:t>
      </w:r>
      <w:r w:rsidR="003455C2">
        <w:rPr>
          <w:b/>
          <w:bCs w:val="0"/>
          <w:color w:val="FF0000"/>
          <w:sz w:val="20"/>
        </w:rPr>
        <w:t xml:space="preserve">BETWEEN 8AM TO 10 AM IN THE MORNING AND YOU MUST </w:t>
      </w:r>
      <w:r w:rsidR="003455C2" w:rsidRPr="003455C2">
        <w:rPr>
          <w:b/>
          <w:bCs w:val="0"/>
          <w:color w:val="auto"/>
          <w:sz w:val="22"/>
          <w:u w:val="single"/>
        </w:rPr>
        <w:t>EMAIL US 3 HOURS</w:t>
      </w:r>
      <w:r w:rsidR="003455C2" w:rsidRPr="003455C2">
        <w:rPr>
          <w:b/>
          <w:bCs w:val="0"/>
          <w:color w:val="auto"/>
          <w:sz w:val="20"/>
        </w:rPr>
        <w:t xml:space="preserve"> </w:t>
      </w:r>
      <w:r w:rsidR="003455C2">
        <w:rPr>
          <w:b/>
          <w:bCs w:val="0"/>
          <w:color w:val="FF0000"/>
          <w:sz w:val="20"/>
        </w:rPr>
        <w:t>BEFORE YOU ARE GOING TO DELIVER THE PRESSURE WASHER</w:t>
      </w:r>
    </w:p>
    <w:p w14:paraId="0C3EA3D0" w14:textId="5DCFDC54" w:rsidR="003714DD" w:rsidRPr="003714DD" w:rsidRDefault="003714DD" w:rsidP="00194044">
      <w:pPr>
        <w:pStyle w:val="AveryStyle1"/>
        <w:pBdr>
          <w:bottom w:val="single" w:sz="4" w:space="1" w:color="auto"/>
        </w:pBdr>
        <w:jc w:val="left"/>
        <w:rPr>
          <w:b/>
          <w:bCs w:val="0"/>
          <w:color w:val="FF0000"/>
          <w:sz w:val="20"/>
        </w:rPr>
      </w:pPr>
      <w:r>
        <w:rPr>
          <w:b/>
          <w:bCs w:val="0"/>
          <w:color w:val="FF0000"/>
          <w:sz w:val="20"/>
        </w:rPr>
        <w:t xml:space="preserve"> </w:t>
      </w:r>
    </w:p>
    <w:p w14:paraId="76617E10" w14:textId="4C6598A6" w:rsidR="000127E0" w:rsidRPr="003455C2" w:rsidRDefault="000127E0" w:rsidP="00194044">
      <w:pPr>
        <w:pStyle w:val="AveryStyle1"/>
        <w:pBdr>
          <w:bottom w:val="single" w:sz="4" w:space="1" w:color="auto"/>
        </w:pBdr>
        <w:jc w:val="left"/>
        <w:rPr>
          <w:b/>
          <w:bCs w:val="0"/>
          <w:color w:val="auto"/>
          <w:sz w:val="22"/>
        </w:rPr>
      </w:pPr>
      <w:r>
        <w:rPr>
          <w:b/>
          <w:bCs w:val="0"/>
          <w:sz w:val="20"/>
        </w:rPr>
        <w:t>YOUR PICKUP DATE CHOICES MUST BE A MINIMUM OF</w:t>
      </w:r>
      <w:r w:rsidR="00AD6867">
        <w:rPr>
          <w:b/>
          <w:bCs w:val="0"/>
          <w:sz w:val="20"/>
        </w:rPr>
        <w:t xml:space="preserve"> 24</w:t>
      </w:r>
      <w:r>
        <w:rPr>
          <w:b/>
          <w:bCs w:val="0"/>
          <w:sz w:val="20"/>
        </w:rPr>
        <w:t xml:space="preserve"> HOUR</w:t>
      </w:r>
      <w:r w:rsidR="00AD6867">
        <w:rPr>
          <w:b/>
          <w:bCs w:val="0"/>
          <w:sz w:val="20"/>
        </w:rPr>
        <w:t>S</w:t>
      </w:r>
      <w:r>
        <w:rPr>
          <w:b/>
          <w:bCs w:val="0"/>
          <w:sz w:val="20"/>
        </w:rPr>
        <w:t xml:space="preserve"> FROM THE TIME YOU SUBMIT THIS APPLICATION:</w:t>
      </w:r>
      <w:r w:rsidR="003455C2">
        <w:rPr>
          <w:b/>
          <w:bCs w:val="0"/>
          <w:sz w:val="20"/>
        </w:rPr>
        <w:t xml:space="preserve">  </w:t>
      </w:r>
      <w:r w:rsidR="003455C2" w:rsidRPr="003455C2">
        <w:rPr>
          <w:b/>
          <w:bCs w:val="0"/>
          <w:color w:val="FF0000"/>
          <w:szCs w:val="28"/>
        </w:rPr>
        <w:t>DATES ALREADY TAKEN ARE:</w:t>
      </w:r>
      <w:r w:rsidR="003455C2">
        <w:rPr>
          <w:b/>
          <w:bCs w:val="0"/>
          <w:color w:val="FF0000"/>
          <w:sz w:val="22"/>
        </w:rPr>
        <w:t xml:space="preserve">  </w:t>
      </w:r>
      <w:r w:rsidR="00E00B84">
        <w:rPr>
          <w:b/>
          <w:bCs w:val="0"/>
          <w:color w:val="auto"/>
          <w:sz w:val="22"/>
        </w:rPr>
        <w:t>TBD</w:t>
      </w:r>
    </w:p>
    <w:p w14:paraId="26055684" w14:textId="77777777" w:rsidR="000127E0" w:rsidRDefault="000127E0" w:rsidP="00194044">
      <w:pPr>
        <w:pStyle w:val="AveryStyle1"/>
        <w:pBdr>
          <w:bottom w:val="single" w:sz="4" w:space="1" w:color="auto"/>
        </w:pBdr>
        <w:jc w:val="left"/>
        <w:rPr>
          <w:sz w:val="20"/>
        </w:rPr>
      </w:pPr>
    </w:p>
    <w:p w14:paraId="36863C7E" w14:textId="1280526E" w:rsidR="00194044" w:rsidRDefault="000127E0" w:rsidP="00194044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>
        <w:rPr>
          <w:sz w:val="20"/>
        </w:rPr>
        <w:t>1</w:t>
      </w:r>
      <w:r w:rsidRPr="000127E0">
        <w:rPr>
          <w:sz w:val="20"/>
          <w:vertAlign w:val="superscript"/>
        </w:rPr>
        <w:t>ST</w:t>
      </w:r>
      <w:r>
        <w:rPr>
          <w:sz w:val="20"/>
        </w:rPr>
        <w:t xml:space="preserve"> DATE CHOICE: FOR PICK UP</w:t>
      </w:r>
      <w:r w:rsidR="00194044">
        <w:rPr>
          <w:sz w:val="20"/>
        </w:rPr>
        <w:t xml:space="preserve">            </w:t>
      </w:r>
      <w:r w:rsidR="00827CC3">
        <w:rPr>
          <w:sz w:val="20"/>
        </w:rPr>
        <w:tab/>
      </w:r>
      <w:r w:rsidR="00827CC3">
        <w:rPr>
          <w:sz w:val="20"/>
        </w:rPr>
        <w:tab/>
      </w:r>
      <w:r w:rsidR="00827CC3">
        <w:rPr>
          <w:sz w:val="20"/>
        </w:rPr>
        <w:tab/>
      </w:r>
      <w:r w:rsidR="004804DD">
        <w:rPr>
          <w:sz w:val="20"/>
        </w:rPr>
        <w:t xml:space="preserve">MUST BE </w:t>
      </w:r>
      <w:r w:rsidR="001357A0">
        <w:rPr>
          <w:sz w:val="20"/>
        </w:rPr>
        <w:t>BETWEEN 8AM TO 10AM</w:t>
      </w:r>
      <w:r w:rsidR="00194044">
        <w:rPr>
          <w:sz w:val="20"/>
        </w:rPr>
        <w:t xml:space="preserve">      </w:t>
      </w:r>
      <w:r w:rsidR="00AD6867">
        <w:rPr>
          <w:sz w:val="20"/>
        </w:rPr>
        <w:t xml:space="preserve"> </w:t>
      </w:r>
      <w:r w:rsidR="00194044">
        <w:rPr>
          <w:sz w:val="20"/>
        </w:rPr>
        <w:t xml:space="preserve">    </w:t>
      </w:r>
      <w:r w:rsidR="00AD6867">
        <w:rPr>
          <w:sz w:val="20"/>
        </w:rPr>
        <w:t>RETURN ANYTIME BEFORE 34 HOURS ARE UP</w:t>
      </w:r>
      <w:r w:rsidR="00194044">
        <w:rPr>
          <w:sz w:val="20"/>
        </w:rPr>
        <w:t xml:space="preserve">                                    </w:t>
      </w:r>
    </w:p>
    <w:p w14:paraId="56CB861D" w14:textId="75809110" w:rsidR="00ED76D2" w:rsidRDefault="00ED76D2" w:rsidP="00ED76D2">
      <w:pPr>
        <w:pStyle w:val="AveryStyle1"/>
        <w:jc w:val="left"/>
        <w:rPr>
          <w:sz w:val="20"/>
        </w:rPr>
      </w:pPr>
    </w:p>
    <w:p w14:paraId="604A1124" w14:textId="14807583" w:rsidR="000127E0" w:rsidRDefault="000127E0" w:rsidP="00ED76D2">
      <w:pPr>
        <w:pStyle w:val="AveryStyle1"/>
        <w:jc w:val="left"/>
        <w:rPr>
          <w:sz w:val="20"/>
        </w:rPr>
      </w:pPr>
    </w:p>
    <w:p w14:paraId="7CDFB963" w14:textId="4F0269E2" w:rsidR="000127E0" w:rsidRDefault="000127E0" w:rsidP="000127E0">
      <w:pPr>
        <w:pStyle w:val="AveryStyle1"/>
        <w:pBdr>
          <w:bottom w:val="single" w:sz="4" w:space="1" w:color="auto"/>
        </w:pBdr>
        <w:jc w:val="left"/>
        <w:rPr>
          <w:sz w:val="20"/>
        </w:rPr>
      </w:pPr>
      <w:r>
        <w:rPr>
          <w:sz w:val="20"/>
        </w:rPr>
        <w:t>2</w:t>
      </w:r>
      <w:r w:rsidRPr="000127E0">
        <w:rPr>
          <w:sz w:val="20"/>
          <w:vertAlign w:val="superscript"/>
        </w:rPr>
        <w:t>nd</w:t>
      </w:r>
      <w:r>
        <w:rPr>
          <w:sz w:val="20"/>
        </w:rPr>
        <w:t xml:space="preserve">  DATE CHOICE: FOR PICK UP                                   </w:t>
      </w:r>
      <w:r w:rsidR="00827CC3">
        <w:rPr>
          <w:sz w:val="20"/>
        </w:rPr>
        <w:tab/>
      </w:r>
      <w:r w:rsidR="004804DD">
        <w:rPr>
          <w:sz w:val="20"/>
        </w:rPr>
        <w:t xml:space="preserve">MUST BE </w:t>
      </w:r>
      <w:r w:rsidR="001357A0">
        <w:rPr>
          <w:sz w:val="20"/>
        </w:rPr>
        <w:t>BETWEEN 8AM TO 10AM</w:t>
      </w:r>
      <w:r w:rsidR="00AD6867">
        <w:rPr>
          <w:sz w:val="20"/>
        </w:rPr>
        <w:tab/>
        <w:t xml:space="preserve">      </w:t>
      </w:r>
      <w:r w:rsidR="00AD6867">
        <w:rPr>
          <w:sz w:val="20"/>
        </w:rPr>
        <w:t>RETURN ANYTIME BEFORE 34 HOURS ARE UP</w:t>
      </w:r>
    </w:p>
    <w:p w14:paraId="58E4E64B" w14:textId="76C60E73" w:rsidR="00ED76D2" w:rsidRDefault="00ED76D2" w:rsidP="00ED76D2">
      <w:pPr>
        <w:pStyle w:val="AveryStyle1"/>
        <w:jc w:val="left"/>
        <w:rPr>
          <w:sz w:val="20"/>
        </w:rPr>
      </w:pPr>
    </w:p>
    <w:p w14:paraId="6063AA54" w14:textId="77777777" w:rsidR="00ED76D2" w:rsidRDefault="00ED76D2" w:rsidP="00ED76D2">
      <w:pPr>
        <w:pStyle w:val="AveryStyle1"/>
        <w:jc w:val="left"/>
        <w:rPr>
          <w:sz w:val="20"/>
        </w:rPr>
      </w:pPr>
    </w:p>
    <w:p w14:paraId="5DC23DD2" w14:textId="50287648" w:rsidR="00ED76D2" w:rsidRDefault="00ED76D2" w:rsidP="00ED76D2">
      <w:pPr>
        <w:pStyle w:val="AveryStyle1"/>
        <w:jc w:val="left"/>
        <w:rPr>
          <w:sz w:val="20"/>
        </w:rPr>
      </w:pPr>
      <w:r>
        <w:rPr>
          <w:sz w:val="20"/>
        </w:rPr>
        <w:t xml:space="preserve">By signing this document, </w:t>
      </w:r>
      <w:r w:rsidR="00194044">
        <w:rPr>
          <w:sz w:val="20"/>
        </w:rPr>
        <w:t xml:space="preserve">you agree to </w:t>
      </w:r>
      <w:r w:rsidR="009E12D2">
        <w:rPr>
          <w:sz w:val="20"/>
        </w:rPr>
        <w:t>return</w:t>
      </w:r>
      <w:r w:rsidR="00194044">
        <w:rPr>
          <w:sz w:val="20"/>
        </w:rPr>
        <w:t xml:space="preserve"> the Creekside power washer within </w:t>
      </w:r>
      <w:r w:rsidR="00AD6867">
        <w:rPr>
          <w:sz w:val="20"/>
        </w:rPr>
        <w:t>34</w:t>
      </w:r>
      <w:r w:rsidR="00194044">
        <w:rPr>
          <w:sz w:val="20"/>
        </w:rPr>
        <w:t xml:space="preserve"> hours of the time you pick it up.</w:t>
      </w:r>
      <w:r w:rsidR="009E12D2">
        <w:rPr>
          <w:sz w:val="20"/>
        </w:rPr>
        <w:t xml:space="preserve"> </w:t>
      </w:r>
      <w:r w:rsidR="00194044">
        <w:rPr>
          <w:sz w:val="20"/>
        </w:rPr>
        <w:t xml:space="preserve">Please return in good </w:t>
      </w:r>
      <w:r w:rsidR="009E12D2">
        <w:rPr>
          <w:sz w:val="20"/>
        </w:rPr>
        <w:t>condition,</w:t>
      </w:r>
      <w:r w:rsidR="009E12D2" w:rsidRPr="009E12D2">
        <w:rPr>
          <w:b/>
          <w:bCs w:val="0"/>
          <w:color w:val="FF0000"/>
          <w:sz w:val="20"/>
        </w:rPr>
        <w:t xml:space="preserve"> FULL TANK OF GAS</w:t>
      </w:r>
      <w:r w:rsidR="00194044">
        <w:rPr>
          <w:sz w:val="20"/>
        </w:rPr>
        <w:t xml:space="preserve"> and with all parts loaned to you</w:t>
      </w:r>
      <w:r w:rsidR="00B75331">
        <w:rPr>
          <w:sz w:val="20"/>
        </w:rPr>
        <w:t>.</w:t>
      </w:r>
      <w:r w:rsidR="00B41914">
        <w:rPr>
          <w:sz w:val="20"/>
        </w:rPr>
        <w:t xml:space="preserve"> If the gas tank or if there are any missing </w:t>
      </w:r>
      <w:r w:rsidR="004804DD">
        <w:rPr>
          <w:sz w:val="20"/>
        </w:rPr>
        <w:t>parts,</w:t>
      </w:r>
      <w:r w:rsidR="00B41914">
        <w:rPr>
          <w:sz w:val="20"/>
        </w:rPr>
        <w:t xml:space="preserve"> the owner will </w:t>
      </w:r>
      <w:r w:rsidR="0038005A">
        <w:rPr>
          <w:sz w:val="20"/>
        </w:rPr>
        <w:t xml:space="preserve">be </w:t>
      </w:r>
      <w:r w:rsidR="00B41914">
        <w:rPr>
          <w:sz w:val="20"/>
        </w:rPr>
        <w:t>billed accordingly.</w:t>
      </w:r>
    </w:p>
    <w:p w14:paraId="7FCA9234" w14:textId="77777777" w:rsidR="00ED76D2" w:rsidRDefault="00ED76D2" w:rsidP="00ED76D2">
      <w:pPr>
        <w:pStyle w:val="AveryStyle1"/>
        <w:jc w:val="left"/>
      </w:pPr>
    </w:p>
    <w:sectPr w:rsidR="00ED76D2" w:rsidSect="00D2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C206" w14:textId="77777777" w:rsidR="00B41914" w:rsidRDefault="00B41914" w:rsidP="00B41914">
      <w:pPr>
        <w:spacing w:after="0" w:line="240" w:lineRule="auto"/>
      </w:pPr>
      <w:r>
        <w:separator/>
      </w:r>
    </w:p>
  </w:endnote>
  <w:endnote w:type="continuationSeparator" w:id="0">
    <w:p w14:paraId="7DBE7987" w14:textId="77777777" w:rsidR="00B41914" w:rsidRDefault="00B41914" w:rsidP="00B4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73805" w14:textId="77777777" w:rsidR="00B41914" w:rsidRDefault="00B41914" w:rsidP="00B41914">
      <w:pPr>
        <w:spacing w:after="0" w:line="240" w:lineRule="auto"/>
      </w:pPr>
      <w:r>
        <w:separator/>
      </w:r>
    </w:p>
  </w:footnote>
  <w:footnote w:type="continuationSeparator" w:id="0">
    <w:p w14:paraId="4597A535" w14:textId="77777777" w:rsidR="00B41914" w:rsidRDefault="00B41914" w:rsidP="00B41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5D"/>
    <w:rsid w:val="000127E0"/>
    <w:rsid w:val="00023F7C"/>
    <w:rsid w:val="00037DD9"/>
    <w:rsid w:val="00096BEE"/>
    <w:rsid w:val="000B3111"/>
    <w:rsid w:val="000F7520"/>
    <w:rsid w:val="00117947"/>
    <w:rsid w:val="00134C71"/>
    <w:rsid w:val="001357A0"/>
    <w:rsid w:val="00194044"/>
    <w:rsid w:val="001966CD"/>
    <w:rsid w:val="001A17A7"/>
    <w:rsid w:val="001E7A53"/>
    <w:rsid w:val="002128AF"/>
    <w:rsid w:val="002336BE"/>
    <w:rsid w:val="00333087"/>
    <w:rsid w:val="003455C2"/>
    <w:rsid w:val="00350CEA"/>
    <w:rsid w:val="003714DD"/>
    <w:rsid w:val="0038005A"/>
    <w:rsid w:val="004039F2"/>
    <w:rsid w:val="004044B1"/>
    <w:rsid w:val="004267BA"/>
    <w:rsid w:val="00444D66"/>
    <w:rsid w:val="00450575"/>
    <w:rsid w:val="004804DD"/>
    <w:rsid w:val="005451AA"/>
    <w:rsid w:val="0057580C"/>
    <w:rsid w:val="005B37A7"/>
    <w:rsid w:val="005C64D0"/>
    <w:rsid w:val="00621F5D"/>
    <w:rsid w:val="007624A2"/>
    <w:rsid w:val="00775E18"/>
    <w:rsid w:val="00786E0E"/>
    <w:rsid w:val="00793315"/>
    <w:rsid w:val="00796040"/>
    <w:rsid w:val="007B5BAC"/>
    <w:rsid w:val="007E796C"/>
    <w:rsid w:val="00803331"/>
    <w:rsid w:val="00827CC3"/>
    <w:rsid w:val="008D7907"/>
    <w:rsid w:val="0094349F"/>
    <w:rsid w:val="00953E3B"/>
    <w:rsid w:val="009D0A6E"/>
    <w:rsid w:val="009E12D2"/>
    <w:rsid w:val="00A51065"/>
    <w:rsid w:val="00A8293F"/>
    <w:rsid w:val="00AA1660"/>
    <w:rsid w:val="00AD6867"/>
    <w:rsid w:val="00AE2139"/>
    <w:rsid w:val="00AE5163"/>
    <w:rsid w:val="00B41914"/>
    <w:rsid w:val="00B64620"/>
    <w:rsid w:val="00B75331"/>
    <w:rsid w:val="00BC08AE"/>
    <w:rsid w:val="00BD0582"/>
    <w:rsid w:val="00BD6666"/>
    <w:rsid w:val="00C12320"/>
    <w:rsid w:val="00C47515"/>
    <w:rsid w:val="00C566CD"/>
    <w:rsid w:val="00CD0C10"/>
    <w:rsid w:val="00D22BF4"/>
    <w:rsid w:val="00D66394"/>
    <w:rsid w:val="00D70D1A"/>
    <w:rsid w:val="00D921B6"/>
    <w:rsid w:val="00DB0A80"/>
    <w:rsid w:val="00DB160C"/>
    <w:rsid w:val="00DC5063"/>
    <w:rsid w:val="00DC53F1"/>
    <w:rsid w:val="00DF5852"/>
    <w:rsid w:val="00E00B84"/>
    <w:rsid w:val="00E46829"/>
    <w:rsid w:val="00E53D75"/>
    <w:rsid w:val="00E84786"/>
    <w:rsid w:val="00ED76D2"/>
    <w:rsid w:val="00EF3964"/>
    <w:rsid w:val="00F05020"/>
    <w:rsid w:val="00F20E20"/>
    <w:rsid w:val="00F4492C"/>
    <w:rsid w:val="00F61897"/>
    <w:rsid w:val="00FC42C9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86E81E"/>
  <w15:docId w15:val="{CAEE3D9B-7D8D-4F89-99E3-6F78B421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621F5D"/>
    <w:pPr>
      <w:spacing w:before="57" w:after="57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621F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7A7"/>
  </w:style>
  <w:style w:type="paragraph" w:styleId="Footer">
    <w:name w:val="footer"/>
    <w:basedOn w:val="Normal"/>
    <w:link w:val="FooterChar"/>
    <w:uiPriority w:val="99"/>
    <w:unhideWhenUsed/>
    <w:rsid w:val="00B41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reekside-mulber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Rathburn</dc:creator>
  <cp:lastModifiedBy>Creekside Mulberry</cp:lastModifiedBy>
  <cp:revision>26</cp:revision>
  <cp:lastPrinted>2015-12-11T13:04:00Z</cp:lastPrinted>
  <dcterms:created xsi:type="dcterms:W3CDTF">2017-02-16T09:16:00Z</dcterms:created>
  <dcterms:modified xsi:type="dcterms:W3CDTF">2024-03-22T18:42:00Z</dcterms:modified>
</cp:coreProperties>
</file>