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59" w:type="dxa"/>
        <w:tblLook w:val="04A0" w:firstRow="1" w:lastRow="0" w:firstColumn="1" w:lastColumn="0" w:noHBand="0" w:noVBand="1"/>
      </w:tblPr>
      <w:tblGrid>
        <w:gridCol w:w="3307"/>
        <w:gridCol w:w="5852"/>
      </w:tblGrid>
      <w:tr w:rsidR="001D16F0" w14:paraId="3D193C66" w14:textId="77777777" w:rsidTr="00E372E4">
        <w:trPr>
          <w:trHeight w:val="550"/>
        </w:trPr>
        <w:tc>
          <w:tcPr>
            <w:tcW w:w="9159" w:type="dxa"/>
            <w:gridSpan w:val="2"/>
          </w:tcPr>
          <w:p w14:paraId="20A09EA8" w14:textId="77777777" w:rsidR="002A1631" w:rsidRDefault="001D16F0" w:rsidP="002A1631">
            <w:pPr>
              <w:jc w:val="center"/>
              <w:rPr>
                <w:sz w:val="40"/>
                <w:szCs w:val="40"/>
              </w:rPr>
            </w:pPr>
            <w:bookmarkStart w:id="0" w:name="_GoBack"/>
            <w:bookmarkEnd w:id="0"/>
            <w:r w:rsidRPr="001D16F0">
              <w:rPr>
                <w:sz w:val="40"/>
                <w:szCs w:val="40"/>
              </w:rPr>
              <w:t xml:space="preserve">Complaint Form </w:t>
            </w:r>
          </w:p>
          <w:p w14:paraId="7EA5E398" w14:textId="7DAC73E6" w:rsidR="001D16F0" w:rsidRPr="000B64B4" w:rsidRDefault="002A1631" w:rsidP="002A1631">
            <w:pPr>
              <w:rPr>
                <w:sz w:val="32"/>
                <w:szCs w:val="32"/>
              </w:rPr>
            </w:pPr>
            <w:r w:rsidRPr="000B64B4">
              <w:rPr>
                <w:sz w:val="32"/>
                <w:szCs w:val="32"/>
              </w:rPr>
              <w:t>Church</w:t>
            </w:r>
            <w:r w:rsidR="00937F95">
              <w:rPr>
                <w:sz w:val="32"/>
                <w:szCs w:val="32"/>
              </w:rPr>
              <w:t>/Ministry</w:t>
            </w:r>
            <w:r w:rsidRPr="000B64B4">
              <w:rPr>
                <w:sz w:val="32"/>
                <w:szCs w:val="32"/>
              </w:rPr>
              <w:t xml:space="preserve"> Location: </w:t>
            </w:r>
          </w:p>
        </w:tc>
      </w:tr>
      <w:tr w:rsidR="001D16F0" w14:paraId="6A675E3C" w14:textId="77777777" w:rsidTr="001D16F0">
        <w:trPr>
          <w:trHeight w:val="418"/>
        </w:trPr>
        <w:tc>
          <w:tcPr>
            <w:tcW w:w="3307" w:type="dxa"/>
          </w:tcPr>
          <w:p w14:paraId="0C2EEA67" w14:textId="71F5AAA1" w:rsidR="001D16F0" w:rsidRDefault="001D16F0">
            <w:r>
              <w:t>Name of Complainant:</w:t>
            </w:r>
          </w:p>
        </w:tc>
        <w:tc>
          <w:tcPr>
            <w:tcW w:w="5852" w:type="dxa"/>
          </w:tcPr>
          <w:p w14:paraId="7EE3209F" w14:textId="77777777" w:rsidR="001D16F0" w:rsidRDefault="001D16F0"/>
        </w:tc>
      </w:tr>
      <w:tr w:rsidR="001D16F0" w14:paraId="63F6C12C" w14:textId="77777777" w:rsidTr="001D16F0">
        <w:trPr>
          <w:trHeight w:val="409"/>
        </w:trPr>
        <w:tc>
          <w:tcPr>
            <w:tcW w:w="3307" w:type="dxa"/>
          </w:tcPr>
          <w:p w14:paraId="17340684" w14:textId="6B295F89" w:rsidR="001D16F0" w:rsidRDefault="001D16F0">
            <w:r>
              <w:t>Phone:</w:t>
            </w:r>
          </w:p>
        </w:tc>
        <w:tc>
          <w:tcPr>
            <w:tcW w:w="5852" w:type="dxa"/>
          </w:tcPr>
          <w:p w14:paraId="41EAB38B" w14:textId="77777777" w:rsidR="001D16F0" w:rsidRDefault="001D16F0"/>
        </w:tc>
      </w:tr>
      <w:tr w:rsidR="001D16F0" w14:paraId="5B840894" w14:textId="77777777" w:rsidTr="001D16F0">
        <w:trPr>
          <w:trHeight w:val="414"/>
        </w:trPr>
        <w:tc>
          <w:tcPr>
            <w:tcW w:w="3307" w:type="dxa"/>
          </w:tcPr>
          <w:p w14:paraId="0EA57652" w14:textId="58620225" w:rsidR="001D16F0" w:rsidRDefault="001D16F0">
            <w:r>
              <w:t>Email:</w:t>
            </w:r>
          </w:p>
        </w:tc>
        <w:tc>
          <w:tcPr>
            <w:tcW w:w="5852" w:type="dxa"/>
          </w:tcPr>
          <w:p w14:paraId="7CB8E05B" w14:textId="77777777" w:rsidR="001D16F0" w:rsidRDefault="001D16F0"/>
        </w:tc>
      </w:tr>
      <w:tr w:rsidR="001D16F0" w14:paraId="41B01EC8" w14:textId="77777777" w:rsidTr="001D16F0">
        <w:trPr>
          <w:trHeight w:val="1121"/>
        </w:trPr>
        <w:tc>
          <w:tcPr>
            <w:tcW w:w="3307" w:type="dxa"/>
          </w:tcPr>
          <w:p w14:paraId="5D3DB63C" w14:textId="17DD3F59" w:rsidR="001D16F0" w:rsidRDefault="001D16F0">
            <w:r>
              <w:t>Address:</w:t>
            </w:r>
          </w:p>
        </w:tc>
        <w:tc>
          <w:tcPr>
            <w:tcW w:w="5852" w:type="dxa"/>
          </w:tcPr>
          <w:p w14:paraId="238508D2" w14:textId="77777777" w:rsidR="001D16F0" w:rsidRDefault="001D16F0"/>
        </w:tc>
      </w:tr>
      <w:tr w:rsidR="001D16F0" w14:paraId="41D29CB4" w14:textId="77777777" w:rsidTr="001D16F0">
        <w:trPr>
          <w:trHeight w:val="437"/>
        </w:trPr>
        <w:tc>
          <w:tcPr>
            <w:tcW w:w="3307" w:type="dxa"/>
          </w:tcPr>
          <w:p w14:paraId="0D6CCC3D" w14:textId="535C52B1" w:rsidR="001D16F0" w:rsidRDefault="001D16F0">
            <w:r>
              <w:t>Complaint Date:</w:t>
            </w:r>
          </w:p>
        </w:tc>
        <w:tc>
          <w:tcPr>
            <w:tcW w:w="5852" w:type="dxa"/>
          </w:tcPr>
          <w:p w14:paraId="21E3F8F5" w14:textId="77777777" w:rsidR="001D16F0" w:rsidRDefault="001D16F0"/>
        </w:tc>
      </w:tr>
      <w:tr w:rsidR="001D16F0" w14:paraId="4B804DDF" w14:textId="77777777" w:rsidTr="001D16F0">
        <w:trPr>
          <w:trHeight w:val="401"/>
        </w:trPr>
        <w:tc>
          <w:tcPr>
            <w:tcW w:w="3307" w:type="dxa"/>
          </w:tcPr>
          <w:p w14:paraId="66F086F8" w14:textId="5B120D28" w:rsidR="001D16F0" w:rsidRDefault="001D16F0">
            <w:r>
              <w:t>Complaint Taken By:</w:t>
            </w:r>
          </w:p>
        </w:tc>
        <w:tc>
          <w:tcPr>
            <w:tcW w:w="5852" w:type="dxa"/>
          </w:tcPr>
          <w:p w14:paraId="3476C56A" w14:textId="77777777" w:rsidR="001D16F0" w:rsidRDefault="001D16F0"/>
        </w:tc>
      </w:tr>
      <w:tr w:rsidR="001D16F0" w14:paraId="223AC0BF" w14:textId="77777777" w:rsidTr="001D16F0">
        <w:trPr>
          <w:trHeight w:val="1172"/>
        </w:trPr>
        <w:tc>
          <w:tcPr>
            <w:tcW w:w="3307" w:type="dxa"/>
          </w:tcPr>
          <w:p w14:paraId="4E2CA931" w14:textId="77777777" w:rsidR="001D16F0" w:rsidRDefault="001D16F0">
            <w:r>
              <w:t>Complaint Details:</w:t>
            </w:r>
          </w:p>
          <w:p w14:paraId="63F28817" w14:textId="77777777" w:rsidR="001D16F0" w:rsidRDefault="001D16F0"/>
          <w:p w14:paraId="5D951762" w14:textId="77777777" w:rsidR="001D16F0" w:rsidRDefault="001D16F0"/>
          <w:p w14:paraId="4189BD2F" w14:textId="77777777" w:rsidR="001D16F0" w:rsidRDefault="001D16F0"/>
          <w:p w14:paraId="1073FEB7" w14:textId="77777777" w:rsidR="001D16F0" w:rsidRDefault="001D16F0"/>
          <w:p w14:paraId="7C89FE96" w14:textId="4E2BBACC" w:rsidR="001D16F0" w:rsidRDefault="001D16F0"/>
          <w:p w14:paraId="7EAA1626" w14:textId="5E209B2D" w:rsidR="006741A8" w:rsidRDefault="006741A8"/>
          <w:p w14:paraId="666CB9C1" w14:textId="77777777" w:rsidR="001D16F0" w:rsidRDefault="001D16F0"/>
          <w:p w14:paraId="0F8D77C3" w14:textId="54F8C364" w:rsidR="001D16F0" w:rsidRDefault="001D16F0"/>
        </w:tc>
        <w:tc>
          <w:tcPr>
            <w:tcW w:w="5852" w:type="dxa"/>
          </w:tcPr>
          <w:p w14:paraId="413826F1" w14:textId="77777777" w:rsidR="001D16F0" w:rsidRDefault="001D16F0"/>
        </w:tc>
      </w:tr>
      <w:tr w:rsidR="001D16F0" w14:paraId="3BEDEE63" w14:textId="77777777" w:rsidTr="001D16F0">
        <w:trPr>
          <w:trHeight w:val="381"/>
        </w:trPr>
        <w:tc>
          <w:tcPr>
            <w:tcW w:w="3307" w:type="dxa"/>
          </w:tcPr>
          <w:p w14:paraId="0079C9FC" w14:textId="3A810891" w:rsidR="001D16F0" w:rsidRDefault="001D16F0">
            <w:r>
              <w:t>Referred To:</w:t>
            </w:r>
          </w:p>
        </w:tc>
        <w:tc>
          <w:tcPr>
            <w:tcW w:w="5852" w:type="dxa"/>
          </w:tcPr>
          <w:p w14:paraId="5B468876" w14:textId="77777777" w:rsidR="001D16F0" w:rsidRDefault="001D16F0"/>
        </w:tc>
      </w:tr>
      <w:tr w:rsidR="001D16F0" w14:paraId="572D55ED" w14:textId="77777777" w:rsidTr="001D16F0">
        <w:trPr>
          <w:trHeight w:val="429"/>
        </w:trPr>
        <w:tc>
          <w:tcPr>
            <w:tcW w:w="3307" w:type="dxa"/>
          </w:tcPr>
          <w:p w14:paraId="48E6EA1F" w14:textId="5917A6DB" w:rsidR="001D16F0" w:rsidRDefault="001D16F0">
            <w:r>
              <w:t>Date Referred:</w:t>
            </w:r>
          </w:p>
        </w:tc>
        <w:tc>
          <w:tcPr>
            <w:tcW w:w="5852" w:type="dxa"/>
          </w:tcPr>
          <w:p w14:paraId="5DB0800D" w14:textId="77777777" w:rsidR="001D16F0" w:rsidRDefault="001D16F0"/>
        </w:tc>
      </w:tr>
      <w:tr w:rsidR="001D16F0" w14:paraId="4C0D66CE" w14:textId="77777777" w:rsidTr="001D16F0">
        <w:trPr>
          <w:trHeight w:val="1121"/>
        </w:trPr>
        <w:tc>
          <w:tcPr>
            <w:tcW w:w="3307" w:type="dxa"/>
          </w:tcPr>
          <w:p w14:paraId="652BFED3" w14:textId="77777777" w:rsidR="001D16F0" w:rsidRDefault="001D16F0">
            <w:r>
              <w:t>Corrective Action:</w:t>
            </w:r>
          </w:p>
          <w:p w14:paraId="057A3C26" w14:textId="77777777" w:rsidR="006741A8" w:rsidRDefault="006741A8"/>
          <w:p w14:paraId="7B70E42B" w14:textId="77777777" w:rsidR="006741A8" w:rsidRDefault="006741A8"/>
          <w:p w14:paraId="34ABB962" w14:textId="77777777" w:rsidR="006741A8" w:rsidRDefault="006741A8"/>
          <w:p w14:paraId="310C472F" w14:textId="77777777" w:rsidR="006741A8" w:rsidRDefault="006741A8"/>
          <w:p w14:paraId="710898E9" w14:textId="77777777" w:rsidR="006741A8" w:rsidRDefault="006741A8"/>
          <w:p w14:paraId="64D363C2" w14:textId="3F13AE0A" w:rsidR="006741A8" w:rsidRDefault="006741A8"/>
        </w:tc>
        <w:tc>
          <w:tcPr>
            <w:tcW w:w="5852" w:type="dxa"/>
          </w:tcPr>
          <w:p w14:paraId="1CA6F4E3" w14:textId="77777777" w:rsidR="001D16F0" w:rsidRDefault="001D16F0"/>
        </w:tc>
      </w:tr>
      <w:tr w:rsidR="001D16F0" w14:paraId="06D7B4A7" w14:textId="77777777" w:rsidTr="001D16F0">
        <w:trPr>
          <w:trHeight w:val="1121"/>
        </w:trPr>
        <w:tc>
          <w:tcPr>
            <w:tcW w:w="3307" w:type="dxa"/>
          </w:tcPr>
          <w:p w14:paraId="1668A61B" w14:textId="77777777" w:rsidR="001D16F0" w:rsidRDefault="001D16F0">
            <w:r>
              <w:t>Corrective Action Follow Up:</w:t>
            </w:r>
          </w:p>
          <w:p w14:paraId="20D7FFD9" w14:textId="77777777" w:rsidR="006741A8" w:rsidRDefault="006741A8"/>
          <w:p w14:paraId="379B3EBA" w14:textId="77777777" w:rsidR="006741A8" w:rsidRDefault="006741A8"/>
          <w:p w14:paraId="0BAB74F5" w14:textId="77777777" w:rsidR="006741A8" w:rsidRDefault="006741A8"/>
          <w:p w14:paraId="4BFB2A7B" w14:textId="77777777" w:rsidR="006741A8" w:rsidRDefault="006741A8"/>
          <w:p w14:paraId="337CA31C" w14:textId="7E45848E" w:rsidR="006741A8" w:rsidRDefault="006741A8"/>
        </w:tc>
        <w:tc>
          <w:tcPr>
            <w:tcW w:w="5852" w:type="dxa"/>
          </w:tcPr>
          <w:p w14:paraId="4F8A4722" w14:textId="77777777" w:rsidR="001D16F0" w:rsidRDefault="001D16F0"/>
        </w:tc>
      </w:tr>
      <w:tr w:rsidR="006741A8" w14:paraId="2A6D1B68" w14:textId="77777777" w:rsidTr="006741A8">
        <w:trPr>
          <w:trHeight w:val="479"/>
        </w:trPr>
        <w:tc>
          <w:tcPr>
            <w:tcW w:w="3307" w:type="dxa"/>
          </w:tcPr>
          <w:p w14:paraId="5E6CD7DB" w14:textId="04050FC1" w:rsidR="006741A8" w:rsidRDefault="006741A8">
            <w:r>
              <w:t>Signed:</w:t>
            </w:r>
          </w:p>
        </w:tc>
        <w:tc>
          <w:tcPr>
            <w:tcW w:w="5852" w:type="dxa"/>
          </w:tcPr>
          <w:p w14:paraId="10A1CE1E" w14:textId="77777777" w:rsidR="006741A8" w:rsidRDefault="006741A8"/>
        </w:tc>
      </w:tr>
      <w:tr w:rsidR="006741A8" w14:paraId="30E7F38E" w14:textId="77777777" w:rsidTr="006741A8">
        <w:trPr>
          <w:trHeight w:val="479"/>
        </w:trPr>
        <w:tc>
          <w:tcPr>
            <w:tcW w:w="3307" w:type="dxa"/>
          </w:tcPr>
          <w:p w14:paraId="3DF15A97" w14:textId="11DC5EC1" w:rsidR="006741A8" w:rsidRDefault="006741A8">
            <w:r>
              <w:t>Date:</w:t>
            </w:r>
          </w:p>
        </w:tc>
        <w:tc>
          <w:tcPr>
            <w:tcW w:w="5852" w:type="dxa"/>
          </w:tcPr>
          <w:p w14:paraId="6F2D1E15" w14:textId="77777777" w:rsidR="006741A8" w:rsidRDefault="006741A8"/>
        </w:tc>
      </w:tr>
    </w:tbl>
    <w:p w14:paraId="44F7C00E" w14:textId="77777777" w:rsidR="00DD1771" w:rsidRDefault="00DD1771"/>
    <w:p w14:paraId="78626DA9" w14:textId="77777777" w:rsidR="00DD1771" w:rsidRDefault="00DD1771"/>
    <w:p w14:paraId="2ADD7E6F" w14:textId="77777777" w:rsidR="00DD1771" w:rsidRDefault="00DD1771"/>
    <w:p w14:paraId="03AF277D" w14:textId="77777777" w:rsidR="00DD1771" w:rsidRDefault="00DD1771"/>
    <w:p w14:paraId="6BBD3C77" w14:textId="77777777" w:rsidR="00DD1771" w:rsidRDefault="00DD1771"/>
    <w:p w14:paraId="003EA933" w14:textId="718A8FD8" w:rsidR="006741A8" w:rsidRDefault="006741A8">
      <w:r>
        <w:t>What to do if you have a complaint?</w:t>
      </w:r>
    </w:p>
    <w:p w14:paraId="4A756431" w14:textId="55C589C1" w:rsidR="00271A8F" w:rsidRDefault="00594801">
      <w:r>
        <w:t xml:space="preserve">Forms are available </w:t>
      </w:r>
      <w:r w:rsidR="00E372E4">
        <w:t>from the Prior i</w:t>
      </w:r>
      <w:r>
        <w:t>n each of our Augustinian Priories</w:t>
      </w:r>
      <w:r w:rsidR="001309C9">
        <w:t xml:space="preserve"> and complaints will be dealt with by the Prior</w:t>
      </w:r>
      <w:r>
        <w:t xml:space="preserve">.  </w:t>
      </w:r>
      <w:r w:rsidR="006741A8">
        <w:t xml:space="preserve">If you have a complaint about any aspect of </w:t>
      </w:r>
      <w:r>
        <w:t>the Order’s</w:t>
      </w:r>
      <w:r w:rsidR="006741A8">
        <w:t xml:space="preserve"> work</w:t>
      </w:r>
      <w:r w:rsidR="00217DD3">
        <w:t xml:space="preserve"> or </w:t>
      </w:r>
      <w:r w:rsidR="00DD1771">
        <w:t>ministries</w:t>
      </w:r>
      <w:r w:rsidR="006741A8">
        <w:t>, you can contact the Provincial Office by email (</w:t>
      </w:r>
      <w:hyperlink r:id="rId6" w:history="1">
        <w:r w:rsidR="006741A8" w:rsidRPr="00F87AC9">
          <w:rPr>
            <w:rStyle w:val="Hyperlink"/>
          </w:rPr>
          <w:t>info@augustinians.ie</w:t>
        </w:r>
      </w:hyperlink>
      <w:r w:rsidR="006741A8">
        <w:t xml:space="preserve">), </w:t>
      </w:r>
      <w:r w:rsidR="00217DD3">
        <w:t>p</w:t>
      </w:r>
      <w:r w:rsidR="006741A8">
        <w:t xml:space="preserve">hone: </w:t>
      </w:r>
      <w:r w:rsidR="00217DD3">
        <w:t>(</w:t>
      </w:r>
      <w:r w:rsidR="006741A8">
        <w:t xml:space="preserve">01-4851516 </w:t>
      </w:r>
      <w:r w:rsidR="00217DD3">
        <w:t>09.00am – 04.00pm) or in writing…</w:t>
      </w:r>
    </w:p>
    <w:p w14:paraId="3B0983B9" w14:textId="31C00594" w:rsidR="00217DD3" w:rsidRDefault="00217DD3" w:rsidP="00217DD3">
      <w:pPr>
        <w:spacing w:after="0"/>
      </w:pPr>
      <w:r>
        <w:t>Provincial Office,</w:t>
      </w:r>
    </w:p>
    <w:p w14:paraId="2EA2C37A" w14:textId="5184F786" w:rsidR="00217DD3" w:rsidRDefault="00217DD3" w:rsidP="00217DD3">
      <w:pPr>
        <w:spacing w:after="0"/>
      </w:pPr>
      <w:r>
        <w:t>St. Augustine’s</w:t>
      </w:r>
    </w:p>
    <w:p w14:paraId="7518B129" w14:textId="58FF5496" w:rsidR="00217DD3" w:rsidRDefault="00217DD3" w:rsidP="00217DD3">
      <w:pPr>
        <w:spacing w:after="0"/>
      </w:pPr>
      <w:r>
        <w:t>Taylor’s Lane,</w:t>
      </w:r>
    </w:p>
    <w:p w14:paraId="565CDA0E" w14:textId="39A2B8E5" w:rsidR="00217DD3" w:rsidRDefault="00217DD3" w:rsidP="00217DD3">
      <w:pPr>
        <w:spacing w:after="0"/>
      </w:pPr>
      <w:proofErr w:type="spellStart"/>
      <w:r>
        <w:t>Ballyboden</w:t>
      </w:r>
      <w:proofErr w:type="spellEnd"/>
      <w:r>
        <w:t>,</w:t>
      </w:r>
    </w:p>
    <w:p w14:paraId="329BFB64" w14:textId="7866CCB5" w:rsidR="00217DD3" w:rsidRDefault="00217DD3" w:rsidP="00217DD3">
      <w:pPr>
        <w:spacing w:after="0"/>
      </w:pPr>
      <w:r>
        <w:t>Dublin 16 D16YN32</w:t>
      </w:r>
    </w:p>
    <w:p w14:paraId="1AC8331E" w14:textId="0D5DC704" w:rsidR="00217DD3" w:rsidRDefault="00217DD3" w:rsidP="00217DD3">
      <w:pPr>
        <w:spacing w:after="0"/>
      </w:pPr>
    </w:p>
    <w:p w14:paraId="61A89202" w14:textId="6D46629A" w:rsidR="00217DD3" w:rsidRDefault="00217DD3" w:rsidP="00217DD3">
      <w:pPr>
        <w:spacing w:after="0"/>
      </w:pPr>
      <w:r>
        <w:t>Your complaint will then be forwarded to the relevant person.  Please give us as much information as possible and let us know how you would like us to respond to you by providing us with your contact details.</w:t>
      </w:r>
    </w:p>
    <w:p w14:paraId="18CB565E" w14:textId="77777777" w:rsidR="003622F2" w:rsidRDefault="003622F2" w:rsidP="00217DD3">
      <w:pPr>
        <w:spacing w:after="0"/>
      </w:pPr>
    </w:p>
    <w:p w14:paraId="30D134A8" w14:textId="47AB5E47" w:rsidR="003622F2" w:rsidRDefault="003622F2" w:rsidP="00217DD3">
      <w:pPr>
        <w:spacing w:after="0"/>
      </w:pPr>
      <w:r>
        <w:t>Data Protection – Data will be held on file in accordance with data protection policy of the Augustinian Order. The data entered will be used only for the purpose indicated on the form.</w:t>
      </w:r>
    </w:p>
    <w:sectPr w:rsidR="003622F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C11C8" w14:textId="77777777" w:rsidR="00E455E2" w:rsidRDefault="00E455E2" w:rsidP="00E372E4">
      <w:pPr>
        <w:spacing w:after="0" w:line="240" w:lineRule="auto"/>
      </w:pPr>
      <w:r>
        <w:separator/>
      </w:r>
    </w:p>
  </w:endnote>
  <w:endnote w:type="continuationSeparator" w:id="0">
    <w:p w14:paraId="2DD992BA" w14:textId="77777777" w:rsidR="00E455E2" w:rsidRDefault="00E455E2" w:rsidP="00E37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CA89" w14:textId="758F8F80" w:rsidR="002A1631" w:rsidRPr="002A1631" w:rsidRDefault="002A1631" w:rsidP="002A1631">
    <w:pPr>
      <w:pStyle w:val="Footer"/>
      <w:jc w:val="center"/>
      <w:rPr>
        <w:lang w:val="en-US"/>
      </w:rPr>
    </w:pPr>
    <w:r>
      <w:rPr>
        <w:lang w:val="en-US"/>
      </w:rPr>
      <w:t>Augustinian Province of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7CB8E" w14:textId="77777777" w:rsidR="00E455E2" w:rsidRDefault="00E455E2" w:rsidP="00E372E4">
      <w:pPr>
        <w:spacing w:after="0" w:line="240" w:lineRule="auto"/>
      </w:pPr>
      <w:r>
        <w:separator/>
      </w:r>
    </w:p>
  </w:footnote>
  <w:footnote w:type="continuationSeparator" w:id="0">
    <w:p w14:paraId="20B07CD0" w14:textId="77777777" w:rsidR="00E455E2" w:rsidRDefault="00E455E2" w:rsidP="00E37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A695" w14:textId="212F925C" w:rsidR="00E372E4" w:rsidRDefault="00E372E4">
    <w:pPr>
      <w:pStyle w:val="Header"/>
    </w:pPr>
    <w:r>
      <w:rPr>
        <w:noProof/>
      </w:rPr>
      <w:drawing>
        <wp:inline distT="0" distB="0" distL="0" distR="0" wp14:anchorId="390E8EFE" wp14:editId="64773732">
          <wp:extent cx="726440" cy="744629"/>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OSAlogo.png"/>
                  <pic:cNvPicPr/>
                </pic:nvPicPr>
                <pic:blipFill>
                  <a:blip r:embed="rId1">
                    <a:extLst>
                      <a:ext uri="{28A0092B-C50C-407E-A947-70E740481C1C}">
                        <a14:useLocalDpi xmlns:a14="http://schemas.microsoft.com/office/drawing/2010/main" val="0"/>
                      </a:ext>
                    </a:extLst>
                  </a:blip>
                  <a:stretch>
                    <a:fillRect/>
                  </a:stretch>
                </pic:blipFill>
                <pic:spPr>
                  <a:xfrm>
                    <a:off x="0" y="0"/>
                    <a:ext cx="734311" cy="7526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F0"/>
    <w:rsid w:val="00093793"/>
    <w:rsid w:val="000B64B4"/>
    <w:rsid w:val="0011605A"/>
    <w:rsid w:val="001309C9"/>
    <w:rsid w:val="001D16F0"/>
    <w:rsid w:val="00217DD3"/>
    <w:rsid w:val="00271A8F"/>
    <w:rsid w:val="002A1631"/>
    <w:rsid w:val="003622F2"/>
    <w:rsid w:val="003F35CF"/>
    <w:rsid w:val="00424B90"/>
    <w:rsid w:val="00594801"/>
    <w:rsid w:val="005B5C6B"/>
    <w:rsid w:val="00621791"/>
    <w:rsid w:val="006741A8"/>
    <w:rsid w:val="00813ADE"/>
    <w:rsid w:val="008D60AC"/>
    <w:rsid w:val="00937F95"/>
    <w:rsid w:val="00B01830"/>
    <w:rsid w:val="00B74CBD"/>
    <w:rsid w:val="00C33AFF"/>
    <w:rsid w:val="00C5499D"/>
    <w:rsid w:val="00C752D8"/>
    <w:rsid w:val="00D311EA"/>
    <w:rsid w:val="00D70AF6"/>
    <w:rsid w:val="00D817A9"/>
    <w:rsid w:val="00D83D2C"/>
    <w:rsid w:val="00DD1771"/>
    <w:rsid w:val="00E2483A"/>
    <w:rsid w:val="00E372E4"/>
    <w:rsid w:val="00E455E2"/>
    <w:rsid w:val="00E67C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4FD75"/>
  <w15:chartTrackingRefBased/>
  <w15:docId w15:val="{0398E178-FD42-40EE-9718-0C2A708B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1A8"/>
    <w:rPr>
      <w:color w:val="0563C1" w:themeColor="hyperlink"/>
      <w:u w:val="single"/>
    </w:rPr>
  </w:style>
  <w:style w:type="character" w:styleId="UnresolvedMention">
    <w:name w:val="Unresolved Mention"/>
    <w:basedOn w:val="DefaultParagraphFont"/>
    <w:uiPriority w:val="99"/>
    <w:semiHidden/>
    <w:unhideWhenUsed/>
    <w:rsid w:val="006741A8"/>
    <w:rPr>
      <w:color w:val="605E5C"/>
      <w:shd w:val="clear" w:color="auto" w:fill="E1DFDD"/>
    </w:rPr>
  </w:style>
  <w:style w:type="paragraph" w:styleId="Header">
    <w:name w:val="header"/>
    <w:basedOn w:val="Normal"/>
    <w:link w:val="HeaderChar"/>
    <w:uiPriority w:val="99"/>
    <w:unhideWhenUsed/>
    <w:rsid w:val="00E37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2E4"/>
  </w:style>
  <w:style w:type="paragraph" w:styleId="Footer">
    <w:name w:val="footer"/>
    <w:basedOn w:val="Normal"/>
    <w:link w:val="FooterChar"/>
    <w:uiPriority w:val="99"/>
    <w:unhideWhenUsed/>
    <w:rsid w:val="00E37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ugustinians.i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Brophy</dc:creator>
  <cp:keywords/>
  <dc:description/>
  <cp:lastModifiedBy>Orla</cp:lastModifiedBy>
  <cp:revision>2</cp:revision>
  <dcterms:created xsi:type="dcterms:W3CDTF">2025-01-10T15:47:00Z</dcterms:created>
  <dcterms:modified xsi:type="dcterms:W3CDTF">2025-01-10T15:47:00Z</dcterms:modified>
</cp:coreProperties>
</file>