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74F3" w14:textId="77777777" w:rsidR="00D3013B" w:rsidRPr="00F87AD1" w:rsidRDefault="003F5A32">
      <w:pPr>
        <w:rPr>
          <w:b/>
        </w:rPr>
      </w:pPr>
      <w:r w:rsidRPr="00F87AD1">
        <w:rPr>
          <w:b/>
        </w:rPr>
        <w:t>Subscriptions 202</w:t>
      </w:r>
      <w:r w:rsidR="00027E6E">
        <w:rPr>
          <w:b/>
        </w:rPr>
        <w:t>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76"/>
      </w:tblGrid>
      <w:tr w:rsidR="000F33A0" w14:paraId="5FD08BC6" w14:textId="77777777" w:rsidTr="00CD1455">
        <w:tc>
          <w:tcPr>
            <w:tcW w:w="2263" w:type="dxa"/>
          </w:tcPr>
          <w:p w14:paraId="7B0148CB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Category</w:t>
            </w:r>
          </w:p>
          <w:p w14:paraId="7B528EA0" w14:textId="77777777" w:rsidR="000F33A0" w:rsidRPr="007D6865" w:rsidRDefault="000F33A0">
            <w:pPr>
              <w:rPr>
                <w:b/>
              </w:rPr>
            </w:pPr>
          </w:p>
        </w:tc>
        <w:tc>
          <w:tcPr>
            <w:tcW w:w="1276" w:type="dxa"/>
          </w:tcPr>
          <w:p w14:paraId="29368C22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Number</w:t>
            </w:r>
          </w:p>
        </w:tc>
        <w:tc>
          <w:tcPr>
            <w:tcW w:w="1276" w:type="dxa"/>
          </w:tcPr>
          <w:p w14:paraId="2CAABF82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Amount</w:t>
            </w:r>
          </w:p>
        </w:tc>
        <w:tc>
          <w:tcPr>
            <w:tcW w:w="1276" w:type="dxa"/>
          </w:tcPr>
          <w:p w14:paraId="2D8198D2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Total</w:t>
            </w:r>
          </w:p>
        </w:tc>
      </w:tr>
      <w:tr w:rsidR="000F33A0" w14:paraId="3313D180" w14:textId="77777777" w:rsidTr="00CD1455">
        <w:tc>
          <w:tcPr>
            <w:tcW w:w="2263" w:type="dxa"/>
          </w:tcPr>
          <w:p w14:paraId="5E8F22D0" w14:textId="77777777" w:rsidR="000F33A0" w:rsidRDefault="000F33A0" w:rsidP="000F33A0">
            <w:r>
              <w:t>Ordinary member</w:t>
            </w:r>
          </w:p>
        </w:tc>
        <w:tc>
          <w:tcPr>
            <w:tcW w:w="1276" w:type="dxa"/>
          </w:tcPr>
          <w:p w14:paraId="34377761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4EEB9AB4" w14:textId="77777777" w:rsidR="000F33A0" w:rsidRDefault="000F33A0" w:rsidP="000F33A0">
            <w:r>
              <w:t>£8</w:t>
            </w:r>
          </w:p>
        </w:tc>
        <w:tc>
          <w:tcPr>
            <w:tcW w:w="1276" w:type="dxa"/>
          </w:tcPr>
          <w:p w14:paraId="3F9ADCC2" w14:textId="77777777" w:rsidR="000F33A0" w:rsidRDefault="000F33A0" w:rsidP="000F33A0"/>
        </w:tc>
      </w:tr>
      <w:tr w:rsidR="000F33A0" w14:paraId="154AEB82" w14:textId="77777777" w:rsidTr="00CD1455">
        <w:tc>
          <w:tcPr>
            <w:tcW w:w="2263" w:type="dxa"/>
          </w:tcPr>
          <w:p w14:paraId="1A58D8DE" w14:textId="77777777" w:rsidR="000F33A0" w:rsidRDefault="000F33A0" w:rsidP="000F33A0">
            <w:r>
              <w:t>Concessions</w:t>
            </w:r>
          </w:p>
        </w:tc>
        <w:tc>
          <w:tcPr>
            <w:tcW w:w="1276" w:type="dxa"/>
          </w:tcPr>
          <w:p w14:paraId="5D848D6B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41323ABB" w14:textId="77777777" w:rsidR="000F33A0" w:rsidRDefault="000F33A0" w:rsidP="000F33A0">
            <w:r>
              <w:t>£5</w:t>
            </w:r>
          </w:p>
        </w:tc>
        <w:tc>
          <w:tcPr>
            <w:tcW w:w="1276" w:type="dxa"/>
          </w:tcPr>
          <w:p w14:paraId="3F03F140" w14:textId="77777777" w:rsidR="000F33A0" w:rsidRDefault="000F33A0" w:rsidP="000F33A0"/>
        </w:tc>
      </w:tr>
      <w:tr w:rsidR="000F33A0" w14:paraId="7C39AD63" w14:textId="77777777" w:rsidTr="00CD1455">
        <w:tc>
          <w:tcPr>
            <w:tcW w:w="2263" w:type="dxa"/>
          </w:tcPr>
          <w:p w14:paraId="7639AA19" w14:textId="77777777" w:rsidR="000F33A0" w:rsidRDefault="000F33A0" w:rsidP="000F33A0">
            <w:r>
              <w:t>Corporate</w:t>
            </w:r>
          </w:p>
        </w:tc>
        <w:tc>
          <w:tcPr>
            <w:tcW w:w="1276" w:type="dxa"/>
          </w:tcPr>
          <w:p w14:paraId="1D3F730D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262D77D7" w14:textId="77777777" w:rsidR="000F33A0" w:rsidRDefault="000F33A0" w:rsidP="000F33A0">
            <w:r>
              <w:t>£35</w:t>
            </w:r>
          </w:p>
        </w:tc>
        <w:tc>
          <w:tcPr>
            <w:tcW w:w="1276" w:type="dxa"/>
          </w:tcPr>
          <w:p w14:paraId="395B3CD6" w14:textId="77777777" w:rsidR="000F33A0" w:rsidRDefault="000F33A0" w:rsidP="000F33A0"/>
        </w:tc>
      </w:tr>
      <w:tr w:rsidR="000F33A0" w14:paraId="6E276B13" w14:textId="77777777" w:rsidTr="00CD1455">
        <w:tc>
          <w:tcPr>
            <w:tcW w:w="2263" w:type="dxa"/>
          </w:tcPr>
          <w:p w14:paraId="4BBDB264" w14:textId="77777777" w:rsidR="000F33A0" w:rsidRDefault="000F33A0" w:rsidP="000F33A0">
            <w:r>
              <w:t>Life member</w:t>
            </w:r>
          </w:p>
        </w:tc>
        <w:tc>
          <w:tcPr>
            <w:tcW w:w="1276" w:type="dxa"/>
          </w:tcPr>
          <w:p w14:paraId="477170E2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66045DAC" w14:textId="77777777" w:rsidR="000F33A0" w:rsidRDefault="000F33A0" w:rsidP="000F33A0">
            <w:r>
              <w:t>£65</w:t>
            </w:r>
          </w:p>
        </w:tc>
        <w:tc>
          <w:tcPr>
            <w:tcW w:w="1276" w:type="dxa"/>
          </w:tcPr>
          <w:p w14:paraId="508A8BF1" w14:textId="77777777" w:rsidR="000F33A0" w:rsidRDefault="000F33A0" w:rsidP="000F33A0"/>
        </w:tc>
      </w:tr>
      <w:tr w:rsidR="000F33A0" w14:paraId="6C0F42CD" w14:textId="77777777" w:rsidTr="000F33A0">
        <w:trPr>
          <w:trHeight w:val="148"/>
        </w:trPr>
        <w:tc>
          <w:tcPr>
            <w:tcW w:w="2263" w:type="dxa"/>
          </w:tcPr>
          <w:p w14:paraId="79439F86" w14:textId="77777777" w:rsidR="000F33A0" w:rsidRDefault="000F33A0" w:rsidP="000F33A0">
            <w:r>
              <w:t>Optional additional donation</w:t>
            </w:r>
          </w:p>
        </w:tc>
        <w:tc>
          <w:tcPr>
            <w:tcW w:w="1276" w:type="dxa"/>
          </w:tcPr>
          <w:p w14:paraId="324BDFFA" w14:textId="77777777" w:rsidR="000F33A0" w:rsidRDefault="000F33A0" w:rsidP="000F33A0"/>
        </w:tc>
        <w:tc>
          <w:tcPr>
            <w:tcW w:w="1276" w:type="dxa"/>
          </w:tcPr>
          <w:p w14:paraId="23DC3CE2" w14:textId="77777777" w:rsidR="000F33A0" w:rsidRDefault="000F33A0" w:rsidP="000F33A0"/>
        </w:tc>
        <w:tc>
          <w:tcPr>
            <w:tcW w:w="1276" w:type="dxa"/>
          </w:tcPr>
          <w:p w14:paraId="53187361" w14:textId="77777777" w:rsidR="000F33A0" w:rsidRDefault="000F33A0" w:rsidP="000F33A0"/>
        </w:tc>
      </w:tr>
      <w:tr w:rsidR="000F33A0" w14:paraId="0BB6D8A6" w14:textId="77777777" w:rsidTr="00CD1455">
        <w:tc>
          <w:tcPr>
            <w:tcW w:w="2263" w:type="dxa"/>
          </w:tcPr>
          <w:p w14:paraId="2082A843" w14:textId="77777777" w:rsidR="000F33A0" w:rsidRDefault="000F33A0" w:rsidP="000F33A0">
            <w:r>
              <w:t>Total:</w:t>
            </w:r>
          </w:p>
        </w:tc>
        <w:tc>
          <w:tcPr>
            <w:tcW w:w="1276" w:type="dxa"/>
          </w:tcPr>
          <w:p w14:paraId="4F7DDA7F" w14:textId="77777777" w:rsidR="000F33A0" w:rsidRDefault="000F33A0" w:rsidP="000F33A0"/>
        </w:tc>
        <w:tc>
          <w:tcPr>
            <w:tcW w:w="1276" w:type="dxa"/>
          </w:tcPr>
          <w:p w14:paraId="2A3410E8" w14:textId="77777777" w:rsidR="000F33A0" w:rsidRDefault="000F33A0" w:rsidP="000F33A0"/>
        </w:tc>
        <w:tc>
          <w:tcPr>
            <w:tcW w:w="1276" w:type="dxa"/>
          </w:tcPr>
          <w:p w14:paraId="2A7954CC" w14:textId="77777777" w:rsidR="000F33A0" w:rsidRDefault="000F33A0" w:rsidP="000F33A0"/>
        </w:tc>
      </w:tr>
    </w:tbl>
    <w:p w14:paraId="00A2172C" w14:textId="77777777" w:rsidR="003F5A32" w:rsidRDefault="000F33A0">
      <w:r>
        <w:t>Please note that the membership year is from 1 April to 31 March</w:t>
      </w:r>
    </w:p>
    <w:p w14:paraId="655FB5AB" w14:textId="77777777" w:rsidR="003F5A32" w:rsidRPr="00F87AD1" w:rsidRDefault="003F5A32">
      <w:pPr>
        <w:rPr>
          <w:b/>
        </w:rPr>
      </w:pPr>
      <w:r w:rsidRPr="00F87AD1">
        <w:rPr>
          <w:b/>
        </w:rPr>
        <w:t>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3F5A32" w14:paraId="65951147" w14:textId="77777777" w:rsidTr="003F5A32">
        <w:tc>
          <w:tcPr>
            <w:tcW w:w="2263" w:type="dxa"/>
          </w:tcPr>
          <w:p w14:paraId="23C9544A" w14:textId="77777777" w:rsidR="003F5A32" w:rsidRDefault="003F5A32">
            <w:r>
              <w:t>First name</w:t>
            </w:r>
          </w:p>
        </w:tc>
        <w:tc>
          <w:tcPr>
            <w:tcW w:w="4111" w:type="dxa"/>
          </w:tcPr>
          <w:p w14:paraId="7DB360CA" w14:textId="77777777" w:rsidR="003F5A32" w:rsidRDefault="003F5A32"/>
        </w:tc>
      </w:tr>
      <w:tr w:rsidR="003F5A32" w14:paraId="5C4D4094" w14:textId="77777777" w:rsidTr="003F5A32">
        <w:tc>
          <w:tcPr>
            <w:tcW w:w="2263" w:type="dxa"/>
          </w:tcPr>
          <w:p w14:paraId="22C4C037" w14:textId="77777777" w:rsidR="003F5A32" w:rsidRDefault="003F5A32">
            <w:r>
              <w:t>Surname</w:t>
            </w:r>
          </w:p>
        </w:tc>
        <w:tc>
          <w:tcPr>
            <w:tcW w:w="4111" w:type="dxa"/>
          </w:tcPr>
          <w:p w14:paraId="710EB546" w14:textId="77777777" w:rsidR="003F5A32" w:rsidRDefault="003F5A32"/>
        </w:tc>
      </w:tr>
      <w:tr w:rsidR="003F5A32" w14:paraId="20006BDE" w14:textId="77777777" w:rsidTr="003F5A32">
        <w:tc>
          <w:tcPr>
            <w:tcW w:w="2263" w:type="dxa"/>
          </w:tcPr>
          <w:p w14:paraId="1AB35B3D" w14:textId="77777777" w:rsidR="003F5A32" w:rsidRDefault="003F5A32">
            <w:r>
              <w:t>Address</w:t>
            </w:r>
          </w:p>
          <w:p w14:paraId="6DBFF518" w14:textId="77777777" w:rsidR="000F33A0" w:rsidRDefault="000F33A0"/>
          <w:p w14:paraId="782A93EC" w14:textId="77777777" w:rsidR="000F33A0" w:rsidRDefault="000F33A0"/>
        </w:tc>
        <w:tc>
          <w:tcPr>
            <w:tcW w:w="4111" w:type="dxa"/>
          </w:tcPr>
          <w:p w14:paraId="1479CED5" w14:textId="77777777" w:rsidR="003F5A32" w:rsidRDefault="003F5A32"/>
        </w:tc>
      </w:tr>
      <w:tr w:rsidR="003F5A32" w14:paraId="5A36038B" w14:textId="77777777" w:rsidTr="003F5A32">
        <w:tc>
          <w:tcPr>
            <w:tcW w:w="2263" w:type="dxa"/>
          </w:tcPr>
          <w:p w14:paraId="4B36D6C0" w14:textId="77777777" w:rsidR="003F5A32" w:rsidRDefault="003F5A32">
            <w:r>
              <w:t>Post code</w:t>
            </w:r>
          </w:p>
        </w:tc>
        <w:tc>
          <w:tcPr>
            <w:tcW w:w="4111" w:type="dxa"/>
          </w:tcPr>
          <w:p w14:paraId="11D958F2" w14:textId="77777777" w:rsidR="003F5A32" w:rsidRDefault="003F5A32"/>
        </w:tc>
      </w:tr>
      <w:tr w:rsidR="003F5A32" w14:paraId="32DD4F19" w14:textId="77777777" w:rsidTr="003F5A32">
        <w:tc>
          <w:tcPr>
            <w:tcW w:w="2263" w:type="dxa"/>
          </w:tcPr>
          <w:p w14:paraId="6532DE36" w14:textId="77777777" w:rsidR="003F5A32" w:rsidRDefault="003F5A32">
            <w:r>
              <w:t>Telephone (s)</w:t>
            </w:r>
          </w:p>
        </w:tc>
        <w:tc>
          <w:tcPr>
            <w:tcW w:w="4111" w:type="dxa"/>
          </w:tcPr>
          <w:p w14:paraId="6B839AFA" w14:textId="77777777" w:rsidR="003F5A32" w:rsidRDefault="003F5A32"/>
        </w:tc>
      </w:tr>
      <w:tr w:rsidR="003F5A32" w14:paraId="1FA0FC74" w14:textId="77777777" w:rsidTr="003F5A32">
        <w:tc>
          <w:tcPr>
            <w:tcW w:w="2263" w:type="dxa"/>
          </w:tcPr>
          <w:p w14:paraId="6F3049AC" w14:textId="77777777" w:rsidR="003F5A32" w:rsidRDefault="003F5A32">
            <w:r>
              <w:t>Email</w:t>
            </w:r>
          </w:p>
        </w:tc>
        <w:tc>
          <w:tcPr>
            <w:tcW w:w="4111" w:type="dxa"/>
          </w:tcPr>
          <w:p w14:paraId="2A87324A" w14:textId="77777777" w:rsidR="003F5A32" w:rsidRDefault="003F5A32"/>
        </w:tc>
      </w:tr>
    </w:tbl>
    <w:p w14:paraId="7E01B120" w14:textId="77777777" w:rsidR="003F5A32" w:rsidRDefault="003F5A32"/>
    <w:p w14:paraId="21F5014D" w14:textId="77777777" w:rsidR="00327E4E" w:rsidRPr="00327E4E" w:rsidRDefault="00327E4E">
      <w:pPr>
        <w:rPr>
          <w:b/>
        </w:rPr>
      </w:pPr>
      <w:r w:rsidRPr="00327E4E">
        <w:rPr>
          <w:b/>
        </w:rPr>
        <w:t>Payment details</w:t>
      </w:r>
    </w:p>
    <w:p w14:paraId="4F3FB75F" w14:textId="77777777" w:rsidR="00327E4E" w:rsidRDefault="00327E4E" w:rsidP="00327E4E">
      <w:pPr>
        <w:rPr>
          <w:sz w:val="20"/>
          <w:szCs w:val="20"/>
        </w:rPr>
      </w:pPr>
      <w:r w:rsidRPr="00327E4E">
        <w:rPr>
          <w:sz w:val="20"/>
          <w:szCs w:val="20"/>
        </w:rPr>
        <w:t xml:space="preserve">Please pay your membership subscription by BACS (details below) or cheque and send your completed membership form by post to: Membership Secretary (TIS), </w:t>
      </w:r>
      <w:r w:rsidR="006F250F">
        <w:rPr>
          <w:sz w:val="20"/>
          <w:szCs w:val="20"/>
        </w:rPr>
        <w:t>84, North Street, Isleworth, TW7 6RE-</w:t>
      </w:r>
      <w:r w:rsidRPr="00327E4E">
        <w:rPr>
          <w:sz w:val="20"/>
          <w:szCs w:val="20"/>
        </w:rPr>
        <w:t xml:space="preserve">or email the scanned form to: </w:t>
      </w:r>
      <w:hyperlink r:id="rId6" w:history="1">
        <w:r w:rsidR="000F33A0" w:rsidRPr="006E6510">
          <w:rPr>
            <w:rStyle w:val="Hyperlink"/>
            <w:sz w:val="20"/>
            <w:szCs w:val="20"/>
          </w:rPr>
          <w:t>membership.isleworth.soc@gmail.com</w:t>
        </w:r>
      </w:hyperlink>
      <w:r w:rsidRPr="00327E4E">
        <w:rPr>
          <w:sz w:val="20"/>
          <w:szCs w:val="20"/>
        </w:rPr>
        <w:t xml:space="preserve"> </w:t>
      </w:r>
    </w:p>
    <w:p w14:paraId="5A6A8D87" w14:textId="77777777" w:rsidR="000F33A0" w:rsidRPr="00327E4E" w:rsidRDefault="000F33A0" w:rsidP="00327E4E">
      <w:pPr>
        <w:rPr>
          <w:sz w:val="20"/>
          <w:szCs w:val="20"/>
        </w:rPr>
      </w:pPr>
      <w:r w:rsidRPr="000F33A0">
        <w:rPr>
          <w:b/>
          <w:sz w:val="20"/>
          <w:szCs w:val="20"/>
        </w:rPr>
        <w:t>Method of payment</w:t>
      </w:r>
      <w:r>
        <w:rPr>
          <w:sz w:val="20"/>
          <w:szCs w:val="20"/>
        </w:rPr>
        <w:t>: Cheque/BACS (please circle method used)</w:t>
      </w:r>
    </w:p>
    <w:p w14:paraId="44C461F6" w14:textId="77777777" w:rsidR="00327E4E" w:rsidRPr="00327E4E" w:rsidRDefault="00327E4E" w:rsidP="00327E4E">
      <w:pPr>
        <w:rPr>
          <w:sz w:val="20"/>
          <w:szCs w:val="20"/>
        </w:rPr>
      </w:pPr>
      <w:r w:rsidRPr="00F87AD1">
        <w:rPr>
          <w:b/>
          <w:sz w:val="20"/>
          <w:szCs w:val="20"/>
        </w:rPr>
        <w:t>Payment by cheque</w:t>
      </w:r>
      <w:r w:rsidRPr="00327E4E">
        <w:rPr>
          <w:sz w:val="20"/>
          <w:szCs w:val="20"/>
        </w:rPr>
        <w:t xml:space="preserve">: please </w:t>
      </w:r>
      <w:r w:rsidR="00F87AD1">
        <w:rPr>
          <w:sz w:val="20"/>
          <w:szCs w:val="20"/>
        </w:rPr>
        <w:t xml:space="preserve">make the cheque payable to </w:t>
      </w:r>
      <w:r w:rsidR="00F87AD1" w:rsidRPr="00F87AD1">
        <w:rPr>
          <w:i/>
          <w:sz w:val="20"/>
          <w:szCs w:val="20"/>
        </w:rPr>
        <w:t>The Isleworth Society</w:t>
      </w:r>
      <w:r w:rsidR="00F87AD1">
        <w:rPr>
          <w:sz w:val="20"/>
          <w:szCs w:val="20"/>
        </w:rPr>
        <w:t xml:space="preserve"> and </w:t>
      </w:r>
      <w:r w:rsidRPr="00327E4E">
        <w:rPr>
          <w:sz w:val="20"/>
          <w:szCs w:val="20"/>
        </w:rPr>
        <w:t>post to the address above</w:t>
      </w:r>
    </w:p>
    <w:p w14:paraId="10CEAD45" w14:textId="0F186EBB" w:rsidR="006F5A04" w:rsidRDefault="00327E4E" w:rsidP="006F5A04">
      <w:pPr>
        <w:rPr>
          <w:sz w:val="20"/>
          <w:szCs w:val="20"/>
        </w:rPr>
      </w:pPr>
      <w:r w:rsidRPr="00F87AD1">
        <w:rPr>
          <w:b/>
          <w:sz w:val="20"/>
          <w:szCs w:val="20"/>
        </w:rPr>
        <w:t>BACS</w:t>
      </w:r>
      <w:r w:rsidRPr="00327E4E">
        <w:rPr>
          <w:sz w:val="20"/>
          <w:szCs w:val="20"/>
        </w:rPr>
        <w:t xml:space="preserve">: </w:t>
      </w:r>
      <w:r w:rsidR="006F5A04">
        <w:rPr>
          <w:sz w:val="20"/>
          <w:szCs w:val="20"/>
        </w:rPr>
        <w:t xml:space="preserve">To pay by BACS please contact </w:t>
      </w:r>
      <w:hyperlink r:id="rId7" w:history="1">
        <w:r w:rsidR="006F5A04" w:rsidRPr="006E6510">
          <w:rPr>
            <w:rStyle w:val="Hyperlink"/>
            <w:sz w:val="20"/>
            <w:szCs w:val="20"/>
          </w:rPr>
          <w:t>membership.isleworth.soc@gmail.com</w:t>
        </w:r>
      </w:hyperlink>
      <w:r w:rsidR="006F5A04" w:rsidRPr="00327E4E">
        <w:rPr>
          <w:sz w:val="20"/>
          <w:szCs w:val="20"/>
        </w:rPr>
        <w:t xml:space="preserve"> </w:t>
      </w:r>
      <w:r w:rsidR="006F5A04">
        <w:rPr>
          <w:sz w:val="20"/>
          <w:szCs w:val="20"/>
        </w:rPr>
        <w:t>for payment details</w:t>
      </w:r>
      <w:r w:rsidR="00D12365">
        <w:rPr>
          <w:sz w:val="20"/>
          <w:szCs w:val="20"/>
        </w:rPr>
        <w:t>.</w:t>
      </w:r>
    </w:p>
    <w:p w14:paraId="38CA6805" w14:textId="63D9E1E4" w:rsidR="00327E4E" w:rsidRPr="00327E4E" w:rsidRDefault="00327E4E" w:rsidP="006F5A04">
      <w:pPr>
        <w:rPr>
          <w:b/>
          <w:sz w:val="20"/>
          <w:szCs w:val="20"/>
        </w:rPr>
      </w:pPr>
    </w:p>
    <w:p w14:paraId="4805475B" w14:textId="77777777" w:rsidR="00327E4E" w:rsidRDefault="00327E4E"/>
    <w:p w14:paraId="0D8F491A" w14:textId="77777777" w:rsidR="00327E4E" w:rsidRDefault="00327E4E"/>
    <w:p w14:paraId="4CF41228" w14:textId="77777777" w:rsidR="00327E4E" w:rsidRPr="00327E4E" w:rsidRDefault="00327E4E" w:rsidP="00327E4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27E4E">
        <w:rPr>
          <w:rFonts w:ascii="Arial" w:hAnsi="Arial" w:cs="Arial"/>
          <w:b/>
          <w:sz w:val="18"/>
          <w:szCs w:val="18"/>
          <w:lang w:val="en-US"/>
        </w:rPr>
        <w:t>Data privacy statement</w:t>
      </w:r>
    </w:p>
    <w:p w14:paraId="4A696CB6" w14:textId="77777777" w:rsidR="00814A25" w:rsidRPr="00327E4E" w:rsidRDefault="00814A25" w:rsidP="00327E4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27E4E">
        <w:rPr>
          <w:rFonts w:ascii="Arial" w:hAnsi="Arial" w:cs="Arial"/>
          <w:sz w:val="18"/>
          <w:szCs w:val="18"/>
          <w:lang w:val="en-US"/>
        </w:rPr>
        <w:t xml:space="preserve">The </w:t>
      </w:r>
      <w:proofErr w:type="spellStart"/>
      <w:r w:rsidRPr="00327E4E">
        <w:rPr>
          <w:rFonts w:ascii="Arial" w:hAnsi="Arial" w:cs="Arial"/>
          <w:sz w:val="18"/>
          <w:szCs w:val="18"/>
          <w:lang w:val="en-US"/>
        </w:rPr>
        <w:t>Isleworth</w:t>
      </w:r>
      <w:proofErr w:type="spellEnd"/>
      <w:r w:rsidRPr="00327E4E">
        <w:rPr>
          <w:rFonts w:ascii="Arial" w:hAnsi="Arial" w:cs="Arial"/>
          <w:sz w:val="18"/>
          <w:szCs w:val="18"/>
          <w:lang w:val="en-US"/>
        </w:rPr>
        <w:t xml:space="preserve"> Society will only use your personal data for </w:t>
      </w:r>
      <w:r w:rsidR="00327E4E">
        <w:rPr>
          <w:rFonts w:ascii="Arial" w:hAnsi="Arial" w:cs="Arial"/>
          <w:sz w:val="18"/>
          <w:szCs w:val="18"/>
          <w:lang w:val="en-US"/>
        </w:rPr>
        <w:t xml:space="preserve">the purpose of your involvement </w:t>
      </w:r>
      <w:r w:rsidRPr="00327E4E">
        <w:rPr>
          <w:rFonts w:ascii="Arial" w:hAnsi="Arial" w:cs="Arial"/>
          <w:sz w:val="18"/>
          <w:szCs w:val="18"/>
          <w:lang w:val="en-US"/>
        </w:rPr>
        <w:t>in The Society.  I understand that by submit</w:t>
      </w:r>
      <w:r w:rsidR="00327E4E">
        <w:rPr>
          <w:rFonts w:ascii="Arial" w:hAnsi="Arial" w:cs="Arial"/>
          <w:sz w:val="18"/>
          <w:szCs w:val="18"/>
          <w:lang w:val="en-US"/>
        </w:rPr>
        <w:t xml:space="preserve">ting this form, I am consenting </w:t>
      </w:r>
      <w:r w:rsidRPr="00327E4E">
        <w:rPr>
          <w:rFonts w:ascii="Arial" w:hAnsi="Arial" w:cs="Arial"/>
          <w:sz w:val="18"/>
          <w:szCs w:val="18"/>
          <w:lang w:val="en-US"/>
        </w:rPr>
        <w:t xml:space="preserve">to receiving information about The </w:t>
      </w:r>
      <w:proofErr w:type="spellStart"/>
      <w:r w:rsidRPr="00327E4E">
        <w:rPr>
          <w:rFonts w:ascii="Arial" w:hAnsi="Arial" w:cs="Arial"/>
          <w:sz w:val="18"/>
          <w:szCs w:val="18"/>
          <w:lang w:val="en-US"/>
        </w:rPr>
        <w:t>Isleworth</w:t>
      </w:r>
      <w:proofErr w:type="spellEnd"/>
      <w:r w:rsidRPr="00327E4E">
        <w:rPr>
          <w:rFonts w:ascii="Arial" w:hAnsi="Arial" w:cs="Arial"/>
          <w:sz w:val="18"/>
          <w:szCs w:val="18"/>
          <w:lang w:val="en-US"/>
        </w:rPr>
        <w:t xml:space="preserve"> Society by post, email, text </w:t>
      </w:r>
      <w:r w:rsidR="00327E4E">
        <w:rPr>
          <w:rFonts w:ascii="Arial" w:hAnsi="Arial" w:cs="Arial"/>
          <w:sz w:val="18"/>
          <w:szCs w:val="18"/>
          <w:lang w:val="en-US"/>
        </w:rPr>
        <w:t xml:space="preserve">or </w:t>
      </w:r>
      <w:r w:rsidRPr="00327E4E">
        <w:rPr>
          <w:rFonts w:ascii="Arial" w:hAnsi="Arial" w:cs="Arial"/>
          <w:sz w:val="18"/>
          <w:szCs w:val="18"/>
          <w:lang w:val="en-US"/>
        </w:rPr>
        <w:t>phone unless stated otherwise.</w:t>
      </w:r>
    </w:p>
    <w:p w14:paraId="497C5656" w14:textId="77777777" w:rsidR="003F5A32" w:rsidRDefault="003F5A32"/>
    <w:p w14:paraId="42090160" w14:textId="77777777" w:rsidR="00327E4E" w:rsidRDefault="00327E4E">
      <w:r>
        <w:t>Your signature: _________________________________</w:t>
      </w:r>
    </w:p>
    <w:p w14:paraId="6E869B6F" w14:textId="77777777" w:rsidR="000F33A0" w:rsidRDefault="000F33A0">
      <w:r>
        <w:t>Date: _________________________________</w:t>
      </w:r>
      <w:r w:rsidR="00077EE8">
        <w:t>________</w:t>
      </w:r>
      <w:r>
        <w:t xml:space="preserve"> </w:t>
      </w:r>
    </w:p>
    <w:p w14:paraId="3D05F02E" w14:textId="77777777" w:rsidR="003F5A32" w:rsidRDefault="003F5A32"/>
    <w:sectPr w:rsidR="003F5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D8A7" w14:textId="77777777" w:rsidR="009D1470" w:rsidRDefault="009D1470" w:rsidP="003F5A32">
      <w:pPr>
        <w:spacing w:after="0" w:line="240" w:lineRule="auto"/>
      </w:pPr>
      <w:r>
        <w:separator/>
      </w:r>
    </w:p>
  </w:endnote>
  <w:endnote w:type="continuationSeparator" w:id="0">
    <w:p w14:paraId="5E06E7AB" w14:textId="77777777" w:rsidR="009D1470" w:rsidRDefault="009D1470" w:rsidP="003F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BC69" w14:textId="77777777" w:rsidR="00D5113F" w:rsidRDefault="00D51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62AA" w14:textId="77777777" w:rsidR="00BA18D8" w:rsidRDefault="00BA18D8" w:rsidP="000D5E85">
    <w:pPr>
      <w:pStyle w:val="Footer"/>
      <w:jc w:val="center"/>
    </w:pPr>
    <w:r w:rsidRPr="0061465F">
      <w:rPr>
        <w:b/>
      </w:rPr>
      <w:t>The Isleworth Society</w:t>
    </w:r>
    <w:r>
      <w:t xml:space="preserve"> Registered Charity N</w:t>
    </w:r>
    <w:r w:rsidR="0061465F">
      <w:t>o</w:t>
    </w:r>
    <w:r>
      <w:t xml:space="preserve">: </w:t>
    </w:r>
    <w:r w:rsidR="0061465F">
      <w:t>1042796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AB7F" w14:textId="77777777" w:rsidR="00D5113F" w:rsidRDefault="00D51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C561" w14:textId="77777777" w:rsidR="009D1470" w:rsidRDefault="009D1470" w:rsidP="003F5A32">
      <w:pPr>
        <w:spacing w:after="0" w:line="240" w:lineRule="auto"/>
      </w:pPr>
      <w:r>
        <w:separator/>
      </w:r>
    </w:p>
  </w:footnote>
  <w:footnote w:type="continuationSeparator" w:id="0">
    <w:p w14:paraId="4413CE07" w14:textId="77777777" w:rsidR="009D1470" w:rsidRDefault="009D1470" w:rsidP="003F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410A" w14:textId="77777777" w:rsidR="00D5113F" w:rsidRDefault="00D51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B511" w14:textId="77777777" w:rsidR="003F5A32" w:rsidRPr="00F87AD1" w:rsidRDefault="00D5113F" w:rsidP="000D5E85">
    <w:pPr>
      <w:pStyle w:val="Header"/>
      <w:jc w:val="center"/>
      <w:rPr>
        <w:b/>
      </w:rPr>
    </w:pPr>
    <w:r w:rsidRPr="00D5113F">
      <w:rPr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0A2DCE" wp14:editId="518C3CC2">
              <wp:simplePos x="0" y="0"/>
              <wp:positionH relativeFrom="column">
                <wp:posOffset>5408930</wp:posOffset>
              </wp:positionH>
              <wp:positionV relativeFrom="paragraph">
                <wp:posOffset>-365125</wp:posOffset>
              </wp:positionV>
              <wp:extent cx="868045" cy="100965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3C14F" w14:textId="77777777" w:rsidR="00D5113F" w:rsidRDefault="00B86A0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CC7B584" wp14:editId="548B541B">
                                <wp:extent cx="648335" cy="909320"/>
                                <wp:effectExtent l="0" t="0" r="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leworth Soc logo colou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8335" cy="909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.9pt;margin-top:-28.75pt;width:68.3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" stroked="f">
              <v:textbox>
                <w:txbxContent>
                  <w:p w:rsidR="00D5113F" w:rsidRDefault="00B86A0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648335" cy="909320"/>
                          <wp:effectExtent l="0" t="0" r="0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leworth Soc logo colou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8335" cy="909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5A32" w:rsidRPr="00F87AD1">
      <w:rPr>
        <w:b/>
      </w:rPr>
      <w:t>The Isleworth Society- Membership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766" w14:textId="77777777" w:rsidR="00D5113F" w:rsidRDefault="00D51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32"/>
    <w:rsid w:val="00027E6E"/>
    <w:rsid w:val="00077EE8"/>
    <w:rsid w:val="00090012"/>
    <w:rsid w:val="000D5E85"/>
    <w:rsid w:val="000F1EDB"/>
    <w:rsid w:val="000F33A0"/>
    <w:rsid w:val="001C1C01"/>
    <w:rsid w:val="0027418D"/>
    <w:rsid w:val="002C68E6"/>
    <w:rsid w:val="00327E4E"/>
    <w:rsid w:val="003F5A32"/>
    <w:rsid w:val="004F0CAF"/>
    <w:rsid w:val="0061465F"/>
    <w:rsid w:val="006F250F"/>
    <w:rsid w:val="006F5A04"/>
    <w:rsid w:val="007D6865"/>
    <w:rsid w:val="00814A25"/>
    <w:rsid w:val="008D45EB"/>
    <w:rsid w:val="00904A77"/>
    <w:rsid w:val="009A1918"/>
    <w:rsid w:val="009D1470"/>
    <w:rsid w:val="00AB44D6"/>
    <w:rsid w:val="00B164E9"/>
    <w:rsid w:val="00B76AA0"/>
    <w:rsid w:val="00B86A0F"/>
    <w:rsid w:val="00BA18D8"/>
    <w:rsid w:val="00BD3123"/>
    <w:rsid w:val="00CE0A0F"/>
    <w:rsid w:val="00D12365"/>
    <w:rsid w:val="00D3013B"/>
    <w:rsid w:val="00D316E6"/>
    <w:rsid w:val="00D5113F"/>
    <w:rsid w:val="00DA776B"/>
    <w:rsid w:val="00EB535D"/>
    <w:rsid w:val="00F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EAB0"/>
  <w15:chartTrackingRefBased/>
  <w15:docId w15:val="{5C6F0026-8C99-4534-912B-D08625E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32"/>
  </w:style>
  <w:style w:type="paragraph" w:styleId="Footer">
    <w:name w:val="footer"/>
    <w:basedOn w:val="Normal"/>
    <w:link w:val="FooterChar"/>
    <w:uiPriority w:val="99"/>
    <w:unhideWhenUsed/>
    <w:rsid w:val="003F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32"/>
  </w:style>
  <w:style w:type="table" w:styleId="TableGrid">
    <w:name w:val="Table Grid"/>
    <w:basedOn w:val="TableNormal"/>
    <w:uiPriority w:val="39"/>
    <w:rsid w:val="003F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Casey</dc:creator>
  <cp:keywords/>
  <dc:description/>
  <cp:lastModifiedBy>Ian Fisher</cp:lastModifiedBy>
  <cp:revision>3</cp:revision>
  <cp:lastPrinted>2021-05-18T15:40:00Z</cp:lastPrinted>
  <dcterms:created xsi:type="dcterms:W3CDTF">2022-10-06T16:19:00Z</dcterms:created>
  <dcterms:modified xsi:type="dcterms:W3CDTF">2022-10-06T16:19:00Z</dcterms:modified>
</cp:coreProperties>
</file>