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13EF8" w14:textId="03135EF4" w:rsidR="00CB0ED1" w:rsidRPr="00731772" w:rsidRDefault="00CB0ED1" w:rsidP="00CB0ED1">
      <w:pPr>
        <w:jc w:val="center"/>
        <w:rPr>
          <w:b/>
          <w:bCs/>
          <w:u w:val="single"/>
        </w:rPr>
      </w:pPr>
      <w:r w:rsidRPr="00731772">
        <w:rPr>
          <w:b/>
          <w:bCs/>
          <w:u w:val="single"/>
        </w:rPr>
        <w:t>Answers to Frequently Asked Questions and Other Information</w:t>
      </w:r>
    </w:p>
    <w:p w14:paraId="203012F0" w14:textId="77777777" w:rsidR="00CB0ED1" w:rsidRDefault="00CB0ED1" w:rsidP="00CB0ED1">
      <w:pPr>
        <w:rPr>
          <w:b/>
          <w:bCs/>
        </w:rPr>
      </w:pPr>
    </w:p>
    <w:p w14:paraId="6A00826C" w14:textId="77777777" w:rsidR="00CB0ED1" w:rsidRDefault="00CB0ED1" w:rsidP="00CB0ED1">
      <w:pPr>
        <w:rPr>
          <w:b/>
          <w:bCs/>
        </w:rPr>
      </w:pPr>
    </w:p>
    <w:p w14:paraId="09A3B2CD" w14:textId="77777777" w:rsidR="00EA56BE" w:rsidRPr="00EA56BE" w:rsidRDefault="00EA56BE" w:rsidP="00CB0ED1">
      <w:pPr>
        <w:pStyle w:val="ListParagraph"/>
        <w:numPr>
          <w:ilvl w:val="0"/>
          <w:numId w:val="1"/>
        </w:numPr>
        <w:rPr>
          <w:b/>
          <w:bCs/>
        </w:rPr>
      </w:pPr>
      <w:r>
        <w:t>Qualifying criterion for purchase and residency at The Lakes:</w:t>
      </w:r>
    </w:p>
    <w:p w14:paraId="7BA75D6F" w14:textId="50D45F9A" w:rsidR="005A38C7" w:rsidRPr="005A38C7" w:rsidRDefault="00EA56BE" w:rsidP="005A38C7">
      <w:pPr>
        <w:pStyle w:val="ListParagraph"/>
        <w:numPr>
          <w:ilvl w:val="1"/>
          <w:numId w:val="1"/>
        </w:numPr>
        <w:rPr>
          <w:b/>
          <w:bCs/>
        </w:rPr>
      </w:pPr>
      <w:r>
        <w:t xml:space="preserve">You </w:t>
      </w:r>
      <w:r w:rsidR="005A38C7">
        <w:t>must be at least 55 years of age, with certain exceptions</w:t>
      </w:r>
    </w:p>
    <w:p w14:paraId="7F85C680" w14:textId="270EC126" w:rsidR="00EA56BE" w:rsidRPr="00EA56BE" w:rsidRDefault="00EA56BE" w:rsidP="00EA56BE">
      <w:pPr>
        <w:pStyle w:val="ListParagraph"/>
        <w:numPr>
          <w:ilvl w:val="1"/>
          <w:numId w:val="1"/>
        </w:numPr>
        <w:rPr>
          <w:b/>
          <w:bCs/>
        </w:rPr>
      </w:pPr>
      <w:r>
        <w:t>credit score of at least 720</w:t>
      </w:r>
    </w:p>
    <w:p w14:paraId="3CF03222" w14:textId="72228905" w:rsidR="00EA56BE" w:rsidRPr="00EA56BE" w:rsidRDefault="00EA56BE" w:rsidP="00EA56BE">
      <w:pPr>
        <w:pStyle w:val="ListParagraph"/>
        <w:numPr>
          <w:ilvl w:val="1"/>
          <w:numId w:val="1"/>
        </w:numPr>
        <w:rPr>
          <w:b/>
          <w:bCs/>
        </w:rPr>
      </w:pPr>
      <w:r>
        <w:t>Provable income of at least 4 x lease amount</w:t>
      </w:r>
    </w:p>
    <w:p w14:paraId="7E412A90" w14:textId="02B9BDEE" w:rsidR="00EA56BE" w:rsidRPr="00EA56BE" w:rsidRDefault="00EA56BE" w:rsidP="00EA56BE">
      <w:pPr>
        <w:pStyle w:val="ListParagraph"/>
        <w:numPr>
          <w:ilvl w:val="1"/>
          <w:numId w:val="1"/>
        </w:numPr>
        <w:rPr>
          <w:b/>
          <w:bCs/>
        </w:rPr>
      </w:pPr>
      <w:r>
        <w:t xml:space="preserve">No criminal record </w:t>
      </w:r>
    </w:p>
    <w:p w14:paraId="4D58DC5B" w14:textId="02877567" w:rsidR="00EA56BE" w:rsidRPr="00EB56C4" w:rsidRDefault="00EA56BE" w:rsidP="00EA56BE">
      <w:pPr>
        <w:pStyle w:val="ListParagraph"/>
        <w:numPr>
          <w:ilvl w:val="0"/>
          <w:numId w:val="1"/>
        </w:numPr>
        <w:rPr>
          <w:b/>
          <w:bCs/>
        </w:rPr>
      </w:pPr>
      <w:r>
        <w:t>Leases are for two-member households only</w:t>
      </w:r>
    </w:p>
    <w:p w14:paraId="6C20A37D" w14:textId="0287A470" w:rsidR="00EA56BE" w:rsidRPr="00731772" w:rsidRDefault="00EA56BE" w:rsidP="00EA56BE">
      <w:pPr>
        <w:pStyle w:val="ListParagraph"/>
        <w:numPr>
          <w:ilvl w:val="0"/>
          <w:numId w:val="1"/>
        </w:numPr>
        <w:rPr>
          <w:b/>
          <w:bCs/>
        </w:rPr>
      </w:pPr>
      <w:r>
        <w:t>Each resident of the household must be a co-owner of the home</w:t>
      </w:r>
    </w:p>
    <w:p w14:paraId="5FD2D939" w14:textId="2B448A98" w:rsidR="00CB0ED1" w:rsidRPr="00CB0ED1" w:rsidRDefault="00CB0ED1" w:rsidP="00CB0ED1">
      <w:pPr>
        <w:pStyle w:val="ListParagraph"/>
        <w:numPr>
          <w:ilvl w:val="0"/>
          <w:numId w:val="1"/>
        </w:numPr>
        <w:rPr>
          <w:b/>
          <w:bCs/>
        </w:rPr>
      </w:pPr>
      <w:r>
        <w:t>The average amount for a monthly lot lease is currently about $950.00</w:t>
      </w:r>
    </w:p>
    <w:p w14:paraId="3081B45C" w14:textId="4FE8A667" w:rsidR="00CB0ED1" w:rsidRPr="00731772" w:rsidRDefault="00EA56BE" w:rsidP="00CB0ED1">
      <w:pPr>
        <w:pStyle w:val="ListParagraph"/>
        <w:numPr>
          <w:ilvl w:val="0"/>
          <w:numId w:val="1"/>
        </w:numPr>
        <w:rPr>
          <w:b/>
          <w:bCs/>
        </w:rPr>
      </w:pPr>
      <w:r>
        <w:t>L</w:t>
      </w:r>
      <w:r w:rsidR="00CB0ED1">
        <w:t>ease amounts are subject to yearly increases, per property tax</w:t>
      </w:r>
      <w:r>
        <w:t>es and inflation</w:t>
      </w:r>
    </w:p>
    <w:p w14:paraId="3A640E3A" w14:textId="43D094B4" w:rsidR="00731772" w:rsidRPr="00731772" w:rsidRDefault="00731772" w:rsidP="00731772">
      <w:pPr>
        <w:pStyle w:val="ListParagraph"/>
        <w:numPr>
          <w:ilvl w:val="0"/>
          <w:numId w:val="1"/>
        </w:numPr>
        <w:rPr>
          <w:b/>
          <w:bCs/>
        </w:rPr>
      </w:pPr>
      <w:r>
        <w:t>Overnight visitations are limited to 30 consecutive, or 45 non-consecutive per year</w:t>
      </w:r>
    </w:p>
    <w:p w14:paraId="09E38E76" w14:textId="13366A23" w:rsidR="00CB0ED1" w:rsidRPr="00CB0ED1" w:rsidRDefault="00CB0ED1" w:rsidP="00CB0ED1">
      <w:pPr>
        <w:pStyle w:val="ListParagraph"/>
        <w:numPr>
          <w:ilvl w:val="0"/>
          <w:numId w:val="1"/>
        </w:numPr>
        <w:rPr>
          <w:b/>
          <w:bCs/>
        </w:rPr>
      </w:pPr>
      <w:r>
        <w:t>Large dogs are only allowed by the permission of management</w:t>
      </w:r>
    </w:p>
    <w:p w14:paraId="3A5B3B4E" w14:textId="1EEDD7ED" w:rsidR="00CB0ED1" w:rsidRPr="00EA56BE" w:rsidRDefault="00CB0ED1" w:rsidP="00CB0ED1">
      <w:pPr>
        <w:pStyle w:val="ListParagraph"/>
        <w:numPr>
          <w:ilvl w:val="0"/>
          <w:numId w:val="1"/>
        </w:numPr>
        <w:rPr>
          <w:b/>
          <w:bCs/>
        </w:rPr>
      </w:pPr>
      <w:r>
        <w:t>Absolutely no aggressive dogs are allowed</w:t>
      </w:r>
    </w:p>
    <w:p w14:paraId="6112C79F" w14:textId="75433303" w:rsidR="00EA56BE" w:rsidRPr="00CB0ED1" w:rsidRDefault="00EA56BE" w:rsidP="00CB0ED1">
      <w:pPr>
        <w:pStyle w:val="ListParagraph"/>
        <w:numPr>
          <w:ilvl w:val="0"/>
          <w:numId w:val="1"/>
        </w:numPr>
        <w:rPr>
          <w:b/>
          <w:bCs/>
        </w:rPr>
      </w:pPr>
      <w:r>
        <w:t>Dogs must be kept on a leash when outside</w:t>
      </w:r>
    </w:p>
    <w:p w14:paraId="7200ECC1" w14:textId="2EC92CBB" w:rsidR="00CB0ED1" w:rsidRPr="00EB56C4" w:rsidRDefault="00CB0ED1" w:rsidP="00CB0ED1">
      <w:pPr>
        <w:pStyle w:val="ListParagraph"/>
        <w:numPr>
          <w:ilvl w:val="0"/>
          <w:numId w:val="1"/>
        </w:numPr>
        <w:rPr>
          <w:b/>
          <w:bCs/>
        </w:rPr>
      </w:pPr>
      <w:r>
        <w:t>Persistent and disturbing dog-barking will not be tolerated</w:t>
      </w:r>
    </w:p>
    <w:p w14:paraId="6EB16240" w14:textId="191E7E0D" w:rsidR="00EB56C4" w:rsidRPr="00CB0ED1" w:rsidRDefault="005A38C7" w:rsidP="00CB0ED1">
      <w:pPr>
        <w:pStyle w:val="ListParagraph"/>
        <w:numPr>
          <w:ilvl w:val="0"/>
          <w:numId w:val="1"/>
        </w:numPr>
        <w:rPr>
          <w:b/>
          <w:bCs/>
        </w:rPr>
      </w:pPr>
      <w:r>
        <w:t>D</w:t>
      </w:r>
      <w:r w:rsidR="00EB56C4">
        <w:t>isturbing</w:t>
      </w:r>
      <w:r>
        <w:t xml:space="preserve"> behavior of any sort will not be tolerated</w:t>
      </w:r>
    </w:p>
    <w:p w14:paraId="1FD4E95F" w14:textId="2BB6DC1C" w:rsidR="00CB0ED1" w:rsidRPr="00CB0ED1" w:rsidRDefault="00CB0ED1" w:rsidP="00CB0ED1">
      <w:pPr>
        <w:pStyle w:val="ListParagraph"/>
        <w:numPr>
          <w:ilvl w:val="0"/>
          <w:numId w:val="1"/>
        </w:numPr>
        <w:rPr>
          <w:b/>
          <w:bCs/>
        </w:rPr>
      </w:pPr>
      <w:r>
        <w:t>Only one car is allowed to be parked in the driveway overnight</w:t>
      </w:r>
    </w:p>
    <w:p w14:paraId="6A3CD3DA" w14:textId="0FC6A47F" w:rsidR="00CB0ED1" w:rsidRPr="00EA56BE" w:rsidRDefault="00CB0ED1" w:rsidP="00CB0ED1">
      <w:pPr>
        <w:pStyle w:val="ListParagraph"/>
        <w:numPr>
          <w:ilvl w:val="0"/>
          <w:numId w:val="1"/>
        </w:numPr>
        <w:rPr>
          <w:b/>
          <w:bCs/>
        </w:rPr>
      </w:pPr>
      <w:r>
        <w:t>No additional fencing is allowed</w:t>
      </w:r>
      <w:r w:rsidR="00EA56BE">
        <w:t xml:space="preserve"> on your lot</w:t>
      </w:r>
    </w:p>
    <w:p w14:paraId="542091C6" w14:textId="2DE8978B" w:rsidR="00EA56BE" w:rsidRPr="00EB56C4" w:rsidRDefault="00EA56BE" w:rsidP="00CB0ED1">
      <w:pPr>
        <w:pStyle w:val="ListParagraph"/>
        <w:numPr>
          <w:ilvl w:val="0"/>
          <w:numId w:val="1"/>
        </w:numPr>
        <w:rPr>
          <w:b/>
          <w:bCs/>
        </w:rPr>
      </w:pPr>
      <w:r>
        <w:t>Changes to landscaping or home structure or color must be approved</w:t>
      </w:r>
    </w:p>
    <w:p w14:paraId="1FF156F3" w14:textId="29CE1AEC" w:rsidR="00EB56C4" w:rsidRPr="00EB56C4" w:rsidRDefault="00EB56C4" w:rsidP="00CB0ED1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Yards and homes must be maintained </w:t>
      </w:r>
    </w:p>
    <w:p w14:paraId="04FAC7E8" w14:textId="54105C40" w:rsidR="00EB56C4" w:rsidRPr="00EB56C4" w:rsidRDefault="00EB56C4" w:rsidP="00CB0ED1">
      <w:pPr>
        <w:pStyle w:val="ListParagraph"/>
        <w:numPr>
          <w:ilvl w:val="0"/>
          <w:numId w:val="1"/>
        </w:numPr>
        <w:rPr>
          <w:b/>
          <w:bCs/>
        </w:rPr>
      </w:pPr>
      <w:r>
        <w:t>Regarding the operation of a business out of your home:</w:t>
      </w:r>
    </w:p>
    <w:p w14:paraId="093F7E93" w14:textId="7BA34149" w:rsidR="00EB56C4" w:rsidRPr="005A38C7" w:rsidRDefault="00EB56C4" w:rsidP="00EB56C4">
      <w:pPr>
        <w:pStyle w:val="ListParagraph"/>
        <w:numPr>
          <w:ilvl w:val="1"/>
          <w:numId w:val="1"/>
        </w:numPr>
        <w:rPr>
          <w:b/>
          <w:bCs/>
        </w:rPr>
      </w:pPr>
      <w:r>
        <w:t>Generally, you are not allowed to operate a business out of your home</w:t>
      </w:r>
    </w:p>
    <w:p w14:paraId="6CF74FD2" w14:textId="0CB9D69B" w:rsidR="005A38C7" w:rsidRPr="00EB56C4" w:rsidRDefault="005A38C7" w:rsidP="005A38C7">
      <w:pPr>
        <w:pStyle w:val="ListParagraph"/>
        <w:numPr>
          <w:ilvl w:val="2"/>
          <w:numId w:val="1"/>
        </w:numPr>
        <w:rPr>
          <w:b/>
          <w:bCs/>
        </w:rPr>
      </w:pPr>
      <w:r>
        <w:t>Exceptions are online consulting or similar remotely provided services</w:t>
      </w:r>
    </w:p>
    <w:p w14:paraId="7F1234EA" w14:textId="556F81BA" w:rsidR="00EB56C4" w:rsidRPr="00EB56C4" w:rsidRDefault="00EB56C4" w:rsidP="00EB56C4">
      <w:pPr>
        <w:pStyle w:val="ListParagraph"/>
        <w:numPr>
          <w:ilvl w:val="1"/>
          <w:numId w:val="1"/>
        </w:numPr>
        <w:rPr>
          <w:b/>
          <w:bCs/>
        </w:rPr>
      </w:pPr>
      <w:r>
        <w:t>No businesses involving visitors are allowed</w:t>
      </w:r>
    </w:p>
    <w:p w14:paraId="2AA58621" w14:textId="332C7249" w:rsidR="00EB56C4" w:rsidRPr="00EB56C4" w:rsidRDefault="00EB56C4" w:rsidP="00EB56C4">
      <w:pPr>
        <w:pStyle w:val="ListParagraph"/>
        <w:numPr>
          <w:ilvl w:val="1"/>
          <w:numId w:val="1"/>
        </w:numPr>
        <w:rPr>
          <w:b/>
          <w:bCs/>
        </w:rPr>
      </w:pPr>
      <w:r>
        <w:t>No businesses involving manufacture or storage of goods is allowed</w:t>
      </w:r>
    </w:p>
    <w:p w14:paraId="0274F105" w14:textId="138C3DA9" w:rsidR="00EB56C4" w:rsidRPr="00EB56C4" w:rsidRDefault="00EB56C4" w:rsidP="00EB56C4">
      <w:pPr>
        <w:pStyle w:val="ListParagraph"/>
        <w:numPr>
          <w:ilvl w:val="1"/>
          <w:numId w:val="1"/>
        </w:numPr>
        <w:rPr>
          <w:b/>
          <w:bCs/>
        </w:rPr>
      </w:pPr>
      <w:r>
        <w:t>No advertisement for your business</w:t>
      </w:r>
      <w:r w:rsidR="005A38C7">
        <w:t>,</w:t>
      </w:r>
      <w:r>
        <w:t xml:space="preserve"> in your yard or </w:t>
      </w:r>
      <w:r w:rsidR="00731772">
        <w:t xml:space="preserve">on your </w:t>
      </w:r>
      <w:r>
        <w:t>home is allowed</w:t>
      </w:r>
    </w:p>
    <w:p w14:paraId="765956D5" w14:textId="5F14ACBE" w:rsidR="00EB56C4" w:rsidRPr="00CB0ED1" w:rsidRDefault="00EB56C4" w:rsidP="00EB56C4">
      <w:pPr>
        <w:pStyle w:val="ListParagraph"/>
        <w:numPr>
          <w:ilvl w:val="1"/>
          <w:numId w:val="1"/>
        </w:numPr>
        <w:rPr>
          <w:b/>
          <w:bCs/>
        </w:rPr>
      </w:pPr>
      <w:r>
        <w:t xml:space="preserve">Any business that involves increased traffic or disturbance is </w:t>
      </w:r>
      <w:r w:rsidR="00731772">
        <w:t xml:space="preserve">not </w:t>
      </w:r>
      <w:r>
        <w:t>allowed</w:t>
      </w:r>
    </w:p>
    <w:sectPr w:rsidR="00EB56C4" w:rsidRPr="00CB0E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C5101"/>
    <w:multiLevelType w:val="hybridMultilevel"/>
    <w:tmpl w:val="9306E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355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ED1"/>
    <w:rsid w:val="00555A9E"/>
    <w:rsid w:val="005A38C7"/>
    <w:rsid w:val="00731772"/>
    <w:rsid w:val="00CB0ED1"/>
    <w:rsid w:val="00EA56BE"/>
    <w:rsid w:val="00EB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ADCF2"/>
  <w15:chartTrackingRefBased/>
  <w15:docId w15:val="{74E22B06-EE57-44E7-8700-A19794354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0E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0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0E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0E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0E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0E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0E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0E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0E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0E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0E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0E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0E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0E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0E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0E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0E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0E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0E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0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0E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0E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0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0E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0E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0E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0E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0E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0E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dwayne wegner</dc:creator>
  <cp:keywords/>
  <dc:description/>
  <cp:lastModifiedBy>dwayne wegner</cp:lastModifiedBy>
  <cp:revision>1</cp:revision>
  <dcterms:created xsi:type="dcterms:W3CDTF">2025-01-21T20:21:00Z</dcterms:created>
  <dcterms:modified xsi:type="dcterms:W3CDTF">2025-01-21T21:05:00Z</dcterms:modified>
</cp:coreProperties>
</file>