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0DC2" w14:textId="77777777" w:rsidR="00D676A9" w:rsidRPr="0002106A" w:rsidRDefault="006E0838" w:rsidP="00D676A9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Sem</w:t>
      </w:r>
      <w:r w:rsidR="002B0042">
        <w:rPr>
          <w:b/>
          <w:sz w:val="28"/>
          <w:szCs w:val="28"/>
          <w:lang w:val="fr-FR"/>
        </w:rPr>
        <w:t>aine du 13 avril</w:t>
      </w:r>
      <w:r w:rsidR="006B6062">
        <w:rPr>
          <w:b/>
          <w:sz w:val="28"/>
          <w:szCs w:val="28"/>
          <w:lang w:val="fr-FR"/>
        </w:rPr>
        <w:t xml:space="preserve"> </w:t>
      </w:r>
      <w:r w:rsidR="00560971">
        <w:rPr>
          <w:b/>
          <w:sz w:val="28"/>
          <w:szCs w:val="28"/>
          <w:lang w:val="fr-FR"/>
        </w:rPr>
        <w:t>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4395"/>
        <w:gridCol w:w="4252"/>
      </w:tblGrid>
      <w:tr w:rsidR="00D676A9" w14:paraId="3AECB6B9" w14:textId="77777777" w:rsidTr="00B75ED3">
        <w:trPr>
          <w:trHeight w:val="540"/>
        </w:trPr>
        <w:tc>
          <w:tcPr>
            <w:tcW w:w="2943" w:type="dxa"/>
          </w:tcPr>
          <w:p w14:paraId="5B5BC742" w14:textId="77777777" w:rsidR="00D676A9" w:rsidRDefault="00D676A9" w:rsidP="00E04137">
            <w:pPr>
              <w:rPr>
                <w:lang w:val="fr-FR"/>
              </w:rPr>
            </w:pPr>
            <w:r>
              <w:rPr>
                <w:lang w:val="fr-FR"/>
              </w:rPr>
              <w:t>Collation</w:t>
            </w:r>
          </w:p>
          <w:p w14:paraId="6AF80B83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395" w:type="dxa"/>
          </w:tcPr>
          <w:p w14:paraId="48DE86F1" w14:textId="77777777" w:rsidR="00D676A9" w:rsidRDefault="00D676A9" w:rsidP="00E04137">
            <w:pPr>
              <w:rPr>
                <w:lang w:val="fr-FR"/>
              </w:rPr>
            </w:pPr>
            <w:r>
              <w:rPr>
                <w:lang w:val="fr-FR"/>
              </w:rPr>
              <w:t>Diner</w:t>
            </w:r>
          </w:p>
        </w:tc>
        <w:tc>
          <w:tcPr>
            <w:tcW w:w="4252" w:type="dxa"/>
          </w:tcPr>
          <w:p w14:paraId="1BEBAA30" w14:textId="77777777" w:rsidR="00D676A9" w:rsidRDefault="00D676A9" w:rsidP="00E04137">
            <w:pPr>
              <w:rPr>
                <w:lang w:val="fr-FR"/>
              </w:rPr>
            </w:pPr>
            <w:r>
              <w:rPr>
                <w:lang w:val="fr-FR"/>
              </w:rPr>
              <w:t>collation</w:t>
            </w:r>
          </w:p>
        </w:tc>
      </w:tr>
      <w:tr w:rsidR="00D676A9" w14:paraId="70447A7C" w14:textId="77777777" w:rsidTr="00B75ED3">
        <w:trPr>
          <w:trHeight w:val="1399"/>
        </w:trPr>
        <w:tc>
          <w:tcPr>
            <w:tcW w:w="2943" w:type="dxa"/>
          </w:tcPr>
          <w:p w14:paraId="262AB565" w14:textId="77777777" w:rsidR="00D676A9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Lundi : Yogourt</w:t>
            </w:r>
          </w:p>
          <w:p w14:paraId="4F7DA388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21F768F5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395" w:type="dxa"/>
          </w:tcPr>
          <w:p w14:paraId="2B823C99" w14:textId="77777777" w:rsidR="007235E6" w:rsidRDefault="002B0042" w:rsidP="00E04137">
            <w:pPr>
              <w:rPr>
                <w:lang w:val="fr-FR"/>
              </w:rPr>
            </w:pPr>
            <w:r>
              <w:rPr>
                <w:lang w:val="fr-FR"/>
              </w:rPr>
              <w:t>Fournée de riz au</w:t>
            </w:r>
            <w:r w:rsidRPr="002B0042">
              <w:rPr>
                <w:b/>
                <w:lang w:val="fr-FR"/>
              </w:rPr>
              <w:t xml:space="preserve"> jambon</w:t>
            </w:r>
            <w:r>
              <w:rPr>
                <w:lang w:val="fr-FR"/>
              </w:rPr>
              <w:t xml:space="preserve"> sauce brocolis et champignons</w:t>
            </w:r>
          </w:p>
          <w:p w14:paraId="3E5B78E6" w14:textId="77777777" w:rsidR="002006CA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14:paraId="5639D5B0" w14:textId="77777777" w:rsidR="002006CA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  <w:p w14:paraId="03C79B61" w14:textId="77777777" w:rsidR="00023F70" w:rsidRDefault="00023F70" w:rsidP="00E04137">
            <w:pPr>
              <w:rPr>
                <w:lang w:val="fr-FR"/>
              </w:rPr>
            </w:pPr>
          </w:p>
          <w:p w14:paraId="1BA094EF" w14:textId="77777777" w:rsidR="00023F70" w:rsidRDefault="00023F70" w:rsidP="00E04137">
            <w:pPr>
              <w:rPr>
                <w:lang w:val="fr-FR"/>
              </w:rPr>
            </w:pPr>
          </w:p>
          <w:p w14:paraId="7A7E4D3E" w14:textId="77777777" w:rsidR="00D676A9" w:rsidRDefault="00D676A9" w:rsidP="00E04137">
            <w:pPr>
              <w:rPr>
                <w:lang w:val="fr-FR"/>
              </w:rPr>
            </w:pPr>
          </w:p>
          <w:p w14:paraId="5A663B1C" w14:textId="77777777" w:rsidR="00D676A9" w:rsidRDefault="00D676A9" w:rsidP="00E04137">
            <w:pPr>
              <w:rPr>
                <w:lang w:val="fr-FR"/>
              </w:rPr>
            </w:pPr>
          </w:p>
        </w:tc>
        <w:tc>
          <w:tcPr>
            <w:tcW w:w="4252" w:type="dxa"/>
          </w:tcPr>
          <w:p w14:paraId="1EF6771E" w14:textId="77777777" w:rsidR="00D676A9" w:rsidRDefault="007235E6" w:rsidP="00E04137">
            <w:pPr>
              <w:rPr>
                <w:lang w:val="fr-FR"/>
              </w:rPr>
            </w:pPr>
            <w:r>
              <w:rPr>
                <w:lang w:val="fr-FR"/>
              </w:rPr>
              <w:t>Fromage + craquelins</w:t>
            </w:r>
          </w:p>
        </w:tc>
      </w:tr>
      <w:tr w:rsidR="00D676A9" w14:paraId="51FD0515" w14:textId="77777777" w:rsidTr="00B75ED3">
        <w:trPr>
          <w:trHeight w:val="1345"/>
        </w:trPr>
        <w:tc>
          <w:tcPr>
            <w:tcW w:w="2943" w:type="dxa"/>
          </w:tcPr>
          <w:p w14:paraId="0E1BD6EB" w14:textId="77777777" w:rsidR="00D676A9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Mardi : céréales et lait</w:t>
            </w:r>
          </w:p>
          <w:p w14:paraId="5D10B030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644411D4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226CDD8A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395" w:type="dxa"/>
          </w:tcPr>
          <w:p w14:paraId="457BC3B6" w14:textId="77777777" w:rsidR="007235E6" w:rsidRDefault="002B0042" w:rsidP="00E04137">
            <w:pPr>
              <w:rPr>
                <w:lang w:val="fr-FR"/>
              </w:rPr>
            </w:pPr>
            <w:r>
              <w:rPr>
                <w:lang w:val="fr-FR"/>
              </w:rPr>
              <w:t>Pâtes sauce rosée</w:t>
            </w:r>
          </w:p>
          <w:p w14:paraId="380FE905" w14:textId="77777777" w:rsidR="000F574A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Salade verte</w:t>
            </w:r>
          </w:p>
          <w:p w14:paraId="556B3EBB" w14:textId="77777777" w:rsidR="000F574A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  <w:p w14:paraId="0E526494" w14:textId="77777777" w:rsidR="00D676A9" w:rsidRDefault="00D676A9" w:rsidP="00E04137">
            <w:pPr>
              <w:rPr>
                <w:lang w:val="fr-FR"/>
              </w:rPr>
            </w:pPr>
          </w:p>
        </w:tc>
        <w:tc>
          <w:tcPr>
            <w:tcW w:w="4252" w:type="dxa"/>
          </w:tcPr>
          <w:p w14:paraId="09E930AD" w14:textId="77777777" w:rsidR="00D676A9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Fruits frais</w:t>
            </w:r>
          </w:p>
        </w:tc>
      </w:tr>
      <w:tr w:rsidR="00D676A9" w14:paraId="13D02341" w14:textId="77777777" w:rsidTr="00B75ED3">
        <w:trPr>
          <w:trHeight w:val="1081"/>
        </w:trPr>
        <w:tc>
          <w:tcPr>
            <w:tcW w:w="2943" w:type="dxa"/>
          </w:tcPr>
          <w:p w14:paraId="72B8E538" w14:textId="77777777" w:rsidR="00D676A9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Mercredi : compote de fruits</w:t>
            </w:r>
          </w:p>
          <w:p w14:paraId="3A3E9971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0E9166E2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7B24B5FA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395" w:type="dxa"/>
          </w:tcPr>
          <w:p w14:paraId="4A663BC5" w14:textId="77777777" w:rsidR="00B75ED3" w:rsidRDefault="002B0042" w:rsidP="00E04137">
            <w:pPr>
              <w:rPr>
                <w:lang w:val="fr-FR"/>
              </w:rPr>
            </w:pPr>
            <w:r>
              <w:rPr>
                <w:lang w:val="fr-FR"/>
              </w:rPr>
              <w:t>Ragoût de boulettes de viande (</w:t>
            </w:r>
            <w:r w:rsidRPr="002B0042">
              <w:rPr>
                <w:b/>
                <w:lang w:val="fr-FR"/>
              </w:rPr>
              <w:t>porc)</w:t>
            </w:r>
          </w:p>
          <w:p w14:paraId="4F0FC976" w14:textId="77777777" w:rsidR="000F574A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14:paraId="2BB085FD" w14:textId="77777777" w:rsidR="000F574A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  <w:p w14:paraId="2E1117BF" w14:textId="77777777" w:rsidR="000F574A" w:rsidRDefault="000F574A" w:rsidP="00E04137">
            <w:pPr>
              <w:rPr>
                <w:lang w:val="fr-FR"/>
              </w:rPr>
            </w:pPr>
          </w:p>
        </w:tc>
        <w:tc>
          <w:tcPr>
            <w:tcW w:w="4252" w:type="dxa"/>
          </w:tcPr>
          <w:p w14:paraId="60C8D63F" w14:textId="77777777" w:rsidR="00D676A9" w:rsidRDefault="00560971" w:rsidP="00E04137">
            <w:pPr>
              <w:rPr>
                <w:lang w:val="fr-FR"/>
              </w:rPr>
            </w:pPr>
            <w:r>
              <w:rPr>
                <w:lang w:val="fr-FR"/>
              </w:rPr>
              <w:t>Mini pita fromage à la crème</w:t>
            </w:r>
          </w:p>
        </w:tc>
      </w:tr>
      <w:tr w:rsidR="00D676A9" w14:paraId="2A5CF5D5" w14:textId="77777777" w:rsidTr="00B75ED3">
        <w:trPr>
          <w:trHeight w:val="1081"/>
        </w:trPr>
        <w:tc>
          <w:tcPr>
            <w:tcW w:w="2943" w:type="dxa"/>
          </w:tcPr>
          <w:p w14:paraId="32E52B76" w14:textId="77777777" w:rsidR="00D676A9" w:rsidRDefault="00B76B50" w:rsidP="00E04137">
            <w:pPr>
              <w:rPr>
                <w:lang w:val="fr-FR"/>
              </w:rPr>
            </w:pPr>
            <w:r>
              <w:rPr>
                <w:lang w:val="fr-FR"/>
              </w:rPr>
              <w:t>Jeudi : fruits frais</w:t>
            </w:r>
          </w:p>
          <w:p w14:paraId="1CC12636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38E39F03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395" w:type="dxa"/>
          </w:tcPr>
          <w:p w14:paraId="0F58152D" w14:textId="77777777" w:rsidR="006E0838" w:rsidRDefault="002B0042" w:rsidP="00E04137">
            <w:pPr>
              <w:rPr>
                <w:lang w:val="fr-FR"/>
              </w:rPr>
            </w:pPr>
            <w:r>
              <w:rPr>
                <w:lang w:val="fr-FR"/>
              </w:rPr>
              <w:t>Pâté chinois (bœuf)</w:t>
            </w:r>
            <w:r w:rsidR="006E0838">
              <w:rPr>
                <w:lang w:val="fr-FR"/>
              </w:rPr>
              <w:t xml:space="preserve">              </w:t>
            </w:r>
          </w:p>
          <w:p w14:paraId="41312615" w14:textId="77777777" w:rsidR="000F574A" w:rsidRDefault="00CC3C02" w:rsidP="00E04137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14:paraId="158EB917" w14:textId="77777777" w:rsidR="000F574A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</w:tc>
        <w:tc>
          <w:tcPr>
            <w:tcW w:w="4252" w:type="dxa"/>
          </w:tcPr>
          <w:p w14:paraId="1F5F6972" w14:textId="77777777" w:rsidR="00D676A9" w:rsidRDefault="007235E6" w:rsidP="00E04137">
            <w:pPr>
              <w:rPr>
                <w:lang w:val="fr-FR"/>
              </w:rPr>
            </w:pPr>
            <w:r>
              <w:rPr>
                <w:lang w:val="fr-FR"/>
              </w:rPr>
              <w:t>Pain naan+ wow butter</w:t>
            </w:r>
          </w:p>
        </w:tc>
      </w:tr>
      <w:tr w:rsidR="00D676A9" w14:paraId="69332400" w14:textId="77777777" w:rsidTr="00B75ED3">
        <w:trPr>
          <w:trHeight w:val="1289"/>
        </w:trPr>
        <w:tc>
          <w:tcPr>
            <w:tcW w:w="2943" w:type="dxa"/>
          </w:tcPr>
          <w:p w14:paraId="4B4FC7CB" w14:textId="77777777" w:rsidR="00D676A9" w:rsidRDefault="00B76B50" w:rsidP="00E04137">
            <w:pPr>
              <w:rPr>
                <w:lang w:val="fr-FR"/>
              </w:rPr>
            </w:pPr>
            <w:r>
              <w:rPr>
                <w:lang w:val="fr-FR"/>
              </w:rPr>
              <w:t>Vendredi : yogourt</w:t>
            </w:r>
          </w:p>
          <w:p w14:paraId="4EB0814D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645D368B" w14:textId="77777777" w:rsidR="00D676A9" w:rsidRDefault="00D676A9" w:rsidP="00E04137">
            <w:pPr>
              <w:jc w:val="center"/>
              <w:rPr>
                <w:lang w:val="fr-FR"/>
              </w:rPr>
            </w:pPr>
          </w:p>
          <w:p w14:paraId="67026EF3" w14:textId="77777777"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395" w:type="dxa"/>
          </w:tcPr>
          <w:p w14:paraId="6367552A" w14:textId="77777777" w:rsidR="006E0838" w:rsidRDefault="002B0042" w:rsidP="00E04137">
            <w:pPr>
              <w:rPr>
                <w:lang w:val="fr-FR"/>
              </w:rPr>
            </w:pPr>
            <w:r>
              <w:rPr>
                <w:lang w:val="fr-FR"/>
              </w:rPr>
              <w:t>Tajine de poulet et légumes</w:t>
            </w:r>
          </w:p>
          <w:p w14:paraId="0E3B13E3" w14:textId="77777777" w:rsidR="002B0042" w:rsidRPr="007235E6" w:rsidRDefault="002B0042" w:rsidP="00E04137">
            <w:pPr>
              <w:rPr>
                <w:lang w:val="fr-FR"/>
              </w:rPr>
            </w:pPr>
            <w:r>
              <w:rPr>
                <w:lang w:val="fr-FR"/>
              </w:rPr>
              <w:t>Couscous</w:t>
            </w:r>
          </w:p>
          <w:p w14:paraId="0B76A6F6" w14:textId="77777777" w:rsidR="00023F70" w:rsidRPr="007235E6" w:rsidRDefault="00A100F7" w:rsidP="00E04137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14:paraId="61EFE762" w14:textId="77777777" w:rsidR="00023F70" w:rsidRDefault="00023F70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</w:tc>
        <w:tc>
          <w:tcPr>
            <w:tcW w:w="4252" w:type="dxa"/>
          </w:tcPr>
          <w:p w14:paraId="4B8C8766" w14:textId="77777777" w:rsidR="00D676A9" w:rsidRPr="00CC3C02" w:rsidRDefault="00B76B50" w:rsidP="00E04137">
            <w:pPr>
              <w:rPr>
                <w:b/>
                <w:lang w:val="fr-FR"/>
              </w:rPr>
            </w:pPr>
            <w:r>
              <w:rPr>
                <w:lang w:val="fr-FR"/>
              </w:rPr>
              <w:t>Fruits frais</w:t>
            </w:r>
          </w:p>
        </w:tc>
      </w:tr>
    </w:tbl>
    <w:p w14:paraId="69F90CEF" w14:textId="77777777" w:rsidR="00D676A9" w:rsidRDefault="00D676A9" w:rsidP="00D676A9">
      <w:pPr>
        <w:jc w:val="center"/>
        <w:rPr>
          <w:lang w:val="fr-FR"/>
        </w:rPr>
      </w:pPr>
    </w:p>
    <w:p w14:paraId="12720D1C" w14:textId="77777777" w:rsidR="00802A22" w:rsidRDefault="00802A22"/>
    <w:sectPr w:rsidR="00802A22" w:rsidSect="00BD7160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A9"/>
    <w:rsid w:val="00023F70"/>
    <w:rsid w:val="000F574A"/>
    <w:rsid w:val="002006CA"/>
    <w:rsid w:val="002B0042"/>
    <w:rsid w:val="002F7937"/>
    <w:rsid w:val="003173C0"/>
    <w:rsid w:val="00404EBC"/>
    <w:rsid w:val="004D197B"/>
    <w:rsid w:val="00560971"/>
    <w:rsid w:val="005C496D"/>
    <w:rsid w:val="00654F50"/>
    <w:rsid w:val="00655BA3"/>
    <w:rsid w:val="006B6062"/>
    <w:rsid w:val="006E0838"/>
    <w:rsid w:val="007235E6"/>
    <w:rsid w:val="00725690"/>
    <w:rsid w:val="007F6635"/>
    <w:rsid w:val="00802A22"/>
    <w:rsid w:val="00812AB2"/>
    <w:rsid w:val="00A100F7"/>
    <w:rsid w:val="00A55ED8"/>
    <w:rsid w:val="00AE7DCC"/>
    <w:rsid w:val="00B75ED3"/>
    <w:rsid w:val="00B76B50"/>
    <w:rsid w:val="00B95308"/>
    <w:rsid w:val="00BD7160"/>
    <w:rsid w:val="00BD7E7D"/>
    <w:rsid w:val="00C52925"/>
    <w:rsid w:val="00CC3C02"/>
    <w:rsid w:val="00D676A9"/>
    <w:rsid w:val="00DE7E45"/>
    <w:rsid w:val="00DF45DD"/>
    <w:rsid w:val="00E71D6A"/>
    <w:rsid w:val="00EB2D2A"/>
    <w:rsid w:val="00F71EB7"/>
    <w:rsid w:val="00F74D93"/>
    <w:rsid w:val="00FB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27F38"/>
  <w15:docId w15:val="{5D878B9E-DC01-4B75-A032-3CCDA058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6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</dc:creator>
  <cp:lastModifiedBy>André Dion</cp:lastModifiedBy>
  <cp:revision>2</cp:revision>
  <cp:lastPrinted>2024-12-20T17:23:00Z</cp:lastPrinted>
  <dcterms:created xsi:type="dcterms:W3CDTF">2026-04-01T19:13:00Z</dcterms:created>
  <dcterms:modified xsi:type="dcterms:W3CDTF">2026-04-01T19:13:00Z</dcterms:modified>
</cp:coreProperties>
</file>