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00B2" w14:textId="77777777" w:rsidR="00960349" w:rsidRDefault="00960349" w:rsidP="009603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D797036" wp14:editId="16D2A86D">
            <wp:simplePos x="0" y="0"/>
            <wp:positionH relativeFrom="margin">
              <wp:posOffset>-600075</wp:posOffset>
            </wp:positionH>
            <wp:positionV relativeFrom="margin">
              <wp:posOffset>-312420</wp:posOffset>
            </wp:positionV>
            <wp:extent cx="904875" cy="904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tnam-veterans-of-america-decal-1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</w:t>
      </w:r>
      <w:r w:rsidRPr="004E306B">
        <w:rPr>
          <w:b/>
          <w:sz w:val="40"/>
          <w:szCs w:val="40"/>
        </w:rPr>
        <w:t>Vietnam Veterans of America, Chapter 1067</w:t>
      </w:r>
    </w:p>
    <w:p w14:paraId="307C981D" w14:textId="77777777" w:rsidR="00960349" w:rsidRDefault="00960349" w:rsidP="00960349">
      <w:pPr>
        <w:jc w:val="center"/>
        <w:rPr>
          <w:sz w:val="40"/>
          <w:szCs w:val="40"/>
        </w:rPr>
      </w:pPr>
      <w:r>
        <w:rPr>
          <w:sz w:val="40"/>
          <w:szCs w:val="40"/>
        </w:rPr>
        <w:t>Cheer and Necrology Monthly Report</w:t>
      </w:r>
    </w:p>
    <w:p w14:paraId="36E45625" w14:textId="77777777" w:rsidR="00960349" w:rsidRDefault="00960349" w:rsidP="0096034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June 2019 </w:t>
      </w:r>
      <w:r w:rsidRPr="006F1C44">
        <w:t>(10 May – 12 June 2019)</w:t>
      </w:r>
      <w:r>
        <w:t xml:space="preserve">                                                                                   </w:t>
      </w:r>
    </w:p>
    <w:p w14:paraId="70C99976" w14:textId="77777777" w:rsidR="00960349" w:rsidRDefault="00960349" w:rsidP="00960349">
      <w:pPr>
        <w:pStyle w:val="NoSpacing"/>
      </w:pPr>
      <w:r>
        <w:rPr>
          <w:b/>
          <w:sz w:val="32"/>
          <w:szCs w:val="32"/>
        </w:rPr>
        <w:t xml:space="preserve">May 2019 </w:t>
      </w:r>
      <w:r w:rsidRPr="0028419F">
        <w:t>(11 April – 9 May 2019)</w:t>
      </w:r>
      <w:r>
        <w:t xml:space="preserve">                                                             </w:t>
      </w:r>
    </w:p>
    <w:p w14:paraId="011143C6" w14:textId="77777777" w:rsidR="00960349" w:rsidRDefault="00960349" w:rsidP="00960349">
      <w:pPr>
        <w:pStyle w:val="NoSpacing"/>
        <w:rPr>
          <w:b/>
          <w:i/>
          <w:sz w:val="28"/>
          <w:szCs w:val="28"/>
        </w:rPr>
      </w:pPr>
    </w:p>
    <w:p w14:paraId="0E61B8CE" w14:textId="77777777" w:rsidR="00960349" w:rsidRPr="00C761E1" w:rsidRDefault="00960349" w:rsidP="00960349">
      <w:pPr>
        <w:pStyle w:val="NoSpacing"/>
        <w:rPr>
          <w:b/>
          <w:u w:val="single"/>
        </w:rPr>
      </w:pPr>
      <w:r w:rsidRPr="00C761E1">
        <w:rPr>
          <w:b/>
          <w:i/>
          <w:sz w:val="28"/>
          <w:szCs w:val="28"/>
          <w:u w:val="single"/>
        </w:rPr>
        <w:t>Sick – Shut-In</w:t>
      </w:r>
    </w:p>
    <w:p w14:paraId="55FB8151" w14:textId="77777777" w:rsidR="00960349" w:rsidRPr="00464570" w:rsidRDefault="00960349" w:rsidP="00960349">
      <w:pPr>
        <w:pStyle w:val="NoSpacing"/>
        <w:rPr>
          <w:sz w:val="16"/>
          <w:szCs w:val="16"/>
        </w:rPr>
      </w:pPr>
    </w:p>
    <w:p w14:paraId="2C9CD489" w14:textId="77777777" w:rsidR="00960349" w:rsidRDefault="00960349" w:rsidP="00960349">
      <w:pPr>
        <w:pStyle w:val="NoSpacing"/>
      </w:pPr>
      <w:r w:rsidRPr="00E147B6">
        <w:rPr>
          <w:b/>
          <w:sz w:val="28"/>
          <w:szCs w:val="28"/>
        </w:rPr>
        <w:t>James Carter</w:t>
      </w:r>
      <w:r>
        <w:rPr>
          <w:b/>
        </w:rPr>
        <w:t xml:space="preserve"> - </w:t>
      </w:r>
      <w:r>
        <w:t>Medical update: SFC Carter will have surgery on his back on Friday August 09, 2019 in Birmingham, Al., by mid-July he will have a motorized wheelchair.</w:t>
      </w:r>
    </w:p>
    <w:p w14:paraId="17924E4F" w14:textId="77777777" w:rsidR="00960349" w:rsidRPr="006F1C44" w:rsidRDefault="00960349" w:rsidP="00960349">
      <w:pPr>
        <w:pStyle w:val="NoSpacing"/>
        <w:rPr>
          <w:b/>
          <w:color w:val="FF0000"/>
          <w:sz w:val="28"/>
          <w:szCs w:val="28"/>
        </w:rPr>
      </w:pPr>
      <w:r w:rsidRPr="00E147B6">
        <w:rPr>
          <w:b/>
          <w:sz w:val="28"/>
          <w:szCs w:val="28"/>
        </w:rPr>
        <w:t>Nathaniel Johnson</w:t>
      </w:r>
      <w:r>
        <w:rPr>
          <w:b/>
          <w:sz w:val="28"/>
          <w:szCs w:val="28"/>
        </w:rPr>
        <w:t xml:space="preserve"> – </w:t>
      </w:r>
      <w:r w:rsidRPr="006F1C44">
        <w:rPr>
          <w:bCs/>
        </w:rPr>
        <w:t>Back at Hom</w:t>
      </w:r>
      <w:r>
        <w:rPr>
          <w:bCs/>
        </w:rPr>
        <w:t>e</w:t>
      </w:r>
    </w:p>
    <w:p w14:paraId="62D2EB90" w14:textId="77777777" w:rsidR="00960349" w:rsidRDefault="00960349" w:rsidP="00960349">
      <w:pPr>
        <w:pStyle w:val="NoSpacing"/>
      </w:pPr>
      <w:r w:rsidRPr="00E147B6">
        <w:rPr>
          <w:b/>
          <w:sz w:val="28"/>
          <w:szCs w:val="28"/>
        </w:rPr>
        <w:t>G.D. Miley</w:t>
      </w:r>
      <w:r>
        <w:t xml:space="preserve"> – Surgery:  Monday June 10, 2019, Check-in-time: 11:00 am., Surgery will take place at 13:00 hrs. at Crestwood Hospital, over-night stay required</w:t>
      </w:r>
    </w:p>
    <w:p w14:paraId="50A3DC5C" w14:textId="77777777" w:rsidR="00960349" w:rsidRDefault="00960349" w:rsidP="00960349">
      <w:pPr>
        <w:pStyle w:val="NoSpacing"/>
      </w:pPr>
      <w:r w:rsidRPr="004A7CCB">
        <w:rPr>
          <w:b/>
          <w:bCs/>
          <w:sz w:val="28"/>
          <w:szCs w:val="28"/>
        </w:rPr>
        <w:t>James Henderson</w:t>
      </w:r>
      <w:r>
        <w:t xml:space="preserve"> – traveled to Jacksonville, Fl., and visit his Grandson Nathan who has Cancer, he just got back from Afghanistan, he is in the Air Force Special OPS </w:t>
      </w:r>
    </w:p>
    <w:p w14:paraId="3949A896" w14:textId="77777777" w:rsidR="00960349" w:rsidRDefault="00960349" w:rsidP="00960349">
      <w:pPr>
        <w:pStyle w:val="NoSpacing"/>
      </w:pPr>
      <w:r w:rsidRPr="00FC6124">
        <w:rPr>
          <w:b/>
          <w:bCs/>
          <w:sz w:val="28"/>
          <w:szCs w:val="28"/>
        </w:rPr>
        <w:t>John Mays</w:t>
      </w:r>
      <w:r>
        <w:t xml:space="preserve"> – procedure on his left leg at the Heart Center on Wednesday June 12, 2019 at 09:00 am, removing another vein</w:t>
      </w:r>
    </w:p>
    <w:p w14:paraId="59D5634C" w14:textId="77777777" w:rsidR="00960349" w:rsidRDefault="00960349" w:rsidP="00960349">
      <w:pPr>
        <w:pStyle w:val="NoSpacing"/>
      </w:pPr>
      <w:r w:rsidRPr="00F16B65">
        <w:rPr>
          <w:b/>
          <w:bCs/>
          <w:sz w:val="28"/>
          <w:szCs w:val="28"/>
        </w:rPr>
        <w:t>Warren Harmon</w:t>
      </w:r>
      <w:r>
        <w:t xml:space="preserve"> – Surgery Thursday June 13, 2019</w:t>
      </w:r>
    </w:p>
    <w:p w14:paraId="6A4F4E85" w14:textId="77777777" w:rsidR="00960349" w:rsidRDefault="00960349" w:rsidP="00960349">
      <w:pPr>
        <w:pStyle w:val="NoSpacing"/>
      </w:pPr>
      <w:r w:rsidRPr="008401F6">
        <w:rPr>
          <w:b/>
          <w:bCs/>
          <w:sz w:val="28"/>
          <w:szCs w:val="28"/>
        </w:rPr>
        <w:t>Larry Wyenandt</w:t>
      </w:r>
      <w:r>
        <w:t xml:space="preserve"> – Recovering from Surgery - Therapy</w:t>
      </w:r>
    </w:p>
    <w:p w14:paraId="7F844471" w14:textId="77777777" w:rsidR="00960349" w:rsidRPr="00F05CB0" w:rsidRDefault="00960349" w:rsidP="00960349">
      <w:pPr>
        <w:pStyle w:val="NoSpacing"/>
        <w:rPr>
          <w:sz w:val="16"/>
          <w:szCs w:val="16"/>
        </w:rPr>
      </w:pPr>
    </w:p>
    <w:p w14:paraId="1042941F" w14:textId="77777777" w:rsidR="00960349" w:rsidRPr="00C761E1" w:rsidRDefault="00960349" w:rsidP="00960349">
      <w:pPr>
        <w:pStyle w:val="NoSpacing"/>
        <w:rPr>
          <w:rFonts w:eastAsia="Times New Roman"/>
          <w:b/>
          <w:i/>
          <w:sz w:val="28"/>
          <w:szCs w:val="28"/>
          <w:u w:val="single"/>
        </w:rPr>
      </w:pPr>
      <w:r w:rsidRPr="00C761E1">
        <w:rPr>
          <w:rFonts w:eastAsia="Times New Roman"/>
          <w:b/>
          <w:i/>
          <w:sz w:val="28"/>
          <w:szCs w:val="28"/>
          <w:u w:val="single"/>
        </w:rPr>
        <w:t>Bereavements (Huntsville/ Madison)</w:t>
      </w:r>
    </w:p>
    <w:p w14:paraId="6539207B" w14:textId="77777777" w:rsidR="00960349" w:rsidRDefault="00960349" w:rsidP="00960349">
      <w:pPr>
        <w:pStyle w:val="NoSpacing"/>
        <w:numPr>
          <w:ilvl w:val="0"/>
          <w:numId w:val="6"/>
        </w:numPr>
        <w:rPr>
          <w:rFonts w:eastAsia="Times New Roman"/>
          <w:bCs/>
          <w:iCs/>
          <w:sz w:val="24"/>
          <w:szCs w:val="24"/>
        </w:rPr>
      </w:pPr>
      <w:r w:rsidRPr="00C761E1">
        <w:rPr>
          <w:rFonts w:eastAsia="Times New Roman"/>
          <w:bCs/>
          <w:iCs/>
          <w:sz w:val="24"/>
          <w:szCs w:val="24"/>
        </w:rPr>
        <w:t>Billy Jean Sanford, 62, US ARMY</w:t>
      </w:r>
      <w:r>
        <w:rPr>
          <w:rFonts w:eastAsia="Times New Roman"/>
          <w:bCs/>
          <w:iCs/>
          <w:sz w:val="24"/>
          <w:szCs w:val="24"/>
        </w:rPr>
        <w:t xml:space="preserve"> (Nephew of Robert L. (Bobby) and Barbara A. Langford Sr.)</w:t>
      </w:r>
    </w:p>
    <w:p w14:paraId="5BA009DD" w14:textId="77777777" w:rsidR="00960349" w:rsidRDefault="00960349" w:rsidP="00960349">
      <w:pPr>
        <w:pStyle w:val="NoSpacing"/>
        <w:numPr>
          <w:ilvl w:val="0"/>
          <w:numId w:val="6"/>
        </w:numPr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James Joseph Higgins, 72, US ARMY, Ret. Vietnam Vet</w:t>
      </w:r>
    </w:p>
    <w:p w14:paraId="25A754CE" w14:textId="77777777" w:rsidR="00960349" w:rsidRDefault="00960349" w:rsidP="00960349">
      <w:pPr>
        <w:pStyle w:val="NoSpacing"/>
        <w:ind w:left="720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Past IMMC (Integrated Materiel Management Center) Employee</w:t>
      </w:r>
    </w:p>
    <w:p w14:paraId="1F6D1D6F" w14:textId="77777777" w:rsidR="00960349" w:rsidRDefault="00960349" w:rsidP="00960349">
      <w:pPr>
        <w:pStyle w:val="NoSpacing"/>
        <w:ind w:left="720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Deployed 2004/ 2005 Kuwait, 2007 Mosul, Iraq, 2009 Kabul Afghanistan, 2010 Iraq</w:t>
      </w:r>
    </w:p>
    <w:p w14:paraId="380EE073" w14:textId="77777777" w:rsidR="00960349" w:rsidRPr="00C761E1" w:rsidRDefault="00960349" w:rsidP="00960349">
      <w:pPr>
        <w:pStyle w:val="NoSpacing"/>
        <w:ind w:left="720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22 Years of Military Service</w:t>
      </w:r>
    </w:p>
    <w:p w14:paraId="2DC56D4D" w14:textId="77777777" w:rsidR="00960349" w:rsidRDefault="00960349" w:rsidP="00960349">
      <w:pPr>
        <w:pStyle w:val="NoSpacing"/>
        <w:rPr>
          <w:rFonts w:eastAsia="Times New Roman"/>
          <w:b/>
          <w:i/>
          <w:sz w:val="28"/>
          <w:szCs w:val="28"/>
          <w:u w:val="single"/>
        </w:rPr>
      </w:pPr>
      <w:r w:rsidRPr="00C761E1">
        <w:rPr>
          <w:rFonts w:eastAsia="Times New Roman"/>
          <w:b/>
          <w:i/>
          <w:sz w:val="28"/>
          <w:szCs w:val="28"/>
          <w:u w:val="single"/>
        </w:rPr>
        <w:t xml:space="preserve">Iraq </w:t>
      </w:r>
      <w:r>
        <w:rPr>
          <w:rFonts w:eastAsia="Times New Roman"/>
          <w:b/>
          <w:i/>
          <w:sz w:val="28"/>
          <w:szCs w:val="28"/>
          <w:u w:val="single"/>
        </w:rPr>
        <w:t>W</w:t>
      </w:r>
      <w:r w:rsidRPr="00C761E1">
        <w:rPr>
          <w:rFonts w:eastAsia="Times New Roman"/>
          <w:b/>
          <w:i/>
          <w:sz w:val="28"/>
          <w:szCs w:val="28"/>
          <w:u w:val="single"/>
        </w:rPr>
        <w:t>ar</w:t>
      </w:r>
      <w:r>
        <w:rPr>
          <w:rFonts w:eastAsia="Times New Roman"/>
          <w:b/>
          <w:i/>
          <w:sz w:val="28"/>
          <w:szCs w:val="28"/>
          <w:u w:val="single"/>
        </w:rPr>
        <w:t xml:space="preserve"> - 1</w:t>
      </w:r>
    </w:p>
    <w:p w14:paraId="09FEEE6E" w14:textId="77777777" w:rsidR="00960349" w:rsidRPr="00C761E1" w:rsidRDefault="00960349" w:rsidP="00960349">
      <w:pPr>
        <w:pStyle w:val="NoSpacing"/>
        <w:numPr>
          <w:ilvl w:val="0"/>
          <w:numId w:val="5"/>
        </w:numPr>
        <w:rPr>
          <w:rFonts w:eastAsia="Times New Roman"/>
          <w:bCs/>
          <w:iCs/>
          <w:sz w:val="24"/>
          <w:szCs w:val="24"/>
        </w:rPr>
      </w:pPr>
      <w:r w:rsidRPr="00C761E1">
        <w:rPr>
          <w:rFonts w:eastAsia="Times New Roman"/>
          <w:bCs/>
          <w:iCs/>
          <w:sz w:val="24"/>
          <w:szCs w:val="24"/>
        </w:rPr>
        <w:t xml:space="preserve">Crystal Ragland, </w:t>
      </w:r>
      <w:r>
        <w:rPr>
          <w:rFonts w:eastAsia="Times New Roman"/>
          <w:bCs/>
          <w:iCs/>
          <w:sz w:val="24"/>
          <w:szCs w:val="24"/>
        </w:rPr>
        <w:t xml:space="preserve">32, </w:t>
      </w:r>
      <w:r w:rsidRPr="00C761E1">
        <w:rPr>
          <w:rFonts w:eastAsia="Times New Roman"/>
          <w:bCs/>
          <w:iCs/>
          <w:sz w:val="24"/>
          <w:szCs w:val="24"/>
        </w:rPr>
        <w:t>US A</w:t>
      </w:r>
      <w:r>
        <w:rPr>
          <w:rFonts w:eastAsia="Times New Roman"/>
          <w:bCs/>
          <w:iCs/>
          <w:sz w:val="24"/>
          <w:szCs w:val="24"/>
        </w:rPr>
        <w:t>RMY</w:t>
      </w:r>
      <w:r w:rsidRPr="00C761E1">
        <w:rPr>
          <w:rFonts w:eastAsia="Times New Roman"/>
          <w:bCs/>
          <w:iCs/>
          <w:sz w:val="24"/>
          <w:szCs w:val="24"/>
        </w:rPr>
        <w:t xml:space="preserve">  </w:t>
      </w:r>
    </w:p>
    <w:p w14:paraId="140DA211" w14:textId="77777777" w:rsidR="00960349" w:rsidRPr="00CC28EA" w:rsidRDefault="00960349" w:rsidP="00960349">
      <w:pPr>
        <w:pStyle w:val="NoSpacing"/>
        <w:rPr>
          <w:b/>
          <w:i/>
          <w:sz w:val="28"/>
          <w:szCs w:val="28"/>
          <w:u w:val="single"/>
        </w:rPr>
      </w:pPr>
      <w:r w:rsidRPr="00CC28EA">
        <w:rPr>
          <w:b/>
          <w:i/>
          <w:sz w:val="28"/>
          <w:szCs w:val="28"/>
          <w:u w:val="single"/>
        </w:rPr>
        <w:t>Vietnam War</w:t>
      </w:r>
      <w:r>
        <w:rPr>
          <w:b/>
          <w:i/>
          <w:sz w:val="28"/>
          <w:szCs w:val="28"/>
          <w:u w:val="single"/>
        </w:rPr>
        <w:t xml:space="preserve"> - 4</w:t>
      </w:r>
    </w:p>
    <w:p w14:paraId="6A0F312D" w14:textId="77777777" w:rsidR="00960349" w:rsidRDefault="00960349" w:rsidP="0096034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William R. Wessels, 70, US ARMY</w:t>
      </w:r>
    </w:p>
    <w:p w14:paraId="63DE84BB" w14:textId="77777777" w:rsidR="00960349" w:rsidRPr="00010012" w:rsidRDefault="00960349" w:rsidP="00960349">
      <w:pPr>
        <w:pStyle w:val="NoSpacing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 w:rsidRPr="00010012">
        <w:rPr>
          <w:sz w:val="24"/>
          <w:szCs w:val="24"/>
        </w:rPr>
        <w:t>Phillip N. Gray, 78, US NAVY and US ARMY, 2 Tours</w:t>
      </w:r>
    </w:p>
    <w:p w14:paraId="6A96DDA9" w14:textId="77777777" w:rsidR="00960349" w:rsidRPr="00010012" w:rsidRDefault="00960349" w:rsidP="00960349">
      <w:pPr>
        <w:pStyle w:val="NoSpacing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Rohland</w:t>
      </w:r>
      <w:proofErr w:type="spellEnd"/>
      <w:r>
        <w:rPr>
          <w:sz w:val="24"/>
          <w:szCs w:val="24"/>
        </w:rPr>
        <w:t>, US ARMY</w:t>
      </w:r>
    </w:p>
    <w:p w14:paraId="38C29388" w14:textId="77777777" w:rsidR="00960349" w:rsidRPr="00010012" w:rsidRDefault="00960349" w:rsidP="00960349">
      <w:pPr>
        <w:pStyle w:val="NoSpacing"/>
        <w:numPr>
          <w:ilvl w:val="0"/>
          <w:numId w:val="4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Patrick D. </w:t>
      </w:r>
      <w:proofErr w:type="spellStart"/>
      <w:r>
        <w:rPr>
          <w:sz w:val="24"/>
          <w:szCs w:val="24"/>
        </w:rPr>
        <w:t>Ingrum</w:t>
      </w:r>
      <w:proofErr w:type="spellEnd"/>
      <w:r w:rsidRPr="00010012">
        <w:rPr>
          <w:sz w:val="24"/>
          <w:szCs w:val="24"/>
        </w:rPr>
        <w:t xml:space="preserve"> </w:t>
      </w:r>
      <w:r>
        <w:rPr>
          <w:sz w:val="24"/>
          <w:szCs w:val="24"/>
        </w:rPr>
        <w:t>no service branch listed</w:t>
      </w:r>
    </w:p>
    <w:p w14:paraId="1BA29AE8" w14:textId="77777777" w:rsidR="00960349" w:rsidRPr="00010012" w:rsidRDefault="00960349" w:rsidP="00960349">
      <w:pPr>
        <w:pStyle w:val="NoSpacing"/>
        <w:rPr>
          <w:b/>
          <w:i/>
          <w:sz w:val="24"/>
          <w:szCs w:val="24"/>
          <w:u w:val="single"/>
        </w:rPr>
      </w:pPr>
      <w:r w:rsidRPr="00010012">
        <w:rPr>
          <w:b/>
          <w:i/>
          <w:sz w:val="24"/>
          <w:szCs w:val="24"/>
          <w:u w:val="single"/>
        </w:rPr>
        <w:t>World War II</w:t>
      </w:r>
      <w:r>
        <w:rPr>
          <w:b/>
          <w:i/>
          <w:sz w:val="24"/>
          <w:szCs w:val="24"/>
          <w:u w:val="single"/>
        </w:rPr>
        <w:t xml:space="preserve"> - 4</w:t>
      </w:r>
    </w:p>
    <w:p w14:paraId="481D693B" w14:textId="77777777" w:rsidR="00960349" w:rsidRDefault="00960349" w:rsidP="009603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Charles Bradshaw, 95, US NAVY</w:t>
      </w:r>
    </w:p>
    <w:p w14:paraId="2B5AEA0E" w14:textId="77777777" w:rsidR="00960349" w:rsidRDefault="00960349" w:rsidP="009603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Lindsay G. Fields Jr., 98, drafted 2 year, no service listed</w:t>
      </w:r>
    </w:p>
    <w:p w14:paraId="59D1EAF5" w14:textId="77777777" w:rsidR="00960349" w:rsidRDefault="00960349" w:rsidP="009603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Marvin O’ Donnell, 95, no service listed</w:t>
      </w:r>
    </w:p>
    <w:p w14:paraId="652FAAF8" w14:textId="77777777" w:rsidR="00960349" w:rsidRDefault="00960349" w:rsidP="009603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 (Jim) W. Clark Sr., 93, ARMY AIR CORP</w:t>
      </w:r>
    </w:p>
    <w:p w14:paraId="70BED07F" w14:textId="77777777" w:rsidR="00960349" w:rsidRDefault="00960349" w:rsidP="00960349">
      <w:pPr>
        <w:pStyle w:val="NoSpacing"/>
        <w:rPr>
          <w:sz w:val="24"/>
          <w:szCs w:val="24"/>
        </w:rPr>
      </w:pPr>
    </w:p>
    <w:p w14:paraId="63518142" w14:textId="77777777" w:rsidR="00960349" w:rsidRDefault="00960349" w:rsidP="00960349">
      <w:pPr>
        <w:pStyle w:val="NoSpacing"/>
        <w:rPr>
          <w:sz w:val="24"/>
          <w:szCs w:val="24"/>
        </w:rPr>
      </w:pPr>
    </w:p>
    <w:p w14:paraId="48D8BB2F" w14:textId="77777777" w:rsidR="00960349" w:rsidRPr="00A17096" w:rsidRDefault="00960349" w:rsidP="00960349">
      <w:pPr>
        <w:pStyle w:val="NoSpacing"/>
        <w:rPr>
          <w:b/>
          <w:i/>
          <w:sz w:val="24"/>
          <w:szCs w:val="24"/>
          <w:u w:val="single"/>
        </w:rPr>
      </w:pPr>
      <w:r w:rsidRPr="00ED4753">
        <w:rPr>
          <w:b/>
          <w:i/>
          <w:sz w:val="24"/>
          <w:szCs w:val="24"/>
          <w:u w:val="single"/>
        </w:rPr>
        <w:t>Korean War</w:t>
      </w:r>
      <w:r>
        <w:rPr>
          <w:b/>
          <w:i/>
          <w:sz w:val="24"/>
          <w:szCs w:val="24"/>
          <w:u w:val="single"/>
        </w:rPr>
        <w:t>: 6</w:t>
      </w:r>
    </w:p>
    <w:p w14:paraId="3D91DDBB" w14:textId="77777777" w:rsidR="00960349" w:rsidRPr="00A17096" w:rsidRDefault="00960349" w:rsidP="0096034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17096">
        <w:rPr>
          <w:sz w:val="24"/>
          <w:szCs w:val="24"/>
        </w:rPr>
        <w:t xml:space="preserve">E.J. Garnett Jr., </w:t>
      </w:r>
      <w:r>
        <w:rPr>
          <w:sz w:val="24"/>
          <w:szCs w:val="24"/>
        </w:rPr>
        <w:t xml:space="preserve">age </w:t>
      </w:r>
      <w:r w:rsidRPr="00A17096">
        <w:rPr>
          <w:sz w:val="24"/>
          <w:szCs w:val="24"/>
        </w:rPr>
        <w:t>83, US A</w:t>
      </w:r>
      <w:r>
        <w:rPr>
          <w:sz w:val="24"/>
          <w:szCs w:val="24"/>
        </w:rPr>
        <w:t>RMY</w:t>
      </w:r>
    </w:p>
    <w:p w14:paraId="1FF418BE" w14:textId="77777777" w:rsidR="00960349" w:rsidRDefault="00960349" w:rsidP="0096034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17096">
        <w:rPr>
          <w:sz w:val="24"/>
          <w:szCs w:val="24"/>
        </w:rPr>
        <w:t xml:space="preserve">Auburn M. Henderson, </w:t>
      </w:r>
      <w:r>
        <w:rPr>
          <w:sz w:val="24"/>
          <w:szCs w:val="24"/>
        </w:rPr>
        <w:t xml:space="preserve">age </w:t>
      </w:r>
      <w:r w:rsidRPr="00A17096">
        <w:rPr>
          <w:sz w:val="24"/>
          <w:szCs w:val="24"/>
        </w:rPr>
        <w:t>88</w:t>
      </w:r>
      <w:r>
        <w:rPr>
          <w:sz w:val="24"/>
          <w:szCs w:val="24"/>
        </w:rPr>
        <w:t>,</w:t>
      </w:r>
      <w:r w:rsidRPr="00A17096">
        <w:rPr>
          <w:sz w:val="24"/>
          <w:szCs w:val="24"/>
        </w:rPr>
        <w:t xml:space="preserve"> US </w:t>
      </w:r>
      <w:r>
        <w:rPr>
          <w:sz w:val="24"/>
          <w:szCs w:val="24"/>
        </w:rPr>
        <w:t>NAVY</w:t>
      </w:r>
    </w:p>
    <w:p w14:paraId="7265E146" w14:textId="77777777" w:rsidR="00960349" w:rsidRDefault="00960349" w:rsidP="0096034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Oscar R. Read, Sr., age 89, US ARMY</w:t>
      </w:r>
    </w:p>
    <w:p w14:paraId="498039BC" w14:textId="77777777" w:rsidR="00960349" w:rsidRDefault="00960349" w:rsidP="0096034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Hobert J. Day, USAF</w:t>
      </w:r>
    </w:p>
    <w:p w14:paraId="5733AC26" w14:textId="77777777" w:rsidR="00960349" w:rsidRDefault="00960349" w:rsidP="0096034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James Langston, USAF</w:t>
      </w:r>
    </w:p>
    <w:p w14:paraId="74601940" w14:textId="77777777" w:rsidR="00960349" w:rsidRPr="00972291" w:rsidRDefault="00960349" w:rsidP="0096034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Joe Simpson, 89, US ARMY </w:t>
      </w:r>
    </w:p>
    <w:p w14:paraId="25B59839" w14:textId="77777777" w:rsidR="00960349" w:rsidRPr="00A17096" w:rsidRDefault="00960349" w:rsidP="00960349">
      <w:pPr>
        <w:pStyle w:val="NoSpacing"/>
        <w:rPr>
          <w:b/>
          <w:i/>
          <w:sz w:val="24"/>
          <w:szCs w:val="24"/>
          <w:u w:val="single"/>
        </w:rPr>
      </w:pPr>
      <w:r w:rsidRPr="00ED4753">
        <w:rPr>
          <w:b/>
          <w:i/>
          <w:sz w:val="24"/>
          <w:szCs w:val="24"/>
          <w:u w:val="single"/>
        </w:rPr>
        <w:t>No Duty Assignments Listed:</w:t>
      </w:r>
      <w:r>
        <w:rPr>
          <w:b/>
          <w:i/>
          <w:sz w:val="24"/>
          <w:szCs w:val="24"/>
          <w:u w:val="single"/>
        </w:rPr>
        <w:t xml:space="preserve"> 29</w:t>
      </w:r>
    </w:p>
    <w:p w14:paraId="429D92CE" w14:textId="77777777" w:rsidR="00960349" w:rsidRPr="00A17096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7096">
        <w:rPr>
          <w:sz w:val="24"/>
          <w:szCs w:val="24"/>
        </w:rPr>
        <w:t xml:space="preserve">Robert D. Sweeny, </w:t>
      </w:r>
      <w:r>
        <w:rPr>
          <w:sz w:val="24"/>
          <w:szCs w:val="24"/>
        </w:rPr>
        <w:t xml:space="preserve">age </w:t>
      </w:r>
      <w:r w:rsidRPr="00A17096">
        <w:rPr>
          <w:sz w:val="24"/>
          <w:szCs w:val="24"/>
        </w:rPr>
        <w:t xml:space="preserve">84, </w:t>
      </w:r>
      <w:r>
        <w:rPr>
          <w:sz w:val="24"/>
          <w:szCs w:val="24"/>
        </w:rPr>
        <w:t>US NAVY</w:t>
      </w:r>
    </w:p>
    <w:p w14:paraId="3215C958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7096">
        <w:rPr>
          <w:sz w:val="24"/>
          <w:szCs w:val="24"/>
        </w:rPr>
        <w:t xml:space="preserve">Dr. Owen K, Garriott, </w:t>
      </w:r>
      <w:r>
        <w:rPr>
          <w:sz w:val="24"/>
          <w:szCs w:val="24"/>
        </w:rPr>
        <w:t xml:space="preserve">age </w:t>
      </w:r>
      <w:r w:rsidRPr="00A17096">
        <w:rPr>
          <w:sz w:val="24"/>
          <w:szCs w:val="24"/>
        </w:rPr>
        <w:t xml:space="preserve">88, </w:t>
      </w:r>
      <w:r>
        <w:rPr>
          <w:sz w:val="24"/>
          <w:szCs w:val="24"/>
        </w:rPr>
        <w:t>US NAVY</w:t>
      </w:r>
      <w:r w:rsidRPr="00A17096">
        <w:rPr>
          <w:sz w:val="24"/>
          <w:szCs w:val="24"/>
        </w:rPr>
        <w:t xml:space="preserve"> – 1973 Astronaut</w:t>
      </w:r>
      <w:r>
        <w:rPr>
          <w:sz w:val="24"/>
          <w:szCs w:val="24"/>
        </w:rPr>
        <w:t xml:space="preserve"> Mission</w:t>
      </w:r>
    </w:p>
    <w:p w14:paraId="08DA0D03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Markham, age 76, US NAVY</w:t>
      </w:r>
    </w:p>
    <w:p w14:paraId="3031EFFA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Harpole</w:t>
      </w:r>
      <w:proofErr w:type="spellEnd"/>
      <w:r>
        <w:rPr>
          <w:sz w:val="24"/>
          <w:szCs w:val="24"/>
        </w:rPr>
        <w:t xml:space="preserve"> Hopson, 83, US NAVY</w:t>
      </w:r>
    </w:p>
    <w:p w14:paraId="06D01307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R. Elliott, 79, Military Burial Maple Hill Cemetery, No Branch listed</w:t>
      </w:r>
    </w:p>
    <w:p w14:paraId="7776B8C6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LTC Robert W. Marshall, 58, USMC, Ret.</w:t>
      </w:r>
    </w:p>
    <w:p w14:paraId="209B7DD7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Marlin Hinkle, 88, US ARMY 2-years, and National Guard Several Years?</w:t>
      </w:r>
    </w:p>
    <w:p w14:paraId="083768F7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Wilton C. </w:t>
      </w:r>
      <w:proofErr w:type="spellStart"/>
      <w:r>
        <w:rPr>
          <w:sz w:val="24"/>
          <w:szCs w:val="24"/>
        </w:rPr>
        <w:t>Moehler</w:t>
      </w:r>
      <w:proofErr w:type="spellEnd"/>
      <w:r>
        <w:rPr>
          <w:sz w:val="24"/>
          <w:szCs w:val="24"/>
        </w:rPr>
        <w:t>, 89, US ARMY, Ret.</w:t>
      </w:r>
    </w:p>
    <w:p w14:paraId="50C286A0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 Jackson Calhoun Graham II, US ARMY, Ret.</w:t>
      </w:r>
    </w:p>
    <w:p w14:paraId="51B3791F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 Lackey, US NAVY</w:t>
      </w:r>
    </w:p>
    <w:p w14:paraId="6D3A81A9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Billy Jean Sandford, US ARMY</w:t>
      </w:r>
    </w:p>
    <w:p w14:paraId="788D23B5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Edward T. Bates Jr., US ARMY</w:t>
      </w:r>
    </w:p>
    <w:p w14:paraId="599FC592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Johnson, US NAVY</w:t>
      </w:r>
    </w:p>
    <w:p w14:paraId="616B64C1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 Arthur C. Lange, US ARMY, Ret.</w:t>
      </w:r>
    </w:p>
    <w:p w14:paraId="70051D79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Dale </w:t>
      </w:r>
      <w:proofErr w:type="spellStart"/>
      <w:r>
        <w:rPr>
          <w:sz w:val="24"/>
          <w:szCs w:val="24"/>
        </w:rPr>
        <w:t>Markin</w:t>
      </w:r>
      <w:proofErr w:type="spellEnd"/>
      <w:r>
        <w:rPr>
          <w:sz w:val="24"/>
          <w:szCs w:val="24"/>
        </w:rPr>
        <w:t>, US ARMY</w:t>
      </w:r>
    </w:p>
    <w:p w14:paraId="0F48913D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DeCarroll</w:t>
      </w:r>
      <w:proofErr w:type="spellEnd"/>
      <w:r>
        <w:rPr>
          <w:sz w:val="24"/>
          <w:szCs w:val="24"/>
        </w:rPr>
        <w:t xml:space="preserve"> Reeves, US ARMY</w:t>
      </w:r>
    </w:p>
    <w:p w14:paraId="6DF88263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Donald Troupe. USMC</w:t>
      </w:r>
    </w:p>
    <w:p w14:paraId="71AEF6C4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Crystal Ragland, US ARMY</w:t>
      </w:r>
    </w:p>
    <w:p w14:paraId="603D9F22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Richard L. Robinson, US ARMY</w:t>
      </w:r>
    </w:p>
    <w:p w14:paraId="370EC4C7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Clyde Hershel </w:t>
      </w:r>
      <w:proofErr w:type="spellStart"/>
      <w:r>
        <w:rPr>
          <w:sz w:val="24"/>
          <w:szCs w:val="24"/>
        </w:rPr>
        <w:t>Smitt</w:t>
      </w:r>
      <w:proofErr w:type="spellEnd"/>
      <w:r>
        <w:rPr>
          <w:sz w:val="24"/>
          <w:szCs w:val="24"/>
        </w:rPr>
        <w:t>, US ARMY</w:t>
      </w:r>
    </w:p>
    <w:p w14:paraId="4C9FCF93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William G. </w:t>
      </w:r>
      <w:proofErr w:type="spellStart"/>
      <w:r>
        <w:rPr>
          <w:sz w:val="24"/>
          <w:szCs w:val="24"/>
        </w:rPr>
        <w:t>Randles</w:t>
      </w:r>
      <w:proofErr w:type="spellEnd"/>
      <w:r>
        <w:rPr>
          <w:sz w:val="24"/>
          <w:szCs w:val="24"/>
        </w:rPr>
        <w:t>, US ARMY</w:t>
      </w:r>
    </w:p>
    <w:p w14:paraId="29EB069B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Robert B. </w:t>
      </w:r>
      <w:proofErr w:type="spellStart"/>
      <w:r>
        <w:rPr>
          <w:sz w:val="24"/>
          <w:szCs w:val="24"/>
        </w:rPr>
        <w:t>Kiefner</w:t>
      </w:r>
      <w:proofErr w:type="spellEnd"/>
      <w:r>
        <w:rPr>
          <w:sz w:val="24"/>
          <w:szCs w:val="24"/>
        </w:rPr>
        <w:t>, US ARMY</w:t>
      </w:r>
    </w:p>
    <w:p w14:paraId="386937BC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Donald E. Myers, Military Services 1943-1946</w:t>
      </w:r>
    </w:p>
    <w:p w14:paraId="378BEF74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William McMonigle, US ARMY</w:t>
      </w:r>
    </w:p>
    <w:p w14:paraId="0E6E0BE9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La’ </w:t>
      </w:r>
      <w:proofErr w:type="spellStart"/>
      <w:r>
        <w:rPr>
          <w:sz w:val="24"/>
          <w:szCs w:val="24"/>
        </w:rPr>
        <w:t>Quindra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Dontay</w:t>
      </w:r>
      <w:proofErr w:type="spellEnd"/>
      <w:r>
        <w:rPr>
          <w:sz w:val="24"/>
          <w:szCs w:val="24"/>
        </w:rPr>
        <w:t xml:space="preserve"> Sandifer, 33, US ARMY</w:t>
      </w:r>
    </w:p>
    <w:p w14:paraId="2ECBAA29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 Anna Mae Johnson, 74, Retired</w:t>
      </w:r>
    </w:p>
    <w:p w14:paraId="564BA96E" w14:textId="77777777" w:rsidR="00960349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Eustace St. George Messiah Sr., 67, USAF</w:t>
      </w:r>
    </w:p>
    <w:p w14:paraId="2FAFC631" w14:textId="77777777" w:rsidR="00960349" w:rsidRDefault="00960349" w:rsidP="0096034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Ft. Sam Houston National Cemetery</w:t>
      </w:r>
    </w:p>
    <w:p w14:paraId="0553087E" w14:textId="77777777" w:rsidR="00960349" w:rsidRPr="00A17096" w:rsidRDefault="00960349" w:rsidP="0096034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Ramon Turner Jr., 24, West Point (2014/2015)</w:t>
      </w:r>
    </w:p>
    <w:p w14:paraId="2C740A7A" w14:textId="77777777" w:rsidR="00960349" w:rsidRDefault="00960349"/>
    <w:sectPr w:rsidR="0096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787"/>
    <w:multiLevelType w:val="hybridMultilevel"/>
    <w:tmpl w:val="3BF4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364"/>
    <w:multiLevelType w:val="hybridMultilevel"/>
    <w:tmpl w:val="87F6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FF7"/>
    <w:multiLevelType w:val="hybridMultilevel"/>
    <w:tmpl w:val="5660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A3F"/>
    <w:multiLevelType w:val="hybridMultilevel"/>
    <w:tmpl w:val="4232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42991"/>
    <w:multiLevelType w:val="hybridMultilevel"/>
    <w:tmpl w:val="B876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708E"/>
    <w:multiLevelType w:val="hybridMultilevel"/>
    <w:tmpl w:val="F2F0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49"/>
    <w:rsid w:val="00960349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DE14"/>
  <w15:chartTrackingRefBased/>
  <w15:docId w15:val="{75D35DE2-FAF8-4C88-89E5-1B0FC762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itarybest.com/vietnam-veterans-of-america-deca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Langford, Sr.</dc:creator>
  <cp:keywords/>
  <dc:description/>
  <cp:lastModifiedBy>John Mays</cp:lastModifiedBy>
  <cp:revision>2</cp:revision>
  <dcterms:created xsi:type="dcterms:W3CDTF">2019-06-13T16:25:00Z</dcterms:created>
  <dcterms:modified xsi:type="dcterms:W3CDTF">2019-06-13T16:25:00Z</dcterms:modified>
</cp:coreProperties>
</file>