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4155"/>
        <w:gridCol w:w="3600"/>
        <w:tblGridChange w:id="0">
          <w:tblGrid>
            <w:gridCol w:w="3165"/>
            <w:gridCol w:w="4155"/>
            <w:gridCol w:w="3600"/>
          </w:tblGrid>
        </w:tblGridChange>
      </w:tblGrid>
      <w:tr>
        <w:trPr>
          <w:cantSplit w:val="0"/>
          <w:trHeight w:val="748.974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747838" cy="65737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838" cy="6573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  <w:t xml:space="preserve">www.snacs.info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i w:val="1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73763"/>
                <w:sz w:val="28"/>
                <w:szCs w:val="28"/>
                <w:rtl w:val="0"/>
              </w:rPr>
              <w:t xml:space="preserve">SNACS ADVOCACY AND COACHING SOLUTIONS, LLC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i w:val="1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545454"/>
                <w:sz w:val="28"/>
                <w:szCs w:val="28"/>
                <w:rtl w:val="0"/>
              </w:rPr>
              <w:t xml:space="preserve">Strengthening and Feeding Your Inner Advocate!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.783935546875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i w:val="1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SNACS TEMPLATE FOR REQUEST FOR RECORDS FOR IEP PURPOSES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shd w:fill="fff2cc" w:val="clear"/>
                <w:rtl w:val="0"/>
              </w:rPr>
              <w:t xml:space="preserve">FOR PARENTS/LEGAL GUARDIANS</w:t>
            </w:r>
          </w:p>
        </w:tc>
      </w:tr>
    </w:tbl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jc w:val="left"/>
        <w:rPr>
          <w:b w:val="1"/>
          <w:sz w:val="28"/>
          <w:szCs w:val="28"/>
        </w:rPr>
      </w:pPr>
      <w:bookmarkStart w:colFirst="0" w:colLast="0" w:name="_aj3g5twcg3o8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SNACS General IEP Records Request Letter</w:t>
        <w:br w:type="textWrapping"/>
        <w:br w:type="textWrapping"/>
        <w:t xml:space="preserve">INSTRUCTIONS: DO NOT PRINT OR SUBMIT THIS INSTRUCTION PAGE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Purpose:</w:t>
      </w:r>
      <w:r w:rsidDel="00000000" w:rsidR="00000000" w:rsidRPr="00000000">
        <w:rPr>
          <w:sz w:val="28"/>
          <w:szCs w:val="28"/>
          <w:rtl w:val="0"/>
        </w:rPr>
        <w:t xml:space="preserve"> This letter is for parents/guardians to formally request a copy of their child’s educational records, confirm IEP dates, and arrange a classroom observation.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uv1qk5frm0g0" w:id="1"/>
      <w:bookmarkEnd w:id="1"/>
      <w:r w:rsidDel="00000000" w:rsidR="00000000" w:rsidRPr="00000000">
        <w:rPr>
          <w:b w:val="1"/>
          <w:color w:val="000000"/>
          <w:rtl w:val="0"/>
        </w:rPr>
        <w:t xml:space="preserve">How to Use: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Copy this full document into Microsoft Word or Google Docs.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Fill in all sections with brackets — for example:</w:t>
        <w:br w:type="textWrapping"/>
        <w:t xml:space="preserve"> ➤ Replace 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[Student Name]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with your child’s full name.</w:t>
        <w:br w:type="textWrapping"/>
        <w:t xml:space="preserve"> ➤ Replace </w:t>
      </w:r>
      <w:r w:rsidDel="00000000" w:rsidR="00000000" w:rsidRPr="00000000">
        <w:rPr>
          <w:rFonts w:ascii="Roboto Mono" w:cs="Roboto Mono" w:eastAsia="Roboto Mono" w:hAnsi="Roboto Mono"/>
          <w:sz w:val="28"/>
          <w:szCs w:val="28"/>
          <w:rtl w:val="0"/>
        </w:rPr>
        <w:t xml:space="preserve">[Your Name]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with your full name.</w:t>
        <w:br w:type="textWrapping"/>
        <w:t xml:space="preserve"> ➤ Add/remove from the list depending on which record/s is/are potentially available for your child.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Save and print only </w:t>
      </w:r>
      <w:r w:rsidDel="00000000" w:rsidR="00000000" w:rsidRPr="00000000">
        <w:rPr>
          <w:b w:val="1"/>
          <w:sz w:val="28"/>
          <w:szCs w:val="28"/>
          <w:rtl w:val="0"/>
        </w:rPr>
        <w:t xml:space="preserve">Page 2 onwards (the letter itself)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Submit the printed letter to: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Your child’s </w:t>
      </w:r>
      <w:r w:rsidDel="00000000" w:rsidR="00000000" w:rsidRPr="00000000">
        <w:rPr>
          <w:b w:val="1"/>
          <w:sz w:val="28"/>
          <w:szCs w:val="28"/>
          <w:rtl w:val="0"/>
        </w:rPr>
        <w:t xml:space="preserve">School Principal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Special Education Coordinator</w:t>
      </w:r>
      <w:r w:rsidDel="00000000" w:rsidR="00000000" w:rsidRPr="00000000">
        <w:rPr>
          <w:sz w:val="28"/>
          <w:szCs w:val="28"/>
          <w:rtl w:val="0"/>
        </w:rPr>
        <w:t xml:space="preserve">, or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District Special Education Office</w:t>
      </w:r>
      <w:r w:rsidDel="00000000" w:rsidR="00000000" w:rsidRPr="00000000">
        <w:rPr>
          <w:sz w:val="28"/>
          <w:szCs w:val="28"/>
          <w:rtl w:val="0"/>
        </w:rPr>
        <w:t xml:space="preserve"> (check your district’s contact directory)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Tip:</w:t>
      </w:r>
      <w:r w:rsidDel="00000000" w:rsidR="00000000" w:rsidRPr="00000000">
        <w:rPr>
          <w:sz w:val="28"/>
          <w:szCs w:val="28"/>
          <w:rtl w:val="0"/>
        </w:rPr>
        <w:t xml:space="preserve"> Always keep a copy of the signed letter for your records.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Visit: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www.snacs.info</w:t>
        </w:r>
      </w:hyperlink>
      <w:r w:rsidDel="00000000" w:rsidR="00000000" w:rsidRPr="00000000">
        <w:rPr>
          <w:sz w:val="28"/>
          <w:szCs w:val="28"/>
          <w:rtl w:val="0"/>
        </w:rPr>
        <w:t xml:space="preserve"> for more free resources!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Need parent coaching or advocacy services for your child’s IEP? </w:t>
      </w:r>
      <w:r w:rsidDel="00000000" w:rsidR="00000000" w:rsidRPr="00000000">
        <w:rPr>
          <w:sz w:val="28"/>
          <w:szCs w:val="28"/>
          <w:rtl w:val="0"/>
        </w:rPr>
        <w:t xml:space="preserve">Visit our website and book a </w:t>
      </w:r>
      <w:r w:rsidDel="00000000" w:rsidR="00000000" w:rsidRPr="00000000">
        <w:rPr>
          <w:b w:val="1"/>
          <w:sz w:val="28"/>
          <w:szCs w:val="28"/>
          <w:rtl w:val="0"/>
        </w:rPr>
        <w:t xml:space="preserve">free consultation</w:t>
      </w:r>
      <w:r w:rsidDel="00000000" w:rsidR="00000000" w:rsidRPr="00000000">
        <w:rPr>
          <w:sz w:val="28"/>
          <w:szCs w:val="28"/>
          <w:rtl w:val="0"/>
        </w:rPr>
        <w:t xml:space="preserve"> with our team of experts.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PRINT NEXT PAGES ONLY: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[Your Full Name]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[Your Address]</w:t>
        <w:br w:type="textWrapping"/>
        <w:t xml:space="preserve">[City, State ZIP Code]</w:t>
        <w:br w:type="textWrapping"/>
        <w:t xml:space="preserve">[Email Address]</w:t>
        <w:br w:type="textWrapping"/>
        <w:t xml:space="preserve">[Phone Number – optional]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[Date]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 [Principal or Special Education Coordinator’s Name]</w:t>
        <w:br w:type="textWrapping"/>
        <w:t xml:space="preserve"> [School Name]</w:t>
        <w:br w:type="textWrapping"/>
        <w:t xml:space="preserve"> [School Address]</w:t>
        <w:br w:type="textWrapping"/>
        <w:t xml:space="preserve"> [City, State ZIP Code]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</w:rPr>
      </w:pPr>
      <w:bookmarkStart w:colFirst="0" w:colLast="0" w:name="_vuszm0vo9pg5" w:id="2"/>
      <w:bookmarkEnd w:id="2"/>
      <w:r w:rsidDel="00000000" w:rsidR="00000000" w:rsidRPr="00000000">
        <w:rPr>
          <w:b w:val="1"/>
          <w:color w:val="000000"/>
          <w:rtl w:val="0"/>
        </w:rPr>
        <w:t xml:space="preserve">Subject: Request to Confirm Annual IEP Date, Parent Observation, and Student Records for [Student Name]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Dear [School Administrator / Special Education Coordinator],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Good day.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am writing to support preparation for my child, </w:t>
      </w:r>
      <w:r w:rsidDel="00000000" w:rsidR="00000000" w:rsidRPr="00000000">
        <w:rPr>
          <w:b w:val="1"/>
          <w:sz w:val="28"/>
          <w:szCs w:val="28"/>
          <w:rtl w:val="0"/>
        </w:rPr>
        <w:t xml:space="preserve">[Student Name]</w:t>
      </w:r>
      <w:r w:rsidDel="00000000" w:rsidR="00000000" w:rsidRPr="00000000">
        <w:rPr>
          <w:sz w:val="28"/>
          <w:szCs w:val="28"/>
          <w:rtl w:val="0"/>
        </w:rPr>
        <w:t xml:space="preserve">’s upcoming Individualized Education Program (IEP) meeting. I am committed to being an active and informed participant in this process and want to ensure a collaborative and organized planning experience.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prepare effectively, I respectfully request the following: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1. Annual IEP Date Confirmation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confirm the scheduled date of [Student Name]’s Annual IEP meeting. Kindly ensure the meeting is scheduled on or before </w:t>
      </w:r>
      <w:r w:rsidDel="00000000" w:rsidR="00000000" w:rsidRPr="00000000">
        <w:rPr>
          <w:b w:val="1"/>
          <w:sz w:val="28"/>
          <w:szCs w:val="28"/>
          <w:rtl w:val="0"/>
        </w:rPr>
        <w:t xml:space="preserve">[IEP Due Date]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additional meetings are needed (e.g., Part 2 or 3), I request that they be scheduled no more than two weeks apart.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 Parent/Guardian Observation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would like to observe my child in their classroom environment approximately one month prior to the scheduled IEP meeting (</w:t>
      </w:r>
      <w:r w:rsidDel="00000000" w:rsidR="00000000" w:rsidRPr="00000000">
        <w:rPr>
          <w:b w:val="1"/>
          <w:sz w:val="28"/>
          <w:szCs w:val="28"/>
          <w:rtl w:val="0"/>
        </w:rPr>
        <w:t xml:space="preserve">[Proposed Observation Date]</w:t>
      </w:r>
      <w:r w:rsidDel="00000000" w:rsidR="00000000" w:rsidRPr="00000000">
        <w:rPr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provide: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Available dates and times for observations across relevant settings (e.g., general education, special education, therapies).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Any forms or procedures required to schedule the observation.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3. Student Records Request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respectfully request the following records no later than </w:t>
      </w:r>
      <w:r w:rsidDel="00000000" w:rsidR="00000000" w:rsidRPr="00000000">
        <w:rPr>
          <w:b w:val="1"/>
          <w:sz w:val="28"/>
          <w:szCs w:val="28"/>
          <w:rtl w:val="0"/>
        </w:rPr>
        <w:t xml:space="preserve">30 days before the IEP meeting (by [Records Due Date])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Cumulative educational file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IEPs from the past three years (with notes and signature pages)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Teacher/therapist data (progress, goals, service logs, behavior logs)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 samples in academic and service areas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Evaluations (psychoeducational, speech, OT, PT, etc.)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Standardized assessments (state/district tests)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Health or behavioral reports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Relevant written communication between the school and me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Thank you for your cooperation and for supporting [Student Name]’s educational journey. Please confirm receipt of this letter and provide any next steps.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Sincerely,</w:t>
        <w:br w:type="textWrapping"/>
        <w:t xml:space="preserve">[Your Full Name]</w:t>
        <w:br w:type="textWrapping"/>
        <w:t xml:space="preserve">[Relationship to Student]</w:t>
        <w:br w:type="textWrapping"/>
        <w:t xml:space="preserve">[Email Address]</w:t>
        <w:br w:type="textWrapping"/>
        <w:t xml:space="preserve">[Phone Number – optional]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Style w:val="Heading3"/>
      <w:keepNext w:val="0"/>
      <w:keepLines w:val="0"/>
      <w:spacing w:after="0" w:before="0" w:line="240" w:lineRule="auto"/>
      <w:jc w:val="both"/>
      <w:rPr>
        <w:sz w:val="2"/>
        <w:szCs w:val="2"/>
      </w:rPr>
    </w:pPr>
    <w:bookmarkStart w:colFirst="0" w:colLast="0" w:name="_j5ojdd2ilxmm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snacs.inf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