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458F" w14:textId="77777777" w:rsidR="00B95EB4" w:rsidRDefault="00B95EB4" w:rsidP="00A40027">
      <w:pPr>
        <w:rPr>
          <w:b/>
          <w:bCs/>
        </w:rPr>
      </w:pPr>
    </w:p>
    <w:p w14:paraId="007C669C" w14:textId="5754525C" w:rsidR="00A40027" w:rsidRPr="00A40027" w:rsidRDefault="00A40027" w:rsidP="00A40027">
      <w:r w:rsidRPr="00A40027">
        <w:t xml:space="preserve">Please complete this questionnaire so we can </w:t>
      </w:r>
      <w:r>
        <w:t xml:space="preserve">best </w:t>
      </w:r>
      <w:r w:rsidRPr="00A40027">
        <w:t>customize your training experience for you and your bridal party.</w:t>
      </w:r>
    </w:p>
    <w:p w14:paraId="3F791E40" w14:textId="77777777" w:rsidR="00A40027" w:rsidRPr="00A40027" w:rsidRDefault="00A40027" w:rsidP="00A40027">
      <w:pPr>
        <w:rPr>
          <w:b/>
          <w:bCs/>
        </w:rPr>
      </w:pPr>
      <w:r w:rsidRPr="00A40027">
        <w:rPr>
          <w:b/>
          <w:bCs/>
        </w:rPr>
        <w:t>1. Basic Information</w:t>
      </w:r>
    </w:p>
    <w:p w14:paraId="248A6434" w14:textId="77777777" w:rsidR="00A40027" w:rsidRDefault="00A40027" w:rsidP="00A40027">
      <w:pPr>
        <w:numPr>
          <w:ilvl w:val="0"/>
          <w:numId w:val="1"/>
        </w:numPr>
      </w:pPr>
      <w:r w:rsidRPr="00A40027">
        <w:t>Bride’s Full Name:</w:t>
      </w:r>
    </w:p>
    <w:p w14:paraId="27C4ED84" w14:textId="3C22E514" w:rsidR="00B95EB4" w:rsidRPr="00A40027" w:rsidRDefault="00B95EB4" w:rsidP="00A40027">
      <w:pPr>
        <w:numPr>
          <w:ilvl w:val="0"/>
          <w:numId w:val="1"/>
        </w:numPr>
      </w:pPr>
      <w:r>
        <w:t>Fiancé Name:</w:t>
      </w:r>
    </w:p>
    <w:p w14:paraId="6C32F3DB" w14:textId="77777777" w:rsidR="00A40027" w:rsidRPr="00A40027" w:rsidRDefault="00A40027" w:rsidP="00A40027">
      <w:pPr>
        <w:numPr>
          <w:ilvl w:val="0"/>
          <w:numId w:val="1"/>
        </w:numPr>
      </w:pPr>
      <w:r w:rsidRPr="00A40027">
        <w:t>Best Contact Number:</w:t>
      </w:r>
    </w:p>
    <w:p w14:paraId="79C21802" w14:textId="77777777" w:rsidR="00A40027" w:rsidRPr="00A40027" w:rsidRDefault="00A40027" w:rsidP="00A40027">
      <w:pPr>
        <w:numPr>
          <w:ilvl w:val="0"/>
          <w:numId w:val="1"/>
        </w:numPr>
      </w:pPr>
      <w:r w:rsidRPr="00A40027">
        <w:t>Email Address:</w:t>
      </w:r>
    </w:p>
    <w:p w14:paraId="262003E2" w14:textId="77777777" w:rsidR="00A40027" w:rsidRPr="00A40027" w:rsidRDefault="00A40027" w:rsidP="00A40027">
      <w:pPr>
        <w:numPr>
          <w:ilvl w:val="0"/>
          <w:numId w:val="1"/>
        </w:numPr>
      </w:pPr>
      <w:r w:rsidRPr="00A40027">
        <w:t>Wedding Date:</w:t>
      </w:r>
    </w:p>
    <w:p w14:paraId="3541B205" w14:textId="77777777" w:rsidR="00A40027" w:rsidRPr="00A40027" w:rsidRDefault="00A40027" w:rsidP="00A40027">
      <w:pPr>
        <w:numPr>
          <w:ilvl w:val="0"/>
          <w:numId w:val="1"/>
        </w:numPr>
      </w:pPr>
      <w:r w:rsidRPr="00A40027">
        <w:t>Primary Training Location Preference:</w:t>
      </w:r>
    </w:p>
    <w:p w14:paraId="10EB4B4E" w14:textId="69CE17B8" w:rsidR="00A40027" w:rsidRPr="00A40027" w:rsidRDefault="00B95EB4" w:rsidP="00B95EB4">
      <w:r>
        <w:t xml:space="preserve">               </w:t>
      </w:r>
      <w:r w:rsidR="00A40027" w:rsidRPr="00A40027">
        <w:t>☐ Touch Grass Studio (</w:t>
      </w:r>
      <w:proofErr w:type="gramStart"/>
      <w:r w:rsidR="00A40027" w:rsidRPr="00A40027">
        <w:t>Commerce)</w:t>
      </w:r>
      <w:r>
        <w:t xml:space="preserve">   </w:t>
      </w:r>
      <w:proofErr w:type="gramEnd"/>
      <w:r>
        <w:t xml:space="preserve">      </w:t>
      </w:r>
      <w:r w:rsidR="00A40027" w:rsidRPr="00A40027">
        <w:t>☐ Mobile</w:t>
      </w:r>
      <w:r>
        <w:t xml:space="preserve"> </w:t>
      </w:r>
      <w:r w:rsidR="00A40027" w:rsidRPr="00A40027">
        <w:t>(within 30 minutes</w:t>
      </w:r>
      <w:r>
        <w:t xml:space="preserve"> of studio</w:t>
      </w:r>
      <w:r w:rsidR="00A40027" w:rsidRPr="00A40027">
        <w:t>)</w:t>
      </w:r>
    </w:p>
    <w:p w14:paraId="056C7C06" w14:textId="40451208" w:rsidR="00A40027" w:rsidRPr="00A40027" w:rsidRDefault="00A40027" w:rsidP="00A40027">
      <w:pPr>
        <w:rPr>
          <w:b/>
          <w:bCs/>
        </w:rPr>
      </w:pPr>
      <w:r w:rsidRPr="00A40027">
        <w:rPr>
          <w:b/>
          <w:bCs/>
        </w:rPr>
        <w:t>2. Bridal Party Information</w:t>
      </w:r>
    </w:p>
    <w:p w14:paraId="2DDEA43C" w14:textId="2270DDCA" w:rsidR="00A40027" w:rsidRPr="00A40027" w:rsidRDefault="00A40027" w:rsidP="00A40027">
      <w:pPr>
        <w:numPr>
          <w:ilvl w:val="0"/>
          <w:numId w:val="2"/>
        </w:numPr>
      </w:pPr>
      <w:r w:rsidRPr="00A40027">
        <w:t>Total Number of Participants</w:t>
      </w:r>
      <w:r>
        <w:t xml:space="preserve"> in program</w:t>
      </w:r>
      <w:r w:rsidRPr="00A40027">
        <w:t xml:space="preserve"> (including bride):</w:t>
      </w:r>
      <w:r w:rsidR="00B95EB4">
        <w:t xml:space="preserve"> </w:t>
      </w:r>
    </w:p>
    <w:p w14:paraId="514F5229" w14:textId="2FE989DF" w:rsidR="00A40027" w:rsidRDefault="00A40027" w:rsidP="00A40027">
      <w:pPr>
        <w:numPr>
          <w:ilvl w:val="0"/>
          <w:numId w:val="2"/>
        </w:numPr>
      </w:pPr>
      <w:r w:rsidRPr="00A40027">
        <w:t xml:space="preserve">Names of </w:t>
      </w:r>
      <w:r w:rsidR="00B95EB4">
        <w:t>participating b</w:t>
      </w:r>
      <w:r w:rsidRPr="00A40027">
        <w:t xml:space="preserve">ridal </w:t>
      </w:r>
      <w:r w:rsidR="00B95EB4">
        <w:t>p</w:t>
      </w:r>
      <w:r w:rsidRPr="00A40027">
        <w:t xml:space="preserve">arty </w:t>
      </w:r>
      <w:r w:rsidR="00B95EB4">
        <w:t>m</w:t>
      </w:r>
      <w:r w:rsidRPr="00A40027">
        <w:t>embers:</w:t>
      </w:r>
    </w:p>
    <w:p w14:paraId="1D54B871" w14:textId="7E9F7DA9" w:rsidR="00B95EB4" w:rsidRDefault="00B95EB4" w:rsidP="00B95EB4">
      <w:pPr>
        <w:numPr>
          <w:ilvl w:val="1"/>
          <w:numId w:val="2"/>
        </w:numPr>
      </w:pPr>
      <w:r>
        <w:t>)</w:t>
      </w:r>
    </w:p>
    <w:p w14:paraId="12D34EB6" w14:textId="4F7F6998" w:rsidR="00B95EB4" w:rsidRDefault="00B95EB4" w:rsidP="00B95EB4">
      <w:pPr>
        <w:numPr>
          <w:ilvl w:val="1"/>
          <w:numId w:val="2"/>
        </w:numPr>
      </w:pPr>
      <w:r>
        <w:t>)</w:t>
      </w:r>
    </w:p>
    <w:p w14:paraId="1266CB48" w14:textId="0C913FEF" w:rsidR="00B95EB4" w:rsidRDefault="00B95EB4" w:rsidP="00B95EB4">
      <w:pPr>
        <w:numPr>
          <w:ilvl w:val="1"/>
          <w:numId w:val="2"/>
        </w:numPr>
      </w:pPr>
      <w:r>
        <w:t>)</w:t>
      </w:r>
    </w:p>
    <w:p w14:paraId="6D37D496" w14:textId="3C582AFC" w:rsidR="00A40027" w:rsidRPr="00A40027" w:rsidRDefault="00B95EB4" w:rsidP="00B95EB4">
      <w:pPr>
        <w:numPr>
          <w:ilvl w:val="1"/>
          <w:numId w:val="2"/>
        </w:numPr>
      </w:pPr>
      <w:r>
        <w:t>)</w:t>
      </w:r>
    </w:p>
    <w:p w14:paraId="0ED21D54" w14:textId="53E25F70" w:rsidR="00B95EB4" w:rsidRDefault="00A40027" w:rsidP="00B95EB4">
      <w:pPr>
        <w:numPr>
          <w:ilvl w:val="0"/>
          <w:numId w:val="2"/>
        </w:numPr>
      </w:pPr>
      <w:r w:rsidRPr="00A40027">
        <w:t>Approximate Age Range of Group:</w:t>
      </w:r>
    </w:p>
    <w:p w14:paraId="3821259B" w14:textId="2FB3C1CF" w:rsidR="00B95EB4" w:rsidRPr="00A40027" w:rsidRDefault="00B95EB4" w:rsidP="00DA5FDB">
      <w:pPr>
        <w:ind w:left="720"/>
      </w:pPr>
      <w:r w:rsidRPr="00A40027">
        <w:t>☐</w:t>
      </w:r>
      <w:r>
        <w:t xml:space="preserve"> 18-25</w:t>
      </w:r>
      <w:r w:rsidR="00DA5FDB">
        <w:t xml:space="preserve">          </w:t>
      </w:r>
      <w:r w:rsidRPr="00A40027">
        <w:t>☐</w:t>
      </w:r>
      <w:r>
        <w:t xml:space="preserve"> 26-35</w:t>
      </w:r>
      <w:r w:rsidR="00DA5FDB">
        <w:t xml:space="preserve">          </w:t>
      </w:r>
      <w:r w:rsidRPr="00A40027">
        <w:t>☐</w:t>
      </w:r>
      <w:r>
        <w:t xml:space="preserve"> 36-45</w:t>
      </w:r>
      <w:r w:rsidR="00DA5FDB">
        <w:t xml:space="preserve">          </w:t>
      </w:r>
      <w:r w:rsidRPr="00A40027">
        <w:t>☐</w:t>
      </w:r>
      <w:r>
        <w:t xml:space="preserve"> 46-55    </w:t>
      </w:r>
      <w:r w:rsidR="00DA5FDB">
        <w:t xml:space="preserve">    </w:t>
      </w:r>
      <w:r>
        <w:t xml:space="preserve"> </w:t>
      </w:r>
      <w:r w:rsidRPr="00A40027">
        <w:t>☐</w:t>
      </w:r>
      <w:r>
        <w:t xml:space="preserve"> 56-65+</w:t>
      </w:r>
      <w:r w:rsidR="00DA5FDB">
        <w:t xml:space="preserve">         </w:t>
      </w:r>
      <w:r w:rsidRPr="00A40027">
        <w:t>☐</w:t>
      </w:r>
      <w:r w:rsidR="00DA5FDB">
        <w:t xml:space="preserve"> </w:t>
      </w:r>
      <w:r>
        <w:t>Mixed</w:t>
      </w:r>
      <w:r w:rsidR="00DA5FDB">
        <w:t>/Other</w:t>
      </w:r>
    </w:p>
    <w:p w14:paraId="7F7516D9" w14:textId="77777777" w:rsidR="00A40027" w:rsidRPr="00A40027" w:rsidRDefault="00A40027" w:rsidP="00A40027">
      <w:pPr>
        <w:rPr>
          <w:b/>
          <w:bCs/>
        </w:rPr>
      </w:pPr>
      <w:r w:rsidRPr="00A40027">
        <w:rPr>
          <w:b/>
          <w:bCs/>
        </w:rPr>
        <w:t>3. Program Selection</w:t>
      </w:r>
    </w:p>
    <w:p w14:paraId="49FA7C4A" w14:textId="77777777" w:rsidR="00A40027" w:rsidRPr="00A40027" w:rsidRDefault="00A40027" w:rsidP="00A40027">
      <w:pPr>
        <w:numPr>
          <w:ilvl w:val="0"/>
          <w:numId w:val="3"/>
        </w:numPr>
      </w:pPr>
      <w:r w:rsidRPr="00A40027">
        <w:t>Desired Program Length:</w:t>
      </w:r>
    </w:p>
    <w:p w14:paraId="304E0A6B" w14:textId="792E9B90" w:rsidR="00A40027" w:rsidRPr="00A40027" w:rsidRDefault="00DA5FDB" w:rsidP="00DA5FDB">
      <w:r>
        <w:t xml:space="preserve">       </w:t>
      </w:r>
      <w:r w:rsidR="00A40027" w:rsidRPr="00A40027">
        <w:t>☐ 6 Weeks (</w:t>
      </w:r>
      <w:proofErr w:type="gramStart"/>
      <w:r w:rsidR="00A40027" w:rsidRPr="00A40027">
        <w:t>Jumpstart)</w:t>
      </w:r>
      <w:r>
        <w:t xml:space="preserve">   </w:t>
      </w:r>
      <w:proofErr w:type="gramEnd"/>
      <w:r>
        <w:t xml:space="preserve">    </w:t>
      </w:r>
      <w:r w:rsidR="00A40027" w:rsidRPr="00A40027">
        <w:t>☐ 8 Weeks (</w:t>
      </w:r>
      <w:proofErr w:type="gramStart"/>
      <w:r w:rsidR="00A40027" w:rsidRPr="00A40027">
        <w:t>Standard)</w:t>
      </w:r>
      <w:r>
        <w:t xml:space="preserve">   </w:t>
      </w:r>
      <w:proofErr w:type="gramEnd"/>
      <w:r>
        <w:t xml:space="preserve">    </w:t>
      </w:r>
      <w:r w:rsidR="00A40027" w:rsidRPr="00A40027">
        <w:t>☐ 12 Weeks (Full Transformation)</w:t>
      </w:r>
    </w:p>
    <w:p w14:paraId="3CF2810A" w14:textId="77777777" w:rsidR="00A40027" w:rsidRPr="00A40027" w:rsidRDefault="00A40027" w:rsidP="00A40027">
      <w:pPr>
        <w:numPr>
          <w:ilvl w:val="0"/>
          <w:numId w:val="3"/>
        </w:numPr>
      </w:pPr>
      <w:r w:rsidRPr="00A40027">
        <w:t>Training Frequency:</w:t>
      </w:r>
    </w:p>
    <w:p w14:paraId="3288D922" w14:textId="77B39208" w:rsidR="00A40027" w:rsidRPr="00A40027" w:rsidRDefault="00A40027" w:rsidP="00DA5FDB">
      <w:pPr>
        <w:ind w:firstLine="360"/>
      </w:pPr>
      <w:r w:rsidRPr="00A40027">
        <w:t>☐ 2x per week</w:t>
      </w:r>
      <w:r w:rsidR="00DA5FDB">
        <w:tab/>
      </w:r>
      <w:r w:rsidRPr="00A40027">
        <w:t>☐ 3x per week</w:t>
      </w:r>
    </w:p>
    <w:p w14:paraId="07BE4B0F" w14:textId="77777777" w:rsidR="00DA5FDB" w:rsidRDefault="00DA5FDB" w:rsidP="00DA5FDB">
      <w:pPr>
        <w:ind w:left="720"/>
      </w:pPr>
    </w:p>
    <w:p w14:paraId="0C063B08" w14:textId="77777777" w:rsidR="000438F2" w:rsidRDefault="000438F2" w:rsidP="00A40027"/>
    <w:p w14:paraId="6607CECA" w14:textId="5AF12DAE" w:rsidR="00A40027" w:rsidRPr="00A40027" w:rsidRDefault="00A40027" w:rsidP="00A40027">
      <w:pPr>
        <w:rPr>
          <w:b/>
          <w:bCs/>
        </w:rPr>
      </w:pPr>
      <w:r w:rsidRPr="00A40027">
        <w:rPr>
          <w:b/>
          <w:bCs/>
        </w:rPr>
        <w:t>4. Fitness &amp; Experience Level</w:t>
      </w:r>
    </w:p>
    <w:p w14:paraId="54950E3F" w14:textId="77777777" w:rsidR="00A40027" w:rsidRPr="00A40027" w:rsidRDefault="00A40027" w:rsidP="00A40027">
      <w:pPr>
        <w:numPr>
          <w:ilvl w:val="0"/>
          <w:numId w:val="4"/>
        </w:numPr>
      </w:pPr>
      <w:r w:rsidRPr="00A40027">
        <w:t>Overall Fitness Level of Group:</w:t>
      </w:r>
    </w:p>
    <w:p w14:paraId="0EA4C910" w14:textId="40FBE98A" w:rsidR="00A40027" w:rsidRDefault="00A40027" w:rsidP="00DA5FDB">
      <w:pPr>
        <w:ind w:firstLine="360"/>
      </w:pPr>
      <w:r w:rsidRPr="00A40027">
        <w:t>☐ Beginner</w:t>
      </w:r>
      <w:r w:rsidR="00DA5FDB">
        <w:tab/>
      </w:r>
      <w:r w:rsidRPr="00A40027">
        <w:t>☐ Intermediate</w:t>
      </w:r>
      <w:r w:rsidR="00DA5FDB">
        <w:tab/>
      </w:r>
      <w:r w:rsidRPr="00A40027">
        <w:t>☐ Advanced</w:t>
      </w:r>
      <w:r w:rsidR="00DA5FDB">
        <w:tab/>
      </w:r>
      <w:r w:rsidR="00DA5FDB">
        <w:tab/>
      </w:r>
      <w:r w:rsidRPr="00A40027">
        <w:t>☐ Mixed</w:t>
      </w:r>
      <w:r w:rsidR="00DA5FDB">
        <w:t>/Other</w:t>
      </w:r>
    </w:p>
    <w:p w14:paraId="0CB9F98E" w14:textId="77777777" w:rsidR="000438F2" w:rsidRPr="00A40027" w:rsidRDefault="000438F2" w:rsidP="00DA5FDB">
      <w:pPr>
        <w:ind w:firstLine="360"/>
      </w:pPr>
    </w:p>
    <w:p w14:paraId="62C21F30" w14:textId="77777777" w:rsidR="00A40027" w:rsidRPr="00A40027" w:rsidRDefault="00A40027" w:rsidP="00A40027">
      <w:pPr>
        <w:rPr>
          <w:b/>
          <w:bCs/>
        </w:rPr>
      </w:pPr>
      <w:r w:rsidRPr="00A40027">
        <w:rPr>
          <w:b/>
          <w:bCs/>
        </w:rPr>
        <w:t>5. Health &amp; Safety (Important)</w:t>
      </w:r>
    </w:p>
    <w:p w14:paraId="4C334D01" w14:textId="440F60C0" w:rsidR="00A40027" w:rsidRPr="00A40027" w:rsidRDefault="00A40027" w:rsidP="00A40027">
      <w:r w:rsidRPr="00A40027">
        <w:t xml:space="preserve">Please list any relevant information for </w:t>
      </w:r>
      <w:r w:rsidR="00E705B7">
        <w:t xml:space="preserve">all participants to ensure </w:t>
      </w:r>
      <w:r w:rsidRPr="00A40027">
        <w:t>safe programming:</w:t>
      </w:r>
    </w:p>
    <w:p w14:paraId="671DEDA9" w14:textId="76D96B61" w:rsidR="00A40027" w:rsidRDefault="00DA5FDB" w:rsidP="00A40027">
      <w:pPr>
        <w:numPr>
          <w:ilvl w:val="0"/>
          <w:numId w:val="5"/>
        </w:numPr>
      </w:pPr>
      <w:r>
        <w:t>Medical conditions, m</w:t>
      </w:r>
      <w:r w:rsidR="00A40027" w:rsidRPr="00A40027">
        <w:t xml:space="preserve">ajor </w:t>
      </w:r>
      <w:r>
        <w:t>i</w:t>
      </w:r>
      <w:r w:rsidR="00A40027" w:rsidRPr="00A40027">
        <w:t>njuries</w:t>
      </w:r>
      <w:r w:rsidR="00A40027">
        <w:t>, chronic pain</w:t>
      </w:r>
      <w:r w:rsidR="00A40027" w:rsidRPr="00A40027">
        <w:t xml:space="preserve"> </w:t>
      </w:r>
      <w:r w:rsidR="00A40027">
        <w:t>or movement limitations</w:t>
      </w:r>
      <w:r w:rsidR="00A40027" w:rsidRPr="00A40027">
        <w:t>:</w:t>
      </w:r>
    </w:p>
    <w:p w14:paraId="687352EE" w14:textId="77777777" w:rsidR="00A40027" w:rsidRDefault="00A40027" w:rsidP="00A40027"/>
    <w:p w14:paraId="2053585F" w14:textId="77777777" w:rsidR="000438F2" w:rsidRPr="00A40027" w:rsidRDefault="000438F2" w:rsidP="00A40027"/>
    <w:p w14:paraId="1E677A65" w14:textId="77777777" w:rsidR="00A40027" w:rsidRDefault="00A40027" w:rsidP="00A40027">
      <w:pPr>
        <w:numPr>
          <w:ilvl w:val="0"/>
          <w:numId w:val="5"/>
        </w:numPr>
      </w:pPr>
      <w:r w:rsidRPr="00A40027">
        <w:t xml:space="preserve">Any </w:t>
      </w:r>
      <w:proofErr w:type="gramStart"/>
      <w:r w:rsidRPr="00A40027">
        <w:t>exercises</w:t>
      </w:r>
      <w:proofErr w:type="gramEnd"/>
      <w:r w:rsidRPr="00A40027">
        <w:t xml:space="preserve"> that should be avoided:</w:t>
      </w:r>
    </w:p>
    <w:p w14:paraId="2E9389EB" w14:textId="77777777" w:rsidR="00A40027" w:rsidRDefault="00A40027" w:rsidP="00A40027"/>
    <w:p w14:paraId="094473E4" w14:textId="77777777" w:rsidR="000438F2" w:rsidRDefault="000438F2" w:rsidP="00A40027"/>
    <w:p w14:paraId="6263B6E0" w14:textId="3A717B4A" w:rsidR="00A40027" w:rsidRPr="00A40027" w:rsidRDefault="00A40027" w:rsidP="00A40027">
      <w:r w:rsidRPr="00A40027">
        <w:rPr>
          <w:b/>
          <w:bCs/>
        </w:rPr>
        <w:t>6. Goals &amp; Outcomes</w:t>
      </w:r>
    </w:p>
    <w:p w14:paraId="266B91B9" w14:textId="77777777" w:rsidR="00A40027" w:rsidRPr="00A40027" w:rsidRDefault="00A40027" w:rsidP="00A40027">
      <w:r w:rsidRPr="00A40027">
        <w:t>What are your main goals for this program? (Check all that apply)</w:t>
      </w:r>
    </w:p>
    <w:p w14:paraId="3F42DF02" w14:textId="64C43F30" w:rsidR="00A40027" w:rsidRPr="00A40027" w:rsidRDefault="00A40027" w:rsidP="00DA5FDB">
      <w:r w:rsidRPr="00A40027">
        <w:t>☐ Feel confident in wedding dress</w:t>
      </w:r>
      <w:r w:rsidR="00DA5FDB">
        <w:tab/>
      </w:r>
      <w:r w:rsidR="00DA5FDB">
        <w:tab/>
      </w:r>
      <w:r w:rsidRPr="00A40027">
        <w:t>☐ Fat loss / body composition</w:t>
      </w:r>
    </w:p>
    <w:p w14:paraId="5F55AECF" w14:textId="77777777" w:rsidR="00DA5FDB" w:rsidRDefault="00A40027" w:rsidP="00DA5FDB">
      <w:r w:rsidRPr="00A40027">
        <w:t>☐ Strength and tone</w:t>
      </w:r>
      <w:r w:rsidR="00DA5FDB">
        <w:tab/>
      </w:r>
      <w:r w:rsidR="00DA5FDB">
        <w:tab/>
      </w:r>
      <w:r w:rsidR="00DA5FDB">
        <w:tab/>
      </w:r>
      <w:r w:rsidR="00DA5FDB">
        <w:tab/>
      </w:r>
      <w:r w:rsidRPr="00A40027">
        <w:t>☐ Posture improvement</w:t>
      </w:r>
    </w:p>
    <w:p w14:paraId="29856AF9" w14:textId="19B2BDD5" w:rsidR="00A40027" w:rsidRPr="00A40027" w:rsidRDefault="00A40027" w:rsidP="00DA5FDB">
      <w:r w:rsidRPr="00A40027">
        <w:t>☐ Stress relief / enjoyment</w:t>
      </w:r>
      <w:r w:rsidR="00DA5FDB">
        <w:tab/>
      </w:r>
      <w:r w:rsidR="00DA5FDB">
        <w:tab/>
      </w:r>
      <w:r w:rsidR="00DA5FDB">
        <w:tab/>
      </w:r>
      <w:r w:rsidRPr="00A40027">
        <w:t>☐ Bonding experience with bridal party</w:t>
      </w:r>
    </w:p>
    <w:p w14:paraId="7E65A207" w14:textId="3E041D8B" w:rsidR="00A40027" w:rsidRPr="00A40027" w:rsidRDefault="00A40027" w:rsidP="00DA5FDB">
      <w:r w:rsidRPr="00A40027">
        <w:t>☐ Energy and overall health</w:t>
      </w:r>
      <w:r w:rsidR="00DA5FDB">
        <w:tab/>
      </w:r>
      <w:r w:rsidR="00DA5FDB">
        <w:tab/>
      </w:r>
      <w:r w:rsidR="00DA5FDB">
        <w:tab/>
      </w:r>
      <w:r w:rsidR="00DA5FDB" w:rsidRPr="00A40027">
        <w:t xml:space="preserve">☐ </w:t>
      </w:r>
      <w:proofErr w:type="gramStart"/>
      <w:r w:rsidR="00DA5FDB">
        <w:t>Other:_</w:t>
      </w:r>
      <w:proofErr w:type="gramEnd"/>
      <w:r w:rsidR="00DA5FDB">
        <w:t>__________________________</w:t>
      </w:r>
    </w:p>
    <w:p w14:paraId="1C05E300" w14:textId="77777777" w:rsidR="00A40027" w:rsidRPr="00A40027" w:rsidRDefault="00A40027" w:rsidP="00A40027">
      <w:r w:rsidRPr="00A40027">
        <w:t>Additional goals or notes:</w:t>
      </w:r>
    </w:p>
    <w:p w14:paraId="28E2459A" w14:textId="3EEE2128" w:rsidR="00A40027" w:rsidRDefault="00A40027" w:rsidP="00A40027"/>
    <w:p w14:paraId="13780DC4" w14:textId="77777777" w:rsidR="00DA5FDB" w:rsidRPr="00A40027" w:rsidRDefault="00DA5FDB" w:rsidP="00A40027"/>
    <w:p w14:paraId="0B94ED2E" w14:textId="77777777" w:rsidR="00A40027" w:rsidRPr="00A40027" w:rsidRDefault="00A40027" w:rsidP="00A40027">
      <w:pPr>
        <w:rPr>
          <w:b/>
          <w:bCs/>
        </w:rPr>
      </w:pPr>
      <w:r w:rsidRPr="00A40027">
        <w:rPr>
          <w:b/>
          <w:bCs/>
        </w:rPr>
        <w:t>7. Experience Preferences (“The Vibe”)</w:t>
      </w:r>
    </w:p>
    <w:p w14:paraId="6B5BB515" w14:textId="77777777" w:rsidR="00A40027" w:rsidRPr="00A40027" w:rsidRDefault="00A40027" w:rsidP="00A40027">
      <w:r w:rsidRPr="00A40027">
        <w:t>What kind of training experience do you want?</w:t>
      </w:r>
    </w:p>
    <w:p w14:paraId="077B3BD4" w14:textId="1BB4BA1D" w:rsidR="00A40027" w:rsidRDefault="00A40027" w:rsidP="00DA5FDB">
      <w:r w:rsidRPr="00A40027">
        <w:t>☐ High energy / intense</w:t>
      </w:r>
      <w:r w:rsidR="00DA5FDB">
        <w:tab/>
      </w:r>
      <w:r w:rsidRPr="00A40027">
        <w:t>☐ Moderate / balanced</w:t>
      </w:r>
      <w:r w:rsidR="00DA5FDB">
        <w:tab/>
      </w:r>
      <w:r w:rsidRPr="00A40027">
        <w:t>☐ Relaxed / fun-focused</w:t>
      </w:r>
    </w:p>
    <w:p w14:paraId="70F8D450" w14:textId="77777777" w:rsidR="00DA5FDB" w:rsidRPr="00A40027" w:rsidRDefault="00DA5FDB" w:rsidP="00DA5FDB"/>
    <w:p w14:paraId="22F0C148" w14:textId="7FB4C442" w:rsidR="00A40027" w:rsidRPr="00A40027" w:rsidRDefault="00A40027" w:rsidP="00A40027"/>
    <w:p w14:paraId="0933BC92" w14:textId="77777777" w:rsidR="00A40027" w:rsidRPr="00A40027" w:rsidRDefault="00A40027" w:rsidP="00A40027">
      <w:pPr>
        <w:rPr>
          <w:b/>
          <w:bCs/>
        </w:rPr>
      </w:pPr>
      <w:r w:rsidRPr="00A40027">
        <w:rPr>
          <w:b/>
          <w:bCs/>
        </w:rPr>
        <w:t>8. Music &amp; Atmosphere</w:t>
      </w:r>
    </w:p>
    <w:p w14:paraId="20D5D3F7" w14:textId="77777777" w:rsidR="00A40027" w:rsidRPr="00A40027" w:rsidRDefault="00A40027" w:rsidP="00A40027">
      <w:pPr>
        <w:numPr>
          <w:ilvl w:val="0"/>
          <w:numId w:val="8"/>
        </w:numPr>
      </w:pPr>
      <w:r w:rsidRPr="00A40027">
        <w:t>Preferred Music Style (check all that apply):</w:t>
      </w:r>
    </w:p>
    <w:p w14:paraId="0E8826F3" w14:textId="3ABA493A" w:rsidR="00A40027" w:rsidRPr="00A40027" w:rsidRDefault="00A40027" w:rsidP="00DA5FDB">
      <w:pPr>
        <w:ind w:firstLine="360"/>
      </w:pPr>
      <w:r w:rsidRPr="00A40027">
        <w:t>☐ Pop</w:t>
      </w:r>
      <w:r w:rsidR="00DA5FDB">
        <w:tab/>
      </w:r>
      <w:r w:rsidRPr="00A40027">
        <w:t>☐ Hip-Hop / Rap</w:t>
      </w:r>
      <w:r w:rsidR="00DA5FDB">
        <w:tab/>
      </w:r>
      <w:r w:rsidRPr="00A40027">
        <w:t>☐ Country</w:t>
      </w:r>
      <w:r w:rsidR="00DA5FDB">
        <w:tab/>
      </w:r>
      <w:r w:rsidRPr="00A40027">
        <w:t>☐ EDM</w:t>
      </w:r>
      <w:r w:rsidR="00DA5FDB">
        <w:tab/>
        <w:t xml:space="preserve">   </w:t>
      </w:r>
      <w:r w:rsidR="00DA5FDB">
        <w:tab/>
      </w:r>
      <w:r w:rsidRPr="00A40027">
        <w:t>☐ Rock</w:t>
      </w:r>
    </w:p>
    <w:p w14:paraId="184AE457" w14:textId="003D7834" w:rsidR="00A40027" w:rsidRPr="00A40027" w:rsidRDefault="00DA5FDB" w:rsidP="00DA5FDB">
      <w:pPr>
        <w:ind w:firstLine="360"/>
      </w:pPr>
      <w:r w:rsidRPr="00A40027">
        <w:t xml:space="preserve">☐ </w:t>
      </w:r>
      <w:r>
        <w:t>7</w:t>
      </w:r>
      <w:r w:rsidRPr="00A40027">
        <w:t>0s</w:t>
      </w:r>
      <w:r>
        <w:tab/>
      </w:r>
      <w:r w:rsidRPr="00A40027">
        <w:t xml:space="preserve">☐ </w:t>
      </w:r>
      <w:r>
        <w:t>8</w:t>
      </w:r>
      <w:r w:rsidRPr="00A40027">
        <w:t xml:space="preserve">0s </w:t>
      </w:r>
      <w:r>
        <w:tab/>
        <w:t xml:space="preserve">    </w:t>
      </w:r>
      <w:r w:rsidRPr="00A40027">
        <w:t xml:space="preserve">☐ 90s </w:t>
      </w:r>
      <w:r>
        <w:t xml:space="preserve">   </w:t>
      </w:r>
      <w:r w:rsidRPr="00A40027">
        <w:t xml:space="preserve">☐ </w:t>
      </w:r>
      <w:r>
        <w:t>200</w:t>
      </w:r>
      <w:r w:rsidRPr="00A40027">
        <w:t xml:space="preserve">0s </w:t>
      </w:r>
      <w:r w:rsidR="00E705B7">
        <w:tab/>
      </w:r>
      <w:r w:rsidR="00A40027" w:rsidRPr="00A40027">
        <w:t>☐ Bride/Group Playlist</w:t>
      </w:r>
    </w:p>
    <w:p w14:paraId="0C268998" w14:textId="77777777" w:rsidR="00A40027" w:rsidRPr="00A40027" w:rsidRDefault="00A40027" w:rsidP="00A40027">
      <w:pPr>
        <w:numPr>
          <w:ilvl w:val="0"/>
          <w:numId w:val="8"/>
        </w:numPr>
      </w:pPr>
      <w:r w:rsidRPr="00A40027">
        <w:t>Any “must-play” songs or artists?</w:t>
      </w:r>
    </w:p>
    <w:p w14:paraId="3D79313C" w14:textId="51390F66" w:rsidR="00A40027" w:rsidRPr="00A40027" w:rsidRDefault="00A40027" w:rsidP="00A40027"/>
    <w:p w14:paraId="6D629A4B" w14:textId="4906F5E4" w:rsidR="00A40027" w:rsidRDefault="00A40027" w:rsidP="00A40027">
      <w:pPr>
        <w:rPr>
          <w:b/>
          <w:bCs/>
        </w:rPr>
      </w:pPr>
      <w:r w:rsidRPr="00A40027">
        <w:rPr>
          <w:b/>
          <w:bCs/>
        </w:rPr>
        <w:t>9. Scheduling Preferences</w:t>
      </w:r>
      <w:r w:rsidR="00E705B7">
        <w:rPr>
          <w:b/>
          <w:bCs/>
        </w:rPr>
        <w:t xml:space="preserve"> (</w:t>
      </w:r>
      <w:r w:rsidR="00E705B7" w:rsidRPr="00E705B7">
        <w:t xml:space="preserve">Please indicate </w:t>
      </w:r>
      <w:r w:rsidR="00E705B7">
        <w:t xml:space="preserve">your </w:t>
      </w:r>
      <w:r w:rsidR="00E705B7" w:rsidRPr="00E705B7">
        <w:t>availability, closed Tuesdays/Thursdays</w:t>
      </w:r>
      <w:r w:rsidR="00E705B7">
        <w:rPr>
          <w:b/>
          <w:bCs/>
        </w:rPr>
        <w:t>)</w:t>
      </w:r>
    </w:p>
    <w:tbl>
      <w:tblPr>
        <w:tblStyle w:val="TableGrid"/>
        <w:tblW w:w="7157" w:type="dxa"/>
        <w:tblLook w:val="04A0" w:firstRow="1" w:lastRow="0" w:firstColumn="1" w:lastColumn="0" w:noHBand="0" w:noVBand="1"/>
      </w:tblPr>
      <w:tblGrid>
        <w:gridCol w:w="1473"/>
        <w:gridCol w:w="1081"/>
        <w:gridCol w:w="1492"/>
        <w:gridCol w:w="887"/>
        <w:gridCol w:w="1194"/>
        <w:gridCol w:w="1030"/>
      </w:tblGrid>
      <w:tr w:rsidR="00E705B7" w14:paraId="2DCEE781" w14:textId="77777777" w:rsidTr="00E705B7">
        <w:tc>
          <w:tcPr>
            <w:tcW w:w="1473" w:type="dxa"/>
          </w:tcPr>
          <w:p w14:paraId="651CA7ED" w14:textId="77777777" w:rsidR="00E705B7" w:rsidRDefault="00E705B7" w:rsidP="00A40027">
            <w:pPr>
              <w:rPr>
                <w:b/>
                <w:bCs/>
              </w:rPr>
            </w:pPr>
          </w:p>
        </w:tc>
        <w:tc>
          <w:tcPr>
            <w:tcW w:w="1081" w:type="dxa"/>
          </w:tcPr>
          <w:p w14:paraId="724434A7" w14:textId="2BA1468F" w:rsidR="00E705B7" w:rsidRDefault="00E705B7" w:rsidP="00A40027">
            <w:pPr>
              <w:rPr>
                <w:b/>
                <w:bCs/>
              </w:rPr>
            </w:pPr>
            <w:r>
              <w:rPr>
                <w:b/>
                <w:bCs/>
              </w:rPr>
              <w:t>Monday</w:t>
            </w:r>
          </w:p>
        </w:tc>
        <w:tc>
          <w:tcPr>
            <w:tcW w:w="1492" w:type="dxa"/>
          </w:tcPr>
          <w:p w14:paraId="78385CC2" w14:textId="5CD9BEEF" w:rsidR="00E705B7" w:rsidRDefault="00E705B7" w:rsidP="00A40027">
            <w:pPr>
              <w:rPr>
                <w:b/>
                <w:bCs/>
              </w:rPr>
            </w:pPr>
            <w:r>
              <w:rPr>
                <w:b/>
                <w:bCs/>
              </w:rPr>
              <w:t>Wednesday</w:t>
            </w:r>
          </w:p>
        </w:tc>
        <w:tc>
          <w:tcPr>
            <w:tcW w:w="887" w:type="dxa"/>
          </w:tcPr>
          <w:p w14:paraId="5CCEC4F4" w14:textId="4E916C93" w:rsidR="00E705B7" w:rsidRDefault="00E705B7" w:rsidP="00A40027">
            <w:pPr>
              <w:rPr>
                <w:b/>
                <w:bCs/>
              </w:rPr>
            </w:pPr>
            <w:r>
              <w:rPr>
                <w:b/>
                <w:bCs/>
              </w:rPr>
              <w:t>Friday</w:t>
            </w:r>
          </w:p>
        </w:tc>
        <w:tc>
          <w:tcPr>
            <w:tcW w:w="1194" w:type="dxa"/>
          </w:tcPr>
          <w:p w14:paraId="0366AA19" w14:textId="2526153A" w:rsidR="00E705B7" w:rsidRDefault="00E705B7" w:rsidP="00A40027">
            <w:pPr>
              <w:rPr>
                <w:b/>
                <w:bCs/>
              </w:rPr>
            </w:pPr>
            <w:r>
              <w:rPr>
                <w:b/>
                <w:bCs/>
              </w:rPr>
              <w:t>Saturday</w:t>
            </w:r>
          </w:p>
        </w:tc>
        <w:tc>
          <w:tcPr>
            <w:tcW w:w="1030" w:type="dxa"/>
          </w:tcPr>
          <w:p w14:paraId="14983250" w14:textId="7B252CF6" w:rsidR="00E705B7" w:rsidRDefault="00E705B7" w:rsidP="00A40027">
            <w:pPr>
              <w:rPr>
                <w:b/>
                <w:bCs/>
              </w:rPr>
            </w:pPr>
            <w:r>
              <w:rPr>
                <w:b/>
                <w:bCs/>
              </w:rPr>
              <w:t>Sunday</w:t>
            </w:r>
          </w:p>
        </w:tc>
      </w:tr>
      <w:tr w:rsidR="00E705B7" w14:paraId="7D14761F" w14:textId="77777777" w:rsidTr="00E705B7">
        <w:tc>
          <w:tcPr>
            <w:tcW w:w="1473" w:type="dxa"/>
          </w:tcPr>
          <w:p w14:paraId="4E68E4B4" w14:textId="6A7EB2A5" w:rsidR="00E705B7" w:rsidRDefault="00E705B7" w:rsidP="00A40027">
            <w:pPr>
              <w:rPr>
                <w:b/>
                <w:bCs/>
              </w:rPr>
            </w:pPr>
            <w:r>
              <w:rPr>
                <w:b/>
                <w:bCs/>
              </w:rPr>
              <w:t>Morning</w:t>
            </w:r>
          </w:p>
        </w:tc>
        <w:tc>
          <w:tcPr>
            <w:tcW w:w="1081" w:type="dxa"/>
          </w:tcPr>
          <w:p w14:paraId="7593FB6E" w14:textId="17630FFC" w:rsidR="00E705B7" w:rsidRDefault="00E705B7" w:rsidP="00A40027">
            <w:pPr>
              <w:rPr>
                <w:b/>
                <w:bCs/>
              </w:rPr>
            </w:pPr>
          </w:p>
        </w:tc>
        <w:tc>
          <w:tcPr>
            <w:tcW w:w="1492" w:type="dxa"/>
          </w:tcPr>
          <w:p w14:paraId="28438387" w14:textId="77777777" w:rsidR="00E705B7" w:rsidRDefault="00E705B7" w:rsidP="00A40027">
            <w:pPr>
              <w:rPr>
                <w:b/>
                <w:bCs/>
              </w:rPr>
            </w:pPr>
          </w:p>
        </w:tc>
        <w:tc>
          <w:tcPr>
            <w:tcW w:w="887" w:type="dxa"/>
          </w:tcPr>
          <w:p w14:paraId="0BCDA95D" w14:textId="77777777" w:rsidR="00E705B7" w:rsidRDefault="00E705B7" w:rsidP="00A40027">
            <w:pPr>
              <w:rPr>
                <w:b/>
                <w:bCs/>
              </w:rPr>
            </w:pPr>
          </w:p>
        </w:tc>
        <w:tc>
          <w:tcPr>
            <w:tcW w:w="1194" w:type="dxa"/>
          </w:tcPr>
          <w:p w14:paraId="6BE6FAD9" w14:textId="77777777" w:rsidR="00E705B7" w:rsidRDefault="00E705B7" w:rsidP="00A40027">
            <w:pPr>
              <w:rPr>
                <w:b/>
                <w:bCs/>
              </w:rPr>
            </w:pPr>
          </w:p>
        </w:tc>
        <w:tc>
          <w:tcPr>
            <w:tcW w:w="1030" w:type="dxa"/>
          </w:tcPr>
          <w:p w14:paraId="17323B2A" w14:textId="77777777" w:rsidR="00E705B7" w:rsidRDefault="00E705B7" w:rsidP="00A40027">
            <w:pPr>
              <w:rPr>
                <w:b/>
                <w:bCs/>
              </w:rPr>
            </w:pPr>
          </w:p>
        </w:tc>
      </w:tr>
      <w:tr w:rsidR="00E705B7" w14:paraId="4F372B6B" w14:textId="77777777" w:rsidTr="00E705B7">
        <w:tc>
          <w:tcPr>
            <w:tcW w:w="1473" w:type="dxa"/>
          </w:tcPr>
          <w:p w14:paraId="7DED5B58" w14:textId="6D6D7AB4" w:rsidR="00E705B7" w:rsidRDefault="00E705B7" w:rsidP="00A40027">
            <w:pPr>
              <w:rPr>
                <w:b/>
                <w:bCs/>
              </w:rPr>
            </w:pPr>
            <w:r>
              <w:rPr>
                <w:b/>
                <w:bCs/>
              </w:rPr>
              <w:t>Lunchtime</w:t>
            </w:r>
          </w:p>
        </w:tc>
        <w:tc>
          <w:tcPr>
            <w:tcW w:w="1081" w:type="dxa"/>
          </w:tcPr>
          <w:p w14:paraId="1504887D" w14:textId="291AA309" w:rsidR="00E705B7" w:rsidRDefault="00E705B7" w:rsidP="00A40027">
            <w:pPr>
              <w:rPr>
                <w:b/>
                <w:bCs/>
              </w:rPr>
            </w:pPr>
          </w:p>
        </w:tc>
        <w:tc>
          <w:tcPr>
            <w:tcW w:w="1492" w:type="dxa"/>
          </w:tcPr>
          <w:p w14:paraId="70AB16B8" w14:textId="77777777" w:rsidR="00E705B7" w:rsidRDefault="00E705B7" w:rsidP="00A40027">
            <w:pPr>
              <w:rPr>
                <w:b/>
                <w:bCs/>
              </w:rPr>
            </w:pPr>
          </w:p>
        </w:tc>
        <w:tc>
          <w:tcPr>
            <w:tcW w:w="887" w:type="dxa"/>
          </w:tcPr>
          <w:p w14:paraId="2EF9820E" w14:textId="77777777" w:rsidR="00E705B7" w:rsidRDefault="00E705B7" w:rsidP="00A40027">
            <w:pPr>
              <w:rPr>
                <w:b/>
                <w:bCs/>
              </w:rPr>
            </w:pPr>
          </w:p>
        </w:tc>
        <w:tc>
          <w:tcPr>
            <w:tcW w:w="1194" w:type="dxa"/>
          </w:tcPr>
          <w:p w14:paraId="34FF1F97" w14:textId="77777777" w:rsidR="00E705B7" w:rsidRDefault="00E705B7" w:rsidP="00A40027">
            <w:pPr>
              <w:rPr>
                <w:b/>
                <w:bCs/>
              </w:rPr>
            </w:pPr>
          </w:p>
        </w:tc>
        <w:tc>
          <w:tcPr>
            <w:tcW w:w="1030" w:type="dxa"/>
          </w:tcPr>
          <w:p w14:paraId="3A6BA8CA" w14:textId="77777777" w:rsidR="00E705B7" w:rsidRDefault="00E705B7" w:rsidP="00A40027">
            <w:pPr>
              <w:rPr>
                <w:b/>
                <w:bCs/>
              </w:rPr>
            </w:pPr>
          </w:p>
        </w:tc>
      </w:tr>
      <w:tr w:rsidR="00E705B7" w14:paraId="26F5CBF4" w14:textId="77777777" w:rsidTr="00E705B7">
        <w:tc>
          <w:tcPr>
            <w:tcW w:w="1473" w:type="dxa"/>
          </w:tcPr>
          <w:p w14:paraId="57480C79" w14:textId="693C194A" w:rsidR="00E705B7" w:rsidRDefault="00E705B7" w:rsidP="00A40027">
            <w:pPr>
              <w:rPr>
                <w:b/>
                <w:bCs/>
              </w:rPr>
            </w:pPr>
            <w:r>
              <w:rPr>
                <w:b/>
                <w:bCs/>
              </w:rPr>
              <w:t>Afternoon</w:t>
            </w:r>
          </w:p>
        </w:tc>
        <w:tc>
          <w:tcPr>
            <w:tcW w:w="1081" w:type="dxa"/>
          </w:tcPr>
          <w:p w14:paraId="12898024" w14:textId="15D63F53" w:rsidR="00E705B7" w:rsidRDefault="00E705B7" w:rsidP="00A40027">
            <w:pPr>
              <w:rPr>
                <w:b/>
                <w:bCs/>
              </w:rPr>
            </w:pPr>
          </w:p>
        </w:tc>
        <w:tc>
          <w:tcPr>
            <w:tcW w:w="1492" w:type="dxa"/>
          </w:tcPr>
          <w:p w14:paraId="31921312" w14:textId="77777777" w:rsidR="00E705B7" w:rsidRDefault="00E705B7" w:rsidP="00A40027">
            <w:pPr>
              <w:rPr>
                <w:b/>
                <w:bCs/>
              </w:rPr>
            </w:pPr>
          </w:p>
        </w:tc>
        <w:tc>
          <w:tcPr>
            <w:tcW w:w="887" w:type="dxa"/>
          </w:tcPr>
          <w:p w14:paraId="2C55C389" w14:textId="77777777" w:rsidR="00E705B7" w:rsidRDefault="00E705B7" w:rsidP="00A40027">
            <w:pPr>
              <w:rPr>
                <w:b/>
                <w:bCs/>
              </w:rPr>
            </w:pPr>
          </w:p>
        </w:tc>
        <w:tc>
          <w:tcPr>
            <w:tcW w:w="1194" w:type="dxa"/>
          </w:tcPr>
          <w:p w14:paraId="713B3575" w14:textId="77777777" w:rsidR="00E705B7" w:rsidRDefault="00E705B7" w:rsidP="00A40027">
            <w:pPr>
              <w:rPr>
                <w:b/>
                <w:bCs/>
              </w:rPr>
            </w:pPr>
          </w:p>
        </w:tc>
        <w:tc>
          <w:tcPr>
            <w:tcW w:w="1030" w:type="dxa"/>
          </w:tcPr>
          <w:p w14:paraId="077ECFC7" w14:textId="77777777" w:rsidR="00E705B7" w:rsidRDefault="00E705B7" w:rsidP="00A40027">
            <w:pPr>
              <w:rPr>
                <w:b/>
                <w:bCs/>
              </w:rPr>
            </w:pPr>
          </w:p>
        </w:tc>
      </w:tr>
      <w:tr w:rsidR="00E705B7" w14:paraId="36DCFC90" w14:textId="77777777" w:rsidTr="00E705B7">
        <w:tc>
          <w:tcPr>
            <w:tcW w:w="1473" w:type="dxa"/>
          </w:tcPr>
          <w:p w14:paraId="3AD9E1C2" w14:textId="1D39B9A2" w:rsidR="00E705B7" w:rsidRDefault="00E705B7" w:rsidP="00A40027">
            <w:pPr>
              <w:rPr>
                <w:b/>
                <w:bCs/>
              </w:rPr>
            </w:pPr>
            <w:r>
              <w:rPr>
                <w:b/>
                <w:bCs/>
              </w:rPr>
              <w:t>Evening</w:t>
            </w:r>
          </w:p>
        </w:tc>
        <w:tc>
          <w:tcPr>
            <w:tcW w:w="1081" w:type="dxa"/>
          </w:tcPr>
          <w:p w14:paraId="3E9E0E22" w14:textId="02135614" w:rsidR="00E705B7" w:rsidRDefault="00E705B7" w:rsidP="00A40027">
            <w:pPr>
              <w:rPr>
                <w:b/>
                <w:bCs/>
              </w:rPr>
            </w:pPr>
          </w:p>
        </w:tc>
        <w:tc>
          <w:tcPr>
            <w:tcW w:w="1492" w:type="dxa"/>
          </w:tcPr>
          <w:p w14:paraId="6402F35B" w14:textId="77777777" w:rsidR="00E705B7" w:rsidRDefault="00E705B7" w:rsidP="00A40027">
            <w:pPr>
              <w:rPr>
                <w:b/>
                <w:bCs/>
              </w:rPr>
            </w:pPr>
          </w:p>
        </w:tc>
        <w:tc>
          <w:tcPr>
            <w:tcW w:w="887" w:type="dxa"/>
          </w:tcPr>
          <w:p w14:paraId="63B1976E" w14:textId="77777777" w:rsidR="00E705B7" w:rsidRDefault="00E705B7" w:rsidP="00A40027">
            <w:pPr>
              <w:rPr>
                <w:b/>
                <w:bCs/>
              </w:rPr>
            </w:pPr>
          </w:p>
        </w:tc>
        <w:tc>
          <w:tcPr>
            <w:tcW w:w="1194" w:type="dxa"/>
          </w:tcPr>
          <w:p w14:paraId="2F0B4B07" w14:textId="77777777" w:rsidR="00E705B7" w:rsidRDefault="00E705B7" w:rsidP="00A40027">
            <w:pPr>
              <w:rPr>
                <w:b/>
                <w:bCs/>
              </w:rPr>
            </w:pPr>
          </w:p>
        </w:tc>
        <w:tc>
          <w:tcPr>
            <w:tcW w:w="1030" w:type="dxa"/>
          </w:tcPr>
          <w:p w14:paraId="5F4A0CE1" w14:textId="77777777" w:rsidR="00E705B7" w:rsidRDefault="00E705B7" w:rsidP="00A40027">
            <w:pPr>
              <w:rPr>
                <w:b/>
                <w:bCs/>
              </w:rPr>
            </w:pPr>
          </w:p>
        </w:tc>
      </w:tr>
    </w:tbl>
    <w:p w14:paraId="37B8193C" w14:textId="77777777" w:rsidR="00E705B7" w:rsidRPr="00A40027" w:rsidRDefault="00E705B7" w:rsidP="00A40027">
      <w:pPr>
        <w:rPr>
          <w:b/>
          <w:bCs/>
        </w:rPr>
      </w:pPr>
    </w:p>
    <w:p w14:paraId="27E306D1" w14:textId="77777777" w:rsidR="00A40027" w:rsidRPr="00A40027" w:rsidRDefault="00A40027" w:rsidP="00A40027">
      <w:pPr>
        <w:numPr>
          <w:ilvl w:val="0"/>
          <w:numId w:val="9"/>
        </w:numPr>
      </w:pPr>
      <w:r w:rsidRPr="00A40027">
        <w:t>Any scheduling constraints we should know about?</w:t>
      </w:r>
    </w:p>
    <w:p w14:paraId="4B893CC4" w14:textId="6C1DBAE6" w:rsidR="00A40027" w:rsidRPr="00A40027" w:rsidRDefault="00A40027" w:rsidP="00A40027"/>
    <w:p w14:paraId="6AED17EC" w14:textId="173EB0D1" w:rsidR="00A40027" w:rsidRPr="00E705B7" w:rsidRDefault="00A40027" w:rsidP="00A40027">
      <w:r w:rsidRPr="00A40027">
        <w:rPr>
          <w:b/>
          <w:bCs/>
        </w:rPr>
        <w:t xml:space="preserve">10. Nutrition </w:t>
      </w:r>
      <w:r w:rsidR="00E705B7">
        <w:rPr>
          <w:b/>
          <w:bCs/>
        </w:rPr>
        <w:t xml:space="preserve">Goals </w:t>
      </w:r>
      <w:r w:rsidR="00E705B7">
        <w:t>(Select all that apply):</w:t>
      </w:r>
    </w:p>
    <w:p w14:paraId="62545E96" w14:textId="4CB236E9" w:rsidR="00A40027" w:rsidRPr="00A40027" w:rsidRDefault="00E705B7" w:rsidP="00E705B7">
      <w:r>
        <w:t xml:space="preserve">        </w:t>
      </w:r>
      <w:r w:rsidR="00A40027" w:rsidRPr="00A40027">
        <w:t>☐ Fat loss</w:t>
      </w:r>
      <w:r>
        <w:tab/>
        <w:t xml:space="preserve">       </w:t>
      </w:r>
      <w:r w:rsidRPr="00A40027">
        <w:t xml:space="preserve">☐ </w:t>
      </w:r>
      <w:r>
        <w:t>Build Muscle</w:t>
      </w:r>
      <w:r>
        <w:tab/>
      </w:r>
      <w:r w:rsidR="00A40027" w:rsidRPr="00A40027">
        <w:t>☐ Maintain weight</w:t>
      </w:r>
      <w:r>
        <w:tab/>
      </w:r>
      <w:r w:rsidR="00A40027" w:rsidRPr="00A40027">
        <w:t>☐ Improve habits</w:t>
      </w:r>
      <w:r>
        <w:tab/>
      </w:r>
      <w:r w:rsidR="00A40027" w:rsidRPr="00A40027">
        <w:t>☐ Not sure</w:t>
      </w:r>
    </w:p>
    <w:p w14:paraId="59BD9232" w14:textId="2B14054B" w:rsidR="00A40027" w:rsidRPr="00A40027" w:rsidRDefault="00A40027" w:rsidP="00A40027"/>
    <w:p w14:paraId="589E6752" w14:textId="77777777" w:rsidR="00A40027" w:rsidRPr="00A40027" w:rsidRDefault="00A40027" w:rsidP="00A40027">
      <w:pPr>
        <w:rPr>
          <w:b/>
          <w:bCs/>
        </w:rPr>
      </w:pPr>
      <w:r w:rsidRPr="00A40027">
        <w:rPr>
          <w:b/>
          <w:bCs/>
        </w:rPr>
        <w:t>11. Final Notes</w:t>
      </w:r>
    </w:p>
    <w:p w14:paraId="4FEEA8DA" w14:textId="77777777" w:rsidR="00A40027" w:rsidRDefault="00A40027" w:rsidP="00A40027">
      <w:r w:rsidRPr="00A40027">
        <w:t>Anything else we should know to make this experience perfect for you and your bridal party?</w:t>
      </w:r>
    </w:p>
    <w:p w14:paraId="692D8D68" w14:textId="77777777" w:rsidR="00E705B7" w:rsidRPr="00A40027" w:rsidRDefault="00E705B7" w:rsidP="00A40027"/>
    <w:p w14:paraId="11D09AE6" w14:textId="3A1BE371" w:rsidR="00A40027" w:rsidRPr="00A40027" w:rsidRDefault="00A40027" w:rsidP="00A40027"/>
    <w:p w14:paraId="0AD32C05" w14:textId="77777777" w:rsidR="00A40027" w:rsidRPr="00A40027" w:rsidRDefault="00A40027" w:rsidP="00A40027">
      <w:pPr>
        <w:rPr>
          <w:b/>
          <w:bCs/>
        </w:rPr>
      </w:pPr>
      <w:r w:rsidRPr="00A40027">
        <w:rPr>
          <w:b/>
          <w:bCs/>
        </w:rPr>
        <w:t>Submission</w:t>
      </w:r>
    </w:p>
    <w:p w14:paraId="174FDABA" w14:textId="55A77C80" w:rsidR="00E705B7" w:rsidRPr="00A40027" w:rsidRDefault="00A40027" w:rsidP="00A40027">
      <w:r w:rsidRPr="00A40027">
        <w:t xml:space="preserve">Please email completed form to: </w:t>
      </w:r>
      <w:hyperlink r:id="rId7" w:history="1">
        <w:r w:rsidRPr="00A40027">
          <w:rPr>
            <w:rStyle w:val="Hyperlink"/>
            <w:b/>
            <w:bCs/>
          </w:rPr>
          <w:t>touchgrasstraining@gmail.com</w:t>
        </w:r>
      </w:hyperlink>
    </w:p>
    <w:p w14:paraId="3665C84A" w14:textId="4A716A2F" w:rsidR="00565EC8" w:rsidRDefault="00E705B7" w:rsidP="00E705B7">
      <w:r w:rsidRPr="00E705B7">
        <w:t>Once submitted, we will reach out to confirm the details and schedule your program.  Full payment is required prior to the first scheduled session.  Cancellation for any session must be received no less than 24 hours in advance</w:t>
      </w:r>
    </w:p>
    <w:sectPr w:rsidR="00565E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89FE" w14:textId="77777777" w:rsidR="00DB5936" w:rsidRDefault="00DB5936" w:rsidP="00A40027">
      <w:pPr>
        <w:spacing w:after="0" w:line="240" w:lineRule="auto"/>
      </w:pPr>
      <w:r>
        <w:separator/>
      </w:r>
    </w:p>
  </w:endnote>
  <w:endnote w:type="continuationSeparator" w:id="0">
    <w:p w14:paraId="573F8556" w14:textId="77777777" w:rsidR="00DB5936" w:rsidRDefault="00DB5936" w:rsidP="00A4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39061" w14:textId="77777777" w:rsidR="00DB5936" w:rsidRDefault="00DB5936" w:rsidP="00A40027">
      <w:pPr>
        <w:spacing w:after="0" w:line="240" w:lineRule="auto"/>
      </w:pPr>
      <w:r>
        <w:separator/>
      </w:r>
    </w:p>
  </w:footnote>
  <w:footnote w:type="continuationSeparator" w:id="0">
    <w:p w14:paraId="3BE58E5E" w14:textId="77777777" w:rsidR="00DB5936" w:rsidRDefault="00DB5936" w:rsidP="00A40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E45A" w14:textId="228BA205" w:rsidR="00B95EB4" w:rsidRPr="00B95EB4" w:rsidRDefault="00B95EB4" w:rsidP="00B95EB4">
    <w:pPr>
      <w:pStyle w:val="Header"/>
      <w:jc w:val="center"/>
      <w:rPr>
        <w:b/>
        <w:bCs/>
        <w:sz w:val="36"/>
        <w:szCs w:val="36"/>
        <w:u w:val="single"/>
      </w:rPr>
    </w:pPr>
    <w:r>
      <w:rPr>
        <w:b/>
        <w:bCs/>
        <w:noProof/>
        <w:sz w:val="36"/>
        <w:szCs w:val="36"/>
        <w:u w:val="single"/>
      </w:rPr>
      <mc:AlternateContent>
        <mc:Choice Requires="wps">
          <w:drawing>
            <wp:anchor distT="0" distB="0" distL="114300" distR="114300" simplePos="0" relativeHeight="251661312" behindDoc="0" locked="0" layoutInCell="1" allowOverlap="1" wp14:anchorId="63BBE605" wp14:editId="61D36A36">
              <wp:simplePos x="0" y="0"/>
              <wp:positionH relativeFrom="rightMargin">
                <wp:align>left</wp:align>
              </wp:positionH>
              <wp:positionV relativeFrom="paragraph">
                <wp:posOffset>-168910</wp:posOffset>
              </wp:positionV>
              <wp:extent cx="895350" cy="619125"/>
              <wp:effectExtent l="0" t="0" r="0" b="9525"/>
              <wp:wrapNone/>
              <wp:docPr id="536404549" name="Text Box 1"/>
              <wp:cNvGraphicFramePr/>
              <a:graphic xmlns:a="http://schemas.openxmlformats.org/drawingml/2006/main">
                <a:graphicData uri="http://schemas.microsoft.com/office/word/2010/wordprocessingShape">
                  <wps:wsp>
                    <wps:cNvSpPr txBox="1"/>
                    <wps:spPr>
                      <a:xfrm>
                        <a:off x="0" y="0"/>
                        <a:ext cx="895350" cy="619125"/>
                      </a:xfrm>
                      <a:prstGeom prst="rect">
                        <a:avLst/>
                      </a:prstGeom>
                      <a:solidFill>
                        <a:schemeClr val="lt1"/>
                      </a:solidFill>
                      <a:ln w="6350">
                        <a:noFill/>
                      </a:ln>
                    </wps:spPr>
                    <wps:txbx>
                      <w:txbxContent>
                        <w:p w14:paraId="4D2A0D7E" w14:textId="77777777" w:rsidR="00B95EB4" w:rsidRDefault="00B95EB4" w:rsidP="00B95EB4">
                          <w:r>
                            <w:rPr>
                              <w:noProof/>
                              <w:lang w:val="en-AU" w:eastAsia="en-AU"/>
                            </w:rPr>
                            <w:drawing>
                              <wp:inline distT="0" distB="0" distL="0" distR="0" wp14:anchorId="01DF07A2" wp14:editId="64347152">
                                <wp:extent cx="723765" cy="495300"/>
                                <wp:effectExtent l="0" t="0" r="635" b="0"/>
                                <wp:docPr id="138312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1277" name="Picture 64251277"/>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709" cy="4979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BE605" id="_x0000_t202" coordsize="21600,21600" o:spt="202" path="m,l,21600r21600,l21600,xe">
              <v:stroke joinstyle="miter"/>
              <v:path gradientshapeok="t" o:connecttype="rect"/>
            </v:shapetype>
            <v:shape id="Text Box 1" o:spid="_x0000_s1026" type="#_x0000_t202" style="position:absolute;left:0;text-align:left;margin-left:0;margin-top:-13.3pt;width:70.5pt;height:48.75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" fillcolor="white [3201]" stroked="f" strokeweight=".5pt">
              <v:textbox>
                <w:txbxContent>
                  <w:p w14:paraId="4D2A0D7E" w14:textId="77777777" w:rsidR="00B95EB4" w:rsidRDefault="00B95EB4" w:rsidP="00B95EB4">
                    <w:r>
                      <w:rPr>
                        <w:noProof/>
                        <w:lang w:val="en-AU" w:eastAsia="en-AU"/>
                      </w:rPr>
                      <w:drawing>
                        <wp:inline distT="0" distB="0" distL="0" distR="0" wp14:anchorId="01DF07A2" wp14:editId="64347152">
                          <wp:extent cx="723765" cy="495300"/>
                          <wp:effectExtent l="0" t="0" r="635" b="0"/>
                          <wp:docPr id="138312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1277" name="Picture 64251277"/>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7709" cy="497999"/>
                                  </a:xfrm>
                                  <a:prstGeom prst="rect">
                                    <a:avLst/>
                                  </a:prstGeom>
                                </pic:spPr>
                              </pic:pic>
                            </a:graphicData>
                          </a:graphic>
                        </wp:inline>
                      </w:drawing>
                    </w:r>
                  </w:p>
                </w:txbxContent>
              </v:textbox>
              <w10:wrap anchorx="margin"/>
            </v:shape>
          </w:pict>
        </mc:Fallback>
      </mc:AlternateContent>
    </w:r>
    <w:r>
      <w:rPr>
        <w:b/>
        <w:bCs/>
        <w:noProof/>
        <w:sz w:val="36"/>
        <w:szCs w:val="36"/>
        <w:u w:val="single"/>
      </w:rPr>
      <mc:AlternateContent>
        <mc:Choice Requires="wps">
          <w:drawing>
            <wp:anchor distT="0" distB="0" distL="114300" distR="114300" simplePos="0" relativeHeight="251659264" behindDoc="0" locked="0" layoutInCell="1" allowOverlap="1" wp14:anchorId="6D8E207C" wp14:editId="2E17FD8D">
              <wp:simplePos x="0" y="0"/>
              <wp:positionH relativeFrom="leftMargin">
                <wp:align>right</wp:align>
              </wp:positionH>
              <wp:positionV relativeFrom="paragraph">
                <wp:posOffset>-161925</wp:posOffset>
              </wp:positionV>
              <wp:extent cx="895350" cy="619125"/>
              <wp:effectExtent l="0" t="0" r="0" b="9525"/>
              <wp:wrapNone/>
              <wp:docPr id="452578577" name="Text Box 1"/>
              <wp:cNvGraphicFramePr/>
              <a:graphic xmlns:a="http://schemas.openxmlformats.org/drawingml/2006/main">
                <a:graphicData uri="http://schemas.microsoft.com/office/word/2010/wordprocessingShape">
                  <wps:wsp>
                    <wps:cNvSpPr txBox="1"/>
                    <wps:spPr>
                      <a:xfrm>
                        <a:off x="0" y="0"/>
                        <a:ext cx="895350" cy="619125"/>
                      </a:xfrm>
                      <a:prstGeom prst="rect">
                        <a:avLst/>
                      </a:prstGeom>
                      <a:solidFill>
                        <a:schemeClr val="lt1"/>
                      </a:solidFill>
                      <a:ln w="6350">
                        <a:noFill/>
                      </a:ln>
                    </wps:spPr>
                    <wps:txbx>
                      <w:txbxContent>
                        <w:p w14:paraId="2D6D197C" w14:textId="4F02D4E1" w:rsidR="00B95EB4" w:rsidRDefault="00B95EB4">
                          <w:r>
                            <w:rPr>
                              <w:noProof/>
                              <w:lang w:val="en-AU" w:eastAsia="en-AU"/>
                            </w:rPr>
                            <w:drawing>
                              <wp:inline distT="0" distB="0" distL="0" distR="0" wp14:anchorId="3AAD8E16" wp14:editId="14D139E8">
                                <wp:extent cx="723765" cy="495300"/>
                                <wp:effectExtent l="0" t="0" r="635" b="0"/>
                                <wp:docPr id="1213353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1277" name="Picture 64251277"/>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7709" cy="4979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E207C" id="_x0000_s1027" type="#_x0000_t202" style="position:absolute;left:0;text-align:left;margin-left:19.3pt;margin-top:-12.75pt;width:70.5pt;height:48.7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" fillcolor="white [3201]" stroked="f" strokeweight=".5pt">
              <v:textbox>
                <w:txbxContent>
                  <w:p w14:paraId="2D6D197C" w14:textId="4F02D4E1" w:rsidR="00B95EB4" w:rsidRDefault="00B95EB4">
                    <w:r>
                      <w:rPr>
                        <w:noProof/>
                        <w:lang w:val="en-AU" w:eastAsia="en-AU"/>
                      </w:rPr>
                      <w:drawing>
                        <wp:inline distT="0" distB="0" distL="0" distR="0" wp14:anchorId="3AAD8E16" wp14:editId="14D139E8">
                          <wp:extent cx="723765" cy="495300"/>
                          <wp:effectExtent l="0" t="0" r="635" b="0"/>
                          <wp:docPr id="1213353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1277" name="Picture 64251277"/>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7709" cy="497999"/>
                                  </a:xfrm>
                                  <a:prstGeom prst="rect">
                                    <a:avLst/>
                                  </a:prstGeom>
                                </pic:spPr>
                              </pic:pic>
                            </a:graphicData>
                          </a:graphic>
                        </wp:inline>
                      </w:drawing>
                    </w:r>
                  </w:p>
                </w:txbxContent>
              </v:textbox>
              <w10:wrap anchorx="margin"/>
            </v:shape>
          </w:pict>
        </mc:Fallback>
      </mc:AlternateContent>
    </w:r>
    <w:r w:rsidRPr="00B95EB4">
      <w:rPr>
        <w:b/>
        <w:bCs/>
        <w:sz w:val="36"/>
        <w:szCs w:val="36"/>
        <w:u w:val="single"/>
      </w:rPr>
      <w:t>Touch Grass Training</w:t>
    </w:r>
  </w:p>
  <w:p w14:paraId="2EF2E30D" w14:textId="23CA4A28" w:rsidR="00A40027" w:rsidRPr="00B95EB4" w:rsidRDefault="00B95EB4" w:rsidP="00B95EB4">
    <w:pPr>
      <w:pStyle w:val="Header"/>
      <w:jc w:val="center"/>
      <w:rPr>
        <w:b/>
        <w:bCs/>
      </w:rPr>
    </w:pPr>
    <w:r w:rsidRPr="00B95EB4">
      <w:rPr>
        <w:b/>
        <w:bCs/>
      </w:rPr>
      <w:t>Bridal Bootcamp Intake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BDA"/>
    <w:multiLevelType w:val="multilevel"/>
    <w:tmpl w:val="942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AB0C88"/>
    <w:multiLevelType w:val="multilevel"/>
    <w:tmpl w:val="A000C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A6EE0"/>
    <w:multiLevelType w:val="multilevel"/>
    <w:tmpl w:val="A870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BF119D"/>
    <w:multiLevelType w:val="multilevel"/>
    <w:tmpl w:val="BA76F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A6EB6"/>
    <w:multiLevelType w:val="multilevel"/>
    <w:tmpl w:val="12E40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F74C9"/>
    <w:multiLevelType w:val="multilevel"/>
    <w:tmpl w:val="32CC0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A65A7"/>
    <w:multiLevelType w:val="multilevel"/>
    <w:tmpl w:val="2D3A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380318"/>
    <w:multiLevelType w:val="multilevel"/>
    <w:tmpl w:val="C7A80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A1824"/>
    <w:multiLevelType w:val="multilevel"/>
    <w:tmpl w:val="AA0C2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75290"/>
    <w:multiLevelType w:val="multilevel"/>
    <w:tmpl w:val="4BCA0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674876">
    <w:abstractNumId w:val="3"/>
  </w:num>
  <w:num w:numId="2" w16cid:durableId="1431659416">
    <w:abstractNumId w:val="1"/>
  </w:num>
  <w:num w:numId="3" w16cid:durableId="267005276">
    <w:abstractNumId w:val="0"/>
  </w:num>
  <w:num w:numId="4" w16cid:durableId="1814902568">
    <w:abstractNumId w:val="7"/>
  </w:num>
  <w:num w:numId="5" w16cid:durableId="345834003">
    <w:abstractNumId w:val="2"/>
  </w:num>
  <w:num w:numId="6" w16cid:durableId="849104102">
    <w:abstractNumId w:val="6"/>
  </w:num>
  <w:num w:numId="7" w16cid:durableId="1917394017">
    <w:abstractNumId w:val="5"/>
  </w:num>
  <w:num w:numId="8" w16cid:durableId="760217879">
    <w:abstractNumId w:val="8"/>
  </w:num>
  <w:num w:numId="9" w16cid:durableId="1832943385">
    <w:abstractNumId w:val="9"/>
  </w:num>
  <w:num w:numId="10" w16cid:durableId="1674331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27"/>
    <w:rsid w:val="000438F2"/>
    <w:rsid w:val="00565EC8"/>
    <w:rsid w:val="00594B06"/>
    <w:rsid w:val="00716C7E"/>
    <w:rsid w:val="00775D90"/>
    <w:rsid w:val="007B4AF8"/>
    <w:rsid w:val="008D650B"/>
    <w:rsid w:val="00A40027"/>
    <w:rsid w:val="00B95EB4"/>
    <w:rsid w:val="00CD1A8D"/>
    <w:rsid w:val="00D76A2C"/>
    <w:rsid w:val="00DA5FDB"/>
    <w:rsid w:val="00DB5936"/>
    <w:rsid w:val="00E705B7"/>
    <w:rsid w:val="00F13D38"/>
    <w:rsid w:val="00F85416"/>
    <w:rsid w:val="00FF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CEE24"/>
  <w15:chartTrackingRefBased/>
  <w15:docId w15:val="{52696C8A-C6BA-4359-AA38-826011E5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027"/>
    <w:rPr>
      <w:rFonts w:eastAsiaTheme="majorEastAsia" w:cstheme="majorBidi"/>
      <w:color w:val="272727" w:themeColor="text1" w:themeTint="D8"/>
    </w:rPr>
  </w:style>
  <w:style w:type="paragraph" w:styleId="Title">
    <w:name w:val="Title"/>
    <w:basedOn w:val="Normal"/>
    <w:next w:val="Normal"/>
    <w:link w:val="TitleChar"/>
    <w:uiPriority w:val="10"/>
    <w:qFormat/>
    <w:rsid w:val="00A40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027"/>
    <w:pPr>
      <w:spacing w:before="160"/>
      <w:jc w:val="center"/>
    </w:pPr>
    <w:rPr>
      <w:i/>
      <w:iCs/>
      <w:color w:val="404040" w:themeColor="text1" w:themeTint="BF"/>
    </w:rPr>
  </w:style>
  <w:style w:type="character" w:customStyle="1" w:styleId="QuoteChar">
    <w:name w:val="Quote Char"/>
    <w:basedOn w:val="DefaultParagraphFont"/>
    <w:link w:val="Quote"/>
    <w:uiPriority w:val="29"/>
    <w:rsid w:val="00A40027"/>
    <w:rPr>
      <w:i/>
      <w:iCs/>
      <w:color w:val="404040" w:themeColor="text1" w:themeTint="BF"/>
    </w:rPr>
  </w:style>
  <w:style w:type="paragraph" w:styleId="ListParagraph">
    <w:name w:val="List Paragraph"/>
    <w:basedOn w:val="Normal"/>
    <w:uiPriority w:val="34"/>
    <w:qFormat/>
    <w:rsid w:val="00A40027"/>
    <w:pPr>
      <w:ind w:left="720"/>
      <w:contextualSpacing/>
    </w:pPr>
  </w:style>
  <w:style w:type="character" w:styleId="IntenseEmphasis">
    <w:name w:val="Intense Emphasis"/>
    <w:basedOn w:val="DefaultParagraphFont"/>
    <w:uiPriority w:val="21"/>
    <w:qFormat/>
    <w:rsid w:val="00A40027"/>
    <w:rPr>
      <w:i/>
      <w:iCs/>
      <w:color w:val="0F4761" w:themeColor="accent1" w:themeShade="BF"/>
    </w:rPr>
  </w:style>
  <w:style w:type="paragraph" w:styleId="IntenseQuote">
    <w:name w:val="Intense Quote"/>
    <w:basedOn w:val="Normal"/>
    <w:next w:val="Normal"/>
    <w:link w:val="IntenseQuoteChar"/>
    <w:uiPriority w:val="30"/>
    <w:qFormat/>
    <w:rsid w:val="00A40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027"/>
    <w:rPr>
      <w:i/>
      <w:iCs/>
      <w:color w:val="0F4761" w:themeColor="accent1" w:themeShade="BF"/>
    </w:rPr>
  </w:style>
  <w:style w:type="character" w:styleId="IntenseReference">
    <w:name w:val="Intense Reference"/>
    <w:basedOn w:val="DefaultParagraphFont"/>
    <w:uiPriority w:val="32"/>
    <w:qFormat/>
    <w:rsid w:val="00A40027"/>
    <w:rPr>
      <w:b/>
      <w:bCs/>
      <w:smallCaps/>
      <w:color w:val="0F4761" w:themeColor="accent1" w:themeShade="BF"/>
      <w:spacing w:val="5"/>
    </w:rPr>
  </w:style>
  <w:style w:type="character" w:styleId="Hyperlink">
    <w:name w:val="Hyperlink"/>
    <w:basedOn w:val="DefaultParagraphFont"/>
    <w:uiPriority w:val="99"/>
    <w:unhideWhenUsed/>
    <w:rsid w:val="00A40027"/>
    <w:rPr>
      <w:color w:val="467886" w:themeColor="hyperlink"/>
      <w:u w:val="single"/>
    </w:rPr>
  </w:style>
  <w:style w:type="character" w:styleId="UnresolvedMention">
    <w:name w:val="Unresolved Mention"/>
    <w:basedOn w:val="DefaultParagraphFont"/>
    <w:uiPriority w:val="99"/>
    <w:semiHidden/>
    <w:unhideWhenUsed/>
    <w:rsid w:val="00A40027"/>
    <w:rPr>
      <w:color w:val="605E5C"/>
      <w:shd w:val="clear" w:color="auto" w:fill="E1DFDD"/>
    </w:rPr>
  </w:style>
  <w:style w:type="paragraph" w:styleId="Header">
    <w:name w:val="header"/>
    <w:basedOn w:val="Normal"/>
    <w:link w:val="HeaderChar"/>
    <w:uiPriority w:val="99"/>
    <w:unhideWhenUsed/>
    <w:rsid w:val="00A40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027"/>
  </w:style>
  <w:style w:type="paragraph" w:styleId="Footer">
    <w:name w:val="footer"/>
    <w:basedOn w:val="Normal"/>
    <w:link w:val="FooterChar"/>
    <w:uiPriority w:val="99"/>
    <w:unhideWhenUsed/>
    <w:rsid w:val="00A40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027"/>
  </w:style>
  <w:style w:type="table" w:styleId="TableGrid">
    <w:name w:val="Table Grid"/>
    <w:basedOn w:val="TableNormal"/>
    <w:uiPriority w:val="39"/>
    <w:rsid w:val="00E70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uchgrasstrain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Porter</dc:creator>
  <cp:keywords/>
  <dc:description/>
  <cp:lastModifiedBy>Zack Porter</cp:lastModifiedBy>
  <cp:revision>2</cp:revision>
  <dcterms:created xsi:type="dcterms:W3CDTF">2026-04-27T00:12:00Z</dcterms:created>
  <dcterms:modified xsi:type="dcterms:W3CDTF">2026-04-27T00:12:00Z</dcterms:modified>
</cp:coreProperties>
</file>