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60A0E" w14:textId="77777777" w:rsidR="009E752C" w:rsidRPr="009E752C" w:rsidRDefault="009E752C" w:rsidP="009E752C">
      <w:r w:rsidRPr="009E752C">
        <w:t>Absolutely, here’s a detailed process that a typical home seller goes through, from the initial decision to sell to the final closing of the sale:</w:t>
      </w:r>
    </w:p>
    <w:p w14:paraId="127C959A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1. Initial Motivation</w:t>
      </w:r>
    </w:p>
    <w:p w14:paraId="5083F89B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Reasons for Selling a Home:</w:t>
      </w:r>
    </w:p>
    <w:p w14:paraId="71E52CF8" w14:textId="77777777" w:rsidR="009E752C" w:rsidRPr="009E752C" w:rsidRDefault="009E752C" w:rsidP="009E752C">
      <w:pPr>
        <w:numPr>
          <w:ilvl w:val="0"/>
          <w:numId w:val="1"/>
        </w:numPr>
      </w:pPr>
      <w:r w:rsidRPr="009E752C">
        <w:rPr>
          <w:b/>
          <w:bCs/>
        </w:rPr>
        <w:t>Personal Reasons:</w:t>
      </w:r>
      <w:r w:rsidRPr="009E752C">
        <w:t xml:space="preserve"> Downsizing, relocating for a job, needing more space, lifestyle changes such as marriage or divorce.</w:t>
      </w:r>
    </w:p>
    <w:p w14:paraId="7FFB1E0D" w14:textId="77777777" w:rsidR="009E752C" w:rsidRPr="009E752C" w:rsidRDefault="009E752C" w:rsidP="009E752C">
      <w:pPr>
        <w:numPr>
          <w:ilvl w:val="0"/>
          <w:numId w:val="1"/>
        </w:numPr>
      </w:pPr>
      <w:r w:rsidRPr="009E752C">
        <w:rPr>
          <w:b/>
          <w:bCs/>
        </w:rPr>
        <w:t>Financial Reasons:</w:t>
      </w:r>
      <w:r w:rsidRPr="009E752C">
        <w:t xml:space="preserve"> Cashing in on home equity, reducing maintenance costs, financial hardship.</w:t>
      </w:r>
    </w:p>
    <w:p w14:paraId="5FBCD195" w14:textId="77777777" w:rsidR="009E752C" w:rsidRPr="009E752C" w:rsidRDefault="009E752C" w:rsidP="009E752C">
      <w:pPr>
        <w:numPr>
          <w:ilvl w:val="0"/>
          <w:numId w:val="1"/>
        </w:numPr>
      </w:pPr>
      <w:r w:rsidRPr="009E752C">
        <w:rPr>
          <w:b/>
          <w:bCs/>
        </w:rPr>
        <w:t>Market Conditions:</w:t>
      </w:r>
      <w:r w:rsidRPr="009E752C">
        <w:t xml:space="preserve"> Favorable market conditions, high demand, low interest rates.</w:t>
      </w:r>
    </w:p>
    <w:p w14:paraId="69C11A84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2. Decision to Sell</w:t>
      </w:r>
    </w:p>
    <w:p w14:paraId="30232E8B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50BD563F" w14:textId="77777777" w:rsidR="009E752C" w:rsidRPr="009E752C" w:rsidRDefault="009E752C" w:rsidP="009E752C">
      <w:pPr>
        <w:numPr>
          <w:ilvl w:val="0"/>
          <w:numId w:val="2"/>
        </w:numPr>
      </w:pPr>
      <w:r w:rsidRPr="009E752C">
        <w:rPr>
          <w:b/>
          <w:bCs/>
        </w:rPr>
        <w:t>Assess Financial Situation:</w:t>
      </w:r>
    </w:p>
    <w:p w14:paraId="0AA2A13B" w14:textId="77777777" w:rsidR="009E752C" w:rsidRPr="009E752C" w:rsidRDefault="009E752C" w:rsidP="009E752C">
      <w:pPr>
        <w:numPr>
          <w:ilvl w:val="1"/>
          <w:numId w:val="2"/>
        </w:numPr>
      </w:pPr>
      <w:r w:rsidRPr="009E752C">
        <w:t>Determine remaining mortgage balance.</w:t>
      </w:r>
    </w:p>
    <w:p w14:paraId="1C100EF5" w14:textId="77777777" w:rsidR="009E752C" w:rsidRPr="009E752C" w:rsidRDefault="009E752C" w:rsidP="009E752C">
      <w:pPr>
        <w:numPr>
          <w:ilvl w:val="1"/>
          <w:numId w:val="2"/>
        </w:numPr>
      </w:pPr>
      <w:r w:rsidRPr="009E752C">
        <w:t>Calculate potential proceeds from the sale.</w:t>
      </w:r>
    </w:p>
    <w:p w14:paraId="2F1A7B29" w14:textId="77777777" w:rsidR="009E752C" w:rsidRPr="009E752C" w:rsidRDefault="009E752C" w:rsidP="009E752C">
      <w:pPr>
        <w:numPr>
          <w:ilvl w:val="1"/>
          <w:numId w:val="2"/>
        </w:numPr>
      </w:pPr>
      <w:r w:rsidRPr="009E752C">
        <w:t>Consider costs associated with selling (repairs, agent commissions, moving costs).</w:t>
      </w:r>
    </w:p>
    <w:p w14:paraId="25F3A98A" w14:textId="77777777" w:rsidR="009E752C" w:rsidRPr="009E752C" w:rsidRDefault="009E752C" w:rsidP="009E752C">
      <w:pPr>
        <w:numPr>
          <w:ilvl w:val="0"/>
          <w:numId w:val="2"/>
        </w:numPr>
      </w:pPr>
      <w:r w:rsidRPr="009E752C">
        <w:rPr>
          <w:b/>
          <w:bCs/>
        </w:rPr>
        <w:t>Market Research:</w:t>
      </w:r>
    </w:p>
    <w:p w14:paraId="0FBBDE37" w14:textId="77777777" w:rsidR="009E752C" w:rsidRPr="009E752C" w:rsidRDefault="009E752C" w:rsidP="009E752C">
      <w:pPr>
        <w:numPr>
          <w:ilvl w:val="1"/>
          <w:numId w:val="2"/>
        </w:numPr>
      </w:pPr>
      <w:r w:rsidRPr="009E752C">
        <w:t>Research local housing market conditions.</w:t>
      </w:r>
    </w:p>
    <w:p w14:paraId="3548979B" w14:textId="77777777" w:rsidR="009E752C" w:rsidRPr="009E752C" w:rsidRDefault="009E752C" w:rsidP="009E752C">
      <w:pPr>
        <w:numPr>
          <w:ilvl w:val="1"/>
          <w:numId w:val="2"/>
        </w:numPr>
      </w:pPr>
      <w:r w:rsidRPr="009E752C">
        <w:t>Determine the best time to sell based on market trends.</w:t>
      </w:r>
    </w:p>
    <w:p w14:paraId="3CECF4EB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3. Preparing the Home for Sale</w:t>
      </w:r>
    </w:p>
    <w:p w14:paraId="697CAC84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6EF3394A" w14:textId="77777777" w:rsidR="009E752C" w:rsidRPr="009E752C" w:rsidRDefault="009E752C" w:rsidP="009E752C">
      <w:pPr>
        <w:numPr>
          <w:ilvl w:val="0"/>
          <w:numId w:val="3"/>
        </w:numPr>
      </w:pPr>
      <w:r w:rsidRPr="009E752C">
        <w:rPr>
          <w:b/>
          <w:bCs/>
        </w:rPr>
        <w:t>Declutter and Clean:</w:t>
      </w:r>
    </w:p>
    <w:p w14:paraId="03E9B6F6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Remove personal items and excess furniture.</w:t>
      </w:r>
    </w:p>
    <w:p w14:paraId="381C9E36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Deep clean the entire house.</w:t>
      </w:r>
    </w:p>
    <w:p w14:paraId="3CEE42DA" w14:textId="77777777" w:rsidR="009E752C" w:rsidRPr="009E752C" w:rsidRDefault="009E752C" w:rsidP="009E752C">
      <w:pPr>
        <w:numPr>
          <w:ilvl w:val="0"/>
          <w:numId w:val="3"/>
        </w:numPr>
      </w:pPr>
      <w:r w:rsidRPr="009E752C">
        <w:rPr>
          <w:b/>
          <w:bCs/>
        </w:rPr>
        <w:t>Make Necessary Repairs:</w:t>
      </w:r>
    </w:p>
    <w:p w14:paraId="1B8778BE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Fix any outstanding maintenance issues.</w:t>
      </w:r>
    </w:p>
    <w:p w14:paraId="372FD8CE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Consider small upgrades that can add value (fresh paint, new fixtures).</w:t>
      </w:r>
    </w:p>
    <w:p w14:paraId="419D3120" w14:textId="77777777" w:rsidR="009E752C" w:rsidRPr="009E752C" w:rsidRDefault="009E752C" w:rsidP="009E752C">
      <w:pPr>
        <w:numPr>
          <w:ilvl w:val="0"/>
          <w:numId w:val="3"/>
        </w:numPr>
      </w:pPr>
      <w:r w:rsidRPr="009E752C">
        <w:rPr>
          <w:b/>
          <w:bCs/>
        </w:rPr>
        <w:t>Stage the Home:</w:t>
      </w:r>
    </w:p>
    <w:p w14:paraId="46726DBE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Arrange furniture to highlight the home’s best features.</w:t>
      </w:r>
    </w:p>
    <w:p w14:paraId="2EE8F90D" w14:textId="77777777" w:rsidR="009E752C" w:rsidRPr="009E752C" w:rsidRDefault="009E752C" w:rsidP="009E752C">
      <w:pPr>
        <w:numPr>
          <w:ilvl w:val="1"/>
          <w:numId w:val="3"/>
        </w:numPr>
      </w:pPr>
      <w:r w:rsidRPr="009E752C">
        <w:t>Add decor to create an inviting atmosphere.</w:t>
      </w:r>
    </w:p>
    <w:p w14:paraId="3AA73832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4. Setting the Right Price</w:t>
      </w:r>
    </w:p>
    <w:p w14:paraId="3C23B327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lastRenderedPageBreak/>
        <w:t>Steps:</w:t>
      </w:r>
    </w:p>
    <w:p w14:paraId="409CA29B" w14:textId="77777777" w:rsidR="009E752C" w:rsidRPr="009E752C" w:rsidRDefault="009E752C" w:rsidP="009E752C">
      <w:pPr>
        <w:numPr>
          <w:ilvl w:val="0"/>
          <w:numId w:val="4"/>
        </w:numPr>
      </w:pPr>
      <w:r w:rsidRPr="009E752C">
        <w:rPr>
          <w:b/>
          <w:bCs/>
        </w:rPr>
        <w:t>Comparative Market Analysis (CMA):</w:t>
      </w:r>
    </w:p>
    <w:p w14:paraId="5416DA11" w14:textId="77777777" w:rsidR="009E752C" w:rsidRPr="009E752C" w:rsidRDefault="009E752C" w:rsidP="009E752C">
      <w:pPr>
        <w:numPr>
          <w:ilvl w:val="1"/>
          <w:numId w:val="4"/>
        </w:numPr>
      </w:pPr>
      <w:r w:rsidRPr="009E752C">
        <w:t>Review recent sales of similar homes in the area.</w:t>
      </w:r>
    </w:p>
    <w:p w14:paraId="0BB89C24" w14:textId="77777777" w:rsidR="009E752C" w:rsidRPr="009E752C" w:rsidRDefault="009E752C" w:rsidP="009E752C">
      <w:pPr>
        <w:numPr>
          <w:ilvl w:val="1"/>
          <w:numId w:val="4"/>
        </w:numPr>
      </w:pPr>
      <w:r w:rsidRPr="009E752C">
        <w:t>Consider current market conditions and inventory levels.</w:t>
      </w:r>
    </w:p>
    <w:p w14:paraId="444ABC03" w14:textId="77777777" w:rsidR="009E752C" w:rsidRPr="009E752C" w:rsidRDefault="009E752C" w:rsidP="009E752C">
      <w:pPr>
        <w:numPr>
          <w:ilvl w:val="0"/>
          <w:numId w:val="4"/>
        </w:numPr>
      </w:pPr>
      <w:r w:rsidRPr="009E752C">
        <w:rPr>
          <w:b/>
          <w:bCs/>
        </w:rPr>
        <w:t>Consult with Real Estate Agent:</w:t>
      </w:r>
    </w:p>
    <w:p w14:paraId="021B9C01" w14:textId="77777777" w:rsidR="009E752C" w:rsidRPr="009E752C" w:rsidRDefault="009E752C" w:rsidP="009E752C">
      <w:pPr>
        <w:numPr>
          <w:ilvl w:val="1"/>
          <w:numId w:val="4"/>
        </w:numPr>
      </w:pPr>
      <w:r w:rsidRPr="009E752C">
        <w:t>Discuss pricing strategy with your agent.</w:t>
      </w:r>
    </w:p>
    <w:p w14:paraId="783C8ED4" w14:textId="77777777" w:rsidR="009E752C" w:rsidRPr="009E752C" w:rsidRDefault="009E752C" w:rsidP="009E752C">
      <w:pPr>
        <w:numPr>
          <w:ilvl w:val="1"/>
          <w:numId w:val="4"/>
        </w:numPr>
      </w:pPr>
      <w:r w:rsidRPr="009E752C">
        <w:t>Set a competitive price to attract buyers.</w:t>
      </w:r>
    </w:p>
    <w:p w14:paraId="46404B43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5. Finding a Real Estate Agent</w:t>
      </w:r>
    </w:p>
    <w:p w14:paraId="2B9417A4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6B5BC14C" w14:textId="77777777" w:rsidR="009E752C" w:rsidRPr="009E752C" w:rsidRDefault="009E752C" w:rsidP="009E752C">
      <w:pPr>
        <w:numPr>
          <w:ilvl w:val="0"/>
          <w:numId w:val="5"/>
        </w:numPr>
      </w:pPr>
      <w:r w:rsidRPr="009E752C">
        <w:rPr>
          <w:b/>
          <w:bCs/>
        </w:rPr>
        <w:t>Research and Interview Agents:</w:t>
      </w:r>
    </w:p>
    <w:p w14:paraId="3A136ED4" w14:textId="77777777" w:rsidR="009E752C" w:rsidRPr="009E752C" w:rsidRDefault="009E752C" w:rsidP="009E752C">
      <w:pPr>
        <w:numPr>
          <w:ilvl w:val="1"/>
          <w:numId w:val="5"/>
        </w:numPr>
      </w:pPr>
      <w:r w:rsidRPr="009E752C">
        <w:t>Get recommendations and read reviews.</w:t>
      </w:r>
    </w:p>
    <w:p w14:paraId="168F9C5A" w14:textId="77777777" w:rsidR="009E752C" w:rsidRPr="009E752C" w:rsidRDefault="009E752C" w:rsidP="009E752C">
      <w:pPr>
        <w:numPr>
          <w:ilvl w:val="1"/>
          <w:numId w:val="5"/>
        </w:numPr>
      </w:pPr>
      <w:r w:rsidRPr="009E752C">
        <w:t>Interview multiple agents to find one with experience and a good fit.</w:t>
      </w:r>
    </w:p>
    <w:p w14:paraId="1E6DDA4D" w14:textId="77777777" w:rsidR="009E752C" w:rsidRPr="009E752C" w:rsidRDefault="009E752C" w:rsidP="009E752C">
      <w:pPr>
        <w:numPr>
          <w:ilvl w:val="0"/>
          <w:numId w:val="5"/>
        </w:numPr>
      </w:pPr>
      <w:r w:rsidRPr="009E752C">
        <w:rPr>
          <w:b/>
          <w:bCs/>
        </w:rPr>
        <w:t>Choose an Agent:</w:t>
      </w:r>
    </w:p>
    <w:p w14:paraId="775C78E3" w14:textId="77777777" w:rsidR="009E752C" w:rsidRPr="009E752C" w:rsidRDefault="009E752C" w:rsidP="009E752C">
      <w:pPr>
        <w:numPr>
          <w:ilvl w:val="1"/>
          <w:numId w:val="5"/>
        </w:numPr>
      </w:pPr>
      <w:r w:rsidRPr="009E752C">
        <w:t>Select an agent who understands your needs and has a strong marketing plan.</w:t>
      </w:r>
    </w:p>
    <w:p w14:paraId="31969028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6. Marketing the Home</w:t>
      </w:r>
    </w:p>
    <w:p w14:paraId="78251363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4165BA65" w14:textId="77777777" w:rsidR="009E752C" w:rsidRPr="009E752C" w:rsidRDefault="009E752C" w:rsidP="009E752C">
      <w:pPr>
        <w:numPr>
          <w:ilvl w:val="0"/>
          <w:numId w:val="6"/>
        </w:numPr>
      </w:pPr>
      <w:r w:rsidRPr="009E752C">
        <w:rPr>
          <w:b/>
          <w:bCs/>
        </w:rPr>
        <w:t>Create Marketing Materials:</w:t>
      </w:r>
    </w:p>
    <w:p w14:paraId="76AC913A" w14:textId="77777777" w:rsidR="009E752C" w:rsidRPr="009E752C" w:rsidRDefault="009E752C" w:rsidP="009E752C">
      <w:pPr>
        <w:numPr>
          <w:ilvl w:val="1"/>
          <w:numId w:val="6"/>
        </w:numPr>
      </w:pPr>
      <w:r w:rsidRPr="009E752C">
        <w:t>Professional photos, virtual tours, and detailed listing descriptions.</w:t>
      </w:r>
    </w:p>
    <w:p w14:paraId="554C446C" w14:textId="77777777" w:rsidR="009E752C" w:rsidRPr="009E752C" w:rsidRDefault="009E752C" w:rsidP="009E752C">
      <w:pPr>
        <w:numPr>
          <w:ilvl w:val="0"/>
          <w:numId w:val="6"/>
        </w:numPr>
      </w:pPr>
      <w:r w:rsidRPr="009E752C">
        <w:rPr>
          <w:b/>
          <w:bCs/>
        </w:rPr>
        <w:t>List the Home:</w:t>
      </w:r>
    </w:p>
    <w:p w14:paraId="69E9C1DE" w14:textId="77777777" w:rsidR="009E752C" w:rsidRPr="009E752C" w:rsidRDefault="009E752C" w:rsidP="009E752C">
      <w:pPr>
        <w:numPr>
          <w:ilvl w:val="1"/>
          <w:numId w:val="6"/>
        </w:numPr>
      </w:pPr>
      <w:r w:rsidRPr="009E752C">
        <w:t>List on the Multiple Listing Service (MLS) and other real estate platforms.</w:t>
      </w:r>
    </w:p>
    <w:p w14:paraId="47BF4B4C" w14:textId="77777777" w:rsidR="009E752C" w:rsidRPr="009E752C" w:rsidRDefault="009E752C" w:rsidP="009E752C">
      <w:pPr>
        <w:numPr>
          <w:ilvl w:val="0"/>
          <w:numId w:val="6"/>
        </w:numPr>
      </w:pPr>
      <w:r w:rsidRPr="009E752C">
        <w:rPr>
          <w:b/>
          <w:bCs/>
        </w:rPr>
        <w:t>Promote the Listing:</w:t>
      </w:r>
    </w:p>
    <w:p w14:paraId="10B880CC" w14:textId="77777777" w:rsidR="009E752C" w:rsidRPr="009E752C" w:rsidRDefault="009E752C" w:rsidP="009E752C">
      <w:pPr>
        <w:numPr>
          <w:ilvl w:val="1"/>
          <w:numId w:val="6"/>
        </w:numPr>
      </w:pPr>
      <w:r w:rsidRPr="009E752C">
        <w:t>Utilize social media, open houses, and print advertising.</w:t>
      </w:r>
    </w:p>
    <w:p w14:paraId="1131D1F4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7. Showing the Home</w:t>
      </w:r>
    </w:p>
    <w:p w14:paraId="3F5027D3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0114AD9C" w14:textId="77777777" w:rsidR="009E752C" w:rsidRPr="009E752C" w:rsidRDefault="009E752C" w:rsidP="009E752C">
      <w:pPr>
        <w:numPr>
          <w:ilvl w:val="0"/>
          <w:numId w:val="7"/>
        </w:numPr>
      </w:pPr>
      <w:r w:rsidRPr="009E752C">
        <w:rPr>
          <w:b/>
          <w:bCs/>
        </w:rPr>
        <w:t>Schedule Showings:</w:t>
      </w:r>
    </w:p>
    <w:p w14:paraId="1154F8FD" w14:textId="77777777" w:rsidR="009E752C" w:rsidRPr="009E752C" w:rsidRDefault="009E752C" w:rsidP="009E752C">
      <w:pPr>
        <w:numPr>
          <w:ilvl w:val="1"/>
          <w:numId w:val="7"/>
        </w:numPr>
      </w:pPr>
      <w:r w:rsidRPr="009E752C">
        <w:t>Coordinate with your agent to schedule showings.</w:t>
      </w:r>
    </w:p>
    <w:p w14:paraId="03E0C80C" w14:textId="77777777" w:rsidR="009E752C" w:rsidRPr="009E752C" w:rsidRDefault="009E752C" w:rsidP="009E752C">
      <w:pPr>
        <w:numPr>
          <w:ilvl w:val="1"/>
          <w:numId w:val="7"/>
        </w:numPr>
      </w:pPr>
      <w:r w:rsidRPr="009E752C">
        <w:t xml:space="preserve">Ensure the home is clean and presentable for each </w:t>
      </w:r>
      <w:proofErr w:type="gramStart"/>
      <w:r w:rsidRPr="009E752C">
        <w:t>showing</w:t>
      </w:r>
      <w:proofErr w:type="gramEnd"/>
      <w:r w:rsidRPr="009E752C">
        <w:t>.</w:t>
      </w:r>
    </w:p>
    <w:p w14:paraId="616733EF" w14:textId="77777777" w:rsidR="009E752C" w:rsidRPr="009E752C" w:rsidRDefault="009E752C" w:rsidP="009E752C">
      <w:pPr>
        <w:numPr>
          <w:ilvl w:val="0"/>
          <w:numId w:val="7"/>
        </w:numPr>
      </w:pPr>
      <w:r w:rsidRPr="009E752C">
        <w:rPr>
          <w:b/>
          <w:bCs/>
        </w:rPr>
        <w:t>Host Open Houses:</w:t>
      </w:r>
    </w:p>
    <w:p w14:paraId="4F404987" w14:textId="77777777" w:rsidR="009E752C" w:rsidRPr="009E752C" w:rsidRDefault="009E752C" w:rsidP="009E752C">
      <w:pPr>
        <w:numPr>
          <w:ilvl w:val="1"/>
          <w:numId w:val="7"/>
        </w:numPr>
      </w:pPr>
      <w:r w:rsidRPr="009E752C">
        <w:t>Allow multiple potential buyers to view the home at once.</w:t>
      </w:r>
    </w:p>
    <w:p w14:paraId="70519F33" w14:textId="77777777" w:rsidR="009E752C" w:rsidRPr="009E752C" w:rsidRDefault="009E752C" w:rsidP="009E752C">
      <w:pPr>
        <w:numPr>
          <w:ilvl w:val="1"/>
          <w:numId w:val="7"/>
        </w:numPr>
      </w:pPr>
      <w:r w:rsidRPr="009E752C">
        <w:lastRenderedPageBreak/>
        <w:t>Collect feedback from attendees.</w:t>
      </w:r>
    </w:p>
    <w:p w14:paraId="06555B98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8. Receiving Offers</w:t>
      </w:r>
    </w:p>
    <w:p w14:paraId="13A797A2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1F70EB49" w14:textId="77777777" w:rsidR="009E752C" w:rsidRPr="009E752C" w:rsidRDefault="009E752C" w:rsidP="009E752C">
      <w:pPr>
        <w:numPr>
          <w:ilvl w:val="0"/>
          <w:numId w:val="8"/>
        </w:numPr>
      </w:pPr>
      <w:r w:rsidRPr="009E752C">
        <w:rPr>
          <w:b/>
          <w:bCs/>
        </w:rPr>
        <w:t>Review Offers:</w:t>
      </w:r>
    </w:p>
    <w:p w14:paraId="49FF034B" w14:textId="77777777" w:rsidR="009E752C" w:rsidRPr="009E752C" w:rsidRDefault="009E752C" w:rsidP="009E752C">
      <w:pPr>
        <w:numPr>
          <w:ilvl w:val="1"/>
          <w:numId w:val="8"/>
        </w:numPr>
      </w:pPr>
      <w:r w:rsidRPr="009E752C">
        <w:t>Evaluate each offer with your agent.</w:t>
      </w:r>
    </w:p>
    <w:p w14:paraId="572E41CA" w14:textId="77777777" w:rsidR="009E752C" w:rsidRPr="009E752C" w:rsidRDefault="009E752C" w:rsidP="009E752C">
      <w:pPr>
        <w:numPr>
          <w:ilvl w:val="1"/>
          <w:numId w:val="8"/>
        </w:numPr>
      </w:pPr>
      <w:r w:rsidRPr="009E752C">
        <w:t>Consider price, contingencies, and buyer’s financing.</w:t>
      </w:r>
    </w:p>
    <w:p w14:paraId="249ED1A7" w14:textId="77777777" w:rsidR="009E752C" w:rsidRPr="009E752C" w:rsidRDefault="009E752C" w:rsidP="009E752C">
      <w:pPr>
        <w:numPr>
          <w:ilvl w:val="0"/>
          <w:numId w:val="8"/>
        </w:numPr>
      </w:pPr>
      <w:r w:rsidRPr="009E752C">
        <w:rPr>
          <w:b/>
          <w:bCs/>
        </w:rPr>
        <w:t>Negotiate:</w:t>
      </w:r>
    </w:p>
    <w:p w14:paraId="7BDDC363" w14:textId="77777777" w:rsidR="009E752C" w:rsidRPr="009E752C" w:rsidRDefault="009E752C" w:rsidP="009E752C">
      <w:pPr>
        <w:numPr>
          <w:ilvl w:val="1"/>
          <w:numId w:val="8"/>
        </w:numPr>
      </w:pPr>
      <w:r w:rsidRPr="009E752C">
        <w:t>Negotiate terms and price if necessary.</w:t>
      </w:r>
    </w:p>
    <w:p w14:paraId="059DB75C" w14:textId="77777777" w:rsidR="009E752C" w:rsidRPr="009E752C" w:rsidRDefault="009E752C" w:rsidP="009E752C">
      <w:pPr>
        <w:numPr>
          <w:ilvl w:val="1"/>
          <w:numId w:val="8"/>
        </w:numPr>
      </w:pPr>
      <w:r w:rsidRPr="009E752C">
        <w:t>Respond to counteroffers until both parties agree.</w:t>
      </w:r>
    </w:p>
    <w:p w14:paraId="0E900AC8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9. Accepting an Offer</w:t>
      </w:r>
    </w:p>
    <w:p w14:paraId="46FA63A3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0ECD3AE9" w14:textId="77777777" w:rsidR="009E752C" w:rsidRPr="009E752C" w:rsidRDefault="009E752C" w:rsidP="009E752C">
      <w:pPr>
        <w:numPr>
          <w:ilvl w:val="0"/>
          <w:numId w:val="9"/>
        </w:numPr>
      </w:pPr>
      <w:r w:rsidRPr="009E752C">
        <w:rPr>
          <w:b/>
          <w:bCs/>
        </w:rPr>
        <w:t>Sign Purchase Agreement:</w:t>
      </w:r>
    </w:p>
    <w:p w14:paraId="7259B630" w14:textId="77777777" w:rsidR="009E752C" w:rsidRPr="009E752C" w:rsidRDefault="009E752C" w:rsidP="009E752C">
      <w:pPr>
        <w:numPr>
          <w:ilvl w:val="1"/>
          <w:numId w:val="9"/>
        </w:numPr>
      </w:pPr>
      <w:r w:rsidRPr="009E752C">
        <w:t>Formalize the agreement with the buyer.</w:t>
      </w:r>
    </w:p>
    <w:p w14:paraId="76AF3C75" w14:textId="77777777" w:rsidR="009E752C" w:rsidRPr="009E752C" w:rsidRDefault="009E752C" w:rsidP="009E752C">
      <w:pPr>
        <w:numPr>
          <w:ilvl w:val="1"/>
          <w:numId w:val="9"/>
        </w:numPr>
      </w:pPr>
      <w:r w:rsidRPr="009E752C">
        <w:t>Include contingencies (inspection, financing, appraisal, etc.).</w:t>
      </w:r>
    </w:p>
    <w:p w14:paraId="3BAF396F" w14:textId="77777777" w:rsidR="009E752C" w:rsidRPr="009E752C" w:rsidRDefault="009E752C" w:rsidP="009E752C">
      <w:pPr>
        <w:numPr>
          <w:ilvl w:val="0"/>
          <w:numId w:val="9"/>
        </w:numPr>
      </w:pPr>
      <w:r w:rsidRPr="009E752C">
        <w:rPr>
          <w:b/>
          <w:bCs/>
        </w:rPr>
        <w:t>Prepare for Contingencies:</w:t>
      </w:r>
    </w:p>
    <w:p w14:paraId="4C3B2493" w14:textId="77777777" w:rsidR="009E752C" w:rsidRPr="009E752C" w:rsidRDefault="009E752C" w:rsidP="009E752C">
      <w:pPr>
        <w:numPr>
          <w:ilvl w:val="1"/>
          <w:numId w:val="9"/>
        </w:numPr>
      </w:pPr>
      <w:r w:rsidRPr="009E752C">
        <w:t>Be ready for the home inspection and appraisal.</w:t>
      </w:r>
    </w:p>
    <w:p w14:paraId="13F6FFA9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10. Inspection and Appraisal</w:t>
      </w:r>
    </w:p>
    <w:p w14:paraId="05BAAB39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65475F5B" w14:textId="77777777" w:rsidR="009E752C" w:rsidRPr="009E752C" w:rsidRDefault="009E752C" w:rsidP="009E752C">
      <w:pPr>
        <w:numPr>
          <w:ilvl w:val="0"/>
          <w:numId w:val="10"/>
        </w:numPr>
      </w:pPr>
      <w:r w:rsidRPr="009E752C">
        <w:rPr>
          <w:b/>
          <w:bCs/>
        </w:rPr>
        <w:t>Home Inspection:</w:t>
      </w:r>
    </w:p>
    <w:p w14:paraId="7E2201FE" w14:textId="77777777" w:rsidR="009E752C" w:rsidRPr="009E752C" w:rsidRDefault="009E752C" w:rsidP="009E752C">
      <w:pPr>
        <w:numPr>
          <w:ilvl w:val="1"/>
          <w:numId w:val="10"/>
        </w:numPr>
      </w:pPr>
      <w:r w:rsidRPr="009E752C">
        <w:t>Cooperate with the buyer’s inspection process.</w:t>
      </w:r>
    </w:p>
    <w:p w14:paraId="79B3689A" w14:textId="77777777" w:rsidR="009E752C" w:rsidRPr="009E752C" w:rsidRDefault="009E752C" w:rsidP="009E752C">
      <w:pPr>
        <w:numPr>
          <w:ilvl w:val="1"/>
          <w:numId w:val="10"/>
        </w:numPr>
      </w:pPr>
      <w:r w:rsidRPr="009E752C">
        <w:t>Negotiate repairs or credits based on inspection findings.</w:t>
      </w:r>
    </w:p>
    <w:p w14:paraId="72C0DB8C" w14:textId="77777777" w:rsidR="009E752C" w:rsidRPr="009E752C" w:rsidRDefault="009E752C" w:rsidP="009E752C">
      <w:pPr>
        <w:numPr>
          <w:ilvl w:val="0"/>
          <w:numId w:val="10"/>
        </w:numPr>
      </w:pPr>
      <w:r w:rsidRPr="009E752C">
        <w:rPr>
          <w:b/>
          <w:bCs/>
        </w:rPr>
        <w:t>Appraisal:</w:t>
      </w:r>
    </w:p>
    <w:p w14:paraId="6BB37095" w14:textId="77777777" w:rsidR="009E752C" w:rsidRPr="009E752C" w:rsidRDefault="009E752C" w:rsidP="009E752C">
      <w:pPr>
        <w:numPr>
          <w:ilvl w:val="1"/>
          <w:numId w:val="10"/>
        </w:numPr>
      </w:pPr>
      <w:r w:rsidRPr="009E752C">
        <w:t>Ensure the appraised value supports the agreed-upon price.</w:t>
      </w:r>
    </w:p>
    <w:p w14:paraId="5DF30587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11. Finalizing the Sale</w:t>
      </w:r>
    </w:p>
    <w:p w14:paraId="4F28008E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4CAA32BC" w14:textId="77777777" w:rsidR="009E752C" w:rsidRPr="009E752C" w:rsidRDefault="009E752C" w:rsidP="009E752C">
      <w:pPr>
        <w:numPr>
          <w:ilvl w:val="0"/>
          <w:numId w:val="11"/>
        </w:numPr>
      </w:pPr>
      <w:r w:rsidRPr="009E752C">
        <w:rPr>
          <w:b/>
          <w:bCs/>
        </w:rPr>
        <w:t>Satisfy Contingencies:</w:t>
      </w:r>
    </w:p>
    <w:p w14:paraId="38692665" w14:textId="77777777" w:rsidR="009E752C" w:rsidRPr="009E752C" w:rsidRDefault="009E752C" w:rsidP="009E752C">
      <w:pPr>
        <w:numPr>
          <w:ilvl w:val="1"/>
          <w:numId w:val="11"/>
        </w:numPr>
      </w:pPr>
      <w:r w:rsidRPr="009E752C">
        <w:t>Complete any required repairs.</w:t>
      </w:r>
    </w:p>
    <w:p w14:paraId="34F2D133" w14:textId="77777777" w:rsidR="009E752C" w:rsidRPr="009E752C" w:rsidRDefault="009E752C" w:rsidP="009E752C">
      <w:pPr>
        <w:numPr>
          <w:ilvl w:val="1"/>
          <w:numId w:val="11"/>
        </w:numPr>
      </w:pPr>
      <w:r w:rsidRPr="009E752C">
        <w:t>Provide necessary documentation to the buyer.</w:t>
      </w:r>
    </w:p>
    <w:p w14:paraId="62506991" w14:textId="77777777" w:rsidR="009E752C" w:rsidRPr="009E752C" w:rsidRDefault="009E752C" w:rsidP="009E752C">
      <w:pPr>
        <w:numPr>
          <w:ilvl w:val="0"/>
          <w:numId w:val="11"/>
        </w:numPr>
      </w:pPr>
      <w:r w:rsidRPr="009E752C">
        <w:rPr>
          <w:b/>
          <w:bCs/>
        </w:rPr>
        <w:t>Prepare for Closing:</w:t>
      </w:r>
    </w:p>
    <w:p w14:paraId="41EEC9ED" w14:textId="77777777" w:rsidR="009E752C" w:rsidRPr="009E752C" w:rsidRDefault="009E752C" w:rsidP="009E752C">
      <w:pPr>
        <w:numPr>
          <w:ilvl w:val="1"/>
          <w:numId w:val="11"/>
        </w:numPr>
      </w:pPr>
      <w:r w:rsidRPr="009E752C">
        <w:lastRenderedPageBreak/>
        <w:t>Review the Closing Disclosure.</w:t>
      </w:r>
    </w:p>
    <w:p w14:paraId="00C5524F" w14:textId="77777777" w:rsidR="009E752C" w:rsidRPr="009E752C" w:rsidRDefault="009E752C" w:rsidP="009E752C">
      <w:pPr>
        <w:numPr>
          <w:ilvl w:val="1"/>
          <w:numId w:val="11"/>
        </w:numPr>
      </w:pPr>
      <w:r w:rsidRPr="009E752C">
        <w:t>Ensure all financial obligations are settled.</w:t>
      </w:r>
    </w:p>
    <w:p w14:paraId="2CF33F92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12. Closing Process</w:t>
      </w:r>
    </w:p>
    <w:p w14:paraId="0ADA9797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7EF628C5" w14:textId="77777777" w:rsidR="009E752C" w:rsidRPr="009E752C" w:rsidRDefault="009E752C" w:rsidP="009E752C">
      <w:pPr>
        <w:numPr>
          <w:ilvl w:val="0"/>
          <w:numId w:val="12"/>
        </w:numPr>
      </w:pPr>
      <w:r w:rsidRPr="009E752C">
        <w:rPr>
          <w:b/>
          <w:bCs/>
        </w:rPr>
        <w:t>Attend Closing:</w:t>
      </w:r>
    </w:p>
    <w:p w14:paraId="44871CDE" w14:textId="77777777" w:rsidR="009E752C" w:rsidRPr="009E752C" w:rsidRDefault="009E752C" w:rsidP="009E752C">
      <w:pPr>
        <w:numPr>
          <w:ilvl w:val="1"/>
          <w:numId w:val="12"/>
        </w:numPr>
      </w:pPr>
      <w:r w:rsidRPr="009E752C">
        <w:t>Sign the closing documents (deed, settlement statement, etc.).</w:t>
      </w:r>
    </w:p>
    <w:p w14:paraId="0E6B464B" w14:textId="77777777" w:rsidR="009E752C" w:rsidRPr="009E752C" w:rsidRDefault="009E752C" w:rsidP="009E752C">
      <w:pPr>
        <w:numPr>
          <w:ilvl w:val="1"/>
          <w:numId w:val="12"/>
        </w:numPr>
      </w:pPr>
      <w:r w:rsidRPr="009E752C">
        <w:t>Pay off any remaining mortgage balance and other closing costs.</w:t>
      </w:r>
    </w:p>
    <w:p w14:paraId="44747653" w14:textId="77777777" w:rsidR="009E752C" w:rsidRPr="009E752C" w:rsidRDefault="009E752C" w:rsidP="009E752C">
      <w:pPr>
        <w:numPr>
          <w:ilvl w:val="0"/>
          <w:numId w:val="12"/>
        </w:numPr>
      </w:pPr>
      <w:r w:rsidRPr="009E752C">
        <w:rPr>
          <w:b/>
          <w:bCs/>
        </w:rPr>
        <w:t>Transfer Ownership:</w:t>
      </w:r>
    </w:p>
    <w:p w14:paraId="42EC2824" w14:textId="77777777" w:rsidR="009E752C" w:rsidRPr="009E752C" w:rsidRDefault="009E752C" w:rsidP="009E752C">
      <w:pPr>
        <w:numPr>
          <w:ilvl w:val="1"/>
          <w:numId w:val="12"/>
        </w:numPr>
      </w:pPr>
      <w:r w:rsidRPr="009E752C">
        <w:t>Hand over the keys and any necessary documents to the buyer.</w:t>
      </w:r>
    </w:p>
    <w:p w14:paraId="78CCCCAF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 xml:space="preserve">13. </w:t>
      </w:r>
      <w:proofErr w:type="gramStart"/>
      <w:r w:rsidRPr="009E752C">
        <w:rPr>
          <w:b/>
          <w:bCs/>
        </w:rPr>
        <w:t>Post-Closing</w:t>
      </w:r>
      <w:proofErr w:type="gramEnd"/>
    </w:p>
    <w:p w14:paraId="63D54D15" w14:textId="77777777" w:rsidR="009E752C" w:rsidRPr="009E752C" w:rsidRDefault="009E752C" w:rsidP="009E752C">
      <w:pPr>
        <w:rPr>
          <w:b/>
          <w:bCs/>
        </w:rPr>
      </w:pPr>
      <w:r w:rsidRPr="009E752C">
        <w:rPr>
          <w:b/>
          <w:bCs/>
        </w:rPr>
        <w:t>Steps:</w:t>
      </w:r>
    </w:p>
    <w:p w14:paraId="08FB140C" w14:textId="77777777" w:rsidR="009E752C" w:rsidRPr="009E752C" w:rsidRDefault="009E752C" w:rsidP="009E752C">
      <w:pPr>
        <w:numPr>
          <w:ilvl w:val="0"/>
          <w:numId w:val="13"/>
        </w:numPr>
      </w:pPr>
      <w:r w:rsidRPr="009E752C">
        <w:rPr>
          <w:b/>
          <w:bCs/>
        </w:rPr>
        <w:t>Move Out:</w:t>
      </w:r>
    </w:p>
    <w:p w14:paraId="233CB5AD" w14:textId="77777777" w:rsidR="009E752C" w:rsidRPr="009E752C" w:rsidRDefault="009E752C" w:rsidP="009E752C">
      <w:pPr>
        <w:numPr>
          <w:ilvl w:val="1"/>
          <w:numId w:val="13"/>
        </w:numPr>
      </w:pPr>
      <w:r w:rsidRPr="009E752C">
        <w:t>Ensure all belongings are removed from the property.</w:t>
      </w:r>
    </w:p>
    <w:p w14:paraId="6B1272DB" w14:textId="77777777" w:rsidR="009E752C" w:rsidRPr="009E752C" w:rsidRDefault="009E752C" w:rsidP="009E752C">
      <w:pPr>
        <w:numPr>
          <w:ilvl w:val="1"/>
          <w:numId w:val="13"/>
        </w:numPr>
      </w:pPr>
      <w:r w:rsidRPr="009E752C">
        <w:t>Leave the home in clean condition.</w:t>
      </w:r>
    </w:p>
    <w:p w14:paraId="3DCD2090" w14:textId="77777777" w:rsidR="009E752C" w:rsidRPr="009E752C" w:rsidRDefault="009E752C" w:rsidP="009E752C">
      <w:pPr>
        <w:numPr>
          <w:ilvl w:val="0"/>
          <w:numId w:val="13"/>
        </w:numPr>
      </w:pPr>
      <w:r w:rsidRPr="009E752C">
        <w:rPr>
          <w:b/>
          <w:bCs/>
        </w:rPr>
        <w:t>Update Address:</w:t>
      </w:r>
    </w:p>
    <w:p w14:paraId="01670876" w14:textId="77777777" w:rsidR="009E752C" w:rsidRPr="009E752C" w:rsidRDefault="009E752C" w:rsidP="009E752C">
      <w:pPr>
        <w:numPr>
          <w:ilvl w:val="1"/>
          <w:numId w:val="13"/>
        </w:numPr>
      </w:pPr>
      <w:r w:rsidRPr="009E752C">
        <w:t xml:space="preserve">Change your address with the post office, banks, </w:t>
      </w:r>
      <w:proofErr w:type="gramStart"/>
      <w:r w:rsidRPr="009E752C">
        <w:t>and</w:t>
      </w:r>
      <w:proofErr w:type="gramEnd"/>
      <w:r w:rsidRPr="009E752C">
        <w:t xml:space="preserve"> other institutions.</w:t>
      </w:r>
    </w:p>
    <w:p w14:paraId="68BC49AB" w14:textId="77777777" w:rsidR="009E752C" w:rsidRPr="009E752C" w:rsidRDefault="009E752C" w:rsidP="009E752C">
      <w:pPr>
        <w:numPr>
          <w:ilvl w:val="0"/>
          <w:numId w:val="13"/>
        </w:numPr>
      </w:pPr>
      <w:r w:rsidRPr="009E752C">
        <w:rPr>
          <w:b/>
          <w:bCs/>
        </w:rPr>
        <w:t>Manage Finances:</w:t>
      </w:r>
    </w:p>
    <w:p w14:paraId="1A6304CF" w14:textId="77777777" w:rsidR="009E752C" w:rsidRPr="009E752C" w:rsidRDefault="009E752C" w:rsidP="009E752C">
      <w:pPr>
        <w:numPr>
          <w:ilvl w:val="1"/>
          <w:numId w:val="13"/>
        </w:numPr>
      </w:pPr>
      <w:r w:rsidRPr="009E752C">
        <w:t>Reinvest proceeds from the sale as planned.</w:t>
      </w:r>
    </w:p>
    <w:p w14:paraId="63BC366A" w14:textId="77777777" w:rsidR="009E752C" w:rsidRPr="009E752C" w:rsidRDefault="009E752C" w:rsidP="009E752C">
      <w:pPr>
        <w:numPr>
          <w:ilvl w:val="1"/>
          <w:numId w:val="13"/>
        </w:numPr>
      </w:pPr>
      <w:r w:rsidRPr="009E752C">
        <w:t>Settle any remaining expenses related to the move.</w:t>
      </w:r>
    </w:p>
    <w:p w14:paraId="468069B5" w14:textId="77777777" w:rsidR="009E752C" w:rsidRPr="009E752C" w:rsidRDefault="009E752C" w:rsidP="009E752C">
      <w:r w:rsidRPr="009E752C">
        <w:t>By following these steps, a home seller can navigate the process from the initial decision to sell to the final closing, ensuring a smooth and successful transaction. Each step is crucial and requires careful consideration and planning to maximize the home’s value and attract potential buyers.</w:t>
      </w:r>
    </w:p>
    <w:p w14:paraId="6C95A8D5" w14:textId="77777777" w:rsidR="00671B3B" w:rsidRDefault="00671B3B"/>
    <w:sectPr w:rsidR="00671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6F64"/>
    <w:multiLevelType w:val="multilevel"/>
    <w:tmpl w:val="44086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416B4"/>
    <w:multiLevelType w:val="multilevel"/>
    <w:tmpl w:val="45764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9487F"/>
    <w:multiLevelType w:val="multilevel"/>
    <w:tmpl w:val="037AA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62310"/>
    <w:multiLevelType w:val="multilevel"/>
    <w:tmpl w:val="ADBC8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52CF5"/>
    <w:multiLevelType w:val="multilevel"/>
    <w:tmpl w:val="F3165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E94480"/>
    <w:multiLevelType w:val="multilevel"/>
    <w:tmpl w:val="418E3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106DA6"/>
    <w:multiLevelType w:val="multilevel"/>
    <w:tmpl w:val="72861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A6305"/>
    <w:multiLevelType w:val="multilevel"/>
    <w:tmpl w:val="21CC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522969"/>
    <w:multiLevelType w:val="multilevel"/>
    <w:tmpl w:val="BE9E3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9D4FE4"/>
    <w:multiLevelType w:val="multilevel"/>
    <w:tmpl w:val="2C1A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61230D"/>
    <w:multiLevelType w:val="multilevel"/>
    <w:tmpl w:val="E7AE9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361DA2"/>
    <w:multiLevelType w:val="multilevel"/>
    <w:tmpl w:val="01766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D922FC"/>
    <w:multiLevelType w:val="multilevel"/>
    <w:tmpl w:val="D058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2551727">
    <w:abstractNumId w:val="12"/>
  </w:num>
  <w:num w:numId="2" w16cid:durableId="1082217313">
    <w:abstractNumId w:val="2"/>
  </w:num>
  <w:num w:numId="3" w16cid:durableId="1054400">
    <w:abstractNumId w:val="9"/>
  </w:num>
  <w:num w:numId="4" w16cid:durableId="491986448">
    <w:abstractNumId w:val="0"/>
  </w:num>
  <w:num w:numId="5" w16cid:durableId="1252155631">
    <w:abstractNumId w:val="11"/>
  </w:num>
  <w:num w:numId="6" w16cid:durableId="630592561">
    <w:abstractNumId w:val="10"/>
  </w:num>
  <w:num w:numId="7" w16cid:durableId="783354212">
    <w:abstractNumId w:val="6"/>
  </w:num>
  <w:num w:numId="8" w16cid:durableId="1996059799">
    <w:abstractNumId w:val="8"/>
  </w:num>
  <w:num w:numId="9" w16cid:durableId="1673869907">
    <w:abstractNumId w:val="1"/>
  </w:num>
  <w:num w:numId="10" w16cid:durableId="1904873868">
    <w:abstractNumId w:val="4"/>
  </w:num>
  <w:num w:numId="11" w16cid:durableId="506990897">
    <w:abstractNumId w:val="7"/>
  </w:num>
  <w:num w:numId="12" w16cid:durableId="235868381">
    <w:abstractNumId w:val="5"/>
  </w:num>
  <w:num w:numId="13" w16cid:durableId="1800100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52C"/>
    <w:rsid w:val="0051307B"/>
    <w:rsid w:val="0056116A"/>
    <w:rsid w:val="00671B3B"/>
    <w:rsid w:val="006E3006"/>
    <w:rsid w:val="007C2AEA"/>
    <w:rsid w:val="009E752C"/>
    <w:rsid w:val="00DB260D"/>
    <w:rsid w:val="00E4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58632"/>
  <w15:chartTrackingRefBased/>
  <w15:docId w15:val="{AA07AD3D-7E80-44CE-B81F-B3C46426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75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75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75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5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5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5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5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5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5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5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75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75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5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75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5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5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5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5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75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75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5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75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75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75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75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75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5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5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75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Landon Crigler</dc:creator>
  <cp:keywords/>
  <dc:description/>
  <cp:lastModifiedBy>Landon</cp:lastModifiedBy>
  <cp:revision>1</cp:revision>
  <dcterms:created xsi:type="dcterms:W3CDTF">2024-07-13T05:32:00Z</dcterms:created>
  <dcterms:modified xsi:type="dcterms:W3CDTF">2024-07-13T05:33:00Z</dcterms:modified>
</cp:coreProperties>
</file>