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632" w:type="dxa"/>
        <w:tblInd w:w="204" w:type="dxa"/>
        <w:tblLook w:val="04A0" w:firstRow="1" w:lastRow="0" w:firstColumn="1" w:lastColumn="0" w:noHBand="0" w:noVBand="1"/>
      </w:tblPr>
      <w:tblGrid>
        <w:gridCol w:w="3193"/>
        <w:gridCol w:w="3753"/>
        <w:gridCol w:w="3686"/>
      </w:tblGrid>
      <w:tr w:rsidR="007E1267" w14:paraId="6A01788D" w14:textId="77777777" w:rsidTr="00BC2F97">
        <w:trPr>
          <w:trHeight w:val="397"/>
        </w:trPr>
        <w:tc>
          <w:tcPr>
            <w:tcW w:w="3193" w:type="dxa"/>
            <w:shd w:val="clear" w:color="auto" w:fill="B3E5A1" w:themeFill="accent6" w:themeFillTint="66"/>
            <w:vAlign w:val="center"/>
          </w:tcPr>
          <w:p w14:paraId="0A3BB1BB" w14:textId="70A5BFB1" w:rsidR="007E1267" w:rsidRDefault="007E1267" w:rsidP="00866428">
            <w:pPr>
              <w:ind w:right="-897"/>
              <w:rPr>
                <w:noProof/>
              </w:rPr>
            </w:pPr>
          </w:p>
        </w:tc>
        <w:tc>
          <w:tcPr>
            <w:tcW w:w="3753" w:type="dxa"/>
            <w:shd w:val="clear" w:color="auto" w:fill="B3E5A1" w:themeFill="accent6" w:themeFillTint="66"/>
            <w:vAlign w:val="bottom"/>
          </w:tcPr>
          <w:p w14:paraId="2F1E0BBB" w14:textId="4B67D401" w:rsidR="007E1267" w:rsidRPr="000C6791" w:rsidRDefault="00A81FB4" w:rsidP="00A81FB4">
            <w:pPr>
              <w:spacing w:before="120" w:after="120"/>
              <w:ind w:right="-897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                        </w:t>
            </w:r>
            <w:r w:rsidR="007E1267" w:rsidRPr="000C6791">
              <w:rPr>
                <w:b/>
                <w:bCs/>
                <w:noProof/>
                <w:sz w:val="20"/>
                <w:szCs w:val="20"/>
              </w:rPr>
              <w:t>Client 1 details</w:t>
            </w:r>
          </w:p>
        </w:tc>
        <w:tc>
          <w:tcPr>
            <w:tcW w:w="3686" w:type="dxa"/>
            <w:shd w:val="clear" w:color="auto" w:fill="B3E5A1" w:themeFill="accent6" w:themeFillTint="66"/>
            <w:vAlign w:val="center"/>
          </w:tcPr>
          <w:p w14:paraId="2EB4D2A3" w14:textId="302B4F35" w:rsidR="007E1267" w:rsidRPr="000C6791" w:rsidRDefault="007E1267" w:rsidP="003A2E22">
            <w:pPr>
              <w:ind w:right="-897"/>
              <w:rPr>
                <w:b/>
                <w:bCs/>
                <w:noProof/>
                <w:sz w:val="20"/>
                <w:szCs w:val="20"/>
              </w:rPr>
            </w:pPr>
            <w:r>
              <w:rPr>
                <w:noProof/>
              </w:rPr>
              <w:t xml:space="preserve">            </w:t>
            </w:r>
            <w:r w:rsidR="00A81FB4">
              <w:rPr>
                <w:noProof/>
              </w:rPr>
              <w:t xml:space="preserve">           </w:t>
            </w:r>
            <w:r w:rsidRPr="000C6791">
              <w:rPr>
                <w:b/>
                <w:bCs/>
                <w:noProof/>
                <w:sz w:val="20"/>
                <w:szCs w:val="20"/>
              </w:rPr>
              <w:t>Client 2 details</w:t>
            </w:r>
            <w:r w:rsidR="00A81FB4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7E1267" w14:paraId="4E454377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557AA20C" w14:textId="77777777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Full Name</w:t>
            </w:r>
          </w:p>
        </w:tc>
        <w:tc>
          <w:tcPr>
            <w:tcW w:w="3753" w:type="dxa"/>
            <w:vAlign w:val="center"/>
          </w:tcPr>
          <w:p w14:paraId="5CA7849E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21978E92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6C9F4656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523A108F" w14:textId="77777777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Date of Birth (DOB)</w:t>
            </w:r>
          </w:p>
        </w:tc>
        <w:tc>
          <w:tcPr>
            <w:tcW w:w="3753" w:type="dxa"/>
            <w:vAlign w:val="center"/>
          </w:tcPr>
          <w:p w14:paraId="189A201C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6BCE83B2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38B42286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3A03C1A5" w14:textId="77777777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Occupation </w:t>
            </w:r>
          </w:p>
        </w:tc>
        <w:tc>
          <w:tcPr>
            <w:tcW w:w="3753" w:type="dxa"/>
            <w:vAlign w:val="center"/>
          </w:tcPr>
          <w:p w14:paraId="3D28A564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5B5DCDFC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5807942B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719D50AF" w14:textId="77777777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Home Address</w:t>
            </w:r>
          </w:p>
        </w:tc>
        <w:tc>
          <w:tcPr>
            <w:tcW w:w="3753" w:type="dxa"/>
            <w:vAlign w:val="center"/>
          </w:tcPr>
          <w:p w14:paraId="3B2D39E4" w14:textId="77777777" w:rsidR="007E1267" w:rsidRDefault="007E1267" w:rsidP="00B50722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5112C475" w14:textId="77777777" w:rsidR="007E1267" w:rsidRDefault="007E1267" w:rsidP="00B50722">
            <w:pPr>
              <w:ind w:right="-897"/>
              <w:rPr>
                <w:noProof/>
              </w:rPr>
            </w:pPr>
          </w:p>
        </w:tc>
      </w:tr>
      <w:tr w:rsidR="007E1267" w14:paraId="02CB0EEB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35CC2364" w14:textId="1A0C06DC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Postal Address</w:t>
            </w:r>
            <w:r w:rsidR="004B4E95">
              <w:rPr>
                <w:b/>
                <w:bCs/>
                <w:noProof/>
                <w:sz w:val="20"/>
                <w:szCs w:val="20"/>
              </w:rPr>
              <w:t xml:space="preserve"> (if applicable)</w:t>
            </w:r>
          </w:p>
        </w:tc>
        <w:tc>
          <w:tcPr>
            <w:tcW w:w="3753" w:type="dxa"/>
            <w:vAlign w:val="center"/>
          </w:tcPr>
          <w:p w14:paraId="73769123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26AAD571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65CFD94C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4308100F" w14:textId="77777777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Email Address</w:t>
            </w:r>
          </w:p>
        </w:tc>
        <w:tc>
          <w:tcPr>
            <w:tcW w:w="3753" w:type="dxa"/>
            <w:vAlign w:val="center"/>
          </w:tcPr>
          <w:p w14:paraId="275CDC41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307A7B10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576B91DF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71D01332" w14:textId="77777777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Mobile Number </w:t>
            </w:r>
          </w:p>
        </w:tc>
        <w:tc>
          <w:tcPr>
            <w:tcW w:w="3753" w:type="dxa"/>
            <w:vAlign w:val="center"/>
          </w:tcPr>
          <w:p w14:paraId="567D5628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215F1313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46C0A8BC" w14:textId="77777777" w:rsidTr="00B36922">
        <w:trPr>
          <w:trHeight w:val="588"/>
        </w:trPr>
        <w:tc>
          <w:tcPr>
            <w:tcW w:w="3193" w:type="dxa"/>
            <w:shd w:val="clear" w:color="auto" w:fill="B3E5A1" w:themeFill="accent6" w:themeFillTint="66"/>
            <w:vAlign w:val="center"/>
          </w:tcPr>
          <w:p w14:paraId="19B21A89" w14:textId="55D9F300" w:rsidR="002C61FD" w:rsidRPr="000C6791" w:rsidRDefault="007E1267" w:rsidP="00B36922">
            <w:pPr>
              <w:ind w:right="-897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Preferred contact method </w:t>
            </w:r>
          </w:p>
        </w:tc>
        <w:tc>
          <w:tcPr>
            <w:tcW w:w="3753" w:type="dxa"/>
            <w:vAlign w:val="center"/>
          </w:tcPr>
          <w:p w14:paraId="60B0C705" w14:textId="3E473AE9" w:rsidR="007E1267" w:rsidRDefault="007E1267" w:rsidP="00E914A8">
            <w:pPr>
              <w:ind w:right="-897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                     </w:t>
            </w:r>
          </w:p>
          <w:p w14:paraId="4558F86A" w14:textId="6A2EB5CD" w:rsidR="007E1267" w:rsidRDefault="007E1267" w:rsidP="00E914A8">
            <w:pPr>
              <w:ind w:right="-897"/>
              <w:rPr>
                <w:noProof/>
                <w:sz w:val="18"/>
                <w:szCs w:val="18"/>
              </w:rPr>
            </w:pPr>
            <w:r w:rsidRPr="007E1267">
              <w:rPr>
                <w:noProof/>
                <w:sz w:val="18"/>
                <w:szCs w:val="18"/>
              </w:rPr>
              <w:t xml:space="preserve">  </w:t>
            </w:r>
            <w:bookmarkStart w:id="0" w:name="_Hlk160286221"/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17999883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bookmarkEnd w:id="0"/>
            <w:r w:rsidRPr="007E1267">
              <w:rPr>
                <w:noProof/>
                <w:sz w:val="18"/>
                <w:szCs w:val="18"/>
              </w:rPr>
              <w:t xml:space="preserve"> email</w:t>
            </w:r>
            <w:r>
              <w:rPr>
                <w:noProof/>
                <w:sz w:val="18"/>
                <w:szCs w:val="18"/>
              </w:rPr>
              <w:t xml:space="preserve">          </w:t>
            </w:r>
            <w:r w:rsidRPr="007E126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95744945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7E1267">
              <w:rPr>
                <w:noProof/>
                <w:sz w:val="18"/>
                <w:szCs w:val="18"/>
              </w:rPr>
              <w:t xml:space="preserve"> SMS</w:t>
            </w:r>
            <w:r>
              <w:rPr>
                <w:noProof/>
                <w:sz w:val="18"/>
                <w:szCs w:val="18"/>
              </w:rPr>
              <w:t xml:space="preserve">           </w:t>
            </w:r>
            <w:r w:rsidRPr="007E126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75009136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7E126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mobile</w:t>
            </w:r>
            <w:r w:rsidRPr="007E1267">
              <w:rPr>
                <w:noProof/>
                <w:sz w:val="18"/>
                <w:szCs w:val="18"/>
              </w:rPr>
              <w:t xml:space="preserve"> </w:t>
            </w:r>
          </w:p>
          <w:p w14:paraId="5C1360BA" w14:textId="385E62A1" w:rsidR="007E1267" w:rsidRPr="007E1267" w:rsidRDefault="007E1267" w:rsidP="00E914A8">
            <w:pPr>
              <w:spacing w:after="60"/>
              <w:ind w:right="-897"/>
              <w:rPr>
                <w:noProof/>
                <w:sz w:val="18"/>
                <w:szCs w:val="18"/>
              </w:rPr>
            </w:pPr>
            <w:r w:rsidRPr="007E1267">
              <w:rPr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64932438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7E1267">
              <w:rPr>
                <w:noProof/>
                <w:sz w:val="18"/>
                <w:szCs w:val="18"/>
              </w:rPr>
              <w:t xml:space="preserve"> bus</w:t>
            </w:r>
            <w:r>
              <w:rPr>
                <w:noProof/>
                <w:sz w:val="18"/>
                <w:szCs w:val="18"/>
              </w:rPr>
              <w:t>.</w:t>
            </w:r>
            <w:r w:rsidRPr="007E126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hrs  </w:t>
            </w:r>
            <w:r w:rsidR="004B4E9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7E1267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99568571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B4E95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7E1267">
              <w:rPr>
                <w:noProof/>
                <w:sz w:val="18"/>
                <w:szCs w:val="18"/>
              </w:rPr>
              <w:t xml:space="preserve"> after h</w:t>
            </w:r>
            <w:r>
              <w:rPr>
                <w:noProof/>
                <w:sz w:val="18"/>
                <w:szCs w:val="18"/>
              </w:rPr>
              <w:t xml:space="preserve">rs   </w:t>
            </w:r>
            <w:r w:rsidRPr="007E126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20122229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7E1267">
              <w:rPr>
                <w:noProof/>
                <w:sz w:val="18"/>
                <w:szCs w:val="18"/>
              </w:rPr>
              <w:t xml:space="preserve"> anytime</w:t>
            </w:r>
          </w:p>
        </w:tc>
        <w:tc>
          <w:tcPr>
            <w:tcW w:w="3686" w:type="dxa"/>
          </w:tcPr>
          <w:p w14:paraId="6E729BA8" w14:textId="02507587" w:rsidR="007E1267" w:rsidRDefault="007E1267" w:rsidP="002C61FD">
            <w:pPr>
              <w:ind w:right="-897"/>
              <w:rPr>
                <w:noProof/>
                <w:sz w:val="16"/>
                <w:szCs w:val="16"/>
              </w:rPr>
            </w:pPr>
          </w:p>
          <w:p w14:paraId="7286AB17" w14:textId="1569B6E8" w:rsidR="007E1267" w:rsidRDefault="00000000" w:rsidP="002C61FD">
            <w:pPr>
              <w:ind w:right="-897"/>
              <w:rPr>
                <w:noProof/>
                <w:sz w:val="18"/>
                <w:szCs w:val="18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5825708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E126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7E1267" w:rsidRPr="007E1267">
              <w:rPr>
                <w:noProof/>
                <w:sz w:val="18"/>
                <w:szCs w:val="18"/>
              </w:rPr>
              <w:t xml:space="preserve"> email</w:t>
            </w:r>
            <w:r w:rsidR="007E1267">
              <w:rPr>
                <w:noProof/>
                <w:sz w:val="18"/>
                <w:szCs w:val="18"/>
              </w:rPr>
              <w:t xml:space="preserve">          </w:t>
            </w:r>
            <w:r w:rsidR="007E1267" w:rsidRPr="007E126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1797397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E126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7E1267" w:rsidRPr="007E1267">
              <w:rPr>
                <w:noProof/>
                <w:sz w:val="18"/>
                <w:szCs w:val="18"/>
              </w:rPr>
              <w:t xml:space="preserve"> SMS</w:t>
            </w:r>
            <w:r w:rsidR="007E1267">
              <w:rPr>
                <w:noProof/>
                <w:sz w:val="18"/>
                <w:szCs w:val="18"/>
              </w:rPr>
              <w:t xml:space="preserve">           </w:t>
            </w:r>
            <w:r w:rsidR="007E1267" w:rsidRPr="007E126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8462944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E126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7E1267" w:rsidRPr="007E1267">
              <w:rPr>
                <w:noProof/>
                <w:sz w:val="18"/>
                <w:szCs w:val="18"/>
              </w:rPr>
              <w:t xml:space="preserve"> </w:t>
            </w:r>
            <w:r w:rsidR="007E1267">
              <w:rPr>
                <w:noProof/>
                <w:sz w:val="18"/>
                <w:szCs w:val="18"/>
              </w:rPr>
              <w:t>mobile</w:t>
            </w:r>
          </w:p>
          <w:p w14:paraId="17A8EE0A" w14:textId="139AA904" w:rsidR="007E1267" w:rsidRDefault="00000000" w:rsidP="002C61FD">
            <w:pPr>
              <w:spacing w:after="60"/>
              <w:ind w:right="-897"/>
              <w:rPr>
                <w:noProof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25162923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E126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7E1267" w:rsidRPr="007E1267">
              <w:rPr>
                <w:noProof/>
                <w:sz w:val="18"/>
                <w:szCs w:val="18"/>
              </w:rPr>
              <w:t xml:space="preserve"> bus</w:t>
            </w:r>
            <w:r w:rsidR="007E1267">
              <w:rPr>
                <w:noProof/>
                <w:sz w:val="18"/>
                <w:szCs w:val="18"/>
              </w:rPr>
              <w:t>.</w:t>
            </w:r>
            <w:r w:rsidR="007E1267" w:rsidRPr="007E1267">
              <w:rPr>
                <w:noProof/>
                <w:sz w:val="18"/>
                <w:szCs w:val="18"/>
              </w:rPr>
              <w:t xml:space="preserve"> </w:t>
            </w:r>
            <w:r w:rsidR="007E1267">
              <w:rPr>
                <w:noProof/>
                <w:sz w:val="18"/>
                <w:szCs w:val="18"/>
              </w:rPr>
              <w:t>hrs</w:t>
            </w:r>
            <w:r w:rsidR="004B4E95">
              <w:rPr>
                <w:noProof/>
                <w:sz w:val="18"/>
                <w:szCs w:val="18"/>
              </w:rPr>
              <w:t xml:space="preserve"> </w:t>
            </w:r>
            <w:r w:rsidR="007E1267">
              <w:rPr>
                <w:noProof/>
                <w:sz w:val="18"/>
                <w:szCs w:val="18"/>
              </w:rPr>
              <w:t xml:space="preserve">   </w:t>
            </w:r>
            <w:r w:rsidR="007E1267" w:rsidRPr="007E1267">
              <w:rPr>
                <w:noProof/>
                <w:sz w:val="18"/>
                <w:szCs w:val="18"/>
              </w:rPr>
              <w:t xml:space="preserve"> </w:t>
            </w:r>
            <w:r w:rsidR="007E126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32067026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E126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7E1267" w:rsidRPr="007E1267">
              <w:rPr>
                <w:noProof/>
                <w:sz w:val="18"/>
                <w:szCs w:val="18"/>
              </w:rPr>
              <w:t xml:space="preserve"> after h</w:t>
            </w:r>
            <w:r w:rsidR="007E1267">
              <w:rPr>
                <w:noProof/>
                <w:sz w:val="18"/>
                <w:szCs w:val="18"/>
              </w:rPr>
              <w:t xml:space="preserve">rs   </w:t>
            </w:r>
            <w:r w:rsidR="007E1267" w:rsidRPr="007E1267">
              <w:rPr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21434830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7E1267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="007E1267" w:rsidRPr="007E1267">
              <w:rPr>
                <w:noProof/>
                <w:sz w:val="18"/>
                <w:szCs w:val="18"/>
              </w:rPr>
              <w:t xml:space="preserve"> anytime</w:t>
            </w:r>
          </w:p>
        </w:tc>
      </w:tr>
      <w:tr w:rsidR="007E1267" w14:paraId="7CF1C564" w14:textId="77777777" w:rsidTr="00BC2F97">
        <w:trPr>
          <w:trHeight w:val="1528"/>
        </w:trPr>
        <w:tc>
          <w:tcPr>
            <w:tcW w:w="3193" w:type="dxa"/>
            <w:shd w:val="clear" w:color="auto" w:fill="B3E5A1" w:themeFill="accent6" w:themeFillTint="66"/>
            <w:vAlign w:val="center"/>
          </w:tcPr>
          <w:p w14:paraId="6816097D" w14:textId="77777777" w:rsidR="007E1267" w:rsidRPr="000C6791" w:rsidRDefault="007E1267" w:rsidP="003A2E22">
            <w:pPr>
              <w:spacing w:before="120"/>
              <w:ind w:right="-897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Dependant children’s names</w:t>
            </w:r>
          </w:p>
          <w:p w14:paraId="3076EE68" w14:textId="77777777" w:rsidR="007E1267" w:rsidRPr="000C6791" w:rsidRDefault="007E1267" w:rsidP="003A2E22">
            <w:pPr>
              <w:spacing w:after="120"/>
              <w:ind w:right="-897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 and dates of birth.</w:t>
            </w:r>
          </w:p>
        </w:tc>
        <w:tc>
          <w:tcPr>
            <w:tcW w:w="3753" w:type="dxa"/>
            <w:vAlign w:val="center"/>
          </w:tcPr>
          <w:p w14:paraId="5DA4D822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18046DB7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408288F9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622E8B35" w14:textId="77777777" w:rsidR="007E1267" w:rsidRPr="000C6791" w:rsidRDefault="007E1267" w:rsidP="003A2E22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Do you own a rental property?</w:t>
            </w:r>
          </w:p>
        </w:tc>
        <w:tc>
          <w:tcPr>
            <w:tcW w:w="3753" w:type="dxa"/>
            <w:vAlign w:val="center"/>
          </w:tcPr>
          <w:p w14:paraId="2E9F5017" w14:textId="53A3E60D" w:rsidR="007E1267" w:rsidRPr="000C6791" w:rsidRDefault="007E1267" w:rsidP="003A2E22">
            <w:pPr>
              <w:ind w:right="-897"/>
              <w:rPr>
                <w:noProof/>
                <w:sz w:val="20"/>
                <w:szCs w:val="20"/>
              </w:rPr>
            </w:pPr>
            <w:r w:rsidRPr="000C6791">
              <w:rPr>
                <w:noProof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60148415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19287318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3686" w:type="dxa"/>
            <w:vAlign w:val="center"/>
          </w:tcPr>
          <w:p w14:paraId="30D0420C" w14:textId="498B29F6" w:rsidR="007E1267" w:rsidRPr="000C6791" w:rsidRDefault="007E1267" w:rsidP="007E1267">
            <w:pPr>
              <w:tabs>
                <w:tab w:val="left" w:pos="976"/>
              </w:tabs>
              <w:ind w:right="-897"/>
              <w:rPr>
                <w:noProof/>
              </w:rPr>
            </w:pPr>
            <w:r w:rsidRPr="000C6791">
              <w:rPr>
                <w:noProof/>
                <w:sz w:val="20"/>
                <w:szCs w:val="20"/>
              </w:rPr>
              <w:t xml:space="preserve">                </w:t>
            </w:r>
            <w:r w:rsidR="002842C8">
              <w:rPr>
                <w:noProof/>
                <w:sz w:val="20"/>
                <w:szCs w:val="20"/>
              </w:rPr>
              <w:t xml:space="preserve">  </w:t>
            </w:r>
            <w:r w:rsidRPr="000C6791">
              <w:rPr>
                <w:noProof/>
                <w:sz w:val="20"/>
                <w:szCs w:val="20"/>
              </w:rPr>
              <w:t xml:space="preserve">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13789992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201972724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</w:tr>
      <w:tr w:rsidR="002842C8" w14:paraId="766A3C96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  <w:vAlign w:val="center"/>
          </w:tcPr>
          <w:p w14:paraId="6E0963C5" w14:textId="292F4286" w:rsidR="002842C8" w:rsidRPr="000C6791" w:rsidRDefault="002842C8" w:rsidP="002842C8">
            <w:pPr>
              <w:spacing w:before="60"/>
              <w:ind w:right="-897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Do you own </w:t>
            </w:r>
            <w:r>
              <w:rPr>
                <w:b/>
                <w:bCs/>
                <w:noProof/>
                <w:sz w:val="20"/>
                <w:szCs w:val="20"/>
              </w:rPr>
              <w:t>any shares?</w:t>
            </w:r>
          </w:p>
        </w:tc>
        <w:tc>
          <w:tcPr>
            <w:tcW w:w="3753" w:type="dxa"/>
            <w:vAlign w:val="center"/>
          </w:tcPr>
          <w:p w14:paraId="79456550" w14:textId="7064A616" w:rsidR="002842C8" w:rsidRPr="000C6791" w:rsidRDefault="002842C8" w:rsidP="003A2E22">
            <w:pPr>
              <w:ind w:right="-897"/>
              <w:rPr>
                <w:noProof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  <w:lang w:val="en-NZ"/>
              </w:rPr>
              <w:t xml:space="preserve">    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11064400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16360307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3686" w:type="dxa"/>
            <w:vAlign w:val="center"/>
          </w:tcPr>
          <w:p w14:paraId="764CABDD" w14:textId="7AD59E13" w:rsidR="002842C8" w:rsidRDefault="002842C8" w:rsidP="007E1267">
            <w:pPr>
              <w:ind w:right="-897"/>
              <w:rPr>
                <w:rFonts w:cstheme="minorHAnsi"/>
                <w:sz w:val="20"/>
                <w:szCs w:val="20"/>
                <w:lang w:val="en-NZ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  <w:lang w:val="en-NZ"/>
              </w:rPr>
              <w:t xml:space="preserve">   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9545563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127821051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</w:tr>
      <w:tr w:rsidR="002842C8" w14:paraId="721D31BD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  <w:vAlign w:val="center"/>
          </w:tcPr>
          <w:p w14:paraId="3756D1FE" w14:textId="5CBF51F3" w:rsidR="002842C8" w:rsidRPr="000C6791" w:rsidRDefault="002842C8" w:rsidP="002842C8">
            <w:pPr>
              <w:spacing w:before="60"/>
              <w:ind w:right="-897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Do you own </w:t>
            </w:r>
            <w:r>
              <w:rPr>
                <w:b/>
                <w:bCs/>
                <w:noProof/>
                <w:sz w:val="20"/>
                <w:szCs w:val="20"/>
              </w:rPr>
              <w:t>any Managed Funds?</w:t>
            </w:r>
          </w:p>
        </w:tc>
        <w:tc>
          <w:tcPr>
            <w:tcW w:w="3753" w:type="dxa"/>
            <w:vAlign w:val="center"/>
          </w:tcPr>
          <w:p w14:paraId="18C2DB29" w14:textId="368E536E" w:rsidR="002842C8" w:rsidRPr="000C6791" w:rsidRDefault="002842C8" w:rsidP="003A2E22">
            <w:pPr>
              <w:ind w:right="-897"/>
              <w:rPr>
                <w:noProof/>
                <w:sz w:val="20"/>
                <w:szCs w:val="20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  <w:lang w:val="en-NZ"/>
              </w:rPr>
              <w:t xml:space="preserve">    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58626903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6778604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3686" w:type="dxa"/>
            <w:vAlign w:val="center"/>
          </w:tcPr>
          <w:p w14:paraId="065E7E3A" w14:textId="701E4BB1" w:rsidR="002842C8" w:rsidRDefault="002842C8" w:rsidP="007E1267">
            <w:pPr>
              <w:ind w:right="-897"/>
              <w:rPr>
                <w:rFonts w:cstheme="minorHAnsi"/>
                <w:sz w:val="20"/>
                <w:szCs w:val="20"/>
                <w:lang w:val="en-NZ"/>
              </w:rPr>
            </w:pPr>
            <w:r>
              <w:rPr>
                <w:rFonts w:ascii="MS Gothic" w:eastAsia="MS Gothic" w:hAnsi="MS Gothic" w:cstheme="minorHAnsi"/>
                <w:sz w:val="20"/>
                <w:szCs w:val="20"/>
                <w:lang w:val="en-NZ"/>
              </w:rPr>
              <w:t xml:space="preserve">   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166365740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133696595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</w:tr>
      <w:tr w:rsidR="007E1267" w14:paraId="1C0B1D1E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  <w:vAlign w:val="center"/>
          </w:tcPr>
          <w:p w14:paraId="6872C1CF" w14:textId="2D64282E" w:rsidR="007E1267" w:rsidRPr="000C6791" w:rsidRDefault="007E1267" w:rsidP="002842C8">
            <w:pPr>
              <w:spacing w:before="60"/>
              <w:ind w:right="-897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Do you own</w:t>
            </w:r>
            <w:r w:rsidR="002842C8">
              <w:rPr>
                <w:b/>
                <w:bCs/>
                <w:noProof/>
                <w:sz w:val="20"/>
                <w:szCs w:val="20"/>
              </w:rPr>
              <w:t xml:space="preserve"> cryptocurrency?</w:t>
            </w:r>
          </w:p>
        </w:tc>
        <w:tc>
          <w:tcPr>
            <w:tcW w:w="3753" w:type="dxa"/>
            <w:vAlign w:val="center"/>
          </w:tcPr>
          <w:p w14:paraId="158215D1" w14:textId="10986F31" w:rsidR="007E1267" w:rsidRPr="000C6791" w:rsidRDefault="007E1267" w:rsidP="003A2E22">
            <w:pPr>
              <w:ind w:right="-897"/>
              <w:rPr>
                <w:noProof/>
              </w:rPr>
            </w:pPr>
            <w:r w:rsidRPr="000C6791">
              <w:rPr>
                <w:noProof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60083289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-42550014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  <w:tc>
          <w:tcPr>
            <w:tcW w:w="3686" w:type="dxa"/>
            <w:vAlign w:val="center"/>
          </w:tcPr>
          <w:p w14:paraId="3A8BB0D1" w14:textId="554AAAD4" w:rsidR="007E1267" w:rsidRPr="000C6791" w:rsidRDefault="007E1267" w:rsidP="007E1267">
            <w:pPr>
              <w:ind w:right="-897"/>
              <w:rPr>
                <w:noProof/>
              </w:rPr>
            </w:pPr>
            <w:r>
              <w:rPr>
                <w:rFonts w:cstheme="minorHAnsi"/>
                <w:sz w:val="20"/>
                <w:szCs w:val="20"/>
                <w:lang w:val="en-NZ"/>
              </w:rPr>
              <w:t xml:space="preserve">                      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2423812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Yes </w:t>
            </w:r>
            <w:r>
              <w:rPr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  <w:lang w:val="en-NZ"/>
                </w:rPr>
                <w:tag w:val="motor"/>
                <w:id w:val="33004027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NZ"/>
                  </w:rPr>
                  <w:t>☐</w:t>
                </w:r>
              </w:sdtContent>
            </w:sdt>
            <w:r w:rsidRPr="000C6791">
              <w:rPr>
                <w:noProof/>
                <w:sz w:val="20"/>
                <w:szCs w:val="20"/>
              </w:rPr>
              <w:t xml:space="preserve"> No</w:t>
            </w:r>
          </w:p>
        </w:tc>
      </w:tr>
      <w:tr w:rsidR="007E1267" w14:paraId="24B7B7AB" w14:textId="77777777" w:rsidTr="00BC2F97">
        <w:trPr>
          <w:trHeight w:val="965"/>
        </w:trPr>
        <w:tc>
          <w:tcPr>
            <w:tcW w:w="3193" w:type="dxa"/>
            <w:shd w:val="clear" w:color="auto" w:fill="B3E5A1" w:themeFill="accent6" w:themeFillTint="66"/>
          </w:tcPr>
          <w:p w14:paraId="7168BD8B" w14:textId="0A1332F0" w:rsidR="007E1267" w:rsidRDefault="007E1267" w:rsidP="002842C8">
            <w:pPr>
              <w:spacing w:before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Previous Accountants </w:t>
            </w:r>
            <w:r w:rsidR="004B4E95">
              <w:rPr>
                <w:b/>
                <w:bCs/>
                <w:noProof/>
                <w:sz w:val="20"/>
                <w:szCs w:val="20"/>
              </w:rPr>
              <w:t>details</w:t>
            </w:r>
          </w:p>
          <w:p w14:paraId="4F9FFAB4" w14:textId="4DD1E212" w:rsidR="004B4E95" w:rsidRDefault="004B4E95" w:rsidP="002842C8">
            <w:pPr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Firm name &amp; business address </w:t>
            </w:r>
          </w:p>
          <w:p w14:paraId="1A4855B2" w14:textId="6B13AA07" w:rsidR="004B4E95" w:rsidRPr="000C6791" w:rsidRDefault="004B4E95" w:rsidP="002842C8">
            <w:pPr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email address (if known)</w:t>
            </w:r>
          </w:p>
          <w:p w14:paraId="5A3C7FCC" w14:textId="7E9F4E41" w:rsidR="007E1267" w:rsidRPr="004B4E95" w:rsidRDefault="007E1267" w:rsidP="003A2E22">
            <w:pPr>
              <w:spacing w:after="120"/>
              <w:ind w:right="-897"/>
              <w:jc w:val="both"/>
              <w:rPr>
                <w:noProof/>
                <w:sz w:val="4"/>
                <w:szCs w:val="4"/>
              </w:rPr>
            </w:pPr>
          </w:p>
        </w:tc>
        <w:tc>
          <w:tcPr>
            <w:tcW w:w="3753" w:type="dxa"/>
            <w:vAlign w:val="center"/>
          </w:tcPr>
          <w:p w14:paraId="5DFF8A27" w14:textId="504E4779" w:rsidR="007E1267" w:rsidRDefault="007E1267" w:rsidP="00E914A8">
            <w:pPr>
              <w:spacing w:after="120"/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2F63DA3A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34A24030" w14:textId="77777777" w:rsidTr="00BC2F97">
        <w:trPr>
          <w:trHeight w:val="454"/>
        </w:trPr>
        <w:tc>
          <w:tcPr>
            <w:tcW w:w="3193" w:type="dxa"/>
            <w:shd w:val="clear" w:color="auto" w:fill="B3E5A1" w:themeFill="accent6" w:themeFillTint="66"/>
          </w:tcPr>
          <w:p w14:paraId="528705F5" w14:textId="548F4752" w:rsidR="007E1267" w:rsidRPr="000C6791" w:rsidRDefault="004B4E95" w:rsidP="004B4E95">
            <w:pPr>
              <w:spacing w:before="120"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How did you hear about us? </w:t>
            </w:r>
          </w:p>
        </w:tc>
        <w:tc>
          <w:tcPr>
            <w:tcW w:w="3753" w:type="dxa"/>
            <w:vAlign w:val="center"/>
          </w:tcPr>
          <w:p w14:paraId="20FC6418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  <w:tc>
          <w:tcPr>
            <w:tcW w:w="3686" w:type="dxa"/>
            <w:vAlign w:val="center"/>
          </w:tcPr>
          <w:p w14:paraId="0D98A944" w14:textId="77777777" w:rsidR="007E1267" w:rsidRDefault="007E1267" w:rsidP="00E914A8">
            <w:pPr>
              <w:ind w:right="-897"/>
              <w:rPr>
                <w:noProof/>
              </w:rPr>
            </w:pPr>
          </w:p>
        </w:tc>
      </w:tr>
      <w:tr w:rsidR="007E1267" w14:paraId="6493D021" w14:textId="77777777" w:rsidTr="00BC2F97">
        <w:trPr>
          <w:trHeight w:val="1481"/>
        </w:trPr>
        <w:tc>
          <w:tcPr>
            <w:tcW w:w="3193" w:type="dxa"/>
            <w:shd w:val="clear" w:color="auto" w:fill="B3E5A1" w:themeFill="accent6" w:themeFillTint="66"/>
          </w:tcPr>
          <w:p w14:paraId="4F854AE7" w14:textId="77777777" w:rsidR="007E1267" w:rsidRPr="000C6791" w:rsidRDefault="007E1267" w:rsidP="003A2E22">
            <w:pPr>
              <w:spacing w:before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If a refund is due, the ATO </w:t>
            </w:r>
          </w:p>
          <w:p w14:paraId="41AE79D2" w14:textId="2A985EB3" w:rsidR="004B4E95" w:rsidRDefault="004B4E95" w:rsidP="003A2E22">
            <w:pPr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</w:t>
            </w:r>
            <w:r w:rsidR="007E1267" w:rsidRPr="000C6791">
              <w:rPr>
                <w:b/>
                <w:bCs/>
                <w:noProof/>
                <w:sz w:val="20"/>
                <w:szCs w:val="20"/>
              </w:rPr>
              <w:t>eposit</w:t>
            </w:r>
            <w:r>
              <w:rPr>
                <w:b/>
                <w:bCs/>
                <w:noProof/>
                <w:sz w:val="20"/>
                <w:szCs w:val="20"/>
              </w:rPr>
              <w:t>s this</w:t>
            </w:r>
            <w:r w:rsidR="007E1267" w:rsidRPr="000C6791">
              <w:rPr>
                <w:b/>
                <w:bCs/>
                <w:noProof/>
                <w:sz w:val="20"/>
                <w:szCs w:val="20"/>
              </w:rPr>
              <w:t xml:space="preserve"> directly into your </w:t>
            </w:r>
          </w:p>
          <w:p w14:paraId="13A9012B" w14:textId="6D020200" w:rsidR="007E1267" w:rsidRPr="000C6791" w:rsidRDefault="004B4E95" w:rsidP="004B4E95">
            <w:pPr>
              <w:spacing w:after="120"/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b</w:t>
            </w:r>
            <w:r w:rsidR="007E1267" w:rsidRPr="000C6791">
              <w:rPr>
                <w:b/>
                <w:bCs/>
                <w:noProof/>
                <w:sz w:val="20"/>
                <w:szCs w:val="20"/>
              </w:rPr>
              <w:t>ank</w:t>
            </w:r>
            <w:r>
              <w:rPr>
                <w:b/>
                <w:bCs/>
                <w:noProof/>
                <w:sz w:val="20"/>
                <w:szCs w:val="20"/>
              </w:rPr>
              <w:t xml:space="preserve"> a</w:t>
            </w:r>
            <w:r w:rsidR="007E1267" w:rsidRPr="000C6791">
              <w:rPr>
                <w:b/>
                <w:bCs/>
                <w:noProof/>
                <w:sz w:val="20"/>
                <w:szCs w:val="20"/>
              </w:rPr>
              <w:t>ccount.</w:t>
            </w:r>
          </w:p>
          <w:p w14:paraId="559E9AF9" w14:textId="77777777" w:rsidR="007E1267" w:rsidRPr="000C6791" w:rsidRDefault="007E1267" w:rsidP="003A2E22">
            <w:pPr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Please provide us with a bank</w:t>
            </w:r>
          </w:p>
          <w:p w14:paraId="40AC1FD1" w14:textId="77777777" w:rsidR="007E1267" w:rsidRPr="000C6791" w:rsidRDefault="007E1267" w:rsidP="003A2E22">
            <w:pPr>
              <w:ind w:right="-897"/>
              <w:jc w:val="both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 xml:space="preserve">account for our records. </w:t>
            </w:r>
          </w:p>
        </w:tc>
        <w:tc>
          <w:tcPr>
            <w:tcW w:w="3753" w:type="dxa"/>
            <w:vAlign w:val="center"/>
          </w:tcPr>
          <w:p w14:paraId="264D7B34" w14:textId="77777777" w:rsidR="007E1267" w:rsidRPr="000C6791" w:rsidRDefault="007E1267" w:rsidP="00B50722">
            <w:pPr>
              <w:spacing w:after="120"/>
              <w:ind w:right="-897"/>
              <w:rPr>
                <w:noProof/>
                <w:sz w:val="20"/>
                <w:szCs w:val="20"/>
              </w:rPr>
            </w:pPr>
            <w:r w:rsidRPr="000C6791">
              <w:rPr>
                <w:noProof/>
                <w:sz w:val="20"/>
                <w:szCs w:val="20"/>
              </w:rPr>
              <w:t>BSB:</w:t>
            </w:r>
          </w:p>
          <w:p w14:paraId="057C5169" w14:textId="77777777" w:rsidR="007E1267" w:rsidRPr="000C6791" w:rsidRDefault="007E1267" w:rsidP="003A2E22">
            <w:pPr>
              <w:spacing w:after="120"/>
              <w:ind w:right="-897"/>
              <w:rPr>
                <w:noProof/>
                <w:sz w:val="20"/>
                <w:szCs w:val="20"/>
              </w:rPr>
            </w:pPr>
            <w:r w:rsidRPr="000C6791">
              <w:rPr>
                <w:noProof/>
                <w:sz w:val="20"/>
                <w:szCs w:val="20"/>
              </w:rPr>
              <w:t>Acc No:</w:t>
            </w:r>
          </w:p>
          <w:p w14:paraId="0D4BE29E" w14:textId="77777777" w:rsidR="007E1267" w:rsidRPr="000C6791" w:rsidRDefault="007E1267" w:rsidP="003A2E22">
            <w:pPr>
              <w:spacing w:after="120"/>
              <w:ind w:right="-897"/>
              <w:rPr>
                <w:noProof/>
                <w:sz w:val="20"/>
                <w:szCs w:val="20"/>
              </w:rPr>
            </w:pPr>
            <w:r w:rsidRPr="000C6791">
              <w:rPr>
                <w:noProof/>
                <w:sz w:val="20"/>
                <w:szCs w:val="20"/>
              </w:rPr>
              <w:t>Bank Name:</w:t>
            </w:r>
          </w:p>
          <w:p w14:paraId="33418717" w14:textId="77777777" w:rsidR="007E1267" w:rsidRPr="000C6791" w:rsidRDefault="007E1267" w:rsidP="00866428">
            <w:pPr>
              <w:spacing w:after="60"/>
              <w:ind w:right="-897"/>
              <w:rPr>
                <w:noProof/>
              </w:rPr>
            </w:pPr>
            <w:r w:rsidRPr="000C6791">
              <w:rPr>
                <w:noProof/>
                <w:sz w:val="20"/>
                <w:szCs w:val="20"/>
              </w:rPr>
              <w:t>Acc Name:</w:t>
            </w:r>
          </w:p>
        </w:tc>
        <w:tc>
          <w:tcPr>
            <w:tcW w:w="3686" w:type="dxa"/>
            <w:vAlign w:val="center"/>
          </w:tcPr>
          <w:p w14:paraId="73E83FF7" w14:textId="77777777" w:rsidR="007E1267" w:rsidRPr="000C6791" w:rsidRDefault="007E1267" w:rsidP="003A2E22">
            <w:pPr>
              <w:spacing w:after="120"/>
              <w:ind w:right="-897"/>
              <w:rPr>
                <w:noProof/>
                <w:sz w:val="20"/>
                <w:szCs w:val="20"/>
              </w:rPr>
            </w:pPr>
            <w:r w:rsidRPr="000C6791">
              <w:rPr>
                <w:noProof/>
                <w:sz w:val="20"/>
                <w:szCs w:val="20"/>
              </w:rPr>
              <w:t>BSB:</w:t>
            </w:r>
          </w:p>
          <w:p w14:paraId="2FEAD2EE" w14:textId="77777777" w:rsidR="007E1267" w:rsidRPr="000C6791" w:rsidRDefault="007E1267" w:rsidP="003A2E22">
            <w:pPr>
              <w:spacing w:after="120"/>
              <w:ind w:right="-897"/>
              <w:rPr>
                <w:noProof/>
                <w:sz w:val="20"/>
                <w:szCs w:val="20"/>
              </w:rPr>
            </w:pPr>
            <w:r w:rsidRPr="000C6791">
              <w:rPr>
                <w:noProof/>
                <w:sz w:val="20"/>
                <w:szCs w:val="20"/>
              </w:rPr>
              <w:t>Acc No:</w:t>
            </w:r>
          </w:p>
          <w:p w14:paraId="5EAAB306" w14:textId="77777777" w:rsidR="007E1267" w:rsidRPr="000C6791" w:rsidRDefault="007E1267" w:rsidP="003A2E22">
            <w:pPr>
              <w:spacing w:after="120"/>
              <w:ind w:right="-897"/>
              <w:rPr>
                <w:noProof/>
                <w:sz w:val="20"/>
                <w:szCs w:val="20"/>
              </w:rPr>
            </w:pPr>
            <w:r w:rsidRPr="000C6791">
              <w:rPr>
                <w:noProof/>
                <w:sz w:val="20"/>
                <w:szCs w:val="20"/>
              </w:rPr>
              <w:t>Bank Name:</w:t>
            </w:r>
          </w:p>
          <w:p w14:paraId="55A2E0B8" w14:textId="77777777" w:rsidR="007E1267" w:rsidRPr="000C6791" w:rsidRDefault="007E1267" w:rsidP="003A2E22">
            <w:pPr>
              <w:spacing w:after="120"/>
              <w:ind w:right="-897"/>
              <w:rPr>
                <w:noProof/>
              </w:rPr>
            </w:pPr>
            <w:r w:rsidRPr="000C6791">
              <w:rPr>
                <w:noProof/>
                <w:sz w:val="20"/>
                <w:szCs w:val="20"/>
              </w:rPr>
              <w:t>Acc Name:</w:t>
            </w:r>
          </w:p>
        </w:tc>
      </w:tr>
      <w:tr w:rsidR="007E1267" w14:paraId="7D35BC70" w14:textId="77777777" w:rsidTr="00BC2F97">
        <w:tc>
          <w:tcPr>
            <w:tcW w:w="3193" w:type="dxa"/>
            <w:shd w:val="clear" w:color="auto" w:fill="B3E5A1" w:themeFill="accent6" w:themeFillTint="66"/>
            <w:vAlign w:val="center"/>
          </w:tcPr>
          <w:p w14:paraId="15A4614D" w14:textId="77777777" w:rsidR="007E1267" w:rsidRPr="000C6791" w:rsidRDefault="007E1267" w:rsidP="002842C8">
            <w:pPr>
              <w:spacing w:before="240"/>
              <w:ind w:right="-897"/>
              <w:rPr>
                <w:b/>
                <w:bCs/>
                <w:noProof/>
                <w:sz w:val="20"/>
                <w:szCs w:val="20"/>
              </w:rPr>
            </w:pPr>
            <w:r w:rsidRPr="000C6791">
              <w:rPr>
                <w:b/>
                <w:bCs/>
                <w:noProof/>
                <w:sz w:val="20"/>
                <w:szCs w:val="20"/>
              </w:rPr>
              <w:t>Proof of Identity</w:t>
            </w:r>
          </w:p>
          <w:p w14:paraId="5E357C3F" w14:textId="77777777" w:rsidR="007E1267" w:rsidRPr="000C6791" w:rsidRDefault="007E1267" w:rsidP="002842C8">
            <w:pPr>
              <w:rPr>
                <w:sz w:val="20"/>
                <w:szCs w:val="20"/>
              </w:rPr>
            </w:pPr>
          </w:p>
        </w:tc>
        <w:tc>
          <w:tcPr>
            <w:tcW w:w="7439" w:type="dxa"/>
            <w:gridSpan w:val="2"/>
            <w:shd w:val="clear" w:color="auto" w:fill="B3E5A1" w:themeFill="accent6" w:themeFillTint="66"/>
            <w:vAlign w:val="center"/>
          </w:tcPr>
          <w:p w14:paraId="440035C8" w14:textId="1D406239" w:rsidR="00A81FB4" w:rsidRDefault="004B4E95" w:rsidP="005A0D17">
            <w:pPr>
              <w:spacing w:before="60"/>
              <w:ind w:right="-897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>As a new client, the Tax Practitioners’ Board require that you undergo a client identity</w:t>
            </w:r>
            <w:r w:rsidR="00A81FB4">
              <w:rPr>
                <w:rFonts w:ascii="Calibri" w:hAnsi="Calibri" w:cs="Calibri"/>
                <w:noProof/>
                <w:sz w:val="18"/>
                <w:szCs w:val="18"/>
              </w:rPr>
              <w:t xml:space="preserve"> v</w:t>
            </w: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>erification</w:t>
            </w:r>
          </w:p>
          <w:p w14:paraId="68844185" w14:textId="77777777" w:rsidR="00A81FB4" w:rsidRDefault="004B4E95" w:rsidP="00A81FB4">
            <w:pPr>
              <w:ind w:right="-897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 xml:space="preserve">check, even if your previous accountanthas done so. Like many Australian accounting practices, </w:t>
            </w:r>
          </w:p>
          <w:p w14:paraId="6C57E2E0" w14:textId="77777777" w:rsidR="00A81FB4" w:rsidRDefault="004B4E95" w:rsidP="003A2E22">
            <w:pPr>
              <w:ind w:right="-897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 xml:space="preserve">we use Annature; an encrypted secure Australian-based company </w:t>
            </w:r>
            <w:r w:rsidR="002842C8" w:rsidRPr="00A81FB4">
              <w:rPr>
                <w:rFonts w:ascii="Calibri" w:hAnsi="Calibri" w:cs="Calibri"/>
                <w:noProof/>
                <w:sz w:val="18"/>
                <w:szCs w:val="18"/>
              </w:rPr>
              <w:t>or all our client</w:t>
            </w:r>
            <w:r w:rsidR="00A81FB4">
              <w:rPr>
                <w:rFonts w:ascii="Calibri" w:hAnsi="Calibri" w:cs="Calibri"/>
                <w:noProof/>
                <w:sz w:val="18"/>
                <w:szCs w:val="18"/>
              </w:rPr>
              <w:t xml:space="preserve"> i</w:t>
            </w:r>
            <w:r w:rsidR="002842C8" w:rsidRPr="00A81FB4">
              <w:rPr>
                <w:rFonts w:ascii="Calibri" w:hAnsi="Calibri" w:cs="Calibri"/>
                <w:noProof/>
                <w:sz w:val="18"/>
                <w:szCs w:val="18"/>
              </w:rPr>
              <w:t xml:space="preserve">dentity </w:t>
            </w:r>
          </w:p>
          <w:p w14:paraId="5EA4ADD8" w14:textId="77777777" w:rsidR="00CC24ED" w:rsidRDefault="002842C8" w:rsidP="00A81FB4">
            <w:pPr>
              <w:ind w:right="-897"/>
              <w:rPr>
                <w:rFonts w:ascii="Calibri" w:hAnsi="Calibri" w:cs="Calibri"/>
                <w:noProof/>
                <w:sz w:val="19"/>
                <w:szCs w:val="19"/>
              </w:rPr>
            </w:pP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 xml:space="preserve">verification checks. Annauture also allow us to securely collect your </w:t>
            </w:r>
            <w:r w:rsidR="00CC24ED">
              <w:rPr>
                <w:rFonts w:ascii="Calibri" w:hAnsi="Calibri" w:cs="Calibri"/>
                <w:noProof/>
                <w:sz w:val="18"/>
                <w:szCs w:val="18"/>
              </w:rPr>
              <w:t>T</w:t>
            </w: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 xml:space="preserve">ax </w:t>
            </w:r>
            <w:r w:rsidR="00CC24ED">
              <w:rPr>
                <w:rFonts w:ascii="Calibri" w:hAnsi="Calibri" w:cs="Calibri"/>
                <w:noProof/>
                <w:sz w:val="18"/>
                <w:szCs w:val="18"/>
              </w:rPr>
              <w:t>F</w:t>
            </w: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 xml:space="preserve">ile </w:t>
            </w:r>
            <w:r w:rsidR="00CC24ED">
              <w:rPr>
                <w:rFonts w:ascii="Calibri" w:hAnsi="Calibri" w:cs="Calibri"/>
                <w:noProof/>
                <w:sz w:val="18"/>
                <w:szCs w:val="18"/>
              </w:rPr>
              <w:t>N</w:t>
            </w:r>
            <w:r w:rsidRPr="00A81FB4">
              <w:rPr>
                <w:rFonts w:ascii="Calibri" w:hAnsi="Calibri" w:cs="Calibri"/>
                <w:noProof/>
                <w:sz w:val="18"/>
                <w:szCs w:val="18"/>
              </w:rPr>
              <w:t>umber</w:t>
            </w:r>
            <w:r w:rsidR="00CC24ED">
              <w:rPr>
                <w:rFonts w:ascii="Calibri" w:hAnsi="Calibri" w:cs="Calibri"/>
                <w:noProof/>
                <w:sz w:val="18"/>
                <w:szCs w:val="18"/>
              </w:rPr>
              <w:t xml:space="preserve"> (TFN)</w:t>
            </w:r>
            <w:r w:rsidR="00FE35D2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81FB4">
              <w:rPr>
                <w:rFonts w:ascii="Calibri" w:hAnsi="Calibri" w:cs="Calibri"/>
                <w:noProof/>
                <w:sz w:val="19"/>
                <w:szCs w:val="19"/>
              </w:rPr>
              <w:t>and</w:t>
            </w:r>
            <w:r w:rsidR="00673BE3">
              <w:rPr>
                <w:rFonts w:ascii="Calibri" w:hAnsi="Calibri" w:cs="Calibri"/>
                <w:noProof/>
                <w:sz w:val="19"/>
                <w:szCs w:val="19"/>
              </w:rPr>
              <w:t xml:space="preserve"> </w:t>
            </w:r>
          </w:p>
          <w:p w14:paraId="14D2FCB7" w14:textId="29E01296" w:rsidR="002842C8" w:rsidRPr="00673BE3" w:rsidRDefault="00673BE3" w:rsidP="00CC24ED">
            <w:pPr>
              <w:spacing w:after="80"/>
              <w:ind w:right="-897"/>
              <w:rPr>
                <w:rFonts w:ascii="Calibri" w:hAnsi="Calibri" w:cs="Calibri"/>
                <w:noProof/>
                <w:sz w:val="19"/>
                <w:szCs w:val="19"/>
              </w:rPr>
            </w:pPr>
            <w:r>
              <w:rPr>
                <w:rFonts w:ascii="Calibri" w:hAnsi="Calibri" w:cs="Calibri"/>
                <w:noProof/>
                <w:sz w:val="19"/>
                <w:szCs w:val="19"/>
              </w:rPr>
              <w:t>your</w:t>
            </w:r>
            <w:r w:rsidR="00CC24ED">
              <w:rPr>
                <w:rFonts w:ascii="Calibri" w:hAnsi="Calibri" w:cs="Calibri"/>
                <w:noProof/>
                <w:sz w:val="19"/>
                <w:szCs w:val="19"/>
              </w:rPr>
              <w:t xml:space="preserve"> </w:t>
            </w:r>
            <w:r w:rsidR="002842C8" w:rsidRPr="00A81FB4">
              <w:rPr>
                <w:rFonts w:ascii="Calibri" w:hAnsi="Calibri" w:cs="Calibri"/>
                <w:noProof/>
                <w:sz w:val="19"/>
                <w:szCs w:val="19"/>
              </w:rPr>
              <w:t>bank account details during the</w:t>
            </w:r>
            <w:r w:rsidR="00A81FB4">
              <w:rPr>
                <w:rFonts w:ascii="Calibri" w:hAnsi="Calibri" w:cs="Calibri"/>
                <w:noProof/>
                <w:sz w:val="19"/>
                <w:szCs w:val="19"/>
              </w:rPr>
              <w:t xml:space="preserve"> i</w:t>
            </w:r>
            <w:r w:rsidR="002842C8" w:rsidRPr="00A81FB4">
              <w:rPr>
                <w:rFonts w:ascii="Calibri" w:hAnsi="Calibri" w:cs="Calibri"/>
                <w:noProof/>
                <w:sz w:val="19"/>
                <w:szCs w:val="19"/>
              </w:rPr>
              <w:t xml:space="preserve">dentity </w:t>
            </w:r>
            <w:r w:rsidR="00A81FB4">
              <w:rPr>
                <w:rFonts w:ascii="Calibri" w:hAnsi="Calibri" w:cs="Calibri"/>
                <w:noProof/>
                <w:sz w:val="19"/>
                <w:szCs w:val="19"/>
              </w:rPr>
              <w:t>v</w:t>
            </w:r>
            <w:r w:rsidR="002842C8" w:rsidRPr="00A81FB4">
              <w:rPr>
                <w:rFonts w:ascii="Calibri" w:hAnsi="Calibri" w:cs="Calibri"/>
                <w:noProof/>
                <w:sz w:val="19"/>
                <w:szCs w:val="19"/>
              </w:rPr>
              <w:t xml:space="preserve">erification </w:t>
            </w:r>
            <w:r w:rsidR="00A81FB4">
              <w:rPr>
                <w:rFonts w:ascii="Calibri" w:hAnsi="Calibri" w:cs="Calibri"/>
                <w:noProof/>
                <w:sz w:val="19"/>
                <w:szCs w:val="19"/>
              </w:rPr>
              <w:t>pr</w:t>
            </w:r>
            <w:r w:rsidR="002842C8" w:rsidRPr="00A81FB4">
              <w:rPr>
                <w:rFonts w:ascii="Calibri" w:hAnsi="Calibri" w:cs="Calibri"/>
                <w:noProof/>
                <w:sz w:val="19"/>
                <w:szCs w:val="19"/>
              </w:rPr>
              <w:t>ocess.</w:t>
            </w:r>
          </w:p>
        </w:tc>
      </w:tr>
    </w:tbl>
    <w:p w14:paraId="0F50A68D" w14:textId="1C307793" w:rsidR="007D2263" w:rsidRPr="007D2263" w:rsidRDefault="007D2263" w:rsidP="007A3CEF">
      <w:pPr>
        <w:tabs>
          <w:tab w:val="left" w:pos="8670"/>
        </w:tabs>
        <w:spacing w:before="480"/>
        <w:ind w:right="-875"/>
      </w:pPr>
    </w:p>
    <w:sectPr w:rsidR="007D2263" w:rsidRPr="007D2263" w:rsidSect="007A3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426" w:left="426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3786" w14:textId="77777777" w:rsidR="00285BAC" w:rsidRDefault="00285BAC" w:rsidP="00F61F76">
      <w:pPr>
        <w:spacing w:after="0" w:line="240" w:lineRule="auto"/>
      </w:pPr>
      <w:r>
        <w:separator/>
      </w:r>
    </w:p>
  </w:endnote>
  <w:endnote w:type="continuationSeparator" w:id="0">
    <w:p w14:paraId="127A9CEB" w14:textId="77777777" w:rsidR="00285BAC" w:rsidRDefault="00285BAC" w:rsidP="00F6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D46C" w14:textId="77777777" w:rsidR="008C28F8" w:rsidRDefault="008C2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31CC" w14:textId="77777777" w:rsidR="008C28F8" w:rsidRDefault="008C28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C50C1" w14:textId="77777777" w:rsidR="007E1267" w:rsidRPr="0093244D" w:rsidRDefault="007E1267" w:rsidP="007E1267">
    <w:pPr>
      <w:pStyle w:val="Footer"/>
      <w:ind w:left="426" w:right="-733"/>
      <w:jc w:val="center"/>
      <w:rPr>
        <w:rFonts w:ascii="Times New Roman" w:hAnsi="Times New Roman" w:cs="Times New Roman"/>
        <w:sz w:val="20"/>
        <w:szCs w:val="20"/>
      </w:rPr>
    </w:pPr>
    <w:r w:rsidRPr="0093244D">
      <w:rPr>
        <w:rFonts w:ascii="Times New Roman" w:hAnsi="Times New Roman" w:cs="Times New Roman"/>
        <w:sz w:val="20"/>
        <w:szCs w:val="20"/>
      </w:rPr>
      <w:t>Liability limited by a scheme approved under Professional Standards Legislation</w:t>
    </w:r>
  </w:p>
  <w:p w14:paraId="453007BE" w14:textId="77777777" w:rsidR="007E1267" w:rsidRDefault="007E1267" w:rsidP="007E12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05363" w14:textId="77777777" w:rsidR="00285BAC" w:rsidRDefault="00285BAC" w:rsidP="00F61F76">
      <w:pPr>
        <w:spacing w:after="0" w:line="240" w:lineRule="auto"/>
      </w:pPr>
      <w:r>
        <w:separator/>
      </w:r>
    </w:p>
  </w:footnote>
  <w:footnote w:type="continuationSeparator" w:id="0">
    <w:p w14:paraId="6AF31C9A" w14:textId="77777777" w:rsidR="00285BAC" w:rsidRDefault="00285BAC" w:rsidP="00F6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1DCE" w14:textId="77777777" w:rsidR="008C28F8" w:rsidRDefault="008C2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BEF5" w14:textId="77777777" w:rsidR="008C28F8" w:rsidRDefault="008C2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2EFB8" w14:textId="7EA1BB85" w:rsidR="00BC2F97" w:rsidRDefault="008C28F8" w:rsidP="00524B5E">
    <w:pPr>
      <w:pStyle w:val="Header"/>
      <w:tabs>
        <w:tab w:val="clear" w:pos="4513"/>
        <w:tab w:val="clear" w:pos="9026"/>
      </w:tabs>
      <w:spacing w:after="180"/>
      <w:ind w:left="-426" w:right="-1440"/>
      <w:jc w:val="center"/>
    </w:pPr>
    <w:r>
      <w:rPr>
        <w:noProof/>
      </w:rPr>
      <w:drawing>
        <wp:inline distT="0" distB="0" distL="0" distR="0" wp14:anchorId="1DA3CB2A" wp14:editId="2ACCD8A5">
          <wp:extent cx="3450000" cy="828000"/>
          <wp:effectExtent l="0" t="0" r="0" b="0"/>
          <wp:docPr id="755014772" name="Picture 1" descr="A white background with green and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014772" name="Picture 1" descr="A white background with green and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00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5E15D" w14:textId="57EEBDDB" w:rsidR="00DA0399" w:rsidRPr="00DA0399" w:rsidRDefault="00DA0399" w:rsidP="00DA0399">
    <w:pPr>
      <w:pStyle w:val="Header"/>
      <w:spacing w:after="160"/>
      <w:ind w:left="142" w:right="-1159"/>
      <w:jc w:val="center"/>
      <w:rPr>
        <w:rFonts w:ascii="Amasis MT Pro" w:hAnsi="Amasis MT Pro"/>
        <w:b/>
        <w:bCs/>
        <w:color w:val="000000"/>
        <w:sz w:val="28"/>
        <w:szCs w:val="28"/>
      </w:rPr>
    </w:pPr>
    <w:r w:rsidRPr="00DB3107">
      <w:rPr>
        <w:rFonts w:ascii="Amasis MT Pro" w:hAnsi="Amasis MT Pro"/>
        <w:b/>
        <w:bCs/>
        <w:color w:val="000000"/>
        <w:sz w:val="28"/>
        <w:szCs w:val="28"/>
      </w:rPr>
      <w:t>New Client Details</w:t>
    </w:r>
    <w:r w:rsidR="008C28F8">
      <w:rPr>
        <w:rFonts w:ascii="Amasis MT Pro" w:hAnsi="Amasis MT Pro"/>
        <w:b/>
        <w:bCs/>
        <w:color w:val="000000"/>
        <w:sz w:val="28"/>
        <w:szCs w:val="28"/>
      </w:rPr>
      <w:t xml:space="preserve"> - Individuals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76"/>
    <w:rsid w:val="000E38B0"/>
    <w:rsid w:val="001014F8"/>
    <w:rsid w:val="001109E5"/>
    <w:rsid w:val="00245DC3"/>
    <w:rsid w:val="002842C8"/>
    <w:rsid w:val="00285BAC"/>
    <w:rsid w:val="00287667"/>
    <w:rsid w:val="002C61FD"/>
    <w:rsid w:val="0031723A"/>
    <w:rsid w:val="0032612A"/>
    <w:rsid w:val="003A5BAE"/>
    <w:rsid w:val="003C11D8"/>
    <w:rsid w:val="003C58BC"/>
    <w:rsid w:val="0043337B"/>
    <w:rsid w:val="00475C6D"/>
    <w:rsid w:val="00496172"/>
    <w:rsid w:val="004B4E95"/>
    <w:rsid w:val="00524B5E"/>
    <w:rsid w:val="00533858"/>
    <w:rsid w:val="00570666"/>
    <w:rsid w:val="005A0D17"/>
    <w:rsid w:val="005F0A34"/>
    <w:rsid w:val="00673BE3"/>
    <w:rsid w:val="006750D2"/>
    <w:rsid w:val="00686164"/>
    <w:rsid w:val="006A7252"/>
    <w:rsid w:val="007A3CEF"/>
    <w:rsid w:val="007D2263"/>
    <w:rsid w:val="007E1267"/>
    <w:rsid w:val="007F2A29"/>
    <w:rsid w:val="00823083"/>
    <w:rsid w:val="00866428"/>
    <w:rsid w:val="008730BA"/>
    <w:rsid w:val="008C28F8"/>
    <w:rsid w:val="0093244D"/>
    <w:rsid w:val="009446DC"/>
    <w:rsid w:val="00A81FB4"/>
    <w:rsid w:val="00B36922"/>
    <w:rsid w:val="00B50722"/>
    <w:rsid w:val="00B60EE8"/>
    <w:rsid w:val="00BC2F97"/>
    <w:rsid w:val="00BF1336"/>
    <w:rsid w:val="00BF1F0B"/>
    <w:rsid w:val="00C01EE9"/>
    <w:rsid w:val="00C125D3"/>
    <w:rsid w:val="00C51F40"/>
    <w:rsid w:val="00CC24ED"/>
    <w:rsid w:val="00DA0399"/>
    <w:rsid w:val="00DB3107"/>
    <w:rsid w:val="00DF1605"/>
    <w:rsid w:val="00DF5212"/>
    <w:rsid w:val="00E851C1"/>
    <w:rsid w:val="00E8742D"/>
    <w:rsid w:val="00E914A8"/>
    <w:rsid w:val="00E91D97"/>
    <w:rsid w:val="00F3055E"/>
    <w:rsid w:val="00F478EE"/>
    <w:rsid w:val="00F61F76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2AD"/>
  <w15:chartTrackingRefBased/>
  <w15:docId w15:val="{07D135A8-534A-4801-8B44-934631B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F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1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F76"/>
  </w:style>
  <w:style w:type="paragraph" w:styleId="Footer">
    <w:name w:val="footer"/>
    <w:basedOn w:val="Normal"/>
    <w:link w:val="FooterChar"/>
    <w:uiPriority w:val="99"/>
    <w:unhideWhenUsed/>
    <w:rsid w:val="00F61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F76"/>
  </w:style>
  <w:style w:type="character" w:styleId="Hyperlink">
    <w:name w:val="Hyperlink"/>
    <w:basedOn w:val="DefaultParagraphFont"/>
    <w:uiPriority w:val="99"/>
    <w:unhideWhenUsed/>
    <w:rsid w:val="00DF52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2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12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Carroll</dc:creator>
  <cp:keywords/>
  <dc:description/>
  <cp:lastModifiedBy>Stephen Carroll</cp:lastModifiedBy>
  <cp:revision>26</cp:revision>
  <cp:lastPrinted>2025-01-24T02:50:00Z</cp:lastPrinted>
  <dcterms:created xsi:type="dcterms:W3CDTF">2025-01-29T00:48:00Z</dcterms:created>
  <dcterms:modified xsi:type="dcterms:W3CDTF">2025-04-21T01:36:00Z</dcterms:modified>
</cp:coreProperties>
</file>