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0894" w14:textId="54188D9A" w:rsidR="00BF0BD7" w:rsidRDefault="00FB789A">
      <w:pPr>
        <w:rPr>
          <w:sz w:val="44"/>
          <w:szCs w:val="44"/>
        </w:rPr>
      </w:pPr>
      <w:r>
        <w:rPr>
          <w:sz w:val="44"/>
          <w:szCs w:val="44"/>
        </w:rPr>
        <w:t>Operator Pre-use Inspection Sheet</w:t>
      </w:r>
      <w:r w:rsidR="00332A66">
        <w:rPr>
          <w:sz w:val="44"/>
          <w:szCs w:val="44"/>
        </w:rPr>
        <w:t>z</w:t>
      </w:r>
    </w:p>
    <w:p w14:paraId="0420541E" w14:textId="4E2462C1" w:rsidR="00470ABE" w:rsidRPr="00A46767" w:rsidRDefault="00FB789A">
      <w:r w:rsidRPr="00A46767">
        <w:t xml:space="preserve">Counterbalance Lift Truck (Up to 5,000kg Rated Capacity) </w:t>
      </w:r>
    </w:p>
    <w:p w14:paraId="67D03A56" w14:textId="7A532253" w:rsidR="00FB789A" w:rsidRPr="00A46767" w:rsidRDefault="00FB789A">
      <w:r w:rsidRPr="00A46767">
        <w:t>(ABA Code: B1/B4) Candidate Use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14"/>
      </w:tblGrid>
      <w:tr w:rsidR="00FB789A" w14:paraId="39AD73EB" w14:textId="77777777" w:rsidTr="00A46767">
        <w:tc>
          <w:tcPr>
            <w:tcW w:w="2254" w:type="dxa"/>
          </w:tcPr>
          <w:p w14:paraId="22984E45" w14:textId="65D85E43" w:rsidR="00FB789A" w:rsidRPr="00FB789A" w:rsidRDefault="00FB789A">
            <w:r w:rsidRPr="00FB789A">
              <w:t>Truck Type:</w:t>
            </w:r>
          </w:p>
        </w:tc>
        <w:tc>
          <w:tcPr>
            <w:tcW w:w="2254" w:type="dxa"/>
          </w:tcPr>
          <w:p w14:paraId="47FF6B7B" w14:textId="50B4ACD9" w:rsidR="00FB789A" w:rsidRPr="00FB789A" w:rsidRDefault="00FB789A">
            <w:r>
              <w:t>Make:</w:t>
            </w:r>
          </w:p>
        </w:tc>
        <w:tc>
          <w:tcPr>
            <w:tcW w:w="2254" w:type="dxa"/>
          </w:tcPr>
          <w:p w14:paraId="2CCB334A" w14:textId="7FA1904C" w:rsidR="00FB789A" w:rsidRPr="00FB789A" w:rsidRDefault="00FB789A">
            <w:r>
              <w:t>Model:</w:t>
            </w:r>
          </w:p>
        </w:tc>
        <w:tc>
          <w:tcPr>
            <w:tcW w:w="3014" w:type="dxa"/>
          </w:tcPr>
          <w:p w14:paraId="0A7B5D0D" w14:textId="112E7362" w:rsidR="00FB789A" w:rsidRPr="00FB789A" w:rsidRDefault="00FB789A">
            <w:r>
              <w:t>Motive Power:</w:t>
            </w:r>
          </w:p>
        </w:tc>
      </w:tr>
    </w:tbl>
    <w:tbl>
      <w:tblPr>
        <w:tblStyle w:val="TableGrid"/>
        <w:tblpPr w:leftFromText="180" w:rightFromText="180" w:vertAnchor="text" w:horzAnchor="margin" w:tblpY="61"/>
        <w:tblW w:w="9209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470ABE" w14:paraId="7B01A119" w14:textId="77777777" w:rsidTr="00470ABE">
        <w:trPr>
          <w:trHeight w:val="299"/>
        </w:trPr>
        <w:tc>
          <w:tcPr>
            <w:tcW w:w="5807" w:type="dxa"/>
          </w:tcPr>
          <w:p w14:paraId="1C9E39AB" w14:textId="4CD59AC4" w:rsidR="00470ABE" w:rsidRDefault="00470ABE" w:rsidP="00470ABE">
            <w:r>
              <w:t>Candidate Name:</w:t>
            </w:r>
          </w:p>
        </w:tc>
        <w:tc>
          <w:tcPr>
            <w:tcW w:w="3402" w:type="dxa"/>
          </w:tcPr>
          <w:p w14:paraId="7D171EB3" w14:textId="77777777" w:rsidR="00470ABE" w:rsidRDefault="00470ABE" w:rsidP="00470ABE">
            <w:r>
              <w:t>Test Date:</w:t>
            </w:r>
          </w:p>
        </w:tc>
      </w:tr>
    </w:tbl>
    <w:p w14:paraId="52F503E5" w14:textId="063AEA9B" w:rsidR="00FB789A" w:rsidRDefault="00A467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7B245" wp14:editId="2F5766EC">
                <wp:simplePos x="0" y="0"/>
                <wp:positionH relativeFrom="margin">
                  <wp:align>left</wp:align>
                </wp:positionH>
                <wp:positionV relativeFrom="paragraph">
                  <wp:posOffset>6162040</wp:posOffset>
                </wp:positionV>
                <wp:extent cx="6271260" cy="647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91FE" w14:textId="3E70557D" w:rsidR="00A46767" w:rsidRDefault="00A46767">
                            <w:r>
                              <w:t>Candidate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B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5.2pt;width:493.8pt;height:5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">
                <v:textbox>
                  <w:txbxContent>
                    <w:p w14:paraId="3E2791FE" w14:textId="3E70557D" w:rsidR="00A46767" w:rsidRDefault="00A46767">
                      <w:r>
                        <w:t>Candidate Signature: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628"/>
        <w:gridCol w:w="3051"/>
        <w:gridCol w:w="1807"/>
        <w:gridCol w:w="1808"/>
        <w:gridCol w:w="2587"/>
      </w:tblGrid>
      <w:tr w:rsidR="00A46767" w14:paraId="35594583" w14:textId="77777777" w:rsidTr="00470ABE">
        <w:trPr>
          <w:trHeight w:val="324"/>
        </w:trPr>
        <w:tc>
          <w:tcPr>
            <w:tcW w:w="628" w:type="dxa"/>
            <w:shd w:val="clear" w:color="auto" w:fill="47D459" w:themeFill="accent3" w:themeFillTint="99"/>
          </w:tcPr>
          <w:p w14:paraId="2BD5F877" w14:textId="4E23CB8D" w:rsidR="00470ABE" w:rsidRDefault="00470ABE">
            <w:r>
              <w:t>NO.</w:t>
            </w:r>
          </w:p>
        </w:tc>
        <w:tc>
          <w:tcPr>
            <w:tcW w:w="3051" w:type="dxa"/>
            <w:shd w:val="clear" w:color="auto" w:fill="47D459" w:themeFill="accent3" w:themeFillTint="99"/>
          </w:tcPr>
          <w:p w14:paraId="4AA9A667" w14:textId="1D507051" w:rsidR="00470ABE" w:rsidRDefault="00470ABE">
            <w:r>
              <w:t>ITEM</w:t>
            </w:r>
          </w:p>
        </w:tc>
        <w:tc>
          <w:tcPr>
            <w:tcW w:w="1807" w:type="dxa"/>
            <w:shd w:val="clear" w:color="auto" w:fill="47D459" w:themeFill="accent3" w:themeFillTint="99"/>
          </w:tcPr>
          <w:p w14:paraId="69618798" w14:textId="04597579" w:rsidR="00470ABE" w:rsidRDefault="00470ABE">
            <w:r>
              <w:t>OK</w:t>
            </w:r>
          </w:p>
        </w:tc>
        <w:tc>
          <w:tcPr>
            <w:tcW w:w="1808" w:type="dxa"/>
            <w:shd w:val="clear" w:color="auto" w:fill="47D459" w:themeFill="accent3" w:themeFillTint="99"/>
          </w:tcPr>
          <w:p w14:paraId="5D9BCBAD" w14:textId="74865919" w:rsidR="00470ABE" w:rsidRDefault="00470ABE">
            <w:r>
              <w:t>N/A</w:t>
            </w:r>
          </w:p>
        </w:tc>
        <w:tc>
          <w:tcPr>
            <w:tcW w:w="2587" w:type="dxa"/>
            <w:shd w:val="clear" w:color="auto" w:fill="47D459" w:themeFill="accent3" w:themeFillTint="99"/>
          </w:tcPr>
          <w:p w14:paraId="3CE1968C" w14:textId="310B6CA2" w:rsidR="00470ABE" w:rsidRDefault="00470ABE">
            <w:r>
              <w:t>DEFECT REPORTED</w:t>
            </w:r>
          </w:p>
        </w:tc>
      </w:tr>
      <w:tr w:rsidR="00A46767" w14:paraId="717B5069" w14:textId="77777777" w:rsidTr="00470ABE">
        <w:trPr>
          <w:trHeight w:val="324"/>
        </w:trPr>
        <w:tc>
          <w:tcPr>
            <w:tcW w:w="628" w:type="dxa"/>
          </w:tcPr>
          <w:p w14:paraId="3CCC8576" w14:textId="4E44AD66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</w:t>
            </w:r>
          </w:p>
        </w:tc>
        <w:tc>
          <w:tcPr>
            <w:tcW w:w="3051" w:type="dxa"/>
          </w:tcPr>
          <w:p w14:paraId="0D28D5AA" w14:textId="2E406E63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FORK ARMS/ATTACHMENTS</w:t>
            </w:r>
          </w:p>
        </w:tc>
        <w:tc>
          <w:tcPr>
            <w:tcW w:w="1807" w:type="dxa"/>
          </w:tcPr>
          <w:p w14:paraId="72998D68" w14:textId="77777777" w:rsidR="00470ABE" w:rsidRDefault="00470ABE"/>
        </w:tc>
        <w:tc>
          <w:tcPr>
            <w:tcW w:w="1808" w:type="dxa"/>
          </w:tcPr>
          <w:p w14:paraId="07D2C6E5" w14:textId="77777777" w:rsidR="00470ABE" w:rsidRDefault="00470ABE"/>
        </w:tc>
        <w:tc>
          <w:tcPr>
            <w:tcW w:w="2587" w:type="dxa"/>
          </w:tcPr>
          <w:p w14:paraId="3C24F943" w14:textId="77777777" w:rsidR="00470ABE" w:rsidRDefault="00470ABE"/>
        </w:tc>
      </w:tr>
      <w:tr w:rsidR="00A46767" w14:paraId="3C5F2309" w14:textId="77777777" w:rsidTr="00470ABE">
        <w:trPr>
          <w:trHeight w:val="338"/>
        </w:trPr>
        <w:tc>
          <w:tcPr>
            <w:tcW w:w="628" w:type="dxa"/>
          </w:tcPr>
          <w:p w14:paraId="22C8BA84" w14:textId="3BBCFF57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2</w:t>
            </w:r>
          </w:p>
        </w:tc>
        <w:tc>
          <w:tcPr>
            <w:tcW w:w="3051" w:type="dxa"/>
          </w:tcPr>
          <w:p w14:paraId="09A822DD" w14:textId="2A32C593" w:rsidR="00470ABE" w:rsidRDefault="00470ABE">
            <w:r w:rsidRPr="00470ABE">
              <w:t>CARRIAGE PLATE</w:t>
            </w:r>
          </w:p>
        </w:tc>
        <w:tc>
          <w:tcPr>
            <w:tcW w:w="1807" w:type="dxa"/>
          </w:tcPr>
          <w:p w14:paraId="124E21A6" w14:textId="77777777" w:rsidR="00470ABE" w:rsidRDefault="00470ABE"/>
        </w:tc>
        <w:tc>
          <w:tcPr>
            <w:tcW w:w="1808" w:type="dxa"/>
          </w:tcPr>
          <w:p w14:paraId="5A6D9AF8" w14:textId="77777777" w:rsidR="00470ABE" w:rsidRDefault="00470ABE"/>
        </w:tc>
        <w:tc>
          <w:tcPr>
            <w:tcW w:w="2587" w:type="dxa"/>
          </w:tcPr>
          <w:p w14:paraId="39DF08BE" w14:textId="77777777" w:rsidR="00470ABE" w:rsidRDefault="00470ABE"/>
        </w:tc>
      </w:tr>
      <w:tr w:rsidR="00A46767" w14:paraId="3DFDA6B6" w14:textId="77777777" w:rsidTr="00470ABE">
        <w:trPr>
          <w:trHeight w:val="324"/>
        </w:trPr>
        <w:tc>
          <w:tcPr>
            <w:tcW w:w="628" w:type="dxa"/>
          </w:tcPr>
          <w:p w14:paraId="28CFEB16" w14:textId="5C9C8BEA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3</w:t>
            </w:r>
          </w:p>
        </w:tc>
        <w:tc>
          <w:tcPr>
            <w:tcW w:w="3051" w:type="dxa"/>
          </w:tcPr>
          <w:p w14:paraId="4B7A6429" w14:textId="153A21DA" w:rsidR="00470ABE" w:rsidRDefault="00470ABE">
            <w:r w:rsidRPr="00470ABE">
              <w:t>BACKREST EXTENSION</w:t>
            </w:r>
          </w:p>
        </w:tc>
        <w:tc>
          <w:tcPr>
            <w:tcW w:w="1807" w:type="dxa"/>
          </w:tcPr>
          <w:p w14:paraId="31616970" w14:textId="1DF95C8B" w:rsidR="00470ABE" w:rsidRDefault="00470ABE"/>
        </w:tc>
        <w:tc>
          <w:tcPr>
            <w:tcW w:w="1808" w:type="dxa"/>
          </w:tcPr>
          <w:p w14:paraId="0116C0CA" w14:textId="77777777" w:rsidR="00470ABE" w:rsidRDefault="00470ABE"/>
        </w:tc>
        <w:tc>
          <w:tcPr>
            <w:tcW w:w="2587" w:type="dxa"/>
          </w:tcPr>
          <w:p w14:paraId="60EEA35A" w14:textId="77777777" w:rsidR="00470ABE" w:rsidRDefault="00470ABE"/>
        </w:tc>
      </w:tr>
      <w:tr w:rsidR="00A46767" w14:paraId="411C5B35" w14:textId="77777777" w:rsidTr="00470ABE">
        <w:trPr>
          <w:trHeight w:val="324"/>
        </w:trPr>
        <w:tc>
          <w:tcPr>
            <w:tcW w:w="628" w:type="dxa"/>
          </w:tcPr>
          <w:p w14:paraId="46F17274" w14:textId="7CB06BA4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4</w:t>
            </w:r>
          </w:p>
        </w:tc>
        <w:tc>
          <w:tcPr>
            <w:tcW w:w="3051" w:type="dxa"/>
          </w:tcPr>
          <w:p w14:paraId="37C099EB" w14:textId="2423F391" w:rsidR="00470ABE" w:rsidRDefault="00470ABE">
            <w:r w:rsidRPr="00470ABE">
              <w:t>MAST</w:t>
            </w:r>
          </w:p>
        </w:tc>
        <w:tc>
          <w:tcPr>
            <w:tcW w:w="1807" w:type="dxa"/>
          </w:tcPr>
          <w:p w14:paraId="72DD94AD" w14:textId="0443DE76" w:rsidR="00470ABE" w:rsidRDefault="00470ABE"/>
        </w:tc>
        <w:tc>
          <w:tcPr>
            <w:tcW w:w="1808" w:type="dxa"/>
          </w:tcPr>
          <w:p w14:paraId="399D958D" w14:textId="77777777" w:rsidR="00470ABE" w:rsidRDefault="00470ABE"/>
        </w:tc>
        <w:tc>
          <w:tcPr>
            <w:tcW w:w="2587" w:type="dxa"/>
          </w:tcPr>
          <w:p w14:paraId="6D7F20DB" w14:textId="77777777" w:rsidR="00470ABE" w:rsidRDefault="00470ABE"/>
        </w:tc>
      </w:tr>
      <w:tr w:rsidR="00A46767" w14:paraId="709D35E7" w14:textId="77777777" w:rsidTr="00470ABE">
        <w:trPr>
          <w:trHeight w:val="324"/>
        </w:trPr>
        <w:tc>
          <w:tcPr>
            <w:tcW w:w="628" w:type="dxa"/>
          </w:tcPr>
          <w:p w14:paraId="77E3DE96" w14:textId="171E7867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5</w:t>
            </w:r>
          </w:p>
        </w:tc>
        <w:tc>
          <w:tcPr>
            <w:tcW w:w="3051" w:type="dxa"/>
          </w:tcPr>
          <w:p w14:paraId="7BDF14A1" w14:textId="2226973F" w:rsidR="00470ABE" w:rsidRDefault="00470ABE">
            <w:r w:rsidRPr="00470ABE">
              <w:t>MAST ROLLERS/SLIDES</w:t>
            </w:r>
          </w:p>
        </w:tc>
        <w:tc>
          <w:tcPr>
            <w:tcW w:w="1807" w:type="dxa"/>
          </w:tcPr>
          <w:p w14:paraId="3827534F" w14:textId="7C183F11" w:rsidR="00470ABE" w:rsidRDefault="00470ABE"/>
        </w:tc>
        <w:tc>
          <w:tcPr>
            <w:tcW w:w="1808" w:type="dxa"/>
          </w:tcPr>
          <w:p w14:paraId="57B3CA0D" w14:textId="77777777" w:rsidR="00470ABE" w:rsidRDefault="00470ABE"/>
        </w:tc>
        <w:tc>
          <w:tcPr>
            <w:tcW w:w="2587" w:type="dxa"/>
          </w:tcPr>
          <w:p w14:paraId="275B3216" w14:textId="77777777" w:rsidR="00470ABE" w:rsidRDefault="00470ABE"/>
        </w:tc>
      </w:tr>
      <w:tr w:rsidR="00A46767" w14:paraId="57AA2E9A" w14:textId="77777777" w:rsidTr="00470ABE">
        <w:trPr>
          <w:trHeight w:val="338"/>
        </w:trPr>
        <w:tc>
          <w:tcPr>
            <w:tcW w:w="628" w:type="dxa"/>
          </w:tcPr>
          <w:p w14:paraId="5A29DCCC" w14:textId="06FDCAC8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6</w:t>
            </w:r>
          </w:p>
        </w:tc>
        <w:tc>
          <w:tcPr>
            <w:tcW w:w="3051" w:type="dxa"/>
          </w:tcPr>
          <w:p w14:paraId="13085DF2" w14:textId="50ACBD71" w:rsidR="00470ABE" w:rsidRDefault="00A46767">
            <w:r w:rsidRPr="00A46767">
              <w:t>LIFT CHAINS</w:t>
            </w:r>
          </w:p>
        </w:tc>
        <w:tc>
          <w:tcPr>
            <w:tcW w:w="1807" w:type="dxa"/>
          </w:tcPr>
          <w:p w14:paraId="4308CC9A" w14:textId="429882AA" w:rsidR="00470ABE" w:rsidRDefault="00470ABE"/>
        </w:tc>
        <w:tc>
          <w:tcPr>
            <w:tcW w:w="1808" w:type="dxa"/>
          </w:tcPr>
          <w:p w14:paraId="439E18EC" w14:textId="77777777" w:rsidR="00470ABE" w:rsidRDefault="00470ABE"/>
        </w:tc>
        <w:tc>
          <w:tcPr>
            <w:tcW w:w="2587" w:type="dxa"/>
          </w:tcPr>
          <w:p w14:paraId="232EDB92" w14:textId="77777777" w:rsidR="00470ABE" w:rsidRDefault="00470ABE"/>
        </w:tc>
      </w:tr>
      <w:tr w:rsidR="00A46767" w14:paraId="43DED6FF" w14:textId="77777777" w:rsidTr="00470ABE">
        <w:trPr>
          <w:trHeight w:val="324"/>
        </w:trPr>
        <w:tc>
          <w:tcPr>
            <w:tcW w:w="628" w:type="dxa"/>
          </w:tcPr>
          <w:p w14:paraId="36CABD7C" w14:textId="51591972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7</w:t>
            </w:r>
          </w:p>
        </w:tc>
        <w:tc>
          <w:tcPr>
            <w:tcW w:w="3051" w:type="dxa"/>
          </w:tcPr>
          <w:p w14:paraId="1AD41B56" w14:textId="450400B1" w:rsidR="00470ABE" w:rsidRDefault="00A46767">
            <w:r w:rsidRPr="00A46767">
              <w:t>LIFT CHAIN PULLEYS</w:t>
            </w:r>
          </w:p>
        </w:tc>
        <w:tc>
          <w:tcPr>
            <w:tcW w:w="1807" w:type="dxa"/>
          </w:tcPr>
          <w:p w14:paraId="56296B30" w14:textId="3D71F89F" w:rsidR="00470ABE" w:rsidRDefault="00470ABE"/>
        </w:tc>
        <w:tc>
          <w:tcPr>
            <w:tcW w:w="1808" w:type="dxa"/>
          </w:tcPr>
          <w:p w14:paraId="0E01EC14" w14:textId="77777777" w:rsidR="00470ABE" w:rsidRDefault="00470ABE"/>
        </w:tc>
        <w:tc>
          <w:tcPr>
            <w:tcW w:w="2587" w:type="dxa"/>
          </w:tcPr>
          <w:p w14:paraId="7ACA745C" w14:textId="77777777" w:rsidR="00470ABE" w:rsidRDefault="00470ABE"/>
        </w:tc>
      </w:tr>
      <w:tr w:rsidR="00A46767" w14:paraId="77B5D134" w14:textId="77777777" w:rsidTr="00470ABE">
        <w:trPr>
          <w:trHeight w:val="324"/>
        </w:trPr>
        <w:tc>
          <w:tcPr>
            <w:tcW w:w="628" w:type="dxa"/>
          </w:tcPr>
          <w:p w14:paraId="56EACBED" w14:textId="62320C7E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8</w:t>
            </w:r>
          </w:p>
        </w:tc>
        <w:tc>
          <w:tcPr>
            <w:tcW w:w="3051" w:type="dxa"/>
          </w:tcPr>
          <w:p w14:paraId="089E3465" w14:textId="639D8AEE" w:rsidR="00470ABE" w:rsidRDefault="00A46767">
            <w:r w:rsidRPr="00A46767">
              <w:t>HYDRAULIC SYSTEMS</w:t>
            </w:r>
          </w:p>
        </w:tc>
        <w:tc>
          <w:tcPr>
            <w:tcW w:w="1807" w:type="dxa"/>
          </w:tcPr>
          <w:p w14:paraId="384CAC62" w14:textId="00CE2D6D" w:rsidR="00470ABE" w:rsidRDefault="00470ABE"/>
        </w:tc>
        <w:tc>
          <w:tcPr>
            <w:tcW w:w="1808" w:type="dxa"/>
          </w:tcPr>
          <w:p w14:paraId="707DED16" w14:textId="77777777" w:rsidR="00470ABE" w:rsidRDefault="00470ABE"/>
        </w:tc>
        <w:tc>
          <w:tcPr>
            <w:tcW w:w="2587" w:type="dxa"/>
          </w:tcPr>
          <w:p w14:paraId="29FD5BC1" w14:textId="77777777" w:rsidR="00470ABE" w:rsidRDefault="00470ABE"/>
        </w:tc>
      </w:tr>
      <w:tr w:rsidR="00A46767" w14:paraId="22518C5A" w14:textId="77777777" w:rsidTr="00470ABE">
        <w:trPr>
          <w:trHeight w:val="324"/>
        </w:trPr>
        <w:tc>
          <w:tcPr>
            <w:tcW w:w="628" w:type="dxa"/>
          </w:tcPr>
          <w:p w14:paraId="1527ACC8" w14:textId="3516350F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9</w:t>
            </w:r>
          </w:p>
        </w:tc>
        <w:tc>
          <w:tcPr>
            <w:tcW w:w="3051" w:type="dxa"/>
          </w:tcPr>
          <w:p w14:paraId="2E1C35EC" w14:textId="6F5C3322" w:rsidR="00470ABE" w:rsidRDefault="00A46767">
            <w:r w:rsidRPr="00A46767">
              <w:t>WHEELS</w:t>
            </w:r>
          </w:p>
        </w:tc>
        <w:tc>
          <w:tcPr>
            <w:tcW w:w="1807" w:type="dxa"/>
          </w:tcPr>
          <w:p w14:paraId="0B4D5A3B" w14:textId="267C6535" w:rsidR="00470ABE" w:rsidRDefault="00470ABE"/>
        </w:tc>
        <w:tc>
          <w:tcPr>
            <w:tcW w:w="1808" w:type="dxa"/>
          </w:tcPr>
          <w:p w14:paraId="318B4574" w14:textId="77777777" w:rsidR="00470ABE" w:rsidRDefault="00470ABE"/>
        </w:tc>
        <w:tc>
          <w:tcPr>
            <w:tcW w:w="2587" w:type="dxa"/>
          </w:tcPr>
          <w:p w14:paraId="46F43993" w14:textId="77777777" w:rsidR="00470ABE" w:rsidRDefault="00470ABE"/>
        </w:tc>
      </w:tr>
      <w:tr w:rsidR="00A46767" w14:paraId="4F5FFFE9" w14:textId="77777777" w:rsidTr="00470ABE">
        <w:trPr>
          <w:trHeight w:val="338"/>
        </w:trPr>
        <w:tc>
          <w:tcPr>
            <w:tcW w:w="628" w:type="dxa"/>
          </w:tcPr>
          <w:p w14:paraId="2D822B45" w14:textId="4CD78F2C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10</w:t>
            </w:r>
          </w:p>
        </w:tc>
        <w:tc>
          <w:tcPr>
            <w:tcW w:w="3051" w:type="dxa"/>
          </w:tcPr>
          <w:p w14:paraId="75C2AFFC" w14:textId="72CA6E8B" w:rsidR="00470ABE" w:rsidRDefault="00A46767">
            <w:r w:rsidRPr="00A46767">
              <w:t>TYRES</w:t>
            </w:r>
          </w:p>
        </w:tc>
        <w:tc>
          <w:tcPr>
            <w:tcW w:w="1807" w:type="dxa"/>
          </w:tcPr>
          <w:p w14:paraId="48E6400C" w14:textId="169209EC" w:rsidR="00470ABE" w:rsidRDefault="00470ABE"/>
        </w:tc>
        <w:tc>
          <w:tcPr>
            <w:tcW w:w="1808" w:type="dxa"/>
          </w:tcPr>
          <w:p w14:paraId="4433DC9C" w14:textId="77777777" w:rsidR="00470ABE" w:rsidRDefault="00470ABE"/>
        </w:tc>
        <w:tc>
          <w:tcPr>
            <w:tcW w:w="2587" w:type="dxa"/>
          </w:tcPr>
          <w:p w14:paraId="14A314C2" w14:textId="77777777" w:rsidR="00470ABE" w:rsidRDefault="00470ABE"/>
        </w:tc>
      </w:tr>
      <w:tr w:rsidR="00A46767" w14:paraId="2331AC61" w14:textId="77777777" w:rsidTr="00470ABE">
        <w:trPr>
          <w:trHeight w:val="324"/>
        </w:trPr>
        <w:tc>
          <w:tcPr>
            <w:tcW w:w="628" w:type="dxa"/>
          </w:tcPr>
          <w:p w14:paraId="30E978A5" w14:textId="01E860E5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11</w:t>
            </w:r>
          </w:p>
        </w:tc>
        <w:tc>
          <w:tcPr>
            <w:tcW w:w="3051" w:type="dxa"/>
          </w:tcPr>
          <w:p w14:paraId="07C6141B" w14:textId="5AA5EDD0" w:rsidR="00470ABE" w:rsidRDefault="00A46767">
            <w:r w:rsidRPr="00A46767">
              <w:t>EXTERNAL CONDITION</w:t>
            </w:r>
          </w:p>
        </w:tc>
        <w:tc>
          <w:tcPr>
            <w:tcW w:w="1807" w:type="dxa"/>
          </w:tcPr>
          <w:p w14:paraId="54FE1232" w14:textId="4712394D" w:rsidR="00470ABE" w:rsidRDefault="00470ABE"/>
        </w:tc>
        <w:tc>
          <w:tcPr>
            <w:tcW w:w="1808" w:type="dxa"/>
          </w:tcPr>
          <w:p w14:paraId="320CDF75" w14:textId="77777777" w:rsidR="00470ABE" w:rsidRDefault="00470ABE"/>
        </w:tc>
        <w:tc>
          <w:tcPr>
            <w:tcW w:w="2587" w:type="dxa"/>
          </w:tcPr>
          <w:p w14:paraId="32E5566F" w14:textId="77777777" w:rsidR="00470ABE" w:rsidRDefault="00470ABE"/>
        </w:tc>
      </w:tr>
      <w:tr w:rsidR="00A46767" w14:paraId="3BD839ED" w14:textId="77777777" w:rsidTr="00470ABE">
        <w:trPr>
          <w:trHeight w:val="324"/>
        </w:trPr>
        <w:tc>
          <w:tcPr>
            <w:tcW w:w="628" w:type="dxa"/>
          </w:tcPr>
          <w:p w14:paraId="43AEC6BA" w14:textId="2196E349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12</w:t>
            </w:r>
          </w:p>
        </w:tc>
        <w:tc>
          <w:tcPr>
            <w:tcW w:w="3051" w:type="dxa"/>
          </w:tcPr>
          <w:p w14:paraId="230A9DF8" w14:textId="3445F6D6" w:rsidR="00470ABE" w:rsidRDefault="00A46767">
            <w:r w:rsidRPr="00A46767">
              <w:t>RATED CAPACITY PLATE</w:t>
            </w:r>
          </w:p>
        </w:tc>
        <w:tc>
          <w:tcPr>
            <w:tcW w:w="1807" w:type="dxa"/>
          </w:tcPr>
          <w:p w14:paraId="695B091C" w14:textId="1244D5CD" w:rsidR="00470ABE" w:rsidRDefault="00470ABE"/>
        </w:tc>
        <w:tc>
          <w:tcPr>
            <w:tcW w:w="1808" w:type="dxa"/>
          </w:tcPr>
          <w:p w14:paraId="64796517" w14:textId="77777777" w:rsidR="00470ABE" w:rsidRDefault="00470ABE"/>
        </w:tc>
        <w:tc>
          <w:tcPr>
            <w:tcW w:w="2587" w:type="dxa"/>
          </w:tcPr>
          <w:p w14:paraId="20280F1B" w14:textId="3C10F987" w:rsidR="00470ABE" w:rsidRDefault="00470ABE"/>
        </w:tc>
      </w:tr>
      <w:tr w:rsidR="00A46767" w14:paraId="06492156" w14:textId="77777777" w:rsidTr="00470ABE">
        <w:trPr>
          <w:trHeight w:val="324"/>
        </w:trPr>
        <w:tc>
          <w:tcPr>
            <w:tcW w:w="628" w:type="dxa"/>
          </w:tcPr>
          <w:p w14:paraId="71331EFF" w14:textId="17805502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13</w:t>
            </w:r>
          </w:p>
        </w:tc>
        <w:tc>
          <w:tcPr>
            <w:tcW w:w="3051" w:type="dxa"/>
          </w:tcPr>
          <w:p w14:paraId="51391E0A" w14:textId="489E9A6C" w:rsidR="00470ABE" w:rsidRDefault="00A46767">
            <w:r w:rsidRPr="00A46767">
              <w:t>OPERATING POSITION</w:t>
            </w:r>
          </w:p>
        </w:tc>
        <w:tc>
          <w:tcPr>
            <w:tcW w:w="1807" w:type="dxa"/>
          </w:tcPr>
          <w:p w14:paraId="174233C9" w14:textId="44F839CF" w:rsidR="00470ABE" w:rsidRDefault="00470ABE"/>
        </w:tc>
        <w:tc>
          <w:tcPr>
            <w:tcW w:w="1808" w:type="dxa"/>
          </w:tcPr>
          <w:p w14:paraId="61C96ACD" w14:textId="29DA87BC" w:rsidR="00470ABE" w:rsidRDefault="00470ABE"/>
        </w:tc>
        <w:tc>
          <w:tcPr>
            <w:tcW w:w="2587" w:type="dxa"/>
          </w:tcPr>
          <w:p w14:paraId="071330F0" w14:textId="77777777" w:rsidR="00470ABE" w:rsidRDefault="00470ABE"/>
        </w:tc>
      </w:tr>
      <w:tr w:rsidR="00A46767" w14:paraId="4B299098" w14:textId="77777777" w:rsidTr="00470ABE">
        <w:trPr>
          <w:trHeight w:val="338"/>
        </w:trPr>
        <w:tc>
          <w:tcPr>
            <w:tcW w:w="628" w:type="dxa"/>
          </w:tcPr>
          <w:p w14:paraId="3E9091EC" w14:textId="7DACD2E4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14</w:t>
            </w:r>
          </w:p>
        </w:tc>
        <w:tc>
          <w:tcPr>
            <w:tcW w:w="3051" w:type="dxa"/>
          </w:tcPr>
          <w:p w14:paraId="4B3ACE9E" w14:textId="787BC172" w:rsidR="00470ABE" w:rsidRDefault="00A46767">
            <w:r w:rsidRPr="00A46767">
              <w:t>OPERATOR'S SEAT</w:t>
            </w:r>
          </w:p>
        </w:tc>
        <w:tc>
          <w:tcPr>
            <w:tcW w:w="1807" w:type="dxa"/>
          </w:tcPr>
          <w:p w14:paraId="2A1572F8" w14:textId="77777777" w:rsidR="00470ABE" w:rsidRDefault="00470ABE"/>
        </w:tc>
        <w:tc>
          <w:tcPr>
            <w:tcW w:w="1808" w:type="dxa"/>
          </w:tcPr>
          <w:p w14:paraId="13E85955" w14:textId="00BE4605" w:rsidR="00470ABE" w:rsidRDefault="00470ABE"/>
        </w:tc>
        <w:tc>
          <w:tcPr>
            <w:tcW w:w="2587" w:type="dxa"/>
          </w:tcPr>
          <w:p w14:paraId="53B7BF0F" w14:textId="77777777" w:rsidR="00470ABE" w:rsidRDefault="00470ABE"/>
        </w:tc>
      </w:tr>
      <w:tr w:rsidR="00A46767" w14:paraId="0D45B555" w14:textId="77777777" w:rsidTr="00470ABE">
        <w:trPr>
          <w:trHeight w:val="324"/>
        </w:trPr>
        <w:tc>
          <w:tcPr>
            <w:tcW w:w="628" w:type="dxa"/>
          </w:tcPr>
          <w:p w14:paraId="149CF183" w14:textId="6C8CEE3E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15</w:t>
            </w:r>
          </w:p>
        </w:tc>
        <w:tc>
          <w:tcPr>
            <w:tcW w:w="3051" w:type="dxa"/>
          </w:tcPr>
          <w:p w14:paraId="63E9DD58" w14:textId="05BD47C2" w:rsidR="00470ABE" w:rsidRPr="00A46767" w:rsidRDefault="00A46767">
            <w:pPr>
              <w:rPr>
                <w:sz w:val="22"/>
                <w:szCs w:val="22"/>
              </w:rPr>
            </w:pPr>
            <w:r w:rsidRPr="00A46767">
              <w:rPr>
                <w:sz w:val="22"/>
                <w:szCs w:val="22"/>
              </w:rPr>
              <w:t>STARTING PROCEDURE - GAS POWERED TRUCKS</w:t>
            </w:r>
          </w:p>
        </w:tc>
        <w:tc>
          <w:tcPr>
            <w:tcW w:w="1807" w:type="dxa"/>
          </w:tcPr>
          <w:p w14:paraId="1DDD5FFF" w14:textId="5D181B14" w:rsidR="00470ABE" w:rsidRDefault="00470ABE"/>
        </w:tc>
        <w:tc>
          <w:tcPr>
            <w:tcW w:w="1808" w:type="dxa"/>
          </w:tcPr>
          <w:p w14:paraId="50B88A1C" w14:textId="521AE1C4" w:rsidR="00470ABE" w:rsidRDefault="00470ABE"/>
        </w:tc>
        <w:tc>
          <w:tcPr>
            <w:tcW w:w="2587" w:type="dxa"/>
          </w:tcPr>
          <w:p w14:paraId="52973128" w14:textId="77777777" w:rsidR="00470ABE" w:rsidRDefault="00470ABE"/>
        </w:tc>
      </w:tr>
      <w:tr w:rsidR="00A46767" w14:paraId="149C4AE4" w14:textId="77777777" w:rsidTr="00470ABE">
        <w:trPr>
          <w:trHeight w:val="324"/>
        </w:trPr>
        <w:tc>
          <w:tcPr>
            <w:tcW w:w="628" w:type="dxa"/>
          </w:tcPr>
          <w:p w14:paraId="464A43A3" w14:textId="14EBC753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16</w:t>
            </w:r>
          </w:p>
        </w:tc>
        <w:tc>
          <w:tcPr>
            <w:tcW w:w="3051" w:type="dxa"/>
          </w:tcPr>
          <w:p w14:paraId="2A11A22D" w14:textId="1234F125" w:rsidR="00470ABE" w:rsidRPr="00A46767" w:rsidRDefault="00A46767">
            <w:pPr>
              <w:rPr>
                <w:sz w:val="22"/>
                <w:szCs w:val="22"/>
              </w:rPr>
            </w:pPr>
            <w:r w:rsidRPr="00A46767">
              <w:rPr>
                <w:sz w:val="22"/>
                <w:szCs w:val="22"/>
              </w:rPr>
              <w:t>STARTING PROCEDURE - INTERNAL COMBUSTION ENGINE TRUCKS</w:t>
            </w:r>
          </w:p>
        </w:tc>
        <w:tc>
          <w:tcPr>
            <w:tcW w:w="1807" w:type="dxa"/>
          </w:tcPr>
          <w:p w14:paraId="018769A6" w14:textId="77777777" w:rsidR="00470ABE" w:rsidRDefault="00470ABE"/>
        </w:tc>
        <w:tc>
          <w:tcPr>
            <w:tcW w:w="1808" w:type="dxa"/>
          </w:tcPr>
          <w:p w14:paraId="42ECBBDA" w14:textId="2E35E8B0" w:rsidR="00470ABE" w:rsidRDefault="00470ABE"/>
        </w:tc>
        <w:tc>
          <w:tcPr>
            <w:tcW w:w="2587" w:type="dxa"/>
          </w:tcPr>
          <w:p w14:paraId="0EEF7D08" w14:textId="77777777" w:rsidR="00470ABE" w:rsidRDefault="00470ABE"/>
        </w:tc>
      </w:tr>
      <w:tr w:rsidR="00A46767" w14:paraId="2CA35F8D" w14:textId="77777777" w:rsidTr="00470ABE">
        <w:trPr>
          <w:trHeight w:val="324"/>
        </w:trPr>
        <w:tc>
          <w:tcPr>
            <w:tcW w:w="628" w:type="dxa"/>
          </w:tcPr>
          <w:p w14:paraId="4AF1BC08" w14:textId="275D5E55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17</w:t>
            </w:r>
          </w:p>
        </w:tc>
        <w:tc>
          <w:tcPr>
            <w:tcW w:w="3051" w:type="dxa"/>
          </w:tcPr>
          <w:p w14:paraId="36C76961" w14:textId="0E6E8338" w:rsidR="00470ABE" w:rsidRPr="00A46767" w:rsidRDefault="00A46767">
            <w:pPr>
              <w:rPr>
                <w:sz w:val="22"/>
                <w:szCs w:val="22"/>
              </w:rPr>
            </w:pPr>
            <w:r w:rsidRPr="00A46767">
              <w:rPr>
                <w:sz w:val="22"/>
                <w:szCs w:val="22"/>
              </w:rPr>
              <w:t>STARTING PROCEDURE - ELECTRIC TRUCKS</w:t>
            </w:r>
          </w:p>
        </w:tc>
        <w:tc>
          <w:tcPr>
            <w:tcW w:w="1807" w:type="dxa"/>
          </w:tcPr>
          <w:p w14:paraId="1B228C5A" w14:textId="77777777" w:rsidR="00470ABE" w:rsidRDefault="00470ABE"/>
        </w:tc>
        <w:tc>
          <w:tcPr>
            <w:tcW w:w="1808" w:type="dxa"/>
          </w:tcPr>
          <w:p w14:paraId="176F1192" w14:textId="02D2C734" w:rsidR="00470ABE" w:rsidRDefault="00470ABE"/>
        </w:tc>
        <w:tc>
          <w:tcPr>
            <w:tcW w:w="2587" w:type="dxa"/>
          </w:tcPr>
          <w:p w14:paraId="1B01BC59" w14:textId="77777777" w:rsidR="00470ABE" w:rsidRDefault="00470ABE"/>
        </w:tc>
      </w:tr>
      <w:tr w:rsidR="00A46767" w14:paraId="46960D69" w14:textId="77777777" w:rsidTr="00470ABE">
        <w:trPr>
          <w:trHeight w:val="338"/>
        </w:trPr>
        <w:tc>
          <w:tcPr>
            <w:tcW w:w="628" w:type="dxa"/>
          </w:tcPr>
          <w:p w14:paraId="12956710" w14:textId="004C78F3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18</w:t>
            </w:r>
          </w:p>
        </w:tc>
        <w:tc>
          <w:tcPr>
            <w:tcW w:w="3051" w:type="dxa"/>
          </w:tcPr>
          <w:p w14:paraId="089F8531" w14:textId="0C4280A0" w:rsidR="00470ABE" w:rsidRDefault="00A46767">
            <w:r w:rsidRPr="00A46767">
              <w:t>LIGHTS</w:t>
            </w:r>
          </w:p>
        </w:tc>
        <w:tc>
          <w:tcPr>
            <w:tcW w:w="1807" w:type="dxa"/>
          </w:tcPr>
          <w:p w14:paraId="6AC55B00" w14:textId="77777777" w:rsidR="00470ABE" w:rsidRDefault="00470ABE"/>
        </w:tc>
        <w:tc>
          <w:tcPr>
            <w:tcW w:w="1808" w:type="dxa"/>
          </w:tcPr>
          <w:p w14:paraId="304103AA" w14:textId="2A1A487A" w:rsidR="00470ABE" w:rsidRDefault="00470ABE"/>
        </w:tc>
        <w:tc>
          <w:tcPr>
            <w:tcW w:w="2587" w:type="dxa"/>
          </w:tcPr>
          <w:p w14:paraId="4936638E" w14:textId="77777777" w:rsidR="00470ABE" w:rsidRDefault="00470ABE"/>
        </w:tc>
      </w:tr>
      <w:tr w:rsidR="00A46767" w14:paraId="640AA42F" w14:textId="77777777" w:rsidTr="00470ABE">
        <w:trPr>
          <w:trHeight w:val="324"/>
        </w:trPr>
        <w:tc>
          <w:tcPr>
            <w:tcW w:w="628" w:type="dxa"/>
          </w:tcPr>
          <w:p w14:paraId="058D5249" w14:textId="7E5C0582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19</w:t>
            </w:r>
          </w:p>
        </w:tc>
        <w:tc>
          <w:tcPr>
            <w:tcW w:w="3051" w:type="dxa"/>
          </w:tcPr>
          <w:p w14:paraId="199A6588" w14:textId="069872A7" w:rsidR="00470ABE" w:rsidRDefault="00A46767">
            <w:r w:rsidRPr="00A46767">
              <w:t>AUDIBLE WARNINGS</w:t>
            </w:r>
          </w:p>
        </w:tc>
        <w:tc>
          <w:tcPr>
            <w:tcW w:w="1807" w:type="dxa"/>
          </w:tcPr>
          <w:p w14:paraId="5335CFEC" w14:textId="77777777" w:rsidR="00470ABE" w:rsidRDefault="00470ABE"/>
        </w:tc>
        <w:tc>
          <w:tcPr>
            <w:tcW w:w="1808" w:type="dxa"/>
          </w:tcPr>
          <w:p w14:paraId="52766F71" w14:textId="50D5D72F" w:rsidR="00470ABE" w:rsidRDefault="00470ABE"/>
        </w:tc>
        <w:tc>
          <w:tcPr>
            <w:tcW w:w="2587" w:type="dxa"/>
          </w:tcPr>
          <w:p w14:paraId="249E32AC" w14:textId="77777777" w:rsidR="00470ABE" w:rsidRDefault="00470ABE"/>
        </w:tc>
      </w:tr>
      <w:tr w:rsidR="00A46767" w14:paraId="3E212BBC" w14:textId="77777777" w:rsidTr="00470ABE">
        <w:trPr>
          <w:trHeight w:val="324"/>
        </w:trPr>
        <w:tc>
          <w:tcPr>
            <w:tcW w:w="628" w:type="dxa"/>
          </w:tcPr>
          <w:p w14:paraId="074985A8" w14:textId="28D1750C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20</w:t>
            </w:r>
          </w:p>
        </w:tc>
        <w:tc>
          <w:tcPr>
            <w:tcW w:w="3051" w:type="dxa"/>
          </w:tcPr>
          <w:p w14:paraId="2A9924B2" w14:textId="6AC44B7A" w:rsidR="00470ABE" w:rsidRDefault="00A46767">
            <w:r w:rsidRPr="00A46767">
              <w:t>HYDRAULIC CONTROLS</w:t>
            </w:r>
          </w:p>
        </w:tc>
        <w:tc>
          <w:tcPr>
            <w:tcW w:w="1807" w:type="dxa"/>
          </w:tcPr>
          <w:p w14:paraId="50219003" w14:textId="77777777" w:rsidR="00470ABE" w:rsidRDefault="00470ABE"/>
        </w:tc>
        <w:tc>
          <w:tcPr>
            <w:tcW w:w="1808" w:type="dxa"/>
          </w:tcPr>
          <w:p w14:paraId="329EAAA4" w14:textId="58D9D0A4" w:rsidR="00470ABE" w:rsidRDefault="00470ABE"/>
        </w:tc>
        <w:tc>
          <w:tcPr>
            <w:tcW w:w="2587" w:type="dxa"/>
          </w:tcPr>
          <w:p w14:paraId="0C053078" w14:textId="77777777" w:rsidR="00470ABE" w:rsidRDefault="00470ABE"/>
        </w:tc>
      </w:tr>
      <w:tr w:rsidR="00A46767" w14:paraId="635A8B1B" w14:textId="77777777" w:rsidTr="00470ABE">
        <w:trPr>
          <w:trHeight w:val="324"/>
        </w:trPr>
        <w:tc>
          <w:tcPr>
            <w:tcW w:w="628" w:type="dxa"/>
          </w:tcPr>
          <w:p w14:paraId="1997915C" w14:textId="16090AE7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21</w:t>
            </w:r>
          </w:p>
        </w:tc>
        <w:tc>
          <w:tcPr>
            <w:tcW w:w="3051" w:type="dxa"/>
          </w:tcPr>
          <w:p w14:paraId="66B02387" w14:textId="47ED60A2" w:rsidR="00470ABE" w:rsidRDefault="00A46767">
            <w:r w:rsidRPr="00A46767">
              <w:t>DRIVE &amp; BRAKING</w:t>
            </w:r>
          </w:p>
        </w:tc>
        <w:tc>
          <w:tcPr>
            <w:tcW w:w="1807" w:type="dxa"/>
          </w:tcPr>
          <w:p w14:paraId="0E4FD939" w14:textId="77777777" w:rsidR="00470ABE" w:rsidRDefault="00470ABE"/>
        </w:tc>
        <w:tc>
          <w:tcPr>
            <w:tcW w:w="1808" w:type="dxa"/>
          </w:tcPr>
          <w:p w14:paraId="284D17C1" w14:textId="1B539486" w:rsidR="00470ABE" w:rsidRDefault="00470ABE"/>
        </w:tc>
        <w:tc>
          <w:tcPr>
            <w:tcW w:w="2587" w:type="dxa"/>
          </w:tcPr>
          <w:p w14:paraId="30951BDC" w14:textId="77777777" w:rsidR="00470ABE" w:rsidRDefault="00470ABE"/>
        </w:tc>
      </w:tr>
      <w:tr w:rsidR="00A46767" w14:paraId="792D4D1C" w14:textId="77777777" w:rsidTr="00470ABE">
        <w:trPr>
          <w:trHeight w:val="338"/>
        </w:trPr>
        <w:tc>
          <w:tcPr>
            <w:tcW w:w="628" w:type="dxa"/>
          </w:tcPr>
          <w:p w14:paraId="23976FE4" w14:textId="5434F92E" w:rsidR="00470ABE" w:rsidRPr="00470ABE" w:rsidRDefault="00470ABE">
            <w:pPr>
              <w:rPr>
                <w:sz w:val="22"/>
                <w:szCs w:val="22"/>
              </w:rPr>
            </w:pPr>
            <w:r w:rsidRPr="00470ABE">
              <w:rPr>
                <w:sz w:val="22"/>
                <w:szCs w:val="22"/>
              </w:rPr>
              <w:t>22</w:t>
            </w:r>
          </w:p>
        </w:tc>
        <w:tc>
          <w:tcPr>
            <w:tcW w:w="3051" w:type="dxa"/>
          </w:tcPr>
          <w:p w14:paraId="03AC3295" w14:textId="1AE01EA8" w:rsidR="00470ABE" w:rsidRDefault="00A46767">
            <w:r w:rsidRPr="00A46767">
              <w:t>STEERING</w:t>
            </w:r>
          </w:p>
        </w:tc>
        <w:tc>
          <w:tcPr>
            <w:tcW w:w="1807" w:type="dxa"/>
          </w:tcPr>
          <w:p w14:paraId="001D2CD0" w14:textId="77777777" w:rsidR="00470ABE" w:rsidRDefault="00470ABE"/>
        </w:tc>
        <w:tc>
          <w:tcPr>
            <w:tcW w:w="1808" w:type="dxa"/>
          </w:tcPr>
          <w:p w14:paraId="7A4CE141" w14:textId="7A0E7C13" w:rsidR="00470ABE" w:rsidRDefault="00470ABE"/>
        </w:tc>
        <w:tc>
          <w:tcPr>
            <w:tcW w:w="2587" w:type="dxa"/>
          </w:tcPr>
          <w:p w14:paraId="726A7592" w14:textId="77777777" w:rsidR="00470ABE" w:rsidRDefault="00470ABE"/>
        </w:tc>
      </w:tr>
    </w:tbl>
    <w:p w14:paraId="2A8B0861" w14:textId="5CF9156C" w:rsidR="00A46767" w:rsidRPr="00A46767" w:rsidRDefault="00A46767">
      <w:pPr>
        <w:rPr>
          <w:sz w:val="20"/>
          <w:szCs w:val="20"/>
        </w:rPr>
      </w:pPr>
      <w:r w:rsidRPr="00A46767">
        <w:rPr>
          <w:sz w:val="20"/>
          <w:szCs w:val="20"/>
        </w:rPr>
        <w:t>All pre-use checks must be carried out in accordance with the specific instructions published in the relevant manufacturer’s operator handbook.</w:t>
      </w:r>
      <w:r w:rsidR="001A2330" w:rsidRPr="001A2330">
        <w:rPr>
          <w:noProof/>
        </w:rPr>
        <w:t xml:space="preserve"> </w:t>
      </w:r>
    </w:p>
    <w:p w14:paraId="045633D9" w14:textId="4065AA1C" w:rsidR="00A46767" w:rsidRPr="00FB789A" w:rsidRDefault="00A46767">
      <w:r>
        <w:t>TD Training</w:t>
      </w:r>
      <w:r w:rsidR="001A2330">
        <w:t xml:space="preserve">       </w:t>
      </w:r>
      <w:r>
        <w:t xml:space="preserve"> Tel: +44 (0)475597568</w:t>
      </w:r>
      <w:r w:rsidR="001A2330">
        <w:t xml:space="preserve"> | Web: </w:t>
      </w:r>
      <w:r w:rsidR="001A2330" w:rsidRPr="001A2330">
        <w:t>tdtraining.co.uk</w:t>
      </w:r>
    </w:p>
    <w:sectPr w:rsidR="00A46767" w:rsidRPr="00FB7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09ED" w14:textId="77777777" w:rsidR="00912464" w:rsidRDefault="00912464" w:rsidP="001A2330">
      <w:pPr>
        <w:spacing w:after="0" w:line="240" w:lineRule="auto"/>
      </w:pPr>
      <w:r>
        <w:separator/>
      </w:r>
    </w:p>
  </w:endnote>
  <w:endnote w:type="continuationSeparator" w:id="0">
    <w:p w14:paraId="44A6C80C" w14:textId="77777777" w:rsidR="00912464" w:rsidRDefault="00912464" w:rsidP="001A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EB9A" w14:textId="77777777" w:rsidR="00912464" w:rsidRDefault="00912464" w:rsidP="001A2330">
      <w:pPr>
        <w:spacing w:after="0" w:line="240" w:lineRule="auto"/>
      </w:pPr>
      <w:r>
        <w:separator/>
      </w:r>
    </w:p>
  </w:footnote>
  <w:footnote w:type="continuationSeparator" w:id="0">
    <w:p w14:paraId="540E1BA3" w14:textId="77777777" w:rsidR="00912464" w:rsidRDefault="00912464" w:rsidP="001A2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A"/>
    <w:rsid w:val="000A7D73"/>
    <w:rsid w:val="001A2330"/>
    <w:rsid w:val="00332A66"/>
    <w:rsid w:val="00447298"/>
    <w:rsid w:val="00470ABE"/>
    <w:rsid w:val="006D4A1C"/>
    <w:rsid w:val="00912464"/>
    <w:rsid w:val="00942E7A"/>
    <w:rsid w:val="009A42F2"/>
    <w:rsid w:val="009D5706"/>
    <w:rsid w:val="00A46767"/>
    <w:rsid w:val="00B22CED"/>
    <w:rsid w:val="00BF0BD7"/>
    <w:rsid w:val="00CD0AE6"/>
    <w:rsid w:val="00D070D5"/>
    <w:rsid w:val="00EA3AC1"/>
    <w:rsid w:val="00EA70F1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6C343"/>
  <w15:chartTrackingRefBased/>
  <w15:docId w15:val="{2D9CEC6E-C625-4E9C-B22D-EE018AE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30"/>
  </w:style>
  <w:style w:type="paragraph" w:styleId="Footer">
    <w:name w:val="footer"/>
    <w:basedOn w:val="Normal"/>
    <w:link w:val="FooterChar"/>
    <w:uiPriority w:val="99"/>
    <w:unhideWhenUsed/>
    <w:rsid w:val="001A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Dodd</dc:creator>
  <cp:keywords/>
  <dc:description/>
  <cp:lastModifiedBy>Tom Dodd</cp:lastModifiedBy>
  <cp:revision>2</cp:revision>
  <dcterms:created xsi:type="dcterms:W3CDTF">2025-12-03T10:22:00Z</dcterms:created>
  <dcterms:modified xsi:type="dcterms:W3CDTF">2025-12-03T10:22:00Z</dcterms:modified>
</cp:coreProperties>
</file>