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E5" w:rsidRDefault="004412E5" w:rsidP="004412E5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4320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rnament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2E5" w:rsidRDefault="004412E5" w:rsidP="004412E5">
      <w:pPr>
        <w:spacing w:after="0"/>
        <w:jc w:val="center"/>
        <w:rPr>
          <w:b/>
          <w:sz w:val="28"/>
          <w:szCs w:val="28"/>
        </w:rPr>
      </w:pPr>
    </w:p>
    <w:p w:rsidR="009368F1" w:rsidRDefault="00E5728E" w:rsidP="004412E5">
      <w:pPr>
        <w:spacing w:after="0"/>
        <w:jc w:val="center"/>
        <w:rPr>
          <w:b/>
          <w:sz w:val="32"/>
          <w:szCs w:val="32"/>
        </w:rPr>
      </w:pPr>
      <w:r w:rsidRPr="004412E5">
        <w:rPr>
          <w:b/>
          <w:sz w:val="32"/>
          <w:szCs w:val="32"/>
        </w:rPr>
        <w:t>COMPETITION TRAINING</w:t>
      </w:r>
    </w:p>
    <w:p w:rsidR="004412E5" w:rsidRDefault="004412E5" w:rsidP="004412E5">
      <w:pPr>
        <w:spacing w:after="0"/>
        <w:jc w:val="center"/>
        <w:rPr>
          <w:b/>
          <w:sz w:val="32"/>
          <w:szCs w:val="32"/>
        </w:rPr>
      </w:pPr>
    </w:p>
    <w:p w:rsidR="004412E5" w:rsidRDefault="004412E5" w:rsidP="004412E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Informational Meeting: May 12</w:t>
      </w:r>
      <w:r w:rsidRPr="004412E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at 12:00</w:t>
      </w:r>
    </w:p>
    <w:p w:rsidR="004412E5" w:rsidRPr="004412E5" w:rsidRDefault="004412E5" w:rsidP="004412E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TRAINING </w:t>
      </w:r>
      <w:bookmarkStart w:id="0" w:name="_GoBack"/>
      <w:bookmarkEnd w:id="0"/>
      <w:r>
        <w:rPr>
          <w:b/>
          <w:sz w:val="32"/>
          <w:szCs w:val="32"/>
        </w:rPr>
        <w:t>BEGINS:  June 2</w:t>
      </w:r>
      <w:r w:rsidRPr="004412E5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>, 12:00-1:00</w:t>
      </w:r>
    </w:p>
    <w:p w:rsidR="006C7FC6" w:rsidRDefault="006C7FC6" w:rsidP="00B019D5">
      <w:pPr>
        <w:spacing w:after="0"/>
      </w:pPr>
    </w:p>
    <w:p w:rsidR="00256600" w:rsidRDefault="00256600" w:rsidP="00256600">
      <w:pPr>
        <w:spacing w:after="0"/>
      </w:pPr>
      <w:r>
        <w:rPr>
          <w:b/>
        </w:rPr>
        <w:t>Competition Training:</w:t>
      </w:r>
    </w:p>
    <w:p w:rsidR="004E01FA" w:rsidRDefault="00256600" w:rsidP="00256600">
      <w:pPr>
        <w:spacing w:after="0"/>
      </w:pPr>
      <w:r>
        <w:t xml:space="preserve">Although Peak Performance has always focused on </w:t>
      </w:r>
      <w:r w:rsidR="004E01FA">
        <w:t xml:space="preserve">development of character through training, </w:t>
      </w:r>
      <w:r w:rsidR="00790D9C">
        <w:t>I think it is time to incorporate “Sport Karate”.  A s</w:t>
      </w:r>
      <w:r w:rsidR="004E01FA">
        <w:t xml:space="preserve">tudent can learn a great deal in the tournament arena and it can be a lot of fun. </w:t>
      </w:r>
      <w:r w:rsidR="00B019D5">
        <w:t>On May 12</w:t>
      </w:r>
      <w:r w:rsidR="00B019D5" w:rsidRPr="00B019D5">
        <w:rPr>
          <w:vertAlign w:val="superscript"/>
        </w:rPr>
        <w:t>th</w:t>
      </w:r>
      <w:r w:rsidR="00B019D5">
        <w:t xml:space="preserve"> there will be an informational meeting at the dojo, starting at 12:00, for students and parents to get an idea of what competition karate is about. We will begin the actual classes June 2</w:t>
      </w:r>
      <w:r w:rsidR="00B019D5" w:rsidRPr="00B019D5">
        <w:rPr>
          <w:vertAlign w:val="superscript"/>
        </w:rPr>
        <w:t>nd</w:t>
      </w:r>
      <w:r w:rsidR="00B019D5">
        <w:t xml:space="preserve"> </w:t>
      </w:r>
      <w:r w:rsidR="004E01FA">
        <w:t xml:space="preserve">on Saturdays at 12:00 </w:t>
      </w:r>
      <w:r w:rsidR="009368F1">
        <w:t xml:space="preserve">for 1 hour </w:t>
      </w:r>
      <w:r w:rsidR="004E01FA">
        <w:t xml:space="preserve">(the </w:t>
      </w:r>
      <w:r w:rsidR="009368F1">
        <w:t>regular morning class will</w:t>
      </w:r>
      <w:r w:rsidR="004E01FA">
        <w:t xml:space="preserve"> now only be 1 hour: 11:00 – 12:00).</w:t>
      </w:r>
    </w:p>
    <w:p w:rsidR="00EB326A" w:rsidRDefault="00EB326A" w:rsidP="00256600">
      <w:pPr>
        <w:spacing w:after="0"/>
      </w:pPr>
      <w:r>
        <w:t xml:space="preserve">There is a spring and fall tournament season so we will be preparing for the fall season. However, I am working to arrange a </w:t>
      </w:r>
      <w:proofErr w:type="spellStart"/>
      <w:r>
        <w:t>shiai</w:t>
      </w:r>
      <w:proofErr w:type="spellEnd"/>
      <w:r>
        <w:t xml:space="preserve"> (informal tournament) with a dojo in south Minneapolis for July. Tournaments include Kate competitions and Kumite (partner or sparring) events. Karateka from Peak will be encouraged to participate in both events. </w:t>
      </w:r>
    </w:p>
    <w:p w:rsidR="004D0EFC" w:rsidRDefault="00EB326A" w:rsidP="00256600">
      <w:pPr>
        <w:spacing w:after="0"/>
      </w:pPr>
      <w:r>
        <w:t xml:space="preserve">Since it is important to me that students have a good experience at competitions it will be important for students to commit to this </w:t>
      </w:r>
      <w:r w:rsidR="004D0EFC">
        <w:t xml:space="preserve">training. Although I know schedules won’t permit every Saturday I highly recommend no less than three Saturdays a month. If a student is not prepared for a tournament I will discourage participation. </w:t>
      </w:r>
    </w:p>
    <w:p w:rsidR="00BB1104" w:rsidRDefault="004D0EFC" w:rsidP="00256600">
      <w:pPr>
        <w:spacing w:after="0"/>
      </w:pPr>
      <w:r>
        <w:t>There will be no additional charge for this class since it</w:t>
      </w:r>
      <w:r w:rsidR="00B019D5">
        <w:t xml:space="preserve"> </w:t>
      </w:r>
      <w:r w:rsidR="008909EA">
        <w:t>is</w:t>
      </w:r>
      <w:r>
        <w:t xml:space="preserve"> part of Peak’s programing. However, there a</w:t>
      </w:r>
      <w:r w:rsidR="00BB1104">
        <w:t>re usually fees for tournaments and</w:t>
      </w:r>
      <w:r>
        <w:t xml:space="preserve"> I will keep everyone informed of those cost</w:t>
      </w:r>
      <w:r w:rsidR="00BB1104">
        <w:t xml:space="preserve">. </w:t>
      </w:r>
    </w:p>
    <w:p w:rsidR="002F0F43" w:rsidRDefault="009368F1" w:rsidP="002F0F43">
      <w:pPr>
        <w:spacing w:after="0"/>
      </w:pPr>
      <w:r>
        <w:t>NOTE:</w:t>
      </w:r>
      <w:r w:rsidR="00BB1104">
        <w:t xml:space="preserve"> </w:t>
      </w:r>
      <w:r>
        <w:t>competition training cannot replace normal training classes and MUST be considered an additional class.</w:t>
      </w:r>
      <w:r w:rsidR="002F0F43" w:rsidRPr="002F0F43">
        <w:t xml:space="preserve"> </w:t>
      </w:r>
      <w:r w:rsidR="002F0F43">
        <w:t>Please come and enjoy.</w:t>
      </w:r>
    </w:p>
    <w:p w:rsidR="004412E5" w:rsidRDefault="004412E5" w:rsidP="002F0F43">
      <w:pPr>
        <w:spacing w:after="0"/>
      </w:pPr>
    </w:p>
    <w:p w:rsidR="002F0F43" w:rsidRPr="009368F1" w:rsidRDefault="002F0F43" w:rsidP="00256600">
      <w:pPr>
        <w:spacing w:after="0"/>
      </w:pPr>
      <w:r>
        <w:t>Oss!</w:t>
      </w:r>
    </w:p>
    <w:p w:rsidR="00EB326A" w:rsidRPr="00256600" w:rsidRDefault="009368F1" w:rsidP="00256600">
      <w:pPr>
        <w:spacing w:after="0"/>
      </w:pPr>
      <w:r>
        <w:t>Sensei Chris</w:t>
      </w:r>
      <w:r w:rsidR="00EB326A">
        <w:t xml:space="preserve">  </w:t>
      </w:r>
    </w:p>
    <w:sectPr w:rsidR="00EB326A" w:rsidRPr="0025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76"/>
    <w:rsid w:val="000603F8"/>
    <w:rsid w:val="001F39EF"/>
    <w:rsid w:val="00256600"/>
    <w:rsid w:val="002F0F43"/>
    <w:rsid w:val="00415476"/>
    <w:rsid w:val="004412E5"/>
    <w:rsid w:val="004D0EFC"/>
    <w:rsid w:val="004E01FA"/>
    <w:rsid w:val="00573B1A"/>
    <w:rsid w:val="006C7FC6"/>
    <w:rsid w:val="007079B2"/>
    <w:rsid w:val="00790D9C"/>
    <w:rsid w:val="008909EA"/>
    <w:rsid w:val="009368F1"/>
    <w:rsid w:val="00B019D5"/>
    <w:rsid w:val="00B34992"/>
    <w:rsid w:val="00BB1104"/>
    <w:rsid w:val="00CA3945"/>
    <w:rsid w:val="00D376CA"/>
    <w:rsid w:val="00E5728E"/>
    <w:rsid w:val="00EB326A"/>
    <w:rsid w:val="00F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DD36C-51B7-4BC6-903D-C467B53A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Johnson</dc:creator>
  <cp:keywords/>
  <dc:description/>
  <cp:lastModifiedBy>Chris Johnson</cp:lastModifiedBy>
  <cp:revision>7</cp:revision>
  <dcterms:created xsi:type="dcterms:W3CDTF">2018-04-08T21:22:00Z</dcterms:created>
  <dcterms:modified xsi:type="dcterms:W3CDTF">2018-04-21T22:12:00Z</dcterms:modified>
</cp:coreProperties>
</file>