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D8" w:rsidRDefault="006317B7">
      <w:pPr>
        <w:jc w:val="center"/>
        <w:rPr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1068120" cy="1196296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120" cy="1196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2CD8" w:rsidRDefault="00B32CD8">
      <w:pPr>
        <w:rPr>
          <w:sz w:val="20"/>
          <w:szCs w:val="20"/>
        </w:rPr>
      </w:pPr>
    </w:p>
    <w:p w:rsidR="00B32CD8" w:rsidRDefault="00B32CD8">
      <w:pPr>
        <w:rPr>
          <w:sz w:val="20"/>
          <w:szCs w:val="20"/>
        </w:rPr>
      </w:pPr>
    </w:p>
    <w:p w:rsidR="00B32CD8" w:rsidRDefault="00404774" w:rsidP="00404774">
      <w:pPr>
        <w:jc w:val="center"/>
        <w:rPr>
          <w:sz w:val="40"/>
          <w:szCs w:val="40"/>
        </w:rPr>
      </w:pPr>
      <w:r w:rsidRPr="00404774">
        <w:rPr>
          <w:sz w:val="40"/>
          <w:szCs w:val="40"/>
        </w:rPr>
        <w:t>Directions to Robin Lane Medical Centre</w:t>
      </w:r>
    </w:p>
    <w:p w:rsidR="00404774" w:rsidRDefault="00404774" w:rsidP="00404774">
      <w:pPr>
        <w:jc w:val="center"/>
        <w:rPr>
          <w:sz w:val="40"/>
          <w:szCs w:val="40"/>
        </w:rPr>
      </w:pPr>
    </w:p>
    <w:p w:rsidR="00404774" w:rsidRDefault="00404774" w:rsidP="00404774">
      <w:pPr>
        <w:jc w:val="center"/>
        <w:rPr>
          <w:sz w:val="40"/>
          <w:szCs w:val="40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27700" cy="2999087"/>
            <wp:effectExtent l="0" t="0" r="6350" b="0"/>
            <wp:docPr id="1" name="Picture 1" descr="https://lh4.googleusercontent.com/IiDDueE63Bxy-mZw1Cdrm57rLr97O1C0CMsxMrtYRoGbuGL7zVACd5IZikcQz1oAT6YF-ZexQ-rD_Q4ntP5kz0q-IrMOXEEmJehULELm-SWhdzL_cp-FRj43JdSdmnsACoWi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iDDueE63Bxy-mZw1Cdrm57rLr97O1C0CMsxMrtYRoGbuGL7zVACd5IZikcQz1oAT6YF-ZexQ-rD_Q4ntP5kz0q-IrMOXEEmJehULELm-SWhdzL_cp-FRj43JdSdmnsACoWimc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74" w:rsidRDefault="00404774" w:rsidP="00404774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404774" w:rsidTr="00404774">
        <w:tc>
          <w:tcPr>
            <w:tcW w:w="1696" w:type="dxa"/>
          </w:tcPr>
          <w:p w:rsidR="00404774" w:rsidRDefault="00404774" w:rsidP="00404774">
            <w:r>
              <w:t>Address:</w:t>
            </w:r>
          </w:p>
        </w:tc>
        <w:tc>
          <w:tcPr>
            <w:tcW w:w="7314" w:type="dxa"/>
          </w:tcPr>
          <w:p w:rsidR="00404774" w:rsidRPr="00404774" w:rsidRDefault="00404774" w:rsidP="00404774">
            <w:pPr>
              <w:rPr>
                <w:sz w:val="22"/>
                <w:szCs w:val="22"/>
              </w:rPr>
            </w:pPr>
            <w:r w:rsidRPr="00404774">
              <w:rPr>
                <w:sz w:val="22"/>
                <w:szCs w:val="22"/>
              </w:rPr>
              <w:t>Robin Lane Health and Wellbeing Centre</w:t>
            </w:r>
            <w:r w:rsidRPr="00404774">
              <w:rPr>
                <w:sz w:val="22"/>
                <w:szCs w:val="22"/>
              </w:rPr>
              <w:br/>
              <w:t>Robin Lane</w:t>
            </w:r>
            <w:r w:rsidRPr="00404774">
              <w:rPr>
                <w:sz w:val="22"/>
                <w:szCs w:val="22"/>
              </w:rPr>
              <w:br/>
              <w:t>Pudsey</w:t>
            </w:r>
            <w:r w:rsidRPr="00404774">
              <w:rPr>
                <w:sz w:val="22"/>
                <w:szCs w:val="22"/>
              </w:rPr>
              <w:br/>
              <w:t>Leeds</w:t>
            </w:r>
            <w:r w:rsidRPr="00404774">
              <w:rPr>
                <w:sz w:val="22"/>
                <w:szCs w:val="22"/>
              </w:rPr>
              <w:br/>
              <w:t>LS28 7DE</w:t>
            </w:r>
          </w:p>
        </w:tc>
      </w:tr>
      <w:tr w:rsidR="00404774" w:rsidTr="00EF54C8">
        <w:tc>
          <w:tcPr>
            <w:tcW w:w="9010" w:type="dxa"/>
            <w:gridSpan w:val="2"/>
          </w:tcPr>
          <w:p w:rsidR="00404774" w:rsidRDefault="00404774" w:rsidP="00404774"/>
        </w:tc>
      </w:tr>
      <w:tr w:rsidR="00404774" w:rsidTr="00404774">
        <w:tc>
          <w:tcPr>
            <w:tcW w:w="1696" w:type="dxa"/>
          </w:tcPr>
          <w:p w:rsidR="00404774" w:rsidRDefault="00404774" w:rsidP="00404774">
            <w:r>
              <w:t>Telephone:</w:t>
            </w:r>
          </w:p>
        </w:tc>
        <w:tc>
          <w:tcPr>
            <w:tcW w:w="7314" w:type="dxa"/>
          </w:tcPr>
          <w:p w:rsidR="00404774" w:rsidRDefault="00404774" w:rsidP="00404774">
            <w:r>
              <w:rPr>
                <w:color w:val="000000"/>
                <w:sz w:val="22"/>
                <w:szCs w:val="22"/>
              </w:rPr>
              <w:t>0113 257 6787 (Can also be used out of Hours)</w:t>
            </w:r>
          </w:p>
        </w:tc>
      </w:tr>
      <w:tr w:rsidR="00404774" w:rsidTr="002177CB">
        <w:tc>
          <w:tcPr>
            <w:tcW w:w="9010" w:type="dxa"/>
            <w:gridSpan w:val="2"/>
          </w:tcPr>
          <w:p w:rsidR="00404774" w:rsidRDefault="00404774" w:rsidP="00404774"/>
        </w:tc>
      </w:tr>
      <w:tr w:rsidR="00404774" w:rsidTr="00404774">
        <w:tc>
          <w:tcPr>
            <w:tcW w:w="1696" w:type="dxa"/>
          </w:tcPr>
          <w:p w:rsidR="00404774" w:rsidRDefault="00404774" w:rsidP="00404774">
            <w:r>
              <w:t>Surgery Hours:</w:t>
            </w:r>
          </w:p>
        </w:tc>
        <w:tc>
          <w:tcPr>
            <w:tcW w:w="7314" w:type="dxa"/>
          </w:tcPr>
          <w:p w:rsidR="00404774" w:rsidRDefault="00404774" w:rsidP="00404774">
            <w:r>
              <w:rPr>
                <w:color w:val="000000"/>
                <w:sz w:val="22"/>
                <w:szCs w:val="22"/>
              </w:rPr>
              <w:t>8am to 8pm Mon - Fri, 8am to 4pm Saturday</w:t>
            </w:r>
          </w:p>
        </w:tc>
      </w:tr>
    </w:tbl>
    <w:p w:rsidR="00404774" w:rsidRPr="00404774" w:rsidRDefault="00404774" w:rsidP="00404774">
      <w:bookmarkStart w:id="1" w:name="_GoBack"/>
      <w:bookmarkEnd w:id="1"/>
    </w:p>
    <w:sectPr w:rsidR="00404774" w:rsidRPr="00404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B7" w:rsidRDefault="006317B7">
      <w:r>
        <w:separator/>
      </w:r>
    </w:p>
  </w:endnote>
  <w:endnote w:type="continuationSeparator" w:id="0">
    <w:p w:rsidR="006317B7" w:rsidRDefault="0063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D8" w:rsidRDefault="00B32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D8" w:rsidRDefault="006317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sz w:val="18"/>
        <w:szCs w:val="18"/>
      </w:rPr>
      <w:t xml:space="preserve">Reviewed: </w:t>
    </w:r>
    <w:r w:rsidR="00404774">
      <w:rPr>
        <w:sz w:val="18"/>
        <w:szCs w:val="18"/>
      </w:rPr>
      <w:t>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D8" w:rsidRDefault="00B32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B7" w:rsidRDefault="006317B7">
      <w:r>
        <w:separator/>
      </w:r>
    </w:p>
  </w:footnote>
  <w:footnote w:type="continuationSeparator" w:id="0">
    <w:p w:rsidR="006317B7" w:rsidRDefault="0063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D8" w:rsidRDefault="00B32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D8" w:rsidRDefault="00B32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D8" w:rsidRDefault="00B32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D8"/>
    <w:rsid w:val="00404774"/>
    <w:rsid w:val="006317B7"/>
    <w:rsid w:val="00B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30D8"/>
  <w15:docId w15:val="{263E363F-A004-49DF-A049-FD793ECB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B4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5D"/>
  </w:style>
  <w:style w:type="paragraph" w:styleId="Footer">
    <w:name w:val="footer"/>
    <w:basedOn w:val="Normal"/>
    <w:link w:val="FooterChar"/>
    <w:uiPriority w:val="99"/>
    <w:unhideWhenUsed/>
    <w:rsid w:val="0093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5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0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iL8sro1ptquFSUQnx0sse/5xg==">AMUW2mXtqbdXQrZ16yb/cqdJc3Rj2fCQN8KGOumJukudkpGnrtO7Od9xlBlsQE6dACgTNKF7GJiCTXbsoh8aneImgoCSGR5qJnI0cHRxR7cE5czZBI0+Lgxl6cC6kymho9TWjCpMpQeE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Carass (SAL-UK)</dc:creator>
  <cp:lastModifiedBy>Thompson, David</cp:lastModifiedBy>
  <cp:revision>2</cp:revision>
  <dcterms:created xsi:type="dcterms:W3CDTF">2022-02-15T12:48:00Z</dcterms:created>
  <dcterms:modified xsi:type="dcterms:W3CDTF">2022-02-15T12:48:00Z</dcterms:modified>
</cp:coreProperties>
</file>