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A7B4" w14:textId="77777777" w:rsidR="00283499" w:rsidRDefault="006953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 Black" w:eastAsia="Arial Black" w:hAnsi="Arial Black" w:cs="Arial Black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2720811" wp14:editId="7A58CC48">
            <wp:simplePos x="0" y="0"/>
            <wp:positionH relativeFrom="column">
              <wp:posOffset>2327275</wp:posOffset>
            </wp:positionH>
            <wp:positionV relativeFrom="paragraph">
              <wp:posOffset>3810</wp:posOffset>
            </wp:positionV>
            <wp:extent cx="1647825" cy="523240"/>
            <wp:effectExtent l="0" t="0" r="9525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23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62C5458" w14:textId="77777777" w:rsidR="00283499" w:rsidRDefault="00283499" w:rsidP="00F303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14:paraId="4DAC9766" w14:textId="77777777" w:rsidR="00283499" w:rsidRDefault="002834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</w:rPr>
      </w:pPr>
    </w:p>
    <w:p w14:paraId="23ABB1C0" w14:textId="77777777" w:rsidR="006953BB" w:rsidRDefault="006953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color w:val="000000"/>
        </w:rPr>
      </w:pPr>
    </w:p>
    <w:p w14:paraId="7138FF51" w14:textId="2B20C82A" w:rsidR="00283499" w:rsidRDefault="006953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Entertainment Agreement / Contract</w:t>
      </w:r>
    </w:p>
    <w:p w14:paraId="32A7A968" w14:textId="77777777" w:rsidR="00283499" w:rsidRDefault="006953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Bigshowproductions.stl@gmail.com</w:t>
      </w:r>
    </w:p>
    <w:p w14:paraId="651AD2AC" w14:textId="77777777" w:rsidR="00283499" w:rsidRDefault="006953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Bigshowstl.com</w:t>
      </w:r>
    </w:p>
    <w:p w14:paraId="5110ECCC" w14:textId="77777777" w:rsidR="00283499" w:rsidRDefault="006953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MT" w:eastAsia="ArialMT" w:hAnsi="ArialMT" w:cs="ArialMT"/>
          <w:color w:val="000000"/>
          <w:sz w:val="18"/>
          <w:szCs w:val="18"/>
        </w:rPr>
      </w:pPr>
      <w:r>
        <w:rPr>
          <w:rFonts w:ascii="ArialMT" w:eastAsia="ArialMT" w:hAnsi="ArialMT" w:cs="ArialMT"/>
          <w:color w:val="000000"/>
          <w:sz w:val="18"/>
          <w:szCs w:val="18"/>
        </w:rPr>
        <w:t>314-258-4115</w:t>
      </w:r>
    </w:p>
    <w:p w14:paraId="11591F8F" w14:textId="77777777" w:rsidR="00283499" w:rsidRDefault="002834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MT" w:eastAsia="ArialMT" w:hAnsi="ArialMT" w:cs="ArialMT"/>
          <w:color w:val="000000"/>
          <w:sz w:val="18"/>
          <w:szCs w:val="18"/>
        </w:rPr>
      </w:pPr>
    </w:p>
    <w:p w14:paraId="15D1FDEA" w14:textId="0D53ED16" w:rsidR="00283499" w:rsidRDefault="006953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Purchasers name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: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 w:rsidR="00F30353">
        <w:rPr>
          <w:rFonts w:ascii="Arial Narrow" w:eastAsia="Arial Narrow" w:hAnsi="Arial Narrow" w:cs="Arial Narrow"/>
          <w:sz w:val="18"/>
          <w:szCs w:val="18"/>
        </w:rPr>
        <w:t>______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___________ </w:t>
      </w: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Event Date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:</w:t>
      </w:r>
      <w:r>
        <w:rPr>
          <w:rFonts w:ascii="Arial Narrow" w:eastAsia="Arial Narrow" w:hAnsi="Arial Narrow" w:cs="Arial Narrow"/>
          <w:sz w:val="18"/>
          <w:szCs w:val="18"/>
        </w:rPr>
        <w:t xml:space="preserve"> ___</w:t>
      </w:r>
      <w:r w:rsidR="00F30353">
        <w:rPr>
          <w:rFonts w:ascii="Arial Narrow" w:eastAsia="Arial Narrow" w:hAnsi="Arial Narrow" w:cs="Arial Narrow"/>
          <w:sz w:val="18"/>
          <w:szCs w:val="18"/>
        </w:rPr>
        <w:t>__________</w:t>
      </w:r>
      <w:r>
        <w:rPr>
          <w:rFonts w:ascii="Arial Narrow" w:eastAsia="Arial Narrow" w:hAnsi="Arial Narrow" w:cs="Arial Narrow"/>
          <w:sz w:val="18"/>
          <w:szCs w:val="18"/>
        </w:rPr>
        <w:t>____</w:t>
      </w:r>
      <w:proofErr w:type="gramStart"/>
      <w:r>
        <w:rPr>
          <w:rFonts w:ascii="Arial Narrow" w:eastAsia="Arial Narrow" w:hAnsi="Arial Narrow" w:cs="Arial Narrow"/>
          <w:sz w:val="18"/>
          <w:szCs w:val="18"/>
        </w:rPr>
        <w:t xml:space="preserve">_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Start</w:t>
      </w:r>
      <w:proofErr w:type="gramEnd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- time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: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 w:rsidR="00BF4FE6">
        <w:rPr>
          <w:rFonts w:ascii="Arial Narrow" w:eastAsia="Arial Narrow" w:hAnsi="Arial Narrow" w:cs="Arial Narrow"/>
          <w:sz w:val="18"/>
          <w:szCs w:val="18"/>
        </w:rPr>
        <w:t xml:space="preserve">_______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nd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: </w:t>
      </w:r>
      <w:r w:rsidR="00BF4FE6">
        <w:rPr>
          <w:rFonts w:ascii="Arial Narrow" w:eastAsia="Arial Narrow" w:hAnsi="Arial Narrow" w:cs="Arial Narrow"/>
          <w:color w:val="000000"/>
          <w:sz w:val="18"/>
          <w:szCs w:val="18"/>
        </w:rPr>
        <w:t>_________</w:t>
      </w:r>
    </w:p>
    <w:p w14:paraId="3406C4A3" w14:textId="77777777" w:rsidR="00283499" w:rsidRDefault="002834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tbl>
      <w:tblPr>
        <w:tblStyle w:val="a"/>
        <w:tblW w:w="99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72"/>
      </w:tblGrid>
      <w:tr w:rsidR="00283499" w14:paraId="5A284DAE" w14:textId="77777777">
        <w:trPr>
          <w:trHeight w:val="360"/>
        </w:trPr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14:paraId="13A91F73" w14:textId="295475DD" w:rsidR="00283499" w:rsidRDefault="00695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Roboto" w:eastAsia="Roboto" w:hAnsi="Roboto" w:cs="Roboto"/>
                <w:color w:val="222222"/>
                <w:sz w:val="21"/>
                <w:szCs w:val="21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Purchasers phone number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: (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) _______-___________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E-mail ad</w:t>
            </w:r>
            <w:r w:rsidR="00FB648D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dress: </w:t>
            </w:r>
            <w:r w:rsidR="00F30353">
              <w:rPr>
                <w:rFonts w:ascii="Arial Narrow" w:eastAsia="Arial Narrow" w:hAnsi="Arial Narrow" w:cs="Arial Narrow"/>
                <w:bCs/>
                <w:color w:val="000000"/>
                <w:sz w:val="18"/>
                <w:szCs w:val="18"/>
                <w:u w:val="single"/>
              </w:rPr>
              <w:t>______________________________</w:t>
            </w:r>
          </w:p>
        </w:tc>
      </w:tr>
    </w:tbl>
    <w:p w14:paraId="5738E0F4" w14:textId="58DC0D2B" w:rsidR="00283499" w:rsidRDefault="006953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Name of Venue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: </w:t>
      </w:r>
      <w:r w:rsidR="00F30353">
        <w:rPr>
          <w:rFonts w:ascii="Arial Narrow" w:eastAsia="Arial Narrow" w:hAnsi="Arial Narrow" w:cs="Arial Narrow"/>
          <w:sz w:val="18"/>
          <w:szCs w:val="18"/>
        </w:rPr>
        <w:t>__________________________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Venue phone number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:</w:t>
      </w:r>
      <w:r>
        <w:rPr>
          <w:rFonts w:ascii="Arial Narrow" w:eastAsia="Arial Narrow" w:hAnsi="Arial Narrow" w:cs="Arial Narrow"/>
          <w:sz w:val="18"/>
          <w:szCs w:val="18"/>
        </w:rPr>
        <w:t xml:space="preserve"> ___________________________________</w:t>
      </w:r>
    </w:p>
    <w:p w14:paraId="3C1ADB30" w14:textId="77777777" w:rsidR="00283499" w:rsidRDefault="002834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</w:p>
    <w:p w14:paraId="6D57A583" w14:textId="77777777" w:rsidR="00283499" w:rsidRDefault="002834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</w:p>
    <w:p w14:paraId="56759411" w14:textId="20D134A1" w:rsidR="00283499" w:rsidRDefault="006953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1.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Total entertainment fee agreed upon is $_</w:t>
      </w:r>
      <w:r>
        <w:rPr>
          <w:rFonts w:ascii="Arial Narrow" w:eastAsia="Arial Narrow" w:hAnsi="Arial Narrow" w:cs="Arial Narrow"/>
          <w:sz w:val="18"/>
          <w:szCs w:val="18"/>
        </w:rPr>
        <w:t>____</w:t>
      </w:r>
      <w:r w:rsidR="00F30353">
        <w:rPr>
          <w:rFonts w:ascii="Arial Narrow" w:eastAsia="Arial Narrow" w:hAnsi="Arial Narrow" w:cs="Arial Narrow"/>
          <w:sz w:val="18"/>
          <w:szCs w:val="18"/>
        </w:rPr>
        <w:t>_</w:t>
      </w:r>
      <w:r>
        <w:rPr>
          <w:rFonts w:ascii="Arial Narrow" w:eastAsia="Arial Narrow" w:hAnsi="Arial Narrow" w:cs="Arial Narrow"/>
          <w:sz w:val="18"/>
          <w:szCs w:val="18"/>
        </w:rPr>
        <w:t xml:space="preserve">_______________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including add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ons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>. A non-refundable deposit is required to</w:t>
      </w:r>
    </w:p>
    <w:p w14:paraId="77BE2537" w14:textId="77777777" w:rsidR="00283499" w:rsidRDefault="006953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secure the date of the event. This amount shall be subtracted from the total entertainment fee. </w:t>
      </w: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The remaining balance of</w:t>
      </w:r>
    </w:p>
    <w:p w14:paraId="54A6B567" w14:textId="77777777" w:rsidR="00283499" w:rsidRDefault="006953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the entertainment fee must be paid in full before the start of your event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(unless other arrangements are accepted by DJ</w:t>
      </w:r>
    </w:p>
    <w:p w14:paraId="1A8A052A" w14:textId="49042535" w:rsidR="00283499" w:rsidRDefault="006953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in </w:t>
      </w:r>
      <w:proofErr w:type="gramStart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writing)  </w:t>
      </w:r>
      <w:r>
        <w:rPr>
          <w:rFonts w:ascii="Arial Narrow" w:eastAsia="Arial Narrow" w:hAnsi="Arial Narrow" w:cs="Arial Narrow"/>
          <w:b/>
          <w:i/>
          <w:color w:val="000000"/>
          <w:sz w:val="18"/>
          <w:szCs w:val="18"/>
        </w:rPr>
        <w:t>Any</w:t>
      </w:r>
      <w:proofErr w:type="gramEnd"/>
      <w:r>
        <w:rPr>
          <w:rFonts w:ascii="Arial Narrow" w:eastAsia="Arial Narrow" w:hAnsi="Arial Narrow" w:cs="Arial Narrow"/>
          <w:b/>
          <w:i/>
          <w:color w:val="000000"/>
          <w:sz w:val="18"/>
          <w:szCs w:val="18"/>
        </w:rPr>
        <w:t xml:space="preserve"> payments received less than 2 weeks before the event must be by cash, money order, certified check, or corporate check. Personal checks are accepted up to 2 weeks before the event. Check should be made out to </w:t>
      </w:r>
      <w:r w:rsidR="001D3A00" w:rsidRPr="001D3A00">
        <w:rPr>
          <w:rFonts w:ascii="Arial Narrow" w:eastAsia="Arial Narrow" w:hAnsi="Arial Narrow" w:cs="Arial Narrow"/>
          <w:b/>
          <w:i/>
          <w:color w:val="000000"/>
          <w:sz w:val="18"/>
          <w:szCs w:val="18"/>
          <w:highlight w:val="yellow"/>
          <w:u w:val="single"/>
        </w:rPr>
        <w:t xml:space="preserve">Nicholas Smith per </w:t>
      </w:r>
      <w:r w:rsidRPr="001D3A00">
        <w:rPr>
          <w:rFonts w:ascii="Arial Narrow" w:eastAsia="Arial Narrow" w:hAnsi="Arial Narrow" w:cs="Arial Narrow"/>
          <w:b/>
          <w:i/>
          <w:sz w:val="18"/>
          <w:szCs w:val="18"/>
          <w:highlight w:val="yellow"/>
          <w:u w:val="single"/>
        </w:rPr>
        <w:t xml:space="preserve">Big Show </w:t>
      </w:r>
      <w:proofErr w:type="gramStart"/>
      <w:r w:rsidRPr="001D3A00">
        <w:rPr>
          <w:rFonts w:ascii="Arial Narrow" w:eastAsia="Arial Narrow" w:hAnsi="Arial Narrow" w:cs="Arial Narrow"/>
          <w:b/>
          <w:i/>
          <w:sz w:val="18"/>
          <w:szCs w:val="18"/>
          <w:highlight w:val="yellow"/>
          <w:u w:val="single"/>
        </w:rPr>
        <w:t>Productions</w:t>
      </w:r>
      <w:r w:rsidR="001D3A00">
        <w:rPr>
          <w:rFonts w:ascii="Arial Narrow" w:eastAsia="Arial Narrow" w:hAnsi="Arial Narrow" w:cs="Arial Narrow"/>
          <w:b/>
          <w:i/>
          <w:color w:val="FFFF00"/>
          <w:sz w:val="18"/>
          <w:szCs w:val="18"/>
          <w:u w:val="single"/>
        </w:rPr>
        <w:t>..</w:t>
      </w:r>
      <w:proofErr w:type="gramEnd"/>
    </w:p>
    <w:p w14:paraId="3BF4E071" w14:textId="77777777" w:rsidR="00283499" w:rsidRDefault="002834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</w:p>
    <w:p w14:paraId="3C533421" w14:textId="77777777" w:rsidR="00283499" w:rsidRDefault="006953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2.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The Purchaser reserves the right to control the manner, means, and details of the performance of services by DJ at</w:t>
      </w:r>
    </w:p>
    <w:p w14:paraId="5F03B119" w14:textId="77777777" w:rsidR="00283499" w:rsidRDefault="006953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this event. </w:t>
      </w: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DJ must receive a written event planner (for wedding receptions only) at least 2 weeks prior to the event</w:t>
      </w:r>
    </w:p>
    <w:p w14:paraId="2BAE077E" w14:textId="77777777" w:rsidR="00283499" w:rsidRDefault="006953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for it to be included in DJ’s programming guidelines.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With or without a planner or request list, DJ shall attempt to play</w:t>
      </w:r>
    </w:p>
    <w:p w14:paraId="4E622678" w14:textId="77777777" w:rsidR="00283499" w:rsidRDefault="006953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Purchasers and Purchaser’s guests’ music requests but shall not be held responsible if certain selections are unavailable. DJ</w:t>
      </w:r>
    </w:p>
    <w:p w14:paraId="266A9E31" w14:textId="77777777" w:rsidR="00283499" w:rsidRDefault="006953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may (at its discretion) buy a limited amount of additional music to satisfy Purchaser’s requests, provided that the music</w:t>
      </w:r>
    </w:p>
    <w:p w14:paraId="6343740C" w14:textId="77777777" w:rsidR="00283499" w:rsidRDefault="006953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requests are received by DJ </w:t>
      </w: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in writing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at least one month prior to the event. DJ reserves the right to censor music requests</w:t>
      </w:r>
    </w:p>
    <w:p w14:paraId="2DC7DDAE" w14:textId="77777777" w:rsidR="00283499" w:rsidRDefault="006953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that DJ deems offensive or inappropriate for the event.</w:t>
      </w:r>
    </w:p>
    <w:p w14:paraId="67903693" w14:textId="77777777" w:rsidR="00283499" w:rsidRDefault="002834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</w:p>
    <w:p w14:paraId="228A817E" w14:textId="77777777" w:rsidR="00283499" w:rsidRDefault="006953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3.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In the event of circumstances deemed by DJ to present a threat or implied threat of injury or harm to DJ’s staff or</w:t>
      </w:r>
    </w:p>
    <w:p w14:paraId="36967B51" w14:textId="77777777" w:rsidR="00283499" w:rsidRDefault="006953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any equipment in DJ’s possession, DJ reserves the right to cease performance. If the Purchaser </w:t>
      </w:r>
      <w:proofErr w:type="gramStart"/>
      <w:r>
        <w:rPr>
          <w:rFonts w:ascii="Arial Narrow" w:eastAsia="Arial Narrow" w:hAnsi="Arial Narrow" w:cs="Arial Narrow"/>
          <w:color w:val="000000"/>
          <w:sz w:val="18"/>
          <w:szCs w:val="18"/>
        </w:rPr>
        <w:t>is able to</w:t>
      </w:r>
      <w:proofErr w:type="gram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resolve the</w:t>
      </w:r>
    </w:p>
    <w:p w14:paraId="4605A346" w14:textId="77777777" w:rsidR="00283499" w:rsidRDefault="006953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threatening situation in a reasonable amount of time, </w:t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(maximum of 30 minutes)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, DJ shall resume performance in accordance</w:t>
      </w:r>
    </w:p>
    <w:p w14:paraId="61558DE4" w14:textId="77777777" w:rsidR="00283499" w:rsidRDefault="006953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with the original terms of this agreement. Purchaser shall be responsible for payment in full, regardless of whether the</w:t>
      </w:r>
    </w:p>
    <w:p w14:paraId="2A315F63" w14:textId="77777777" w:rsidR="00283499" w:rsidRDefault="006953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situation is resolved or </w:t>
      </w:r>
      <w:r>
        <w:rPr>
          <w:rFonts w:ascii="Arial Narrow" w:eastAsia="Arial Narrow" w:hAnsi="Arial Narrow" w:cs="Arial Narrow"/>
          <w:sz w:val="18"/>
          <w:szCs w:val="18"/>
        </w:rPr>
        <w:t>whether the DJ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resumes performance. In order to prevent equipment damage or liability arising from</w:t>
      </w:r>
    </w:p>
    <w:p w14:paraId="43252099" w14:textId="77777777" w:rsidR="00283499" w:rsidRDefault="006953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accidental injury to any individual attending this performance, DJ reserves the right to deny any guest access to the sound</w:t>
      </w:r>
    </w:p>
    <w:p w14:paraId="026059F0" w14:textId="77777777" w:rsidR="00283499" w:rsidRDefault="006953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system, music recordings, or other equipment. Purchaser will take reasonable steps to protect DJ’s personnel, equipment,</w:t>
      </w:r>
    </w:p>
    <w:p w14:paraId="4567032F" w14:textId="77777777" w:rsidR="00283499" w:rsidRDefault="006953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and music during the contracted period. In the event of injuries or damages resulting from insufficient protection on</w:t>
      </w:r>
    </w:p>
    <w:p w14:paraId="1BF2085B" w14:textId="77777777" w:rsidR="00283499" w:rsidRDefault="006953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Purchaser’s part, Purchaser will be responsible for paying for all of DJ’s resulting costs </w:t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(including insurance deductibles,</w:t>
      </w:r>
    </w:p>
    <w:p w14:paraId="2F375337" w14:textId="77777777" w:rsidR="00283499" w:rsidRDefault="006953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 xml:space="preserve">medical treatment, and repair or replacement of damaged music and equipment)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that are not reimbursed by insurance.</w:t>
      </w:r>
    </w:p>
    <w:p w14:paraId="78803BBF" w14:textId="77777777" w:rsidR="00283499" w:rsidRDefault="002834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</w:p>
    <w:p w14:paraId="6A80F543" w14:textId="77777777" w:rsidR="00283499" w:rsidRDefault="006953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4.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Purchaser shall provide DJ with safe and appropriate working conditions. This includes, but is not limited to,</w:t>
      </w:r>
    </w:p>
    <w:p w14:paraId="704DF450" w14:textId="77777777" w:rsidR="00283499" w:rsidRDefault="006953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sufficient space next to the dance floor </w:t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 xml:space="preserve">(if any)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for DJ’s setup(s); a 120-volt electric outlet from a reliable power source near</w:t>
      </w:r>
    </w:p>
    <w:p w14:paraId="79A28D41" w14:textId="77777777" w:rsidR="00283499" w:rsidRDefault="006953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the set-up area, facilities that completely cover and protect DJ’s equipment from adverse weather conditions </w:t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(direct sunlight,</w:t>
      </w:r>
    </w:p>
    <w:p w14:paraId="6C1201E7" w14:textId="77777777" w:rsidR="00283499" w:rsidRDefault="006953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rain, excessive winds, etc.)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; crowd control if warranted; and </w:t>
      </w: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free parking suitable for a </w:t>
      </w:r>
      <w:proofErr w:type="gramStart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full size</w:t>
      </w:r>
      <w:proofErr w:type="gramEnd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 van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. Purchaser accepts full</w:t>
      </w:r>
    </w:p>
    <w:p w14:paraId="09DFEE89" w14:textId="77777777" w:rsidR="00283499" w:rsidRDefault="006953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responsibility and is liable for any damages, injuries or delays that occur as a result of failure to comply with these provisions.</w:t>
      </w:r>
    </w:p>
    <w:p w14:paraId="6ECEBBBC" w14:textId="77777777" w:rsidR="00283499" w:rsidRDefault="002834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</w:p>
    <w:p w14:paraId="0C04FD75" w14:textId="77777777" w:rsidR="00283499" w:rsidRDefault="006953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5.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DJ will provide </w:t>
      </w:r>
      <w:proofErr w:type="gramStart"/>
      <w:r>
        <w:rPr>
          <w:rFonts w:ascii="Arial Narrow" w:eastAsia="Arial Narrow" w:hAnsi="Arial Narrow" w:cs="Arial Narrow"/>
          <w:color w:val="000000"/>
          <w:sz w:val="18"/>
          <w:szCs w:val="18"/>
        </w:rPr>
        <w:t>all of</w:t>
      </w:r>
      <w:proofErr w:type="gram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the sound and lighting equipment that it needs to fulfill this agreement. DJ will NOT use or</w:t>
      </w:r>
    </w:p>
    <w:p w14:paraId="367C232F" w14:textId="77777777" w:rsidR="00283499" w:rsidRDefault="006953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operate sound or lighting equipment provided by Purchaser, Venue, or Purchaser’s vendors UNLESS agreed upon in writing.</w:t>
      </w:r>
    </w:p>
    <w:p w14:paraId="535E85F5" w14:textId="77777777" w:rsidR="00283499" w:rsidRDefault="006953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In any event, </w:t>
      </w: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DJ will not be responsible for any failures in or caused by equipment that is not provided by DJ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.</w:t>
      </w:r>
    </w:p>
    <w:p w14:paraId="6C45F792" w14:textId="77777777" w:rsidR="00283499" w:rsidRDefault="002834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</w:p>
    <w:p w14:paraId="533787A3" w14:textId="77777777" w:rsidR="00283499" w:rsidRDefault="006953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6.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This agreement guarantees that DJ will be ready to perform at the start time of the event. </w:t>
      </w: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DJ must be permitted at</w:t>
      </w:r>
    </w:p>
    <w:p w14:paraId="145B4BC3" w14:textId="77777777" w:rsidR="00283499" w:rsidRDefault="006953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least </w:t>
      </w:r>
      <w:r>
        <w:rPr>
          <w:rFonts w:ascii="Arial Narrow" w:eastAsia="Arial Narrow" w:hAnsi="Arial Narrow" w:cs="Arial Narrow"/>
          <w:b/>
          <w:i/>
          <w:color w:val="000000"/>
          <w:sz w:val="18"/>
          <w:szCs w:val="18"/>
        </w:rPr>
        <w:t xml:space="preserve">1 </w:t>
      </w: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hour before the start time and </w:t>
      </w:r>
      <w:r>
        <w:rPr>
          <w:rFonts w:ascii="Arial Narrow" w:eastAsia="Arial Narrow" w:hAnsi="Arial Narrow" w:cs="Arial Narrow"/>
          <w:b/>
          <w:i/>
          <w:color w:val="000000"/>
          <w:sz w:val="18"/>
          <w:szCs w:val="18"/>
        </w:rPr>
        <w:t xml:space="preserve">1 </w:t>
      </w: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hour after the end time for setup and take down.</w:t>
      </w:r>
    </w:p>
    <w:p w14:paraId="0D763FA0" w14:textId="77777777" w:rsidR="00283499" w:rsidRDefault="002834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sz w:val="18"/>
          <w:szCs w:val="18"/>
        </w:rPr>
      </w:pPr>
    </w:p>
    <w:p w14:paraId="0C73910E" w14:textId="3F142FF4" w:rsidR="00283499" w:rsidRDefault="006953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7.  </w:t>
      </w:r>
      <w:r>
        <w:rPr>
          <w:rFonts w:ascii="Arial Narrow" w:eastAsia="Arial Narrow" w:hAnsi="Arial Narrow" w:cs="Arial Narrow"/>
          <w:sz w:val="18"/>
          <w:szCs w:val="18"/>
        </w:rPr>
        <w:t>A minimum deposit of $100.00 is required to hold the date please</w:t>
      </w:r>
    </w:p>
    <w:p w14:paraId="04808B58" w14:textId="526E716E" w:rsidR="001D3A00" w:rsidRDefault="001D3A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sz w:val="18"/>
          <w:szCs w:val="18"/>
        </w:rPr>
      </w:pPr>
    </w:p>
    <w:p w14:paraId="72026738" w14:textId="5DD3986F" w:rsidR="001D3A00" w:rsidRPr="001D3A00" w:rsidRDefault="001D3A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bCs/>
          <w:sz w:val="18"/>
          <w:szCs w:val="18"/>
        </w:rPr>
      </w:pPr>
    </w:p>
    <w:p w14:paraId="489074D7" w14:textId="77777777" w:rsidR="00283499" w:rsidRDefault="002834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p w14:paraId="68DF4321" w14:textId="77777777" w:rsidR="00283499" w:rsidRDefault="002834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p w14:paraId="581F3FD3" w14:textId="77777777" w:rsidR="00283499" w:rsidRDefault="006953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Purchaser Signature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: ________________________________ </w:t>
      </w: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Date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: ______________ </w:t>
      </w: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Deposit </w:t>
      </w:r>
      <w:proofErr w:type="gramStart"/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paid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:</w:t>
      </w:r>
      <w:proofErr w:type="gram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$ __________</w:t>
      </w:r>
    </w:p>
    <w:p w14:paraId="41E05EA3" w14:textId="77777777" w:rsidR="00283499" w:rsidRDefault="002834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p w14:paraId="0317C837" w14:textId="37629A77" w:rsidR="00283499" w:rsidRDefault="006953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DJ printed name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: __</w:t>
      </w:r>
      <w:r w:rsidR="00F30353">
        <w:rPr>
          <w:rFonts w:ascii="Arial Narrow" w:eastAsia="Arial Narrow" w:hAnsi="Arial Narrow" w:cs="Arial Narrow"/>
          <w:color w:val="000000"/>
          <w:sz w:val="18"/>
          <w:szCs w:val="18"/>
        </w:rPr>
        <w:t>______________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_________ </w:t>
      </w: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Signature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: _____</w:t>
      </w:r>
      <w:r w:rsidR="00F30353">
        <w:rPr>
          <w:rFonts w:ascii="Vivaldi" w:eastAsia="Pacifico" w:hAnsi="Vivaldi" w:cs="Pacifico"/>
          <w:i/>
          <w:sz w:val="20"/>
          <w:szCs w:val="20"/>
        </w:rPr>
        <w:t>__________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_________ </w:t>
      </w: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Date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: _</w:t>
      </w:r>
      <w:r>
        <w:rPr>
          <w:rFonts w:ascii="Arial Narrow" w:eastAsia="Arial Narrow" w:hAnsi="Arial Narrow" w:cs="Arial Narrow"/>
          <w:sz w:val="18"/>
          <w:szCs w:val="18"/>
        </w:rPr>
        <w:t>__</w:t>
      </w:r>
      <w:r w:rsidR="00F30353">
        <w:rPr>
          <w:rFonts w:ascii="Arial Narrow" w:eastAsia="Arial Narrow" w:hAnsi="Arial Narrow" w:cs="Arial Narrow"/>
          <w:sz w:val="18"/>
          <w:szCs w:val="18"/>
        </w:rPr>
        <w:t>____</w:t>
      </w:r>
      <w:r>
        <w:rPr>
          <w:rFonts w:ascii="Arial Narrow" w:eastAsia="Arial Narrow" w:hAnsi="Arial Narrow" w:cs="Arial Narrow"/>
          <w:sz w:val="18"/>
          <w:szCs w:val="18"/>
        </w:rPr>
        <w:t>___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___</w:t>
      </w:r>
    </w:p>
    <w:p w14:paraId="42689D94" w14:textId="77777777" w:rsidR="00283499" w:rsidRDefault="00283499"/>
    <w:sectPr w:rsidR="00283499"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charset w:val="00"/>
    <w:family w:val="auto"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Pacific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499"/>
    <w:rsid w:val="001D3A00"/>
    <w:rsid w:val="00283499"/>
    <w:rsid w:val="006953BB"/>
    <w:rsid w:val="00BF4FE6"/>
    <w:rsid w:val="00F30353"/>
    <w:rsid w:val="00FB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6EBF1"/>
  <w15:docId w15:val="{D1A0B249-1603-4B96-9BD2-6F82B5D5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styleId="Hyperlink">
    <w:name w:val="Hyperlink"/>
    <w:basedOn w:val="DefaultParagraphFont"/>
    <w:uiPriority w:val="99"/>
    <w:semiHidden/>
    <w:unhideWhenUsed/>
    <w:rsid w:val="00BF4FE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B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7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Nicholas Smith</cp:lastModifiedBy>
  <cp:revision>2</cp:revision>
  <dcterms:created xsi:type="dcterms:W3CDTF">2021-07-31T16:38:00Z</dcterms:created>
  <dcterms:modified xsi:type="dcterms:W3CDTF">2021-07-31T16:38:00Z</dcterms:modified>
</cp:coreProperties>
</file>