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F03" w:rsidRDefault="00EC2F03" w:rsidP="000F6C7D">
      <w:pPr>
        <w:widowControl w:val="0"/>
        <w:tabs>
          <w:tab w:val="left" w:pos="1500"/>
          <w:tab w:val="left" w:pos="9270"/>
          <w:tab w:val="right" w:pos="10980"/>
          <w:tab w:val="right" w:pos="11070"/>
        </w:tabs>
        <w:autoSpaceDE w:val="0"/>
        <w:autoSpaceDN w:val="0"/>
        <w:adjustRightInd w:val="0"/>
        <w:spacing w:before="60" w:after="0" w:line="252" w:lineRule="auto"/>
        <w:jc w:val="both"/>
        <w:rPr>
          <w:rFonts w:ascii="Arial Black" w:hAnsi="Arial Black" w:cs="Arial Black"/>
          <w:b/>
          <w:bCs/>
          <w:color w:val="000000"/>
          <w:kern w:val="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D608F2" wp14:editId="022222AE">
            <wp:simplePos x="0" y="0"/>
            <wp:positionH relativeFrom="column">
              <wp:posOffset>76200</wp:posOffset>
            </wp:positionH>
            <wp:positionV relativeFrom="paragraph">
              <wp:posOffset>-43180</wp:posOffset>
            </wp:positionV>
            <wp:extent cx="698500" cy="6985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64" cy="69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kern w:val="0"/>
        </w:rPr>
        <w:tab/>
      </w:r>
      <w:r w:rsidRPr="000F6C7D">
        <w:rPr>
          <w:rFonts w:ascii="Arial Black" w:hAnsi="Arial Black" w:cs="Arial Black"/>
          <w:b/>
          <w:bCs/>
          <w:color w:val="000000"/>
          <w:kern w:val="0"/>
          <w:sz w:val="42"/>
          <w:szCs w:val="42"/>
        </w:rPr>
        <w:t>Music Menu</w:t>
      </w:r>
      <w:r w:rsidR="00EE4CCC" w:rsidRPr="00EE4CCC">
        <w:rPr>
          <w:rFonts w:ascii="Arial Black" w:hAnsi="Arial Black" w:cs="Arial Black"/>
          <w:b/>
          <w:bCs/>
          <w:color w:val="000000"/>
          <w:kern w:val="0"/>
          <w:sz w:val="28"/>
          <w:szCs w:val="28"/>
        </w:rPr>
        <w:t xml:space="preserve"> </w:t>
      </w:r>
      <w:r w:rsidR="00EE4CCC">
        <w:rPr>
          <w:rFonts w:ascii="Arial Black" w:hAnsi="Arial Black" w:cs="Arial Black"/>
          <w:b/>
          <w:bCs/>
          <w:color w:val="000000"/>
          <w:kern w:val="0"/>
          <w:sz w:val="22"/>
          <w:szCs w:val="22"/>
        </w:rPr>
        <w:tab/>
      </w:r>
      <w:r w:rsidR="00EE4CCC" w:rsidRPr="00EE4CCC">
        <w:rPr>
          <w:rFonts w:ascii="Arial Black" w:hAnsi="Arial Black" w:cs="Arial Black"/>
          <w:b/>
          <w:bCs/>
          <w:color w:val="000000"/>
          <w:kern w:val="0"/>
          <w:sz w:val="28"/>
          <w:szCs w:val="28"/>
        </w:rPr>
        <w:t>Rocco DeVito</w:t>
      </w:r>
    </w:p>
    <w:p w:rsidR="00EC2F03" w:rsidRDefault="00EC2F03" w:rsidP="000F6C7D">
      <w:pPr>
        <w:widowControl w:val="0"/>
        <w:tabs>
          <w:tab w:val="left" w:pos="1500"/>
        </w:tabs>
        <w:autoSpaceDE w:val="0"/>
        <w:autoSpaceDN w:val="0"/>
        <w:adjustRightInd w:val="0"/>
        <w:spacing w:before="60" w:after="0" w:line="252" w:lineRule="auto"/>
        <w:jc w:val="right"/>
        <w:rPr>
          <w:rFonts w:ascii="Arial Black" w:hAnsi="Arial Black" w:cs="Arial Black"/>
          <w:b/>
          <w:bCs/>
          <w:color w:val="000000"/>
          <w:kern w:val="0"/>
          <w:sz w:val="65"/>
          <w:szCs w:val="65"/>
        </w:rPr>
      </w:pPr>
      <w:r>
        <w:rPr>
          <w:rFonts w:ascii="Arial" w:hAnsi="Arial" w:cs="Arial"/>
          <w:kern w:val="0"/>
        </w:rPr>
        <w:tab/>
      </w:r>
      <w:r>
        <w:rPr>
          <w:rFonts w:ascii="Arial Black" w:hAnsi="Arial Black" w:cs="Arial Black"/>
          <w:b/>
          <w:bCs/>
          <w:color w:val="000000"/>
          <w:kern w:val="0"/>
          <w:sz w:val="22"/>
          <w:szCs w:val="22"/>
        </w:rPr>
        <w:t xml:space="preserve">631-664-7980,  </w:t>
      </w:r>
      <w:hyperlink r:id="rId5" w:history="1">
        <w:r w:rsidR="002E31AF" w:rsidRPr="008661D0">
          <w:rPr>
            <w:rStyle w:val="Hyperlink"/>
            <w:rFonts w:ascii="Arial Black" w:hAnsi="Arial Black" w:cs="Arial Black"/>
            <w:b/>
            <w:bCs/>
            <w:kern w:val="0"/>
            <w:sz w:val="22"/>
            <w:szCs w:val="22"/>
          </w:rPr>
          <w:t>rdmuzik11@gmail.com</w:t>
        </w:r>
      </w:hyperlink>
      <w:r w:rsidR="002E31AF">
        <w:rPr>
          <w:rFonts w:ascii="Arial Black" w:hAnsi="Arial Black" w:cs="Arial Black"/>
          <w:b/>
          <w:bCs/>
          <w:color w:val="000000"/>
          <w:kern w:val="0"/>
          <w:sz w:val="22"/>
          <w:szCs w:val="22"/>
        </w:rPr>
        <w:t>,  www.rdmuzik11.com</w:t>
      </w:r>
    </w:p>
    <w:p w:rsidR="00EC2F03" w:rsidRDefault="00EC2F03" w:rsidP="000F6C7D">
      <w:pPr>
        <w:widowControl w:val="0"/>
        <w:tabs>
          <w:tab w:val="right" w:pos="6090"/>
          <w:tab w:val="left" w:pos="6180"/>
          <w:tab w:val="right" w:pos="8100"/>
          <w:tab w:val="left" w:pos="8190"/>
        </w:tabs>
        <w:autoSpaceDE w:val="0"/>
        <w:autoSpaceDN w:val="0"/>
        <w:adjustRightInd w:val="0"/>
        <w:spacing w:before="38" w:after="0" w:line="252" w:lineRule="auto"/>
        <w:jc w:val="right"/>
        <w:rPr>
          <w:rFonts w:ascii="Arial Narrow" w:hAnsi="Arial Narrow" w:cs="Arial Narrow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 Narrow" w:hAnsi="Arial Narrow" w:cs="Arial Narrow"/>
          <w:color w:val="000000"/>
          <w:kern w:val="0"/>
          <w:sz w:val="22"/>
          <w:szCs w:val="22"/>
        </w:rPr>
        <w:t>List Total: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 Narrow" w:hAnsi="Arial Narrow" w:cs="Arial Narrow"/>
          <w:color w:val="000000"/>
          <w:kern w:val="0"/>
          <w:sz w:val="22"/>
          <w:szCs w:val="22"/>
        </w:rPr>
        <w:t>1</w:t>
      </w:r>
      <w:r w:rsidR="00EF5D47">
        <w:rPr>
          <w:rFonts w:ascii="Arial Narrow" w:hAnsi="Arial Narrow" w:cs="Arial Narrow"/>
          <w:color w:val="000000"/>
          <w:kern w:val="0"/>
          <w:sz w:val="22"/>
          <w:szCs w:val="22"/>
        </w:rPr>
        <w:t>80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 Narrow" w:hAnsi="Arial Narrow" w:cs="Arial Narrow"/>
          <w:color w:val="000000"/>
          <w:kern w:val="0"/>
          <w:sz w:val="22"/>
          <w:szCs w:val="22"/>
        </w:rPr>
        <w:t>Printed</w:t>
      </w:r>
      <w:proofErr w:type="gramEnd"/>
      <w:r>
        <w:rPr>
          <w:rFonts w:ascii="Arial Narrow" w:hAnsi="Arial Narrow" w:cs="Arial Narrow"/>
          <w:color w:val="000000"/>
          <w:kern w:val="0"/>
          <w:sz w:val="22"/>
          <w:szCs w:val="22"/>
        </w:rPr>
        <w:t>:</w:t>
      </w:r>
      <w:r w:rsidRPr="005C1BDA">
        <w:rPr>
          <w:rFonts w:ascii="Arial Narrow" w:hAnsi="Arial Narrow" w:cs="Arial Narrow"/>
          <w:color w:val="000000"/>
          <w:kern w:val="0"/>
          <w:sz w:val="22"/>
          <w:szCs w:val="22"/>
        </w:rPr>
        <w:t xml:space="preserve"> </w:t>
      </w:r>
      <w:r w:rsidR="00CC6E21">
        <w:rPr>
          <w:rFonts w:ascii="Arial Narrow" w:hAnsi="Arial Narrow" w:cs="Arial Narrow"/>
          <w:color w:val="000000"/>
          <w:kern w:val="0"/>
          <w:sz w:val="22"/>
          <w:szCs w:val="22"/>
        </w:rPr>
        <w:t>Sunday, March 15, 2026</w:t>
      </w:r>
    </w:p>
    <w:p w:rsidR="00FF4011" w:rsidRPr="00DD5A3C" w:rsidRDefault="00D83D8B" w:rsidP="00DB699D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80"/>
          <w:tab w:val="left" w:pos="3060"/>
          <w:tab w:val="left" w:pos="5940"/>
          <w:tab w:val="left" w:pos="8820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>
        <w:rPr>
          <w:rFonts w:ascii="Arial Narrow" w:hAnsi="Arial Narrow" w:cs="Arial Narrow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BFAC1" wp14:editId="053FA777">
                <wp:simplePos x="0" y="0"/>
                <wp:positionH relativeFrom="column">
                  <wp:posOffset>3632200</wp:posOffset>
                </wp:positionH>
                <wp:positionV relativeFrom="paragraph">
                  <wp:posOffset>210185</wp:posOffset>
                </wp:positionV>
                <wp:extent cx="0" cy="8534400"/>
                <wp:effectExtent l="0" t="0" r="12700" b="12700"/>
                <wp:wrapNone/>
                <wp:docPr id="13568611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CF50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pt,16.55pt" to="286pt,68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" strokecolor="black [3213]" strokeweight="1pt">
                <v:stroke joinstyle="miter"/>
              </v:line>
            </w:pict>
          </mc:Fallback>
        </mc:AlternateContent>
      </w:r>
      <w:r w:rsidR="00EC2F03" w:rsidRPr="00DD5A3C">
        <w:rPr>
          <w:rFonts w:ascii="Arial" w:hAnsi="Arial" w:cs="Arial"/>
          <w:kern w:val="0"/>
          <w:sz w:val="36"/>
          <w:szCs w:val="36"/>
        </w:rPr>
        <w:tab/>
      </w:r>
      <w:r w:rsidR="00EC2F03" w:rsidRPr="00DD5A3C">
        <w:rPr>
          <w:rFonts w:ascii="Arial" w:hAnsi="Arial" w:cs="Arial"/>
          <w:b/>
          <w:bCs/>
          <w:color w:val="000000"/>
          <w:kern w:val="0"/>
        </w:rPr>
        <w:t>Song Title</w:t>
      </w:r>
      <w:r w:rsidR="00EC2F03" w:rsidRPr="00DD5A3C">
        <w:rPr>
          <w:rFonts w:ascii="Arial" w:hAnsi="Arial" w:cs="Arial"/>
          <w:kern w:val="0"/>
          <w:sz w:val="36"/>
          <w:szCs w:val="36"/>
        </w:rPr>
        <w:tab/>
      </w:r>
      <w:r w:rsidR="00DD5A3C" w:rsidRPr="00DD5A3C">
        <w:rPr>
          <w:rFonts w:ascii="Arial" w:hAnsi="Arial" w:cs="Arial"/>
          <w:kern w:val="0"/>
          <w:sz w:val="36"/>
          <w:szCs w:val="36"/>
        </w:rPr>
        <w:t xml:space="preserve"> </w:t>
      </w:r>
      <w:r w:rsidR="00EC2F03" w:rsidRPr="00DD5A3C">
        <w:rPr>
          <w:rFonts w:ascii="Arial" w:hAnsi="Arial" w:cs="Arial"/>
          <w:b/>
          <w:bCs/>
          <w:color w:val="000000"/>
          <w:kern w:val="0"/>
        </w:rPr>
        <w:t>Artist</w:t>
      </w:r>
      <w:r w:rsidR="00EC2F03" w:rsidRPr="00DD5A3C">
        <w:rPr>
          <w:rFonts w:ascii="Arial" w:hAnsi="Arial" w:cs="Arial"/>
          <w:kern w:val="0"/>
          <w:sz w:val="36"/>
          <w:szCs w:val="36"/>
        </w:rPr>
        <w:tab/>
      </w:r>
      <w:r w:rsidR="00DD5A3C">
        <w:rPr>
          <w:rFonts w:ascii="Arial" w:hAnsi="Arial" w:cs="Arial"/>
          <w:kern w:val="0"/>
          <w:sz w:val="36"/>
          <w:szCs w:val="36"/>
        </w:rPr>
        <w:t xml:space="preserve"> </w:t>
      </w:r>
      <w:r w:rsidR="00EC2F03" w:rsidRPr="00DD5A3C">
        <w:rPr>
          <w:rFonts w:ascii="Arial" w:hAnsi="Arial" w:cs="Arial"/>
          <w:b/>
          <w:bCs/>
          <w:color w:val="000000"/>
          <w:kern w:val="0"/>
        </w:rPr>
        <w:t>Song Title</w:t>
      </w:r>
      <w:proofErr w:type="gramStart"/>
      <w:r w:rsidR="00EC2F03" w:rsidRPr="00DD5A3C">
        <w:rPr>
          <w:rFonts w:ascii="Arial" w:hAnsi="Arial" w:cs="Arial"/>
          <w:kern w:val="0"/>
          <w:sz w:val="36"/>
          <w:szCs w:val="36"/>
        </w:rPr>
        <w:tab/>
      </w:r>
      <w:r w:rsidR="00DD5A3C" w:rsidRPr="00DD5A3C">
        <w:rPr>
          <w:rFonts w:ascii="Arial" w:hAnsi="Arial" w:cs="Arial"/>
          <w:kern w:val="0"/>
          <w:sz w:val="36"/>
          <w:szCs w:val="36"/>
        </w:rPr>
        <w:t xml:space="preserve">  </w:t>
      </w:r>
      <w:r w:rsidR="00EC2F03" w:rsidRPr="00DD5A3C">
        <w:rPr>
          <w:rFonts w:ascii="Arial" w:hAnsi="Arial" w:cs="Arial"/>
          <w:b/>
          <w:bCs/>
          <w:color w:val="000000"/>
          <w:kern w:val="0"/>
        </w:rPr>
        <w:t>Artist</w:t>
      </w:r>
      <w:proofErr w:type="gramEnd"/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Daisy Jane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2"/>
          <w:szCs w:val="22"/>
        </w:rPr>
        <w:t>Baby Can I Hold You Tonight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Chapman, Tracy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Horse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With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No Name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Bell Bottom Blues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Clapton, Eric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 Need You (America)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Lay Down Sally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Clapton, Eric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Sandman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Layla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Clapton, Eric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Sister Golden Hair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Twenty Flight Rock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Cocrane, Eddie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Tin Man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Cupid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Cooke, Sam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Ventura Highway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America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Havin' A Party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Cooke, Sam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28"/>
          <w:szCs w:val="28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So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Into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You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Atlanta Rhythm Section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It's Too Late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To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Turn Back Now</w:t>
      </w:r>
      <w:r w:rsidRPr="00CC6E21">
        <w:rPr>
          <w:rFonts w:ascii="Arial" w:hAnsi="Arial" w:cs="Arial"/>
          <w:kern w:val="0"/>
        </w:rPr>
        <w:tab/>
      </w:r>
      <w:r w:rsidRPr="00CC6E21">
        <w:rPr>
          <w:rFonts w:ascii="Arial Narrow" w:hAnsi="Arial Narrow" w:cs="Arial Narrow"/>
          <w:color w:val="000000"/>
          <w:kern w:val="0"/>
          <w:sz w:val="20"/>
          <w:szCs w:val="20"/>
        </w:rPr>
        <w:t>Cornelious Bros &amp; Sister Rose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Spooky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Atlanta Rhythm Section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Allison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Costello, Elvis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No Matter What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Badfinger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What’s So Funny 'Bout …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Costello, Elvis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Across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Universe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1"/>
          <w:szCs w:val="21"/>
        </w:rPr>
        <w:t>I'll Have to Say I Love You in a Song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Croce, Jim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Blackbird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Love the One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Your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With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CSNY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Eleanor Rigby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Southern Cross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CSNY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4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Girl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Breakfast at Tiffany's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Deep Blue Something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Here, There &amp; Everywhere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Country Roads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Denver, John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 Need You (Beatles)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Cracklin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>' Rosie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Diamond, Neil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In My Life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Sweet Caroline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Diamond, Neil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It's Only Love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White Flag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Dido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Norwegian Wood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6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Passionfruit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Drake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Rocky Racoon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Hotel California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Eagles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Things We Said Today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New Kid in Town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Eagles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Two of Us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Tequila Sunrise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Eagles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2"/>
          <w:szCs w:val="22"/>
        </w:rPr>
        <w:t>While My Guitar Gently Weeps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2</w:t>
      </w:r>
      <w:proofErr w:type="gramEnd"/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We Were Both Wrong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Edmunds, Dave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2"/>
          <w:szCs w:val="22"/>
        </w:rPr>
        <w:t>You've Got to Hide Your Love Away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Beatles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Missing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Everything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But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Girl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To Love Somebody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Bee Gees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Troubled Mind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Everything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But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Girl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Words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Bee Gees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Next Year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Foo Fighters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Man Who Sold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World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Bowie, David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It's The Same Old Song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Four Tops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Space Oddity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Bowie, David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Baby I Love Your Way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Frampton, Peter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Everything I Own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Bread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In Your Eyes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Gabrial, Peter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Beyond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Bridges, Leon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Follow You Follow 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Genesis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Toes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Brown, Zac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Hey Jealousy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Gin Blossoms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Doctor My Eyes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Browne, Jackson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Heart of the Matter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Henley, Don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Everywhere I Go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Browne, Jackson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Let Her Cry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Hootie &amp; the Blowfish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For What It's Worth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Buffalo Springfield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Wicked Game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Isaak, Chris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Boat Drinks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Buffet, Jimmy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It's 5 </w:t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O'Clock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 xml:space="preserve"> Somewhere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Jackson, Allen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Come Monday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Buffet, Jimmy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Mother Goose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Jethro Tull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Margaritaville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Buffet, Jimmy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Thick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As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A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Brick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Jethro Tull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Volcano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Buffet, Jimmy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 Matter of Trust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Joel, Billy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After Midnight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Cale, JJ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Downeaster Alexa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Joel, Billy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Drive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Cars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Goodnight Saigon</w:t>
      </w:r>
      <w:proofErr w:type="gramEnd"/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Joel, Billy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Bad Moon Risin'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CCR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4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You're My Home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Joel, Billy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Lodi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CCR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Daniel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John, Elton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Lookin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>' Out My Back Door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CCR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Harmony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John, Elton</w:t>
      </w:r>
    </w:p>
    <w:p w:rsidR="00CC6E21" w:rsidRDefault="00CC6E21">
      <w:pPr>
        <w:rPr>
          <w:rFonts w:ascii="Arial" w:hAnsi="Arial" w:cs="Arial"/>
          <w:color w:val="000000"/>
          <w:spacing w:val="-10"/>
          <w:kern w:val="0"/>
          <w:sz w:val="28"/>
          <w:szCs w:val="28"/>
        </w:rPr>
      </w:pPr>
      <w:r>
        <w:rPr>
          <w:rFonts w:ascii="Arial" w:hAnsi="Arial" w:cs="Arial"/>
          <w:color w:val="000000"/>
          <w:spacing w:val="-10"/>
          <w:kern w:val="0"/>
          <w:sz w:val="28"/>
          <w:szCs w:val="28"/>
        </w:rPr>
        <w:br w:type="page"/>
      </w:r>
    </w:p>
    <w:p w:rsidR="00CC6E21" w:rsidRPr="00DD5A3C" w:rsidRDefault="00CC6E21" w:rsidP="00CC6E2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180"/>
          <w:tab w:val="left" w:pos="3060"/>
          <w:tab w:val="left" w:pos="5940"/>
          <w:tab w:val="left" w:pos="8820"/>
        </w:tabs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DD5A3C">
        <w:rPr>
          <w:rFonts w:ascii="Arial" w:hAnsi="Arial" w:cs="Arial"/>
          <w:kern w:val="0"/>
          <w:sz w:val="36"/>
          <w:szCs w:val="36"/>
        </w:rPr>
        <w:lastRenderedPageBreak/>
        <w:tab/>
      </w:r>
      <w:r w:rsidRPr="00DD5A3C">
        <w:rPr>
          <w:rFonts w:ascii="Arial" w:hAnsi="Arial" w:cs="Arial"/>
          <w:b/>
          <w:bCs/>
          <w:color w:val="000000"/>
          <w:kern w:val="0"/>
        </w:rPr>
        <w:t>Song Title</w:t>
      </w:r>
      <w:r w:rsidRPr="00DD5A3C">
        <w:rPr>
          <w:rFonts w:ascii="Arial" w:hAnsi="Arial" w:cs="Arial"/>
          <w:kern w:val="0"/>
          <w:sz w:val="36"/>
          <w:szCs w:val="36"/>
        </w:rPr>
        <w:tab/>
        <w:t xml:space="preserve"> </w:t>
      </w:r>
      <w:r w:rsidRPr="00DD5A3C">
        <w:rPr>
          <w:rFonts w:ascii="Arial" w:hAnsi="Arial" w:cs="Arial"/>
          <w:b/>
          <w:bCs/>
          <w:color w:val="000000"/>
          <w:kern w:val="0"/>
        </w:rPr>
        <w:t>Artist</w:t>
      </w:r>
      <w:r w:rsidRPr="00DD5A3C">
        <w:rPr>
          <w:rFonts w:ascii="Arial" w:hAnsi="Arial" w:cs="Arial"/>
          <w:kern w:val="0"/>
          <w:sz w:val="36"/>
          <w:szCs w:val="36"/>
        </w:rPr>
        <w:tab/>
      </w:r>
      <w:r>
        <w:rPr>
          <w:rFonts w:ascii="Arial" w:hAnsi="Arial" w:cs="Arial"/>
          <w:kern w:val="0"/>
          <w:sz w:val="36"/>
          <w:szCs w:val="36"/>
        </w:rPr>
        <w:t xml:space="preserve"> </w:t>
      </w:r>
      <w:r w:rsidRPr="00DD5A3C">
        <w:rPr>
          <w:rFonts w:ascii="Arial" w:hAnsi="Arial" w:cs="Arial"/>
          <w:b/>
          <w:bCs/>
          <w:color w:val="000000"/>
          <w:kern w:val="0"/>
        </w:rPr>
        <w:t>Song Title</w:t>
      </w:r>
      <w:proofErr w:type="gramStart"/>
      <w:r w:rsidRPr="00DD5A3C">
        <w:rPr>
          <w:rFonts w:ascii="Arial" w:hAnsi="Arial" w:cs="Arial"/>
          <w:kern w:val="0"/>
          <w:sz w:val="36"/>
          <w:szCs w:val="36"/>
        </w:rPr>
        <w:tab/>
        <w:t xml:space="preserve">  </w:t>
      </w:r>
      <w:r w:rsidRPr="00DD5A3C">
        <w:rPr>
          <w:rFonts w:ascii="Arial" w:hAnsi="Arial" w:cs="Arial"/>
          <w:b/>
          <w:bCs/>
          <w:color w:val="000000"/>
          <w:kern w:val="0"/>
        </w:rPr>
        <w:t>Artist</w:t>
      </w:r>
      <w:proofErr w:type="gramEnd"/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Rocket Man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John, Elton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Love Letter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Raitt, Bonnie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Banana Pancakes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Johnson, Jack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Dock of the Bay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Redding, Otis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Lights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Journey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Electrolyte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Dust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In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Wind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Kansas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Losing My Religion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 Love This Bar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Keith, Toby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Man on the Moon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Dancin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>' in the Moonlight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King Harvest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One I Love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Imagine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Lennon,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So. Central Rain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REM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If You Could Read My Mind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Lightfoot, Gordon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Mother's Little Helper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Rolling Stones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Sundown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Lightfoot, Gordon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More Than This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Roxy Music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Watching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River Run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Loggins &amp; Messina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Don't Think I Don't Think About It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Ruckus, Darius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In My Own Mind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Lovett, Lyle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Come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To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Pappa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Seger, Bob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 Won't Go Home Without You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Maroon 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Night Moves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Seger, Bob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Sunday Morning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Maroon 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Shame on the Moon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Seger, Bob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3am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Matchbox 20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Turn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Page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Seger, Bob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Back to You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Mayer,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Come A Long Way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Shocked, Michelle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Edge of Desire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Mayer,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Boxer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Simon &amp; Garfunkel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Gravity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Mayer,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6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Scarborough Fair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Simon &amp; Garfunkel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Every Night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McCartney/Wings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Kodachrome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Simon, Paul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Ain't Even Done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With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Night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Mellencamp,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 and Julio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Simon, Paul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Cherry Bomb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Mellencamp,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Outside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Staind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Hurts So Good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Mellencamp,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No </w:t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No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 xml:space="preserve"> Song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Starr, Ringo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Pink Houses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Mellencamp, John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Stuck in the Middle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With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You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Steelers Wheel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Overkill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Men at Work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Wild World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Stevens, Cat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Carnival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Merchant, Natalie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4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First Cut is the Deepest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Stewart, Rod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 wouldn't Have Missed It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Milsap, Ronnie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Handbags and the </w:t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Gladrags</w:t>
      </w:r>
      <w:proofErr w:type="spellEnd"/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Stewart, Rod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2"/>
          <w:szCs w:val="22"/>
        </w:rPr>
        <w:t>I Wanna Be Your Steve McQueen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Misirk, Eytan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4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Maggie May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Stewart, Rod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In My World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Moody Blues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You Wear it Well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Stewart, Rod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And It Stoned 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It's Probably 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Sting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Brown Eyed Girl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As It Was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Styles, Harry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Crazy Love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Logical Song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Supertramp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Into the Mystic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Bang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Gong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T.Rex</w:t>
      </w:r>
      <w:proofErr w:type="spellEnd"/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Jackie Wilson Said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Fire and Rain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Taylor, James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Moondance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Morrison, Van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Shower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People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Taylor, James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Always on my Mind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Nelson, Willie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  <w:sz w:val="22"/>
          <w:szCs w:val="22"/>
        </w:rPr>
        <w:t>Something in the Way She Moves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Taylor, James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5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About A Girl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Nirvana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You've Got a Friend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Taylor, James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4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Free Falling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Petty, Tom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I'm </w:t>
      </w:r>
      <w:proofErr w:type="spellStart"/>
      <w:r w:rsidRPr="00CC6E21">
        <w:rPr>
          <w:rFonts w:ascii="Arial Narrow" w:hAnsi="Arial Narrow" w:cs="Arial Narrow"/>
          <w:color w:val="000000"/>
          <w:kern w:val="0"/>
        </w:rPr>
        <w:t>Gonna</w:t>
      </w:r>
      <w:proofErr w:type="spellEnd"/>
      <w:r w:rsidRPr="00CC6E21">
        <w:rPr>
          <w:rFonts w:ascii="Arial Narrow" w:hAnsi="Arial Narrow" w:cs="Arial Narrow"/>
          <w:color w:val="000000"/>
          <w:kern w:val="0"/>
        </w:rPr>
        <w:t xml:space="preserve"> Make You Love Me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Temptations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Mary Jane's Last Dance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Petty, Tom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Just My Imagination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Temptations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Running Down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A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Dream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Petty, Tom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That Way You Do These Things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Temptations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Comfortably Numb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Pink Floyd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South City Midnight Lady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Doobie Brothers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Pink Floyd Medley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Pink Floyd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Build Me Up Buttercup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Foundations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Wish You Were Here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Pink Floyd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These Eyes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The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Guess Who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All Shook Up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Presley, Elvis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Never Been to Spain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Three Dog Night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Don't Be Cruel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Presley, Elvis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Wichita Lineman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Webb, Jimmy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 Whiter Shade of Pale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Procol Haram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3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 xml:space="preserve">When You Say Nothing </w:t>
      </w:r>
      <w:proofErr w:type="gramStart"/>
      <w:r w:rsidRPr="00CC6E21">
        <w:rPr>
          <w:rFonts w:ascii="Arial Narrow" w:hAnsi="Arial Narrow" w:cs="Arial Narrow"/>
          <w:color w:val="000000"/>
          <w:kern w:val="0"/>
        </w:rPr>
        <w:t>At</w:t>
      </w:r>
      <w:proofErr w:type="gramEnd"/>
      <w:r w:rsidRPr="00CC6E21">
        <w:rPr>
          <w:rFonts w:ascii="Arial Narrow" w:hAnsi="Arial Narrow" w:cs="Arial Narrow"/>
          <w:color w:val="000000"/>
          <w:kern w:val="0"/>
        </w:rPr>
        <w:t xml:space="preserve"> All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Whitley, Keith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2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Over You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Puckett, Gary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Ain’t No Sunshine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Withers, Bill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Amie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Pure Prairie League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Harvest Moon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Young, Neil</w:t>
      </w:r>
    </w:p>
    <w:p w:rsidR="00CC6E21" w:rsidRPr="00CC6E21" w:rsidRDefault="00CC6E21" w:rsidP="00CC6E21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64" w:lineRule="auto"/>
        <w:rPr>
          <w:rFonts w:ascii="Arial Narrow" w:hAnsi="Arial Narrow" w:cs="Arial Narrow"/>
          <w:color w:val="000000"/>
          <w:kern w:val="0"/>
          <w:sz w:val="32"/>
          <w:szCs w:val="32"/>
        </w:rPr>
      </w:pPr>
      <w:r w:rsidRPr="00CC6E21">
        <w:rPr>
          <w:rFonts w:ascii="Arial Narrow" w:hAnsi="Arial Narrow" w:cs="Arial Narrow"/>
          <w:color w:val="000000"/>
          <w:kern w:val="0"/>
        </w:rPr>
        <w:t>1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Baker Street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Rafferty, Gerry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0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Heart of Gold</w:t>
      </w:r>
      <w:r w:rsidRPr="00CC6E21">
        <w:rPr>
          <w:rFonts w:ascii="Arial" w:hAnsi="Arial" w:cs="Arial"/>
          <w:kern w:val="0"/>
          <w:sz w:val="28"/>
          <w:szCs w:val="28"/>
        </w:rPr>
        <w:tab/>
      </w:r>
      <w:r w:rsidRPr="00CC6E21">
        <w:rPr>
          <w:rFonts w:ascii="Arial Narrow" w:hAnsi="Arial Narrow" w:cs="Arial Narrow"/>
          <w:color w:val="000000"/>
          <w:kern w:val="0"/>
        </w:rPr>
        <w:t>Young, Neil</w:t>
      </w:r>
    </w:p>
    <w:p w:rsidR="00D94D00" w:rsidRPr="002C6DD2" w:rsidRDefault="00D94D00" w:rsidP="002C6DD2">
      <w:pPr>
        <w:widowControl w:val="0"/>
        <w:tabs>
          <w:tab w:val="left" w:pos="90"/>
          <w:tab w:val="left" w:pos="240"/>
          <w:tab w:val="left" w:pos="3240"/>
          <w:tab w:val="left" w:pos="5904"/>
          <w:tab w:val="left" w:pos="6144"/>
          <w:tab w:val="left" w:pos="9144"/>
        </w:tabs>
        <w:autoSpaceDE w:val="0"/>
        <w:autoSpaceDN w:val="0"/>
        <w:adjustRightInd w:val="0"/>
        <w:spacing w:after="0" w:line="271" w:lineRule="auto"/>
        <w:rPr>
          <w:rFonts w:ascii="Arial" w:hAnsi="Arial" w:cs="Arial"/>
          <w:color w:val="000000"/>
          <w:spacing w:val="-10"/>
          <w:kern w:val="0"/>
          <w:sz w:val="28"/>
          <w:szCs w:val="28"/>
        </w:rPr>
      </w:pPr>
    </w:p>
    <w:sectPr w:rsidR="00D94D00" w:rsidRPr="002C6DD2" w:rsidSect="00153B8C">
      <w:pgSz w:w="12240" w:h="15840" w:code="1"/>
      <w:pgMar w:top="288" w:right="360" w:bottom="288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03"/>
    <w:rsid w:val="00013920"/>
    <w:rsid w:val="00054CE0"/>
    <w:rsid w:val="00072B79"/>
    <w:rsid w:val="00073BF1"/>
    <w:rsid w:val="00082B4E"/>
    <w:rsid w:val="000E20F2"/>
    <w:rsid w:val="000F6C7D"/>
    <w:rsid w:val="00104007"/>
    <w:rsid w:val="00124F54"/>
    <w:rsid w:val="00131805"/>
    <w:rsid w:val="001360FE"/>
    <w:rsid w:val="00153B8C"/>
    <w:rsid w:val="00215E2F"/>
    <w:rsid w:val="002673A0"/>
    <w:rsid w:val="002C6DD2"/>
    <w:rsid w:val="002E06E1"/>
    <w:rsid w:val="002E31AF"/>
    <w:rsid w:val="00343553"/>
    <w:rsid w:val="003A4A7D"/>
    <w:rsid w:val="004368B1"/>
    <w:rsid w:val="00441CA0"/>
    <w:rsid w:val="005B7A11"/>
    <w:rsid w:val="005D1314"/>
    <w:rsid w:val="0063125C"/>
    <w:rsid w:val="00635C3D"/>
    <w:rsid w:val="00647CC8"/>
    <w:rsid w:val="00666BFF"/>
    <w:rsid w:val="006E28C4"/>
    <w:rsid w:val="006E4D9E"/>
    <w:rsid w:val="006F662D"/>
    <w:rsid w:val="007247B6"/>
    <w:rsid w:val="00732FF1"/>
    <w:rsid w:val="007D6A5E"/>
    <w:rsid w:val="007F6E93"/>
    <w:rsid w:val="00812032"/>
    <w:rsid w:val="00890763"/>
    <w:rsid w:val="008C6976"/>
    <w:rsid w:val="00905800"/>
    <w:rsid w:val="00927C71"/>
    <w:rsid w:val="00A82B1C"/>
    <w:rsid w:val="00AC74D7"/>
    <w:rsid w:val="00AF1EE6"/>
    <w:rsid w:val="00AF5804"/>
    <w:rsid w:val="00B94D96"/>
    <w:rsid w:val="00BA6FE4"/>
    <w:rsid w:val="00C316C8"/>
    <w:rsid w:val="00C53C16"/>
    <w:rsid w:val="00C72279"/>
    <w:rsid w:val="00C80B5B"/>
    <w:rsid w:val="00CB786F"/>
    <w:rsid w:val="00CC1517"/>
    <w:rsid w:val="00CC6E21"/>
    <w:rsid w:val="00CF6480"/>
    <w:rsid w:val="00D55E7B"/>
    <w:rsid w:val="00D83D8B"/>
    <w:rsid w:val="00D94D00"/>
    <w:rsid w:val="00DB43E2"/>
    <w:rsid w:val="00DB699D"/>
    <w:rsid w:val="00DD5A3C"/>
    <w:rsid w:val="00E64A5A"/>
    <w:rsid w:val="00E663D2"/>
    <w:rsid w:val="00EA7F8A"/>
    <w:rsid w:val="00EC2F03"/>
    <w:rsid w:val="00EE4CCC"/>
    <w:rsid w:val="00EF5D47"/>
    <w:rsid w:val="00FB08D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2D682"/>
  <w14:defaultImageDpi w14:val="0"/>
  <w15:docId w15:val="{510AA0C9-B16F-4345-A25D-6AF632F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muzik1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DeVito</dc:creator>
  <cp:keywords/>
  <dc:description/>
  <cp:lastModifiedBy>Rocco DeVito</cp:lastModifiedBy>
  <cp:revision>2</cp:revision>
  <dcterms:created xsi:type="dcterms:W3CDTF">2026-03-15T13:16:00Z</dcterms:created>
  <dcterms:modified xsi:type="dcterms:W3CDTF">2026-03-15T13:16:00Z</dcterms:modified>
</cp:coreProperties>
</file>