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2C9F" w14:textId="5525E818" w:rsidR="00B21EAA" w:rsidRDefault="00B21EAA" w:rsidP="003C1B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385623"/>
          <w:sz w:val="36"/>
          <w:szCs w:val="36"/>
          <w:lang w:eastAsia="en-GB"/>
        </w:rPr>
      </w:pPr>
    </w:p>
    <w:p w14:paraId="2A45CC8B" w14:textId="6BB71B1A" w:rsidR="00C11FE7" w:rsidRDefault="00C11FE7" w:rsidP="003C1BF5">
      <w:pPr>
        <w:spacing w:after="0" w:line="240" w:lineRule="auto"/>
        <w:jc w:val="center"/>
        <w:rPr>
          <w:noProof/>
        </w:rPr>
      </w:pPr>
    </w:p>
    <w:p w14:paraId="6A979B2B" w14:textId="2A0357CB" w:rsidR="00E3623F" w:rsidRDefault="00E3623F" w:rsidP="003C1B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385623"/>
          <w:sz w:val="36"/>
          <w:szCs w:val="36"/>
          <w:lang w:eastAsia="en-GB"/>
        </w:rPr>
      </w:pPr>
    </w:p>
    <w:p w14:paraId="4D65656D" w14:textId="69B46390" w:rsidR="00F23586" w:rsidRDefault="00F23586" w:rsidP="00F9292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385623"/>
          <w:sz w:val="36"/>
          <w:szCs w:val="36"/>
          <w:lang w:eastAsia="en-GB"/>
        </w:rPr>
      </w:pPr>
    </w:p>
    <w:p w14:paraId="485C8B71" w14:textId="77777777" w:rsidR="00F9292E" w:rsidRPr="00F23586" w:rsidRDefault="00F9292E" w:rsidP="00F9292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385623"/>
          <w:sz w:val="24"/>
          <w:szCs w:val="24"/>
          <w:lang w:eastAsia="en-GB"/>
        </w:rPr>
      </w:pPr>
    </w:p>
    <w:p w14:paraId="445D47FC" w14:textId="72F7C0E8" w:rsidR="005A574B" w:rsidRPr="0087242C" w:rsidRDefault="005A574B" w:rsidP="003512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85623"/>
          <w:sz w:val="36"/>
          <w:szCs w:val="36"/>
          <w:lang w:eastAsia="en-GB"/>
        </w:rPr>
      </w:pPr>
      <w:r w:rsidRPr="0087242C">
        <w:rPr>
          <w:rFonts w:ascii="Calibri" w:eastAsia="Times New Roman" w:hAnsi="Calibri" w:cs="Calibri"/>
          <w:b/>
          <w:bCs/>
          <w:color w:val="385623"/>
          <w:sz w:val="36"/>
          <w:szCs w:val="36"/>
          <w:lang w:eastAsia="en-GB"/>
        </w:rPr>
        <w:t>Starters</w:t>
      </w:r>
    </w:p>
    <w:p w14:paraId="401D33AE" w14:textId="55C5E8F1" w:rsidR="008921FC" w:rsidRPr="00535D29" w:rsidRDefault="008921FC" w:rsidP="00A13B08">
      <w:pPr>
        <w:spacing w:after="120" w:line="276" w:lineRule="auto"/>
      </w:pPr>
      <w:r w:rsidRPr="00535D29">
        <w:t xml:space="preserve">Free Range </w:t>
      </w:r>
      <w:r w:rsidR="00405D28" w:rsidRPr="00535D29">
        <w:t xml:space="preserve">Fried </w:t>
      </w:r>
      <w:r w:rsidRPr="00535D29">
        <w:t>Duck Egg, Crisp Fried Bread and Local Black Pudding £6.</w:t>
      </w:r>
      <w:r w:rsidR="00AB20B5">
        <w:t>9</w:t>
      </w:r>
      <w:r w:rsidR="004521CE" w:rsidRPr="00535D29">
        <w:t>5</w:t>
      </w:r>
    </w:p>
    <w:p w14:paraId="3B5465AA" w14:textId="337C7731" w:rsidR="008921FC" w:rsidRPr="00535D29" w:rsidRDefault="000D38BA" w:rsidP="00A13B08">
      <w:pPr>
        <w:spacing w:after="120" w:line="276" w:lineRule="auto"/>
      </w:pPr>
      <w:r w:rsidRPr="00535D29">
        <w:t>Oven Baked Camembert with Garlic &amp; Thyme, Rustic Bread &amp; Red Onion Chutney £8.25</w:t>
      </w:r>
      <w:r w:rsidR="00535D29" w:rsidRPr="00535D29">
        <w:t xml:space="preserve"> (V)(GFA)</w:t>
      </w:r>
    </w:p>
    <w:p w14:paraId="23D6BF2B" w14:textId="0E045C47" w:rsidR="00B12630" w:rsidRPr="00535D29" w:rsidRDefault="00B12630" w:rsidP="00B12630">
      <w:pPr>
        <w:spacing w:after="120" w:line="276" w:lineRule="auto"/>
      </w:pPr>
      <w:r w:rsidRPr="00535D29">
        <w:t xml:space="preserve">Halloumi ‘Fries’ &amp; </w:t>
      </w:r>
      <w:r w:rsidR="000D38BA" w:rsidRPr="00535D29">
        <w:t>Sweet Chilli Mayonnaise</w:t>
      </w:r>
      <w:r w:rsidRPr="00535D29">
        <w:t xml:space="preserve"> (V) £6.50</w:t>
      </w:r>
    </w:p>
    <w:p w14:paraId="23EE3F5B" w14:textId="77777777" w:rsidR="00535D29" w:rsidRPr="00535D29" w:rsidRDefault="00DD7646" w:rsidP="00535D29">
      <w:pPr>
        <w:spacing w:line="240" w:lineRule="auto"/>
      </w:pPr>
      <w:r w:rsidRPr="00535D29">
        <w:t xml:space="preserve">Fresh </w:t>
      </w:r>
      <w:r w:rsidR="000D38BA" w:rsidRPr="00535D29">
        <w:t>Homemade Soup of the Day</w:t>
      </w:r>
      <w:r w:rsidRPr="00535D29">
        <w:t xml:space="preserve"> </w:t>
      </w:r>
      <w:r w:rsidR="00C15C9C" w:rsidRPr="00535D29">
        <w:t xml:space="preserve">(V) </w:t>
      </w:r>
      <w:r w:rsidRPr="00535D29">
        <w:t xml:space="preserve">(VGA) </w:t>
      </w:r>
      <w:r w:rsidR="008921FC" w:rsidRPr="00535D29">
        <w:t>£5.95</w:t>
      </w:r>
    </w:p>
    <w:p w14:paraId="5276C177" w14:textId="13F11CE5" w:rsidR="008921FC" w:rsidRPr="00535D29" w:rsidRDefault="000D38BA" w:rsidP="00535D29">
      <w:pPr>
        <w:spacing w:line="240" w:lineRule="auto"/>
      </w:pPr>
      <w:r w:rsidRPr="00535D29">
        <w:t>Pheasant Breast Wrapped in Prosciutto Ham with Parmesan Crumble &amp; Orange, Watercress &amp; Rocket £6.95</w:t>
      </w:r>
      <w:r w:rsidR="0087242C" w:rsidRPr="00535D29">
        <w:t xml:space="preserve"> (GF)</w:t>
      </w:r>
    </w:p>
    <w:p w14:paraId="00D27D12" w14:textId="78CFC27F" w:rsidR="00F23586" w:rsidRPr="00535D29" w:rsidRDefault="00F23586" w:rsidP="00F23586">
      <w:pPr>
        <w:spacing w:after="0"/>
      </w:pPr>
      <w:bookmarkStart w:id="0" w:name="_Hlk14773252"/>
      <w:r w:rsidRPr="00535D29">
        <w:t xml:space="preserve">Fresh Exmouth Mussels in a Classic </w:t>
      </w:r>
      <w:proofErr w:type="spellStart"/>
      <w:r w:rsidRPr="00535D29">
        <w:t>Mar</w:t>
      </w:r>
      <w:r w:rsidR="0041700B" w:rsidRPr="00535D29">
        <w:t>iniere</w:t>
      </w:r>
      <w:proofErr w:type="spellEnd"/>
      <w:r w:rsidRPr="00535D29">
        <w:t xml:space="preserve"> sauce, served with warm crusty bread £</w:t>
      </w:r>
      <w:r w:rsidR="00EE323D" w:rsidRPr="00535D29">
        <w:t>6.95</w:t>
      </w:r>
    </w:p>
    <w:p w14:paraId="10CB3CE5" w14:textId="77777777" w:rsidR="00E72197" w:rsidRPr="00535D29" w:rsidRDefault="00E72197" w:rsidP="00F23586">
      <w:pPr>
        <w:spacing w:after="0" w:line="240" w:lineRule="auto"/>
      </w:pPr>
    </w:p>
    <w:bookmarkEnd w:id="0"/>
    <w:p w14:paraId="7F26398E" w14:textId="77777777" w:rsidR="00B403AD" w:rsidRPr="00535D29" w:rsidRDefault="00B403AD" w:rsidP="00B1263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79C55F5" w14:textId="11817171" w:rsidR="00D45962" w:rsidRPr="00AB20B5" w:rsidRDefault="008921FC" w:rsidP="00B1263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85623"/>
          <w:sz w:val="36"/>
          <w:szCs w:val="36"/>
          <w:lang w:eastAsia="en-GB"/>
        </w:rPr>
      </w:pPr>
      <w:r w:rsidRPr="00AB20B5">
        <w:rPr>
          <w:rFonts w:ascii="Calibri" w:eastAsia="Times New Roman" w:hAnsi="Calibri" w:cs="Calibri"/>
          <w:b/>
          <w:bCs/>
          <w:color w:val="385623" w:themeColor="accent6" w:themeShade="80"/>
          <w:sz w:val="36"/>
          <w:szCs w:val="36"/>
          <w:lang w:eastAsia="en-GB"/>
        </w:rPr>
        <w:t>Sea</w:t>
      </w:r>
      <w:r w:rsidR="00D34F6B" w:rsidRPr="00AB20B5">
        <w:rPr>
          <w:rFonts w:ascii="Calibri" w:eastAsia="Times New Roman" w:hAnsi="Calibri" w:cs="Calibri"/>
          <w:b/>
          <w:bCs/>
          <w:color w:val="385623"/>
          <w:sz w:val="36"/>
          <w:szCs w:val="36"/>
          <w:lang w:eastAsia="en-GB"/>
        </w:rPr>
        <w:t xml:space="preserve"> </w:t>
      </w:r>
    </w:p>
    <w:p w14:paraId="055D0A8A" w14:textId="56AF290B" w:rsidR="008921FC" w:rsidRPr="00535D29" w:rsidRDefault="008921FC" w:rsidP="008921FC">
      <w:pPr>
        <w:spacing w:after="0"/>
      </w:pPr>
      <w:bookmarkStart w:id="1" w:name="_Hlk511852270"/>
      <w:r w:rsidRPr="00535D29">
        <w:t>Beer Battered Cod &amp; Chips</w:t>
      </w:r>
      <w:r w:rsidR="004521CE" w:rsidRPr="00535D29">
        <w:t>,</w:t>
      </w:r>
      <w:r w:rsidRPr="00535D29">
        <w:t xml:space="preserve"> </w:t>
      </w:r>
      <w:r w:rsidR="004521CE" w:rsidRPr="00535D29">
        <w:t>m</w:t>
      </w:r>
      <w:r w:rsidRPr="00535D29">
        <w:t xml:space="preserve">inted </w:t>
      </w:r>
      <w:r w:rsidR="004521CE" w:rsidRPr="00535D29">
        <w:t>m</w:t>
      </w:r>
      <w:r w:rsidRPr="00535D29">
        <w:t xml:space="preserve">ushy </w:t>
      </w:r>
      <w:r w:rsidR="004521CE" w:rsidRPr="00535D29">
        <w:t>p</w:t>
      </w:r>
      <w:r w:rsidRPr="00535D29">
        <w:t xml:space="preserve">eas &amp; </w:t>
      </w:r>
      <w:r w:rsidR="004521CE" w:rsidRPr="00535D29">
        <w:t>h</w:t>
      </w:r>
      <w:r w:rsidRPr="00535D29">
        <w:t xml:space="preserve">ouse </w:t>
      </w:r>
      <w:r w:rsidR="004521CE" w:rsidRPr="00535D29">
        <w:t>t</w:t>
      </w:r>
      <w:r w:rsidRPr="00535D29">
        <w:t>artar £13.50</w:t>
      </w:r>
    </w:p>
    <w:p w14:paraId="37016F2C" w14:textId="55656CD5" w:rsidR="00F23586" w:rsidRPr="00535D29" w:rsidRDefault="00F23586" w:rsidP="00F23586">
      <w:pPr>
        <w:spacing w:after="0"/>
      </w:pPr>
      <w:r w:rsidRPr="00535D29">
        <w:t xml:space="preserve">Fresh Exmouth Mussels in a Classic </w:t>
      </w:r>
      <w:proofErr w:type="spellStart"/>
      <w:r w:rsidRPr="00535D29">
        <w:t>Marinier</w:t>
      </w:r>
      <w:r w:rsidR="0041700B" w:rsidRPr="00535D29">
        <w:t>e</w:t>
      </w:r>
      <w:proofErr w:type="spellEnd"/>
      <w:r w:rsidRPr="00535D29">
        <w:t xml:space="preserve"> sauce, served with chips and warm crusty bread £14.95</w:t>
      </w:r>
    </w:p>
    <w:p w14:paraId="72361177" w14:textId="35533C3E" w:rsidR="00E72197" w:rsidRPr="00535D29" w:rsidRDefault="000D38BA" w:rsidP="00E72197">
      <w:pPr>
        <w:spacing w:after="0"/>
      </w:pPr>
      <w:r w:rsidRPr="00535D29">
        <w:t xml:space="preserve">Oven Roasted Hake Fillet on a Tomato, Mussel and Prawn Tagliatelle £16.95 </w:t>
      </w:r>
      <w:r w:rsidR="00535D29" w:rsidRPr="00535D29">
        <w:t>(GFA)</w:t>
      </w:r>
    </w:p>
    <w:p w14:paraId="6BF8B3D4" w14:textId="054C5D07" w:rsidR="00E72197" w:rsidRPr="00535D29" w:rsidRDefault="00E72197" w:rsidP="00E04F61">
      <w:pPr>
        <w:spacing w:after="0"/>
      </w:pPr>
    </w:p>
    <w:p w14:paraId="5D9989D7" w14:textId="34D76FD7" w:rsidR="0087242C" w:rsidRPr="00AB20B5" w:rsidRDefault="0087242C" w:rsidP="0087242C">
      <w:pPr>
        <w:spacing w:after="0"/>
        <w:ind w:left="4320" w:firstLine="720"/>
        <w:rPr>
          <w:b/>
          <w:bCs/>
          <w:color w:val="385623" w:themeColor="accent6" w:themeShade="80"/>
          <w:sz w:val="36"/>
          <w:szCs w:val="36"/>
        </w:rPr>
      </w:pPr>
      <w:r w:rsidRPr="00AB20B5">
        <w:rPr>
          <w:b/>
          <w:bCs/>
          <w:color w:val="385623" w:themeColor="accent6" w:themeShade="80"/>
          <w:sz w:val="36"/>
          <w:szCs w:val="36"/>
        </w:rPr>
        <w:t>Land</w:t>
      </w:r>
    </w:p>
    <w:p w14:paraId="159EF7E1" w14:textId="612F7B12" w:rsidR="003E4FF9" w:rsidRPr="00535D29" w:rsidRDefault="000D38BA" w:rsidP="00535D29">
      <w:pPr>
        <w:spacing w:after="0"/>
      </w:pPr>
      <w:r w:rsidRPr="00535D29">
        <w:t xml:space="preserve">Chicken Supreme with </w:t>
      </w:r>
      <w:proofErr w:type="spellStart"/>
      <w:r w:rsidRPr="00535D29">
        <w:t>Parmentier</w:t>
      </w:r>
      <w:proofErr w:type="spellEnd"/>
      <w:r w:rsidRPr="00535D29">
        <w:t xml:space="preserve"> Potatoes, Braised Leeks, </w:t>
      </w:r>
      <w:proofErr w:type="spellStart"/>
      <w:r w:rsidRPr="00535D29">
        <w:t>Chantenay</w:t>
      </w:r>
      <w:proofErr w:type="spellEnd"/>
      <w:r w:rsidRPr="00535D29">
        <w:t xml:space="preserve"> </w:t>
      </w:r>
      <w:r w:rsidR="0087242C" w:rsidRPr="00535D29">
        <w:t xml:space="preserve">Carrots &amp; </w:t>
      </w:r>
      <w:r w:rsidR="00535D29">
        <w:t xml:space="preserve">a </w:t>
      </w:r>
      <w:r w:rsidR="0087242C" w:rsidRPr="00535D29">
        <w:t>Cider</w:t>
      </w:r>
      <w:r w:rsidR="00535D29">
        <w:t>,</w:t>
      </w:r>
      <w:r w:rsidR="0087242C" w:rsidRPr="00535D29">
        <w:t xml:space="preserve"> Mustard &amp; Mushroom Sauce £14.95</w:t>
      </w:r>
    </w:p>
    <w:p w14:paraId="1AEA2AF9" w14:textId="78C35173" w:rsidR="003E4FF9" w:rsidRPr="00535D29" w:rsidRDefault="00D85747" w:rsidP="003E4FF9">
      <w:pPr>
        <w:spacing w:after="0"/>
      </w:pPr>
      <w:r w:rsidRPr="00535D29">
        <w:t>10oz</w:t>
      </w:r>
      <w:r w:rsidR="003E4FF9" w:rsidRPr="00535D29">
        <w:t xml:space="preserve"> </w:t>
      </w:r>
      <w:r w:rsidRPr="00535D29">
        <w:t xml:space="preserve">Sirloin </w:t>
      </w:r>
      <w:r w:rsidR="003E4FF9" w:rsidRPr="00535D29">
        <w:t>Steak, field mushroom, roasted tomato &amp; chips £22.50</w:t>
      </w:r>
      <w:r w:rsidR="00747104" w:rsidRPr="00535D29">
        <w:t xml:space="preserve"> (GF)</w:t>
      </w:r>
      <w:r w:rsidR="00B12630" w:rsidRPr="00535D29">
        <w:t xml:space="preserve"> </w:t>
      </w:r>
      <w:r w:rsidR="003E4FF9" w:rsidRPr="00535D29">
        <w:t>Peppercorn</w:t>
      </w:r>
      <w:r w:rsidR="000D38BA" w:rsidRPr="00535D29">
        <w:t>/Stilton</w:t>
      </w:r>
      <w:r w:rsidR="003E4FF9" w:rsidRPr="00535D29">
        <w:t>/Garlic Butter£2</w:t>
      </w:r>
    </w:p>
    <w:p w14:paraId="0648436E" w14:textId="5D5BF145" w:rsidR="00535D29" w:rsidRDefault="00535D29" w:rsidP="00A13B08">
      <w:pPr>
        <w:spacing w:after="0"/>
      </w:pPr>
      <w:r>
        <w:t>Trio of Butchers Sausages on Buttered Mash with Seasonal Greens &amp; Red Onion Gravy £12.95</w:t>
      </w:r>
    </w:p>
    <w:p w14:paraId="1F7F5A5E" w14:textId="1E74F388" w:rsidR="00A13B08" w:rsidRPr="00535D29" w:rsidRDefault="0087242C" w:rsidP="00A13B08">
      <w:pPr>
        <w:spacing w:after="0"/>
      </w:pPr>
      <w:r w:rsidRPr="00535D29">
        <w:t xml:space="preserve">Slow Roasted Pork Belly, Crackling, Fondant Potato, </w:t>
      </w:r>
      <w:proofErr w:type="spellStart"/>
      <w:r w:rsidRPr="00535D29">
        <w:t>Chantenay</w:t>
      </w:r>
      <w:proofErr w:type="spellEnd"/>
      <w:r w:rsidRPr="00535D29">
        <w:t xml:space="preserve"> Carrots, Broccoli, Apple Puree </w:t>
      </w:r>
      <w:r w:rsidR="00535D29">
        <w:t>and a</w:t>
      </w:r>
      <w:r w:rsidRPr="00535D29">
        <w:t xml:space="preserve"> Rich Red Wine Sauce £14.</w:t>
      </w:r>
      <w:r w:rsidR="00D33EA6" w:rsidRPr="00535D29">
        <w:t>95</w:t>
      </w:r>
      <w:r w:rsidR="00747104" w:rsidRPr="00535D29">
        <w:t xml:space="preserve"> (GF</w:t>
      </w:r>
      <w:r w:rsidR="00405D28" w:rsidRPr="00535D29">
        <w:t>A</w:t>
      </w:r>
      <w:r w:rsidR="00747104" w:rsidRPr="00535D29">
        <w:t>)</w:t>
      </w:r>
    </w:p>
    <w:p w14:paraId="402D7A74" w14:textId="28CDA4A0" w:rsidR="003E4FF9" w:rsidRPr="00535D29" w:rsidRDefault="003E4FF9" w:rsidP="003E4FF9">
      <w:pPr>
        <w:spacing w:after="0"/>
      </w:pPr>
    </w:p>
    <w:p w14:paraId="5521A5FE" w14:textId="2DE9AA82" w:rsidR="003E4FF9" w:rsidRPr="00535D29" w:rsidRDefault="00A13B08" w:rsidP="002D7FED">
      <w:pPr>
        <w:spacing w:after="0"/>
        <w:jc w:val="center"/>
        <w:rPr>
          <w:b/>
          <w:color w:val="385623" w:themeColor="accent6" w:themeShade="80"/>
        </w:rPr>
      </w:pPr>
      <w:r w:rsidRPr="00535D29">
        <w:rPr>
          <w:b/>
          <w:color w:val="385623" w:themeColor="accent6" w:themeShade="80"/>
        </w:rPr>
        <w:t>Veg Patch</w:t>
      </w:r>
      <w:r w:rsidR="00E04F61" w:rsidRPr="00535D29">
        <w:rPr>
          <w:b/>
          <w:color w:val="385623" w:themeColor="accent6" w:themeShade="80"/>
        </w:rPr>
        <w:t xml:space="preserve"> </w:t>
      </w:r>
    </w:p>
    <w:p w14:paraId="4D9D5F43" w14:textId="19310C69" w:rsidR="003E4FF9" w:rsidRPr="00535D29" w:rsidRDefault="00535D29" w:rsidP="003E4FF9">
      <w:pPr>
        <w:spacing w:after="0"/>
      </w:pPr>
      <w:r>
        <w:t>Wild Mushroom &amp; Tarragon Risotto, Parmesan &amp; Mixed Salad</w:t>
      </w:r>
      <w:r w:rsidR="00AB20B5">
        <w:t xml:space="preserve"> £12.95</w:t>
      </w:r>
      <w:r>
        <w:t xml:space="preserve"> (V)(GF)(VGA)</w:t>
      </w:r>
    </w:p>
    <w:p w14:paraId="2736F5E0" w14:textId="6D826342" w:rsidR="003E4FF9" w:rsidRPr="00535D29" w:rsidRDefault="00535D29" w:rsidP="00AB20B5">
      <w:pPr>
        <w:tabs>
          <w:tab w:val="right" w:pos="10490"/>
        </w:tabs>
        <w:spacing w:after="0"/>
      </w:pPr>
      <w:r>
        <w:t>Potato, Cauliflower, Pea &amp; Red Onion Curry, Basmati and Wild Rice</w:t>
      </w:r>
      <w:r w:rsidR="00AB20B5">
        <w:t>, Poppadum &amp; Chutney £12.95</w:t>
      </w:r>
      <w:r w:rsidR="004521CE" w:rsidRPr="00535D29">
        <w:t xml:space="preserve"> (VG)</w:t>
      </w:r>
      <w:r w:rsidR="00747104" w:rsidRPr="00535D29">
        <w:t xml:space="preserve"> (GF)</w:t>
      </w:r>
      <w:r w:rsidR="00AB20B5">
        <w:tab/>
      </w:r>
    </w:p>
    <w:p w14:paraId="4273A990" w14:textId="4318B517" w:rsidR="003E4FF9" w:rsidRPr="00535D29" w:rsidRDefault="00AB20B5" w:rsidP="003E4FF9">
      <w:pPr>
        <w:spacing w:after="0"/>
      </w:pPr>
      <w:r>
        <w:t xml:space="preserve">Spiced Roasted Ratatouille, Spaghetti &amp; Garlic Bread £12.95 (V)(GFA) </w:t>
      </w:r>
    </w:p>
    <w:p w14:paraId="17F79395" w14:textId="77777777" w:rsidR="003E4FF9" w:rsidRPr="00535D29" w:rsidRDefault="003E4FF9" w:rsidP="003E4FF9">
      <w:pPr>
        <w:spacing w:after="0"/>
      </w:pPr>
    </w:p>
    <w:p w14:paraId="2069C881" w14:textId="30086A7A" w:rsidR="003E4FF9" w:rsidRPr="00535D29" w:rsidRDefault="003E4FF9" w:rsidP="002D7FED">
      <w:pPr>
        <w:spacing w:after="0"/>
        <w:jc w:val="center"/>
        <w:rPr>
          <w:b/>
          <w:color w:val="385623" w:themeColor="accent6" w:themeShade="80"/>
        </w:rPr>
      </w:pPr>
      <w:r w:rsidRPr="00535D29">
        <w:rPr>
          <w:b/>
          <w:color w:val="385623" w:themeColor="accent6" w:themeShade="80"/>
        </w:rPr>
        <w:t>Homemade Burgers</w:t>
      </w:r>
    </w:p>
    <w:p w14:paraId="285BFD89" w14:textId="67AD1F30" w:rsidR="003E4FF9" w:rsidRPr="00535D29" w:rsidRDefault="00133194" w:rsidP="003E4FF9">
      <w:pPr>
        <w:spacing w:after="0"/>
      </w:pPr>
      <w:r w:rsidRPr="00535D29">
        <w:t xml:space="preserve">100% Beef </w:t>
      </w:r>
      <w:r w:rsidR="003E4FF9" w:rsidRPr="00535D29">
        <w:t>Burger –</w:t>
      </w:r>
      <w:r w:rsidR="003E4FF9" w:rsidRPr="00535D29">
        <w:rPr>
          <w:b/>
        </w:rPr>
        <w:t xml:space="preserve"> </w:t>
      </w:r>
      <w:r w:rsidR="003E4FF9" w:rsidRPr="00535D29">
        <w:t xml:space="preserve">Topped with bacon, lashings of cheese, </w:t>
      </w:r>
      <w:bookmarkStart w:id="2" w:name="_Hlk14265289"/>
      <w:r w:rsidR="003E4FF9" w:rsidRPr="00535D29">
        <w:t>tomato, baby gem</w:t>
      </w:r>
      <w:bookmarkEnd w:id="2"/>
      <w:r w:rsidR="00DD7646" w:rsidRPr="00535D29">
        <w:t xml:space="preserve">, house mayo &amp; </w:t>
      </w:r>
      <w:r w:rsidR="003E4FF9" w:rsidRPr="00535D29">
        <w:t>chips £13.95</w:t>
      </w:r>
    </w:p>
    <w:p w14:paraId="77926235" w14:textId="602C88FE" w:rsidR="00D85747" w:rsidRPr="00535D29" w:rsidRDefault="00D85747" w:rsidP="003E4FF9">
      <w:pPr>
        <w:spacing w:after="0"/>
      </w:pPr>
      <w:r w:rsidRPr="00535D29">
        <w:t>Southern Fried Chicken Breast Burger, Bacon Mayo, tomato, baby gem &amp; chips £13.95</w:t>
      </w:r>
    </w:p>
    <w:p w14:paraId="2ADA3AF0" w14:textId="36338E15" w:rsidR="003E4FF9" w:rsidRDefault="00AB20B5" w:rsidP="003E4FF9">
      <w:pPr>
        <w:spacing w:after="0"/>
      </w:pPr>
      <w:r>
        <w:t>Chickpea and Spinach Falafel Burger, house mayo, baby gem and chips £12.95 (V)</w:t>
      </w:r>
    </w:p>
    <w:p w14:paraId="72DE7938" w14:textId="77777777" w:rsidR="00AB20B5" w:rsidRPr="00535D29" w:rsidRDefault="00AB20B5" w:rsidP="003E4FF9">
      <w:pPr>
        <w:spacing w:after="0"/>
      </w:pPr>
    </w:p>
    <w:p w14:paraId="2481E22C" w14:textId="2F3C4257" w:rsidR="004521CE" w:rsidRDefault="004521CE" w:rsidP="004521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eastAsia="en-GB"/>
        </w:rPr>
        <w:t>Please ask a team member if you wish to see our allergen information</w:t>
      </w:r>
    </w:p>
    <w:p w14:paraId="25CE665C" w14:textId="224F296A" w:rsidR="004521CE" w:rsidRPr="008F0136" w:rsidRDefault="004521CE" w:rsidP="00452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85623" w:themeColor="accent6" w:themeShade="80"/>
          <w:sz w:val="24"/>
          <w:szCs w:val="24"/>
          <w:lang w:eastAsia="en-GB"/>
        </w:rPr>
      </w:pPr>
      <w:r w:rsidRPr="00B13205">
        <w:rPr>
          <w:rFonts w:ascii="Times New Roman" w:eastAsia="Times New Roman" w:hAnsi="Times New Roman" w:cs="Times New Roman"/>
          <w:bCs/>
          <w:i/>
          <w:iCs/>
          <w:color w:val="385623" w:themeColor="accent6" w:themeShade="80"/>
          <w:sz w:val="24"/>
          <w:szCs w:val="24"/>
          <w:lang w:eastAsia="en-GB"/>
        </w:rPr>
        <w:t xml:space="preserve">Our food is fresh and cooked </w:t>
      </w:r>
      <w:r w:rsidRPr="00B13205">
        <w:rPr>
          <w:rFonts w:ascii="Times New Roman" w:eastAsia="Times New Roman" w:hAnsi="Times New Roman" w:cs="Times New Roman"/>
          <w:bCs/>
          <w:iCs/>
          <w:color w:val="385623" w:themeColor="accent6" w:themeShade="80"/>
          <w:sz w:val="24"/>
          <w:szCs w:val="24"/>
          <w:lang w:eastAsia="en-GB"/>
        </w:rPr>
        <w:t>to</w:t>
      </w:r>
      <w:r w:rsidRPr="00B13205">
        <w:rPr>
          <w:rFonts w:ascii="Times New Roman" w:eastAsia="Times New Roman" w:hAnsi="Times New Roman" w:cs="Times New Roman"/>
          <w:bCs/>
          <w:i/>
          <w:iCs/>
          <w:color w:val="385623" w:themeColor="accent6" w:themeShade="80"/>
          <w:sz w:val="24"/>
          <w:szCs w:val="24"/>
          <w:lang w:eastAsia="en-GB"/>
        </w:rPr>
        <w:t xml:space="preserve"> order there may be a short wait during busy periods</w:t>
      </w:r>
    </w:p>
    <w:p w14:paraId="107C707C" w14:textId="2AA49334" w:rsidR="003E4FF9" w:rsidRDefault="004521CE" w:rsidP="003E4F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B00404" w14:textId="77777777" w:rsidR="004521CE" w:rsidRDefault="004521CE" w:rsidP="003E4FF9">
      <w:pPr>
        <w:spacing w:after="0"/>
        <w:rPr>
          <w:sz w:val="24"/>
          <w:szCs w:val="24"/>
        </w:rPr>
      </w:pPr>
    </w:p>
    <w:p w14:paraId="126CB3F3" w14:textId="77777777" w:rsidR="003E4FF9" w:rsidRPr="00BF424D" w:rsidRDefault="003E4FF9" w:rsidP="003E4FF9">
      <w:pPr>
        <w:spacing w:after="0"/>
        <w:rPr>
          <w:sz w:val="24"/>
          <w:szCs w:val="24"/>
        </w:rPr>
      </w:pPr>
    </w:p>
    <w:p w14:paraId="20899508" w14:textId="77777777" w:rsidR="003E4FF9" w:rsidRPr="00BF424D" w:rsidRDefault="003E4FF9" w:rsidP="003E4FF9">
      <w:pPr>
        <w:spacing w:after="0"/>
        <w:rPr>
          <w:sz w:val="24"/>
          <w:szCs w:val="24"/>
        </w:rPr>
      </w:pPr>
    </w:p>
    <w:p w14:paraId="3AE0F0F6" w14:textId="77777777" w:rsidR="003E4FF9" w:rsidRPr="003E4FF9" w:rsidRDefault="003E4FF9" w:rsidP="003E4FF9">
      <w:pPr>
        <w:spacing w:after="0"/>
        <w:rPr>
          <w:sz w:val="24"/>
          <w:szCs w:val="24"/>
        </w:rPr>
      </w:pPr>
    </w:p>
    <w:p w14:paraId="5E7B486C" w14:textId="77777777" w:rsidR="003E4FF9" w:rsidRPr="000D6F31" w:rsidRDefault="003E4FF9" w:rsidP="003E4FF9">
      <w:pPr>
        <w:spacing w:after="0"/>
        <w:rPr>
          <w:sz w:val="24"/>
          <w:szCs w:val="24"/>
        </w:rPr>
      </w:pPr>
    </w:p>
    <w:p w14:paraId="1FFDDB9A" w14:textId="77777777" w:rsidR="003E4FF9" w:rsidRPr="000D6F31" w:rsidRDefault="003E4FF9" w:rsidP="003E4FF9">
      <w:pPr>
        <w:spacing w:after="0"/>
        <w:rPr>
          <w:sz w:val="24"/>
          <w:szCs w:val="24"/>
        </w:rPr>
      </w:pPr>
    </w:p>
    <w:p w14:paraId="3E7177E1" w14:textId="77777777" w:rsidR="003E4FF9" w:rsidRPr="000D6F31" w:rsidRDefault="003E4FF9" w:rsidP="003E4FF9">
      <w:pPr>
        <w:spacing w:after="0"/>
        <w:rPr>
          <w:sz w:val="24"/>
          <w:szCs w:val="24"/>
        </w:rPr>
      </w:pPr>
    </w:p>
    <w:p w14:paraId="06B2F582" w14:textId="77777777" w:rsidR="003E4FF9" w:rsidRPr="006F1896" w:rsidRDefault="003E4FF9" w:rsidP="003E4FF9">
      <w:pPr>
        <w:spacing w:after="0"/>
        <w:rPr>
          <w:sz w:val="24"/>
          <w:szCs w:val="24"/>
        </w:rPr>
      </w:pPr>
    </w:p>
    <w:p w14:paraId="0CDAC194" w14:textId="77777777" w:rsidR="003E4FF9" w:rsidRPr="006F1896" w:rsidRDefault="003E4FF9" w:rsidP="003E4FF9">
      <w:pPr>
        <w:spacing w:after="0"/>
        <w:jc w:val="center"/>
        <w:rPr>
          <w:sz w:val="24"/>
          <w:szCs w:val="24"/>
        </w:rPr>
      </w:pPr>
    </w:p>
    <w:p w14:paraId="4005760D" w14:textId="29703C9F" w:rsidR="003E4FF9" w:rsidRDefault="003E4FF9" w:rsidP="008921FC">
      <w:pPr>
        <w:spacing w:after="0"/>
        <w:rPr>
          <w:sz w:val="24"/>
          <w:szCs w:val="24"/>
        </w:rPr>
      </w:pPr>
    </w:p>
    <w:p w14:paraId="51D2643F" w14:textId="0F5C9F7A" w:rsidR="00B12630" w:rsidRDefault="00B12630" w:rsidP="008921FC">
      <w:pPr>
        <w:spacing w:after="0"/>
        <w:rPr>
          <w:sz w:val="24"/>
          <w:szCs w:val="24"/>
        </w:rPr>
      </w:pPr>
    </w:p>
    <w:p w14:paraId="6F5ED5F2" w14:textId="77777777" w:rsidR="00B12630" w:rsidRPr="006F1896" w:rsidRDefault="00B12630" w:rsidP="008921FC">
      <w:pPr>
        <w:spacing w:after="0"/>
        <w:rPr>
          <w:sz w:val="24"/>
          <w:szCs w:val="24"/>
        </w:rPr>
      </w:pPr>
    </w:p>
    <w:p w14:paraId="09FB8629" w14:textId="77777777" w:rsidR="008921FC" w:rsidRPr="006F1896" w:rsidRDefault="008921FC" w:rsidP="008921FC">
      <w:pPr>
        <w:spacing w:after="0"/>
        <w:rPr>
          <w:sz w:val="24"/>
          <w:szCs w:val="24"/>
        </w:rPr>
      </w:pPr>
    </w:p>
    <w:p w14:paraId="2CA3E8A1" w14:textId="77777777" w:rsidR="00256C66" w:rsidRPr="00256C66" w:rsidRDefault="00256C66" w:rsidP="00256C66">
      <w:pPr>
        <w:spacing w:after="0" w:line="40" w:lineRule="atLeast"/>
        <w:rPr>
          <w:rFonts w:eastAsia="Times New Roman" w:cstheme="minorHAnsi"/>
          <w:sz w:val="8"/>
          <w:szCs w:val="8"/>
          <w:lang w:eastAsia="en-GB"/>
        </w:rPr>
      </w:pPr>
    </w:p>
    <w:bookmarkEnd w:id="1"/>
    <w:p w14:paraId="36B421A0" w14:textId="77777777" w:rsidR="00F9292E" w:rsidRDefault="00F9292E" w:rsidP="00BA3413">
      <w:pPr>
        <w:spacing w:after="120"/>
        <w:rPr>
          <w:b/>
          <w:bCs/>
          <w:color w:val="385623" w:themeColor="accent6" w:themeShade="80"/>
          <w:sz w:val="36"/>
          <w:szCs w:val="36"/>
        </w:rPr>
      </w:pPr>
    </w:p>
    <w:p w14:paraId="7BE37A17" w14:textId="77777777" w:rsidR="00F9292E" w:rsidRDefault="00F9292E" w:rsidP="00BA3413">
      <w:pPr>
        <w:spacing w:after="120"/>
        <w:rPr>
          <w:b/>
          <w:bCs/>
          <w:color w:val="385623" w:themeColor="accent6" w:themeShade="80"/>
          <w:sz w:val="36"/>
          <w:szCs w:val="36"/>
        </w:rPr>
      </w:pPr>
    </w:p>
    <w:p w14:paraId="43A6B46A" w14:textId="377AC4FA" w:rsidR="00BA3413" w:rsidRPr="00E04F61" w:rsidRDefault="00BA3413" w:rsidP="00BA3413">
      <w:pPr>
        <w:spacing w:after="120"/>
        <w:rPr>
          <w:color w:val="385623" w:themeColor="accent6" w:themeShade="80"/>
          <w:sz w:val="36"/>
          <w:szCs w:val="36"/>
        </w:rPr>
      </w:pPr>
      <w:r w:rsidRPr="00E04F61">
        <w:rPr>
          <w:b/>
          <w:bCs/>
          <w:color w:val="385623" w:themeColor="accent6" w:themeShade="80"/>
          <w:sz w:val="36"/>
          <w:szCs w:val="36"/>
        </w:rPr>
        <w:t xml:space="preserve">Sides </w:t>
      </w:r>
    </w:p>
    <w:p w14:paraId="5971405F" w14:textId="0EF406B9" w:rsidR="00E42A80" w:rsidRPr="00AB20B5" w:rsidRDefault="003E4FF9" w:rsidP="00A13B08">
      <w:pPr>
        <w:spacing w:after="0" w:line="360" w:lineRule="auto"/>
      </w:pPr>
      <w:r w:rsidRPr="00AB20B5">
        <w:t>Buttered New Potatoes £3.95</w:t>
      </w:r>
      <w:r w:rsidRPr="00AB20B5">
        <w:tab/>
      </w:r>
      <w:r w:rsidRPr="00AB20B5">
        <w:tab/>
      </w:r>
      <w:r w:rsidR="00A13B08" w:rsidRPr="00AB20B5">
        <w:t>Portion of Chips £3.95</w:t>
      </w:r>
    </w:p>
    <w:p w14:paraId="42B2A16D" w14:textId="46533474" w:rsidR="00A13B08" w:rsidRPr="00AB20B5" w:rsidRDefault="00A13B08" w:rsidP="00A13B08">
      <w:pPr>
        <w:spacing w:after="0" w:line="360" w:lineRule="auto"/>
      </w:pPr>
      <w:r w:rsidRPr="00AB20B5">
        <w:t>Panache of Vegetables £3.95</w:t>
      </w:r>
      <w:r w:rsidRPr="00AB20B5">
        <w:tab/>
      </w:r>
      <w:r w:rsidRPr="00AB20B5">
        <w:tab/>
        <w:t>Dressed Mixed Salad £2.95</w:t>
      </w:r>
    </w:p>
    <w:p w14:paraId="2E37996B" w14:textId="26056AD3" w:rsidR="00A13B08" w:rsidRDefault="00A13B08" w:rsidP="00C11FE7">
      <w:pPr>
        <w:spacing w:after="0"/>
        <w:rPr>
          <w:sz w:val="24"/>
          <w:szCs w:val="24"/>
        </w:rPr>
      </w:pPr>
    </w:p>
    <w:p w14:paraId="38DFE909" w14:textId="3C14477E" w:rsidR="00A13B08" w:rsidRPr="00E04F61" w:rsidRDefault="00A13B08" w:rsidP="00C11FE7">
      <w:pPr>
        <w:spacing w:after="0"/>
        <w:rPr>
          <w:b/>
          <w:color w:val="385623" w:themeColor="accent6" w:themeShade="80"/>
          <w:sz w:val="36"/>
          <w:szCs w:val="36"/>
        </w:rPr>
      </w:pPr>
      <w:r w:rsidRPr="00E04F61">
        <w:rPr>
          <w:b/>
          <w:color w:val="385623" w:themeColor="accent6" w:themeShade="80"/>
          <w:sz w:val="36"/>
          <w:szCs w:val="36"/>
        </w:rPr>
        <w:t xml:space="preserve">Desserts </w:t>
      </w:r>
      <w:r w:rsidR="001A438A">
        <w:rPr>
          <w:b/>
          <w:color w:val="385623" w:themeColor="accent6" w:themeShade="80"/>
          <w:sz w:val="36"/>
          <w:szCs w:val="36"/>
        </w:rPr>
        <w:t>£6.95</w:t>
      </w:r>
    </w:p>
    <w:p w14:paraId="54B3EA28" w14:textId="4C6B6608" w:rsidR="00A13B08" w:rsidRPr="00AB20B5" w:rsidRDefault="00AB20B5" w:rsidP="00A13B08">
      <w:pPr>
        <w:spacing w:after="0" w:line="360" w:lineRule="auto"/>
      </w:pPr>
      <w:bookmarkStart w:id="3" w:name="_Hlk8480195"/>
      <w:r w:rsidRPr="00AB20B5">
        <w:t>Sticky Banoffee Pudding with Toffee Sauce</w:t>
      </w:r>
    </w:p>
    <w:p w14:paraId="077AFB31" w14:textId="43DB386B" w:rsidR="00ED2533" w:rsidRPr="00AB20B5" w:rsidRDefault="001716F0" w:rsidP="00ED2533">
      <w:pPr>
        <w:spacing w:after="0" w:line="360" w:lineRule="auto"/>
      </w:pPr>
      <w:r w:rsidRPr="00AB20B5">
        <w:t>White Chocolate Panna Cotta with fruit coulis and homemade shortbread</w:t>
      </w:r>
      <w:r w:rsidR="00ED2533" w:rsidRPr="00AB20B5">
        <w:t xml:space="preserve"> </w:t>
      </w:r>
      <w:r w:rsidR="00747104" w:rsidRPr="00AB20B5">
        <w:t>(GF</w:t>
      </w:r>
      <w:r w:rsidR="00AB20B5">
        <w:t>A</w:t>
      </w:r>
      <w:r w:rsidR="00747104" w:rsidRPr="00AB20B5">
        <w:t>)</w:t>
      </w:r>
    </w:p>
    <w:p w14:paraId="14034179" w14:textId="77777777" w:rsidR="00ED2533" w:rsidRPr="00AB20B5" w:rsidRDefault="00ED2533" w:rsidP="00ED2533">
      <w:pPr>
        <w:spacing w:after="0" w:line="360" w:lineRule="auto"/>
      </w:pPr>
      <w:r w:rsidRPr="00AB20B5">
        <w:t xml:space="preserve">Warm Chocolate Brownie and Vanilla ice cream </w:t>
      </w:r>
    </w:p>
    <w:p w14:paraId="56903439" w14:textId="4CB55DB3" w:rsidR="00A13B08" w:rsidRPr="00AB20B5" w:rsidRDefault="00A13B08" w:rsidP="00EE323D">
      <w:pPr>
        <w:spacing w:after="0" w:line="360" w:lineRule="auto"/>
      </w:pPr>
      <w:r w:rsidRPr="00AB20B5">
        <w:t xml:space="preserve">Trio of Ice </w:t>
      </w:r>
      <w:r w:rsidR="00ED2533" w:rsidRPr="00AB20B5">
        <w:t>C</w:t>
      </w:r>
      <w:r w:rsidRPr="00AB20B5">
        <w:t xml:space="preserve">reams </w:t>
      </w:r>
      <w:r w:rsidR="00747104" w:rsidRPr="00AB20B5">
        <w:t xml:space="preserve">(GF) </w:t>
      </w:r>
      <w:r w:rsidR="0032126A" w:rsidRPr="00AB20B5">
        <w:t xml:space="preserve"> </w:t>
      </w:r>
      <w:r w:rsidR="00ED2533" w:rsidRPr="00AB20B5">
        <w:t>V</w:t>
      </w:r>
      <w:r w:rsidR="00DD7646" w:rsidRPr="00AB20B5">
        <w:t xml:space="preserve">anilla, Chocolate, </w:t>
      </w:r>
      <w:r w:rsidR="007B4D9C" w:rsidRPr="00AB20B5">
        <w:t>Salted Caramel</w:t>
      </w:r>
      <w:r w:rsidR="0041700B" w:rsidRPr="00AB20B5">
        <w:t xml:space="preserve"> or Strawberry</w:t>
      </w:r>
      <w:r w:rsidR="001A438A" w:rsidRPr="00AB20B5">
        <w:t xml:space="preserve">   </w:t>
      </w:r>
    </w:p>
    <w:p w14:paraId="5A8C7B50" w14:textId="75FBDB71" w:rsidR="00A13B08" w:rsidRPr="00AB20B5" w:rsidRDefault="00A13B08" w:rsidP="00A13B08">
      <w:pPr>
        <w:spacing w:after="0" w:line="360" w:lineRule="auto"/>
      </w:pPr>
      <w:r w:rsidRPr="00AB20B5">
        <w:t xml:space="preserve">Trio of Cheese, biscuits, </w:t>
      </w:r>
      <w:r w:rsidR="00D33EA6" w:rsidRPr="00AB20B5">
        <w:t>Jail Ale</w:t>
      </w:r>
      <w:r w:rsidRPr="00AB20B5">
        <w:t xml:space="preserve"> chutney, celery</w:t>
      </w:r>
      <w:r w:rsidR="00D33EA6" w:rsidRPr="00AB20B5">
        <w:t>, apple</w:t>
      </w:r>
      <w:r w:rsidRPr="00AB20B5">
        <w:t xml:space="preserve"> and Cornish butter £8.95</w:t>
      </w:r>
    </w:p>
    <w:bookmarkEnd w:id="3"/>
    <w:p w14:paraId="25315233" w14:textId="7A25EA2E" w:rsidR="004521CE" w:rsidRDefault="004521CE" w:rsidP="00A13B08">
      <w:pPr>
        <w:spacing w:after="0" w:line="360" w:lineRule="auto"/>
        <w:rPr>
          <w:sz w:val="24"/>
          <w:szCs w:val="24"/>
        </w:rPr>
      </w:pPr>
    </w:p>
    <w:p w14:paraId="1B95F23B" w14:textId="3D7E98A2" w:rsidR="004521CE" w:rsidRPr="00AB20B5" w:rsidRDefault="004521CE" w:rsidP="00A13B08">
      <w:pPr>
        <w:spacing w:after="0" w:line="360" w:lineRule="auto"/>
      </w:pPr>
      <w:r w:rsidRPr="004521CE">
        <w:rPr>
          <w:b/>
          <w:color w:val="385623" w:themeColor="accent6" w:themeShade="80"/>
          <w:sz w:val="36"/>
          <w:szCs w:val="36"/>
        </w:rPr>
        <w:t>Warm Crusty Baguettes</w:t>
      </w:r>
      <w:r w:rsidRPr="004521CE">
        <w:rPr>
          <w:color w:val="385623" w:themeColor="accent6" w:themeShade="8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B20B5">
        <w:t>served lunchtimes only Monday to Saturday</w:t>
      </w:r>
    </w:p>
    <w:p w14:paraId="4D4DBAA4" w14:textId="6CCBFF1B" w:rsidR="004521CE" w:rsidRPr="00AB20B5" w:rsidRDefault="004521CE" w:rsidP="00A13B08">
      <w:pPr>
        <w:spacing w:after="0" w:line="360" w:lineRule="auto"/>
      </w:pPr>
      <w:r w:rsidRPr="00AB20B5">
        <w:t>Cheese &amp; scallions mayo, lettuce £6.50</w:t>
      </w:r>
    </w:p>
    <w:p w14:paraId="6F2D2967" w14:textId="66B4FE6A" w:rsidR="004521CE" w:rsidRPr="00AB20B5" w:rsidRDefault="00546928" w:rsidP="00A13B08">
      <w:pPr>
        <w:spacing w:after="0" w:line="360" w:lineRule="auto"/>
      </w:pPr>
      <w:r w:rsidRPr="00AB20B5">
        <w:t xml:space="preserve">Warm </w:t>
      </w:r>
      <w:r w:rsidR="004521CE" w:rsidRPr="00AB20B5">
        <w:t>Beef, horseradish and tomato £8</w:t>
      </w:r>
    </w:p>
    <w:p w14:paraId="191ABF6C" w14:textId="223FF08E" w:rsidR="004521CE" w:rsidRPr="00AB20B5" w:rsidRDefault="00E2557E" w:rsidP="00A13B08">
      <w:pPr>
        <w:spacing w:after="0" w:line="360" w:lineRule="auto"/>
      </w:pPr>
      <w:r w:rsidRPr="00AB20B5">
        <w:t>Smoked crispy bacon rashers, lettuce</w:t>
      </w:r>
      <w:r w:rsidR="0032126A" w:rsidRPr="00AB20B5">
        <w:t>,</w:t>
      </w:r>
      <w:r w:rsidRPr="00AB20B5">
        <w:t xml:space="preserve"> tomato and mayo </w:t>
      </w:r>
      <w:r w:rsidR="004521CE" w:rsidRPr="00AB20B5">
        <w:t>£7.50</w:t>
      </w:r>
    </w:p>
    <w:p w14:paraId="309D636C" w14:textId="229F4A00" w:rsidR="004521CE" w:rsidRPr="00AB20B5" w:rsidRDefault="004521CE" w:rsidP="00A13B08">
      <w:pPr>
        <w:spacing w:after="0" w:line="360" w:lineRule="auto"/>
      </w:pPr>
      <w:r w:rsidRPr="00AB20B5">
        <w:t>Beer Battered fish fingers &amp; tartar sauce £7.50</w:t>
      </w:r>
    </w:p>
    <w:p w14:paraId="56B2933E" w14:textId="4E8ABF03" w:rsidR="00A13B08" w:rsidRDefault="00A13B08" w:rsidP="00AB20B5">
      <w:pPr>
        <w:spacing w:after="0" w:line="360" w:lineRule="auto"/>
        <w:rPr>
          <w:sz w:val="24"/>
          <w:szCs w:val="24"/>
        </w:rPr>
      </w:pPr>
    </w:p>
    <w:p w14:paraId="0A9DB917" w14:textId="189F5C25" w:rsidR="00C15C9C" w:rsidRDefault="00C15C9C" w:rsidP="00C15C9C">
      <w:pPr>
        <w:spacing w:after="0"/>
        <w:jc w:val="center"/>
        <w:rPr>
          <w:b/>
          <w:color w:val="385623" w:themeColor="accent6" w:themeShade="80"/>
          <w:sz w:val="28"/>
          <w:szCs w:val="28"/>
        </w:rPr>
      </w:pPr>
      <w:r w:rsidRPr="00C15C9C">
        <w:rPr>
          <w:b/>
          <w:color w:val="385623" w:themeColor="accent6" w:themeShade="80"/>
          <w:sz w:val="28"/>
          <w:szCs w:val="28"/>
        </w:rPr>
        <w:t xml:space="preserve">Please see our </w:t>
      </w:r>
      <w:proofErr w:type="spellStart"/>
      <w:r w:rsidRPr="00C15C9C">
        <w:rPr>
          <w:b/>
          <w:color w:val="385623" w:themeColor="accent6" w:themeShade="80"/>
          <w:sz w:val="28"/>
          <w:szCs w:val="28"/>
        </w:rPr>
        <w:t>Who</w:t>
      </w:r>
      <w:r w:rsidR="00747104">
        <w:rPr>
          <w:b/>
          <w:color w:val="385623" w:themeColor="accent6" w:themeShade="80"/>
          <w:sz w:val="28"/>
          <w:szCs w:val="28"/>
        </w:rPr>
        <w:t>’</w:t>
      </w:r>
      <w:r w:rsidRPr="00C15C9C">
        <w:rPr>
          <w:b/>
          <w:color w:val="385623" w:themeColor="accent6" w:themeShade="80"/>
          <w:sz w:val="28"/>
          <w:szCs w:val="28"/>
        </w:rPr>
        <w:t>dy</w:t>
      </w:r>
      <w:proofErr w:type="spellEnd"/>
      <w:r w:rsidRPr="00C15C9C">
        <w:rPr>
          <w:b/>
          <w:color w:val="385623" w:themeColor="accent6" w:themeShade="80"/>
          <w:sz w:val="28"/>
          <w:szCs w:val="28"/>
        </w:rPr>
        <w:t xml:space="preserve"> Hounds menu </w:t>
      </w:r>
    </w:p>
    <w:p w14:paraId="4258D29F" w14:textId="7DE6642B" w:rsidR="00C15C9C" w:rsidRDefault="00C15C9C" w:rsidP="00C15C9C">
      <w:pPr>
        <w:spacing w:after="0"/>
        <w:jc w:val="center"/>
        <w:rPr>
          <w:b/>
          <w:color w:val="385623" w:themeColor="accent6" w:themeShade="80"/>
          <w:sz w:val="28"/>
          <w:szCs w:val="28"/>
        </w:rPr>
      </w:pPr>
      <w:r w:rsidRPr="00C15C9C">
        <w:rPr>
          <w:b/>
          <w:color w:val="385623" w:themeColor="accent6" w:themeShade="80"/>
          <w:sz w:val="28"/>
          <w:szCs w:val="28"/>
        </w:rPr>
        <w:t>for your four legged friend</w:t>
      </w:r>
      <w:r>
        <w:rPr>
          <w:b/>
          <w:color w:val="385623" w:themeColor="accent6" w:themeShade="80"/>
          <w:sz w:val="28"/>
          <w:szCs w:val="28"/>
        </w:rPr>
        <w:t xml:space="preserve">, available at the bar </w:t>
      </w:r>
    </w:p>
    <w:p w14:paraId="12214B37" w14:textId="0454C010" w:rsidR="004521CE" w:rsidRPr="00C15C9C" w:rsidRDefault="00C15C9C" w:rsidP="00C15C9C">
      <w:pPr>
        <w:spacing w:after="0"/>
        <w:jc w:val="center"/>
        <w:rPr>
          <w:b/>
          <w:color w:val="385623" w:themeColor="accent6" w:themeShade="80"/>
          <w:sz w:val="28"/>
          <w:szCs w:val="28"/>
        </w:rPr>
      </w:pPr>
      <w:r w:rsidRPr="00C15C9C">
        <w:rPr>
          <w:b/>
          <w:color w:val="385623" w:themeColor="accent6" w:themeShade="80"/>
          <w:sz w:val="28"/>
          <w:szCs w:val="28"/>
        </w:rPr>
        <w:t xml:space="preserve"> </w:t>
      </w:r>
      <w:r w:rsidRPr="00C15C9C">
        <w:rPr>
          <w:b/>
          <w:noProof/>
          <w:color w:val="385623" w:themeColor="accent6" w:themeShade="80"/>
          <w:sz w:val="28"/>
          <w:szCs w:val="28"/>
        </w:rPr>
        <w:drawing>
          <wp:inline distT="0" distB="0" distL="0" distR="0" wp14:anchorId="3B2F105E" wp14:editId="1793B68D">
            <wp:extent cx="1181100" cy="620078"/>
            <wp:effectExtent l="0" t="0" r="0" b="8890"/>
            <wp:docPr id="2" name="Picture 2" descr="Image result for dog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og paw pr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00" cy="62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E14E" w14:textId="77777777" w:rsidR="00C15C9C" w:rsidRDefault="00C15C9C" w:rsidP="00C11FE7">
      <w:pPr>
        <w:spacing w:after="0"/>
        <w:rPr>
          <w:sz w:val="24"/>
          <w:szCs w:val="24"/>
        </w:rPr>
      </w:pPr>
    </w:p>
    <w:p w14:paraId="46716EDD" w14:textId="77777777" w:rsidR="003E4FF9" w:rsidRPr="00BA3413" w:rsidRDefault="003E4FF9" w:rsidP="00C11FE7">
      <w:pPr>
        <w:spacing w:after="0"/>
        <w:rPr>
          <w:sz w:val="24"/>
          <w:szCs w:val="24"/>
        </w:rPr>
      </w:pPr>
    </w:p>
    <w:p w14:paraId="01ECD786" w14:textId="2D3069FB" w:rsidR="00AA21A7" w:rsidRDefault="00AA21A7" w:rsidP="004521C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(GF) Gluten Free</w:t>
      </w:r>
      <w:r w:rsidR="004D2D4D">
        <w:rPr>
          <w:sz w:val="24"/>
          <w:szCs w:val="24"/>
        </w:rPr>
        <w:t xml:space="preserve">  </w:t>
      </w:r>
      <w:r w:rsidR="00554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(GFA) </w:t>
      </w:r>
      <w:r w:rsidR="004D2D4D">
        <w:rPr>
          <w:sz w:val="24"/>
          <w:szCs w:val="24"/>
        </w:rPr>
        <w:t xml:space="preserve">  </w:t>
      </w:r>
      <w:r>
        <w:rPr>
          <w:sz w:val="24"/>
          <w:szCs w:val="24"/>
        </w:rPr>
        <w:t>GF Available</w:t>
      </w:r>
      <w:r w:rsidR="00554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(V) </w:t>
      </w:r>
      <w:r w:rsidR="004D2D4D">
        <w:rPr>
          <w:sz w:val="24"/>
          <w:szCs w:val="24"/>
        </w:rPr>
        <w:t xml:space="preserve">  </w:t>
      </w:r>
      <w:r>
        <w:rPr>
          <w:sz w:val="24"/>
          <w:szCs w:val="24"/>
        </w:rPr>
        <w:t>Vegetarian</w:t>
      </w:r>
      <w:r w:rsidR="004D2D4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(VG) Vegan</w:t>
      </w:r>
      <w:r w:rsidR="00C11FE7">
        <w:rPr>
          <w:sz w:val="24"/>
          <w:szCs w:val="24"/>
        </w:rPr>
        <w:t xml:space="preserve"> </w:t>
      </w:r>
      <w:r w:rsidR="005545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(VGA) Vegan version </w:t>
      </w:r>
      <w:r w:rsidR="004521CE">
        <w:rPr>
          <w:sz w:val="24"/>
          <w:szCs w:val="24"/>
        </w:rPr>
        <w:t>available</w:t>
      </w:r>
    </w:p>
    <w:p w14:paraId="39B7FB2D" w14:textId="032F29FD" w:rsidR="004521CE" w:rsidRDefault="004521CE" w:rsidP="004521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eastAsia="en-GB"/>
        </w:rPr>
      </w:pPr>
      <w:r w:rsidRPr="004521CE"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eastAsia="en-GB"/>
        </w:rPr>
        <w:t>Please ask a team member if you wish to see our allergen information</w:t>
      </w:r>
    </w:p>
    <w:sectPr w:rsidR="004521CE" w:rsidSect="002D7FED">
      <w:pgSz w:w="11906" w:h="16838" w:code="9"/>
      <w:pgMar w:top="0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18E8"/>
    <w:multiLevelType w:val="hybridMultilevel"/>
    <w:tmpl w:val="277C3FB0"/>
    <w:lvl w:ilvl="0" w:tplc="583691E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F5"/>
    <w:rsid w:val="000113E8"/>
    <w:rsid w:val="00033D35"/>
    <w:rsid w:val="00081C86"/>
    <w:rsid w:val="00081F4A"/>
    <w:rsid w:val="00082F82"/>
    <w:rsid w:val="000856D9"/>
    <w:rsid w:val="000D38BA"/>
    <w:rsid w:val="000D46D3"/>
    <w:rsid w:val="000D4918"/>
    <w:rsid w:val="000E416F"/>
    <w:rsid w:val="001066B6"/>
    <w:rsid w:val="00124B19"/>
    <w:rsid w:val="001303CA"/>
    <w:rsid w:val="0013178E"/>
    <w:rsid w:val="00133194"/>
    <w:rsid w:val="0013570F"/>
    <w:rsid w:val="00137B9B"/>
    <w:rsid w:val="00141DE6"/>
    <w:rsid w:val="001420FC"/>
    <w:rsid w:val="001608DE"/>
    <w:rsid w:val="00164D1A"/>
    <w:rsid w:val="001716F0"/>
    <w:rsid w:val="00172396"/>
    <w:rsid w:val="00196D50"/>
    <w:rsid w:val="001A438A"/>
    <w:rsid w:val="001E1ED6"/>
    <w:rsid w:val="001F378E"/>
    <w:rsid w:val="001F4EFB"/>
    <w:rsid w:val="002041B8"/>
    <w:rsid w:val="00237A69"/>
    <w:rsid w:val="002429C5"/>
    <w:rsid w:val="00256C66"/>
    <w:rsid w:val="00264202"/>
    <w:rsid w:val="00265F1B"/>
    <w:rsid w:val="00274730"/>
    <w:rsid w:val="002748BB"/>
    <w:rsid w:val="00285483"/>
    <w:rsid w:val="002A5DB7"/>
    <w:rsid w:val="002B2BBD"/>
    <w:rsid w:val="002B2D4E"/>
    <w:rsid w:val="002B2E03"/>
    <w:rsid w:val="002D7FED"/>
    <w:rsid w:val="002E718B"/>
    <w:rsid w:val="0032126A"/>
    <w:rsid w:val="003222F3"/>
    <w:rsid w:val="00344533"/>
    <w:rsid w:val="00344536"/>
    <w:rsid w:val="003512A0"/>
    <w:rsid w:val="00360EF8"/>
    <w:rsid w:val="00370C2B"/>
    <w:rsid w:val="00370FF6"/>
    <w:rsid w:val="003904A3"/>
    <w:rsid w:val="00396FCC"/>
    <w:rsid w:val="003A2912"/>
    <w:rsid w:val="003B4DEF"/>
    <w:rsid w:val="003C0620"/>
    <w:rsid w:val="003C1BF5"/>
    <w:rsid w:val="003C6946"/>
    <w:rsid w:val="003E4FF9"/>
    <w:rsid w:val="00404AE6"/>
    <w:rsid w:val="00405D28"/>
    <w:rsid w:val="0041700B"/>
    <w:rsid w:val="004175BD"/>
    <w:rsid w:val="00430399"/>
    <w:rsid w:val="004473A3"/>
    <w:rsid w:val="004521CE"/>
    <w:rsid w:val="00453A9B"/>
    <w:rsid w:val="00466346"/>
    <w:rsid w:val="00467BF2"/>
    <w:rsid w:val="00487656"/>
    <w:rsid w:val="00492C23"/>
    <w:rsid w:val="00496D24"/>
    <w:rsid w:val="004A5448"/>
    <w:rsid w:val="004D115C"/>
    <w:rsid w:val="004D2729"/>
    <w:rsid w:val="004D2D4D"/>
    <w:rsid w:val="004D5DD6"/>
    <w:rsid w:val="004E3768"/>
    <w:rsid w:val="004E7A60"/>
    <w:rsid w:val="00500584"/>
    <w:rsid w:val="005118BA"/>
    <w:rsid w:val="00521EAB"/>
    <w:rsid w:val="00530E88"/>
    <w:rsid w:val="00531184"/>
    <w:rsid w:val="00535D29"/>
    <w:rsid w:val="00542F80"/>
    <w:rsid w:val="00546928"/>
    <w:rsid w:val="00554581"/>
    <w:rsid w:val="00556D5B"/>
    <w:rsid w:val="00562FB0"/>
    <w:rsid w:val="0056788C"/>
    <w:rsid w:val="00570FD7"/>
    <w:rsid w:val="00573E9D"/>
    <w:rsid w:val="005754A0"/>
    <w:rsid w:val="00593238"/>
    <w:rsid w:val="005A0B21"/>
    <w:rsid w:val="005A0F05"/>
    <w:rsid w:val="005A1B1E"/>
    <w:rsid w:val="005A574B"/>
    <w:rsid w:val="005E1A61"/>
    <w:rsid w:val="005F6505"/>
    <w:rsid w:val="006055E4"/>
    <w:rsid w:val="0063025E"/>
    <w:rsid w:val="00653741"/>
    <w:rsid w:val="00653EC4"/>
    <w:rsid w:val="00662F2C"/>
    <w:rsid w:val="006668C7"/>
    <w:rsid w:val="006946A0"/>
    <w:rsid w:val="006A6B81"/>
    <w:rsid w:val="006B77AA"/>
    <w:rsid w:val="006C02AD"/>
    <w:rsid w:val="00702D95"/>
    <w:rsid w:val="00703FBA"/>
    <w:rsid w:val="0072027F"/>
    <w:rsid w:val="007316E2"/>
    <w:rsid w:val="00731E39"/>
    <w:rsid w:val="00733393"/>
    <w:rsid w:val="0074035F"/>
    <w:rsid w:val="00742038"/>
    <w:rsid w:val="00747104"/>
    <w:rsid w:val="0076473F"/>
    <w:rsid w:val="00770133"/>
    <w:rsid w:val="007B4D2F"/>
    <w:rsid w:val="007B4D9C"/>
    <w:rsid w:val="007C1A7F"/>
    <w:rsid w:val="007E22AA"/>
    <w:rsid w:val="007E603C"/>
    <w:rsid w:val="00801F54"/>
    <w:rsid w:val="008051CF"/>
    <w:rsid w:val="00843EA2"/>
    <w:rsid w:val="00855218"/>
    <w:rsid w:val="0085582F"/>
    <w:rsid w:val="0086569A"/>
    <w:rsid w:val="008719C2"/>
    <w:rsid w:val="0087242C"/>
    <w:rsid w:val="008921FC"/>
    <w:rsid w:val="008A4571"/>
    <w:rsid w:val="008D0AE2"/>
    <w:rsid w:val="008D2003"/>
    <w:rsid w:val="008E4F8B"/>
    <w:rsid w:val="008F0136"/>
    <w:rsid w:val="00914E3B"/>
    <w:rsid w:val="00937828"/>
    <w:rsid w:val="00941A6A"/>
    <w:rsid w:val="00945021"/>
    <w:rsid w:val="009630AF"/>
    <w:rsid w:val="00963E29"/>
    <w:rsid w:val="00981D90"/>
    <w:rsid w:val="009956DE"/>
    <w:rsid w:val="009A1F6B"/>
    <w:rsid w:val="009E3FEB"/>
    <w:rsid w:val="009F0C1B"/>
    <w:rsid w:val="009F3766"/>
    <w:rsid w:val="00A13B08"/>
    <w:rsid w:val="00A3621E"/>
    <w:rsid w:val="00A36A60"/>
    <w:rsid w:val="00A41E74"/>
    <w:rsid w:val="00A56958"/>
    <w:rsid w:val="00A713A6"/>
    <w:rsid w:val="00A805A8"/>
    <w:rsid w:val="00A87111"/>
    <w:rsid w:val="00A9624B"/>
    <w:rsid w:val="00AA21A7"/>
    <w:rsid w:val="00AA6F52"/>
    <w:rsid w:val="00AB20B5"/>
    <w:rsid w:val="00AE0A44"/>
    <w:rsid w:val="00B12630"/>
    <w:rsid w:val="00B13205"/>
    <w:rsid w:val="00B21EAA"/>
    <w:rsid w:val="00B403AD"/>
    <w:rsid w:val="00B407C6"/>
    <w:rsid w:val="00B469D5"/>
    <w:rsid w:val="00B55BBC"/>
    <w:rsid w:val="00B60CCD"/>
    <w:rsid w:val="00B63A85"/>
    <w:rsid w:val="00B661DD"/>
    <w:rsid w:val="00BA3413"/>
    <w:rsid w:val="00BC1C7B"/>
    <w:rsid w:val="00BC1D10"/>
    <w:rsid w:val="00BC1DAE"/>
    <w:rsid w:val="00BE36C1"/>
    <w:rsid w:val="00C11A9F"/>
    <w:rsid w:val="00C11DB6"/>
    <w:rsid w:val="00C11FE7"/>
    <w:rsid w:val="00C12F24"/>
    <w:rsid w:val="00C15C9C"/>
    <w:rsid w:val="00C16A9F"/>
    <w:rsid w:val="00C32E2B"/>
    <w:rsid w:val="00C3513D"/>
    <w:rsid w:val="00C41B80"/>
    <w:rsid w:val="00C45D6C"/>
    <w:rsid w:val="00C62528"/>
    <w:rsid w:val="00C6502A"/>
    <w:rsid w:val="00C94CEF"/>
    <w:rsid w:val="00CC157D"/>
    <w:rsid w:val="00CD6D91"/>
    <w:rsid w:val="00CE3C60"/>
    <w:rsid w:val="00CF09E4"/>
    <w:rsid w:val="00CF3CB1"/>
    <w:rsid w:val="00D07E4C"/>
    <w:rsid w:val="00D2011A"/>
    <w:rsid w:val="00D2308A"/>
    <w:rsid w:val="00D33EA6"/>
    <w:rsid w:val="00D34F6B"/>
    <w:rsid w:val="00D35A75"/>
    <w:rsid w:val="00D45962"/>
    <w:rsid w:val="00D612C4"/>
    <w:rsid w:val="00D66606"/>
    <w:rsid w:val="00D85747"/>
    <w:rsid w:val="00D9799C"/>
    <w:rsid w:val="00DB2E6C"/>
    <w:rsid w:val="00DB3382"/>
    <w:rsid w:val="00DD33EE"/>
    <w:rsid w:val="00DD3D43"/>
    <w:rsid w:val="00DD715C"/>
    <w:rsid w:val="00DD7646"/>
    <w:rsid w:val="00DF694A"/>
    <w:rsid w:val="00E04F61"/>
    <w:rsid w:val="00E05B78"/>
    <w:rsid w:val="00E06198"/>
    <w:rsid w:val="00E17210"/>
    <w:rsid w:val="00E247C5"/>
    <w:rsid w:val="00E2557E"/>
    <w:rsid w:val="00E26080"/>
    <w:rsid w:val="00E33467"/>
    <w:rsid w:val="00E33953"/>
    <w:rsid w:val="00E3623F"/>
    <w:rsid w:val="00E42433"/>
    <w:rsid w:val="00E42A80"/>
    <w:rsid w:val="00E52131"/>
    <w:rsid w:val="00E617B6"/>
    <w:rsid w:val="00E66CFE"/>
    <w:rsid w:val="00E72197"/>
    <w:rsid w:val="00EA04EF"/>
    <w:rsid w:val="00EC1588"/>
    <w:rsid w:val="00EC1615"/>
    <w:rsid w:val="00ED2533"/>
    <w:rsid w:val="00ED2B8F"/>
    <w:rsid w:val="00ED627B"/>
    <w:rsid w:val="00ED74F3"/>
    <w:rsid w:val="00EE2747"/>
    <w:rsid w:val="00EE323D"/>
    <w:rsid w:val="00EE52B0"/>
    <w:rsid w:val="00EE56F8"/>
    <w:rsid w:val="00F01CA6"/>
    <w:rsid w:val="00F10217"/>
    <w:rsid w:val="00F16EC9"/>
    <w:rsid w:val="00F22253"/>
    <w:rsid w:val="00F23586"/>
    <w:rsid w:val="00F82B11"/>
    <w:rsid w:val="00F8669F"/>
    <w:rsid w:val="00F9292E"/>
    <w:rsid w:val="00F97545"/>
    <w:rsid w:val="00FA349A"/>
    <w:rsid w:val="00FA402B"/>
    <w:rsid w:val="00FA5154"/>
    <w:rsid w:val="00FB1082"/>
    <w:rsid w:val="00FB3697"/>
    <w:rsid w:val="00FC503F"/>
    <w:rsid w:val="00FC6E96"/>
    <w:rsid w:val="00FD03EE"/>
    <w:rsid w:val="00FE4147"/>
    <w:rsid w:val="00FF3964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AF7C"/>
  <w15:chartTrackingRefBased/>
  <w15:docId w15:val="{CCC7B4D2-31EA-42CA-984E-FDB39491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6F0D-C2B9-4CB8-BE24-C307E983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Lisney</dc:creator>
  <cp:keywords/>
  <dc:description/>
  <cp:lastModifiedBy>Lavinia Tulbure</cp:lastModifiedBy>
  <cp:revision>3</cp:revision>
  <cp:lastPrinted>2019-10-26T17:25:00Z</cp:lastPrinted>
  <dcterms:created xsi:type="dcterms:W3CDTF">2019-11-04T18:53:00Z</dcterms:created>
  <dcterms:modified xsi:type="dcterms:W3CDTF">2020-07-10T08:31:00Z</dcterms:modified>
</cp:coreProperties>
</file>