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2964" w14:textId="20983BA6" w:rsidR="00B82639" w:rsidRPr="00B37F09" w:rsidRDefault="00E76BB5" w:rsidP="002C1C7F">
      <w:pPr>
        <w:spacing w:after="0"/>
        <w:jc w:val="center"/>
        <w:rPr>
          <w:sz w:val="28"/>
          <w:szCs w:val="28"/>
        </w:rPr>
      </w:pPr>
      <w:r w:rsidRPr="00B37F09">
        <w:rPr>
          <w:sz w:val="28"/>
          <w:szCs w:val="28"/>
        </w:rPr>
        <w:t xml:space="preserve">2023 </w:t>
      </w:r>
      <w:r w:rsidR="00B82639" w:rsidRPr="00B37F09">
        <w:rPr>
          <w:sz w:val="28"/>
          <w:szCs w:val="28"/>
        </w:rPr>
        <w:t>THAN Membership Form</w:t>
      </w:r>
    </w:p>
    <w:p w14:paraId="497EBF2B" w14:textId="562633B6" w:rsidR="00B82639" w:rsidRDefault="00B82639" w:rsidP="002C1C7F">
      <w:pPr>
        <w:spacing w:after="0"/>
        <w:jc w:val="center"/>
      </w:pPr>
      <w:r>
        <w:t xml:space="preserve">Tampa Homeowners, </w:t>
      </w:r>
      <w:r w:rsidR="007924A6">
        <w:t>a</w:t>
      </w:r>
      <w:r>
        <w:t>n Association of Neighborhoods</w:t>
      </w:r>
      <w:r w:rsidR="00FD18FC">
        <w:t>, Inc.</w:t>
      </w:r>
    </w:p>
    <w:p w14:paraId="12705EA0" w14:textId="4D15D25D" w:rsidR="00A50276" w:rsidRPr="00B37F09" w:rsidRDefault="00B82639" w:rsidP="002C1C7F">
      <w:pPr>
        <w:spacing w:after="0"/>
        <w:jc w:val="center"/>
        <w:rPr>
          <w:b/>
          <w:bCs/>
          <w:sz w:val="24"/>
          <w:szCs w:val="24"/>
        </w:rPr>
      </w:pPr>
      <w:r w:rsidRPr="00B37F09">
        <w:rPr>
          <w:sz w:val="24"/>
          <w:szCs w:val="24"/>
        </w:rPr>
        <w:t>Become a member or renew your membership. Annual dues are $25</w:t>
      </w:r>
      <w:r w:rsidR="009D19C4" w:rsidRPr="00B37F09">
        <w:rPr>
          <w:sz w:val="24"/>
          <w:szCs w:val="24"/>
        </w:rPr>
        <w:t xml:space="preserve"> </w:t>
      </w:r>
      <w:r w:rsidR="00A50276" w:rsidRPr="00B37F09">
        <w:rPr>
          <w:sz w:val="24"/>
          <w:szCs w:val="24"/>
        </w:rPr>
        <w:t xml:space="preserve"> </w:t>
      </w:r>
    </w:p>
    <w:p w14:paraId="6B58487C" w14:textId="0BCFDF69" w:rsidR="00B82639" w:rsidRDefault="002C1C7F" w:rsidP="002C1C7F">
      <w:pPr>
        <w:spacing w:after="0"/>
        <w:jc w:val="center"/>
        <w:rPr>
          <w:i/>
          <w:iCs/>
        </w:rPr>
      </w:pPr>
      <w:r w:rsidRPr="009D19C4">
        <w:rPr>
          <w:i/>
          <w:iCs/>
        </w:rPr>
        <w:t>(Optional d</w:t>
      </w:r>
      <w:r w:rsidR="00B82639" w:rsidRPr="009D19C4">
        <w:rPr>
          <w:i/>
          <w:iCs/>
        </w:rPr>
        <w:t>onations are always appreciated</w:t>
      </w:r>
      <w:r w:rsidRPr="009D19C4">
        <w:rPr>
          <w:i/>
          <w:iCs/>
        </w:rPr>
        <w:t>)</w:t>
      </w:r>
    </w:p>
    <w:p w14:paraId="40BA88A6" w14:textId="77777777" w:rsidR="00A50276" w:rsidRPr="009D19C4" w:rsidRDefault="00A50276" w:rsidP="002C1C7F">
      <w:pPr>
        <w:spacing w:after="0"/>
        <w:jc w:val="center"/>
        <w:rPr>
          <w:i/>
          <w:iCs/>
        </w:rPr>
      </w:pPr>
    </w:p>
    <w:p w14:paraId="30071408" w14:textId="44463ADE" w:rsidR="00B82639" w:rsidRDefault="00A50276" w:rsidP="009D19C4">
      <w:pPr>
        <w:spacing w:after="240"/>
      </w:pPr>
      <w:r>
        <w:t xml:space="preserve">Group’s Name </w:t>
      </w:r>
      <w:r w:rsidR="00B82639">
        <w:t>______________________________________________________________</w:t>
      </w:r>
      <w:r w:rsidR="009D19C4">
        <w:t>_______________________</w:t>
      </w:r>
      <w:r w:rsidR="002E1074">
        <w:t>_</w:t>
      </w:r>
      <w:r w:rsidR="00B82639">
        <w:t xml:space="preserve">_____ </w:t>
      </w:r>
    </w:p>
    <w:p w14:paraId="13FCD07E" w14:textId="5FF8187F" w:rsidR="00B82639" w:rsidRDefault="00A50276" w:rsidP="009D19C4">
      <w:pPr>
        <w:spacing w:after="240"/>
      </w:pPr>
      <w:r>
        <w:t xml:space="preserve">Address </w:t>
      </w:r>
      <w:r w:rsidR="00B82639">
        <w:t>_______________________________________________________</w:t>
      </w:r>
      <w:r w:rsidR="009D19C4">
        <w:t>_______________________</w:t>
      </w:r>
      <w:r w:rsidR="00B82639">
        <w:t>______________</w:t>
      </w:r>
      <w:r w:rsidR="002E1074">
        <w:t>_</w:t>
      </w:r>
      <w:r w:rsidR="00B82639">
        <w:t xml:space="preserve">___ </w:t>
      </w:r>
    </w:p>
    <w:p w14:paraId="735C4F2F" w14:textId="649AB139" w:rsidR="00B82639" w:rsidRDefault="00A50276" w:rsidP="009D19C4">
      <w:pPr>
        <w:spacing w:after="240"/>
      </w:pPr>
      <w:r>
        <w:t xml:space="preserve">President </w:t>
      </w:r>
      <w:r w:rsidR="00B82639">
        <w:t>____________________________________</w:t>
      </w:r>
      <w:r w:rsidR="009D19C4">
        <w:t>_____</w:t>
      </w:r>
      <w:r w:rsidR="00B82639">
        <w:t>__</w:t>
      </w:r>
      <w:r w:rsidR="007F2A98">
        <w:t xml:space="preserve"> </w:t>
      </w:r>
      <w:r>
        <w:t xml:space="preserve">Term </w:t>
      </w:r>
      <w:r w:rsidR="002E1074">
        <w:t>o</w:t>
      </w:r>
      <w:r>
        <w:t xml:space="preserve">f Office </w:t>
      </w:r>
      <w:r w:rsidR="00B82639">
        <w:t>_</w:t>
      </w:r>
      <w:r w:rsidR="00372678">
        <w:t>_</w:t>
      </w:r>
      <w:r w:rsidR="002E1074">
        <w:t>___</w:t>
      </w:r>
      <w:r w:rsidR="00B82639">
        <w:t>_</w:t>
      </w:r>
      <w:r w:rsidR="00AB4D1B">
        <w:t xml:space="preserve"> </w:t>
      </w:r>
      <w:r w:rsidR="00B82639">
        <w:t>/__</w:t>
      </w:r>
      <w:r w:rsidR="002E1074">
        <w:t>_</w:t>
      </w:r>
      <w:r w:rsidR="00B82639">
        <w:t>_</w:t>
      </w:r>
      <w:r w:rsidR="002E1074">
        <w:t>___</w:t>
      </w:r>
      <w:r w:rsidR="002C1C7F">
        <w:t xml:space="preserve">_ </w:t>
      </w:r>
      <w:r w:rsidR="007F2A98">
        <w:t xml:space="preserve">to </w:t>
      </w:r>
      <w:r w:rsidR="002E1074">
        <w:t>___</w:t>
      </w:r>
      <w:r w:rsidR="00B82639">
        <w:t>___</w:t>
      </w:r>
      <w:r w:rsidR="00AB4D1B">
        <w:t xml:space="preserve"> </w:t>
      </w:r>
      <w:r w:rsidR="00B82639">
        <w:t>/__</w:t>
      </w:r>
      <w:r w:rsidR="002E1074">
        <w:t>____</w:t>
      </w:r>
      <w:r w:rsidR="00B82639">
        <w:t xml:space="preserve">__ </w:t>
      </w:r>
    </w:p>
    <w:p w14:paraId="5DB3B994" w14:textId="1D8DB226" w:rsidR="00B82639" w:rsidRDefault="00A50276" w:rsidP="009D19C4">
      <w:pPr>
        <w:spacing w:after="240"/>
      </w:pPr>
      <w:r>
        <w:t xml:space="preserve">Phone </w:t>
      </w:r>
      <w:r w:rsidR="00B82639">
        <w:t>_______________________________________</w:t>
      </w:r>
      <w:r w:rsidR="007F2A98">
        <w:t xml:space="preserve"> </w:t>
      </w:r>
      <w:r>
        <w:t xml:space="preserve">Email </w:t>
      </w:r>
      <w:r w:rsidR="00B82639">
        <w:t>___________</w:t>
      </w:r>
      <w:r w:rsidR="00372678">
        <w:t>_____________________</w:t>
      </w:r>
      <w:r w:rsidR="00B82639">
        <w:t>_______________</w:t>
      </w:r>
      <w:r w:rsidR="002E1074">
        <w:t>_</w:t>
      </w:r>
      <w:r w:rsidR="00B82639">
        <w:t xml:space="preserve">_____ </w:t>
      </w:r>
    </w:p>
    <w:p w14:paraId="12B48E6D" w14:textId="77777777" w:rsidR="009D19C4" w:rsidRDefault="00B82639" w:rsidP="009D19C4">
      <w:pPr>
        <w:spacing w:after="240"/>
      </w:pPr>
      <w:r w:rsidRPr="009D19C4">
        <w:t>Official THAN Representative (may or may not be the president) _________________________________________</w:t>
      </w:r>
      <w:r w:rsidR="009D19C4">
        <w:t>_____</w:t>
      </w:r>
      <w:r w:rsidRPr="009D19C4">
        <w:t>___</w:t>
      </w:r>
      <w:r w:rsidR="009235E2" w:rsidRPr="009D19C4">
        <w:t>__</w:t>
      </w:r>
      <w:r w:rsidRPr="009D19C4">
        <w:t xml:space="preserve"> </w:t>
      </w:r>
    </w:p>
    <w:p w14:paraId="266F04D8" w14:textId="03D32A95" w:rsidR="00B82639" w:rsidRDefault="00A50276" w:rsidP="00B37F09">
      <w:pPr>
        <w:spacing w:after="0"/>
      </w:pPr>
      <w:r>
        <w:t xml:space="preserve">Phone </w:t>
      </w:r>
      <w:r w:rsidR="00B82639">
        <w:t>______________________________</w:t>
      </w:r>
      <w:proofErr w:type="gramStart"/>
      <w:r w:rsidR="00B82639">
        <w:t>_</w:t>
      </w:r>
      <w:r w:rsidR="009235E2">
        <w:t xml:space="preserve"> </w:t>
      </w:r>
      <w:r>
        <w:t xml:space="preserve"> Email</w:t>
      </w:r>
      <w:proofErr w:type="gramEnd"/>
      <w:r>
        <w:t xml:space="preserve"> </w:t>
      </w:r>
      <w:r w:rsidR="00B82639">
        <w:t>_____________________________________</w:t>
      </w:r>
      <w:r>
        <w:t>______________________</w:t>
      </w:r>
      <w:r w:rsidR="00B82639">
        <w:t xml:space="preserve">__ </w:t>
      </w:r>
    </w:p>
    <w:p w14:paraId="60527645" w14:textId="77777777" w:rsidR="00B37F09" w:rsidRPr="00A50276" w:rsidRDefault="00B37F09" w:rsidP="00B37F09">
      <w:pPr>
        <w:rPr>
          <w:i/>
          <w:iCs/>
        </w:rPr>
      </w:pPr>
      <w:r>
        <w:rPr>
          <w:i/>
          <w:iCs/>
        </w:rPr>
        <w:t>(</w:t>
      </w:r>
      <w:r w:rsidRPr="00A50276">
        <w:rPr>
          <w:i/>
          <w:iCs/>
        </w:rPr>
        <w:t>THAN adds all email addresses to our distribution list unless requested to do otherwise.</w:t>
      </w:r>
      <w:r>
        <w:rPr>
          <w:i/>
          <w:iCs/>
        </w:rPr>
        <w:t>)</w:t>
      </w:r>
      <w:r w:rsidRPr="00A50276">
        <w:rPr>
          <w:i/>
          <w:iCs/>
        </w:rPr>
        <w:t xml:space="preserve"> </w:t>
      </w:r>
    </w:p>
    <w:p w14:paraId="71E93519" w14:textId="25DCE3A6" w:rsidR="009D19C4" w:rsidRPr="00A50276" w:rsidRDefault="00B82639" w:rsidP="009D19C4">
      <w:pPr>
        <w:spacing w:after="240"/>
      </w:pPr>
      <w:r w:rsidRPr="00A50276">
        <w:t>Alternate THAN Representative (may or may not be the president) ___________________________________</w:t>
      </w:r>
      <w:r w:rsidR="00A50276">
        <w:t>_____</w:t>
      </w:r>
      <w:r w:rsidRPr="00A50276">
        <w:t xml:space="preserve">_________ </w:t>
      </w:r>
    </w:p>
    <w:p w14:paraId="1BE673F1" w14:textId="25BB32C5" w:rsidR="00B82639" w:rsidRPr="00A50276" w:rsidRDefault="00A50276" w:rsidP="009D19C4">
      <w:pPr>
        <w:spacing w:after="240"/>
      </w:pPr>
      <w:r w:rsidRPr="00A50276">
        <w:t xml:space="preserve">Phone </w:t>
      </w:r>
      <w:r w:rsidR="00B82639" w:rsidRPr="00A50276">
        <w:t>______________________________</w:t>
      </w:r>
      <w:proofErr w:type="gramStart"/>
      <w:r w:rsidR="00B82639" w:rsidRPr="00A50276">
        <w:t>_</w:t>
      </w:r>
      <w:r w:rsidR="009235E2" w:rsidRPr="00A50276">
        <w:t xml:space="preserve"> </w:t>
      </w:r>
      <w:r>
        <w:t xml:space="preserve"> </w:t>
      </w:r>
      <w:r w:rsidRPr="00A50276">
        <w:t>Email</w:t>
      </w:r>
      <w:proofErr w:type="gramEnd"/>
      <w:r w:rsidRPr="00A50276">
        <w:t xml:space="preserve"> </w:t>
      </w:r>
      <w:r w:rsidR="00B82639" w:rsidRPr="00A50276">
        <w:t>____________________</w:t>
      </w:r>
      <w:r>
        <w:t>______________________</w:t>
      </w:r>
      <w:r w:rsidR="00B82639" w:rsidRPr="00A50276">
        <w:t xml:space="preserve">___________________ </w:t>
      </w:r>
    </w:p>
    <w:p w14:paraId="73FEC9B5" w14:textId="7D407D2C" w:rsidR="00B82639" w:rsidRPr="00A50276" w:rsidRDefault="00A50276" w:rsidP="00B37F09">
      <w:pPr>
        <w:spacing w:after="240"/>
      </w:pPr>
      <w:r w:rsidRPr="00A50276">
        <w:t xml:space="preserve">President’s Signature </w:t>
      </w:r>
      <w:r w:rsidR="00B82639" w:rsidRPr="00A50276">
        <w:t>___________________________________________________</w:t>
      </w:r>
      <w:r w:rsidR="007F2A98" w:rsidRPr="00A50276">
        <w:t xml:space="preserve"> </w:t>
      </w:r>
      <w:r w:rsidRPr="00A50276">
        <w:t xml:space="preserve">Date </w:t>
      </w:r>
      <w:r w:rsidR="00B82639" w:rsidRPr="00A50276">
        <w:t xml:space="preserve">___________________ </w:t>
      </w:r>
    </w:p>
    <w:p w14:paraId="2D662919" w14:textId="5DD248A4" w:rsidR="00700425" w:rsidRDefault="00B82639" w:rsidP="009D19C4">
      <w:pPr>
        <w:spacing w:after="240"/>
      </w:pPr>
      <w:r w:rsidRPr="00A50276">
        <w:t xml:space="preserve">How often does your organization </w:t>
      </w:r>
      <w:r w:rsidR="007F2A98" w:rsidRPr="00A50276">
        <w:t>meet?</w:t>
      </w:r>
      <w:r w:rsidR="00700425">
        <w:t xml:space="preserve"> </w:t>
      </w:r>
      <w:r w:rsidRPr="00A50276">
        <w:t>__</w:t>
      </w:r>
      <w:r w:rsidR="00700425">
        <w:t>_______</w:t>
      </w:r>
      <w:r w:rsidRPr="00A50276">
        <w:t>_____________________________________________</w:t>
      </w:r>
      <w:r w:rsidR="009235E2" w:rsidRPr="00A50276">
        <w:t>_______________</w:t>
      </w:r>
    </w:p>
    <w:p w14:paraId="21198B36" w14:textId="7DA74C15" w:rsidR="00AB4D1B" w:rsidRPr="00A50276" w:rsidRDefault="00700425" w:rsidP="009D19C4">
      <w:pPr>
        <w:spacing w:after="240"/>
      </w:pPr>
      <w:r>
        <w:t xml:space="preserve">Where </w:t>
      </w:r>
      <w:r w:rsidRPr="00A50276">
        <w:t>does your organization meet</w:t>
      </w:r>
      <w:r>
        <w:t>?</w:t>
      </w:r>
      <w:r w:rsidR="00B82639" w:rsidRPr="00A50276">
        <w:t xml:space="preserve"> </w:t>
      </w:r>
      <w:r>
        <w:t>_________________________________________________________________________</w:t>
      </w:r>
    </w:p>
    <w:p w14:paraId="7A8DC751" w14:textId="60136C1F" w:rsidR="009235E2" w:rsidRPr="00A50276" w:rsidRDefault="00700425" w:rsidP="009D19C4">
      <w:pPr>
        <w:spacing w:after="240"/>
      </w:pPr>
      <w:r>
        <w:t xml:space="preserve">Would you like a THAN Eboard member to </w:t>
      </w:r>
      <w:r w:rsidR="00FD18FC">
        <w:t>attend</w:t>
      </w:r>
      <w:r>
        <w:t xml:space="preserve"> one of your meetings</w:t>
      </w:r>
      <w:r w:rsidR="007F2A98" w:rsidRPr="00A50276">
        <w:t>?</w:t>
      </w:r>
      <w:r>
        <w:t xml:space="preserve"> </w:t>
      </w:r>
      <w:r w:rsidR="00B82639" w:rsidRPr="00A50276">
        <w:t>_____________________________</w:t>
      </w:r>
      <w:r w:rsidR="009235E2" w:rsidRPr="00A50276">
        <w:t>_______________</w:t>
      </w:r>
    </w:p>
    <w:p w14:paraId="63010929" w14:textId="76DAF7A3" w:rsidR="00A50276" w:rsidRDefault="00B82639" w:rsidP="009D19C4">
      <w:pPr>
        <w:spacing w:after="240"/>
      </w:pPr>
      <w:r w:rsidRPr="00A50276">
        <w:t>Are there any neighborhood issues you would like to discuss with THAN?</w:t>
      </w:r>
      <w:r w:rsidR="007F2A98" w:rsidRPr="00A50276">
        <w:t xml:space="preserve"> __________________________________</w:t>
      </w:r>
      <w:r w:rsidR="00700425">
        <w:t>_____</w:t>
      </w:r>
      <w:r w:rsidR="007F2A98" w:rsidRPr="00A50276">
        <w:t>_____</w:t>
      </w:r>
    </w:p>
    <w:p w14:paraId="2B7B693C" w14:textId="0F979FA6" w:rsidR="00AB4D1B" w:rsidRPr="00A50276" w:rsidRDefault="007F2A98" w:rsidP="009D19C4">
      <w:pPr>
        <w:spacing w:after="240"/>
      </w:pPr>
      <w:r w:rsidRPr="00A50276">
        <w:t xml:space="preserve"> </w:t>
      </w:r>
      <w:r w:rsidR="00B82639" w:rsidRPr="00A50276">
        <w:t>________________________________________________________________________________________________</w:t>
      </w:r>
      <w:r w:rsidR="00700425">
        <w:t>_</w:t>
      </w:r>
      <w:r w:rsidR="00B82639" w:rsidRPr="00A50276">
        <w:t>______</w:t>
      </w:r>
    </w:p>
    <w:p w14:paraId="405C77C5" w14:textId="55FF3976" w:rsidR="002C1C7F" w:rsidRPr="00A50276" w:rsidRDefault="004A5A0E" w:rsidP="00B02EAB">
      <w:pPr>
        <w:spacing w:after="360"/>
      </w:pPr>
      <w:r w:rsidRPr="00A50276">
        <w:t xml:space="preserve">THAN meetings </w:t>
      </w:r>
      <w:r w:rsidR="00700425">
        <w:t xml:space="preserve">are </w:t>
      </w:r>
      <w:r w:rsidRPr="00A50276">
        <w:t>the second Wednesday of each month (no meetings in July). They can be Zoom only, in</w:t>
      </w:r>
      <w:r w:rsidR="00706341" w:rsidRPr="00A50276">
        <w:t>-</w:t>
      </w:r>
      <w:r w:rsidRPr="00A50276">
        <w:t xml:space="preserve">person only, or a hybrid </w:t>
      </w:r>
      <w:r w:rsidR="007924A6">
        <w:t>of</w:t>
      </w:r>
      <w:r w:rsidRPr="00A50276">
        <w:t xml:space="preserve"> both Zoom and in</w:t>
      </w:r>
      <w:r w:rsidR="007F2A98" w:rsidRPr="00A50276">
        <w:t>-</w:t>
      </w:r>
      <w:r w:rsidRPr="00A50276">
        <w:t xml:space="preserve">person. </w:t>
      </w:r>
      <w:r w:rsidR="002C1C7F" w:rsidRPr="00A50276">
        <w:t xml:space="preserve">Do you prefer one of these formats over </w:t>
      </w:r>
      <w:r w:rsidR="00FD18FC">
        <w:t>an</w:t>
      </w:r>
      <w:r w:rsidR="002C1C7F" w:rsidRPr="00A50276">
        <w:t xml:space="preserve">other? </w:t>
      </w:r>
      <w:r w:rsidR="00700425">
        <w:t>_</w:t>
      </w:r>
      <w:r w:rsidR="002C1C7F" w:rsidRPr="00A50276">
        <w:t>__</w:t>
      </w:r>
      <w:r w:rsidR="00700425">
        <w:t>_______________</w:t>
      </w:r>
      <w:r w:rsidR="002C1C7F" w:rsidRPr="00A50276">
        <w:t>_________</w:t>
      </w:r>
      <w:r w:rsidR="00A50276">
        <w:t>______</w:t>
      </w:r>
      <w:r w:rsidR="002C1C7F" w:rsidRPr="00A50276">
        <w:t xml:space="preserve"> </w:t>
      </w:r>
    </w:p>
    <w:p w14:paraId="2ABDF715" w14:textId="54BCB3E0" w:rsidR="00B02EAB" w:rsidRPr="00A50276" w:rsidRDefault="004A5A0E" w:rsidP="009D19C4">
      <w:pPr>
        <w:spacing w:after="240"/>
      </w:pPr>
      <w:r w:rsidRPr="00A50276">
        <w:t>We would lik</w:t>
      </w:r>
      <w:r w:rsidR="002C1C7F" w:rsidRPr="00A50276">
        <w:t xml:space="preserve">e to hold </w:t>
      </w:r>
      <w:r w:rsidR="007F2A98" w:rsidRPr="00A50276">
        <w:t>in-person</w:t>
      </w:r>
      <w:r w:rsidR="002C1C7F" w:rsidRPr="00A50276">
        <w:t xml:space="preserve"> meetings at different locations throughout the city. Would you like us to hold a THAN meeting in your neighborhood? What location? _________</w:t>
      </w:r>
      <w:r w:rsidR="00876D78">
        <w:t>_______</w:t>
      </w:r>
      <w:r w:rsidR="002C1C7F" w:rsidRPr="00A50276">
        <w:t>_______________________________________________________</w:t>
      </w:r>
    </w:p>
    <w:p w14:paraId="7F1D8C89" w14:textId="3B6DB655" w:rsidR="00F603F7" w:rsidRDefault="00F603F7" w:rsidP="00F603F7">
      <w:pPr>
        <w:spacing w:after="0"/>
        <w:rPr>
          <w:u w:val="single"/>
        </w:rPr>
      </w:pPr>
    </w:p>
    <w:p w14:paraId="7AF8B05E" w14:textId="77777777" w:rsidR="00B02EAB" w:rsidRDefault="00B02EAB" w:rsidP="00F603F7">
      <w:pPr>
        <w:spacing w:after="0"/>
        <w:rPr>
          <w:u w:val="single"/>
        </w:rPr>
      </w:pPr>
    </w:p>
    <w:p w14:paraId="44E7C7BA" w14:textId="150334E3" w:rsidR="00AB4D1B" w:rsidRPr="007F2A98" w:rsidRDefault="00F603F7" w:rsidP="00F603F7">
      <w:pPr>
        <w:spacing w:after="0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B2EFF2" wp14:editId="27D28BC5">
            <wp:simplePos x="0" y="0"/>
            <wp:positionH relativeFrom="column">
              <wp:posOffset>2745105</wp:posOffset>
            </wp:positionH>
            <wp:positionV relativeFrom="paragraph">
              <wp:posOffset>62230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639" w:rsidRPr="007F2A98">
        <w:rPr>
          <w:u w:val="single"/>
        </w:rPr>
        <w:t>202</w:t>
      </w:r>
      <w:r w:rsidR="00B37F09">
        <w:rPr>
          <w:u w:val="single"/>
        </w:rPr>
        <w:t>3</w:t>
      </w:r>
      <w:r w:rsidR="00B82639" w:rsidRPr="007F2A98">
        <w:rPr>
          <w:u w:val="single"/>
        </w:rPr>
        <w:t xml:space="preserve"> THAN Officers </w:t>
      </w:r>
      <w:r w:rsidRPr="00F603F7">
        <w:tab/>
      </w:r>
      <w:r w:rsidRPr="00F603F7">
        <w:tab/>
      </w:r>
      <w:r>
        <w:tab/>
      </w:r>
      <w:r>
        <w:tab/>
      </w:r>
      <w:r>
        <w:tab/>
        <w:t xml:space="preserve">Website: </w:t>
      </w:r>
      <w:hyperlink r:id="rId5" w:history="1">
        <w:r w:rsidRPr="00D005F5">
          <w:rPr>
            <w:rStyle w:val="Hyperlink"/>
          </w:rPr>
          <w:t>https://thantampa.com/</w:t>
        </w:r>
      </w:hyperlink>
    </w:p>
    <w:p w14:paraId="4E46249E" w14:textId="45DCDE34" w:rsidR="00AB4D1B" w:rsidRDefault="00B82639" w:rsidP="00F603F7">
      <w:pPr>
        <w:spacing w:after="0"/>
      </w:pPr>
      <w:r>
        <w:t xml:space="preserve">President: </w:t>
      </w:r>
      <w:r w:rsidRPr="00A50276">
        <w:t xml:space="preserve">Stephanie </w:t>
      </w:r>
      <w:r w:rsidR="00706341" w:rsidRPr="00A50276">
        <w:t>Poynor</w:t>
      </w:r>
      <w:r w:rsidR="00AB4D1B" w:rsidRPr="00A50276">
        <w:tab/>
      </w:r>
      <w:r w:rsidR="00AB4D1B">
        <w:tab/>
      </w:r>
      <w:r w:rsidR="00AB4D1B">
        <w:tab/>
      </w:r>
      <w:r w:rsidR="00AB4D1B">
        <w:tab/>
      </w:r>
      <w:r w:rsidR="00F603F7">
        <w:t xml:space="preserve">Email: </w:t>
      </w:r>
      <w:hyperlink r:id="rId6" w:history="1">
        <w:r w:rsidR="00B37F09" w:rsidRPr="00644195">
          <w:rPr>
            <w:rStyle w:val="Hyperlink"/>
          </w:rPr>
          <w:t>info@thantampa.com</w:t>
        </w:r>
      </w:hyperlink>
    </w:p>
    <w:p w14:paraId="1E395D75" w14:textId="55D7CBF9" w:rsidR="00AB4D1B" w:rsidRDefault="00B82639" w:rsidP="00F603F7">
      <w:pPr>
        <w:spacing w:after="0"/>
      </w:pPr>
      <w:r>
        <w:t xml:space="preserve">Vice-President: Carroll Ann Bennett </w:t>
      </w:r>
      <w:r w:rsidR="007F2A98">
        <w:tab/>
      </w:r>
      <w:r w:rsidR="007F2A98">
        <w:tab/>
      </w:r>
      <w:r w:rsidR="007F2A98">
        <w:tab/>
      </w:r>
      <w:r w:rsidR="00F603F7">
        <w:t xml:space="preserve">Facebook: </w:t>
      </w:r>
      <w:hyperlink r:id="rId7" w:history="1">
        <w:r w:rsidR="00F603F7" w:rsidRPr="00D005F5">
          <w:rPr>
            <w:rStyle w:val="Hyperlink"/>
          </w:rPr>
          <w:t>https://www.facebook.com/THANTampa</w:t>
        </w:r>
      </w:hyperlink>
    </w:p>
    <w:p w14:paraId="138A7EF7" w14:textId="11801F5E" w:rsidR="00AB4D1B" w:rsidRDefault="00B82639" w:rsidP="00F603F7">
      <w:pPr>
        <w:spacing w:after="0"/>
      </w:pPr>
      <w:r>
        <w:t>Secretary:</w:t>
      </w:r>
      <w:r w:rsidR="00FE43D4" w:rsidRPr="00FE43D4">
        <w:t xml:space="preserve"> </w:t>
      </w:r>
      <w:r w:rsidR="00FE43D4">
        <w:t>Sandy Sanchez</w:t>
      </w:r>
      <w:r w:rsidR="007F2A98">
        <w:tab/>
      </w:r>
      <w:r w:rsidR="007F2A98">
        <w:tab/>
      </w:r>
      <w:r w:rsidR="007F2A98">
        <w:tab/>
      </w:r>
      <w:r w:rsidR="007F2A98">
        <w:tab/>
      </w:r>
      <w:r w:rsidR="00F603F7">
        <w:t xml:space="preserve">Mailing address: </w:t>
      </w:r>
    </w:p>
    <w:p w14:paraId="480995F4" w14:textId="5DDADCE8" w:rsidR="00B37F09" w:rsidRDefault="00B82639" w:rsidP="00B37F09">
      <w:pPr>
        <w:spacing w:after="0"/>
      </w:pPr>
      <w:r>
        <w:t xml:space="preserve">Treasurer: </w:t>
      </w:r>
      <w:r w:rsidR="00B974F8">
        <w:t>Pat Wolfe</w:t>
      </w:r>
      <w:r>
        <w:t xml:space="preserve"> </w:t>
      </w:r>
      <w:r w:rsidR="002E1074">
        <w:tab/>
      </w:r>
      <w:r w:rsidR="002E1074">
        <w:tab/>
      </w:r>
      <w:r w:rsidR="002E1074">
        <w:tab/>
      </w:r>
      <w:r w:rsidR="002E1074">
        <w:tab/>
      </w:r>
      <w:r w:rsidR="002E1074">
        <w:tab/>
      </w:r>
      <w:proofErr w:type="gramStart"/>
      <w:r w:rsidR="00B37F09">
        <w:t>THAN  c</w:t>
      </w:r>
      <w:proofErr w:type="gramEnd"/>
      <w:r w:rsidR="00B37F09">
        <w:t>/o Gandy Civic Center</w:t>
      </w:r>
    </w:p>
    <w:p w14:paraId="5C16B5E7" w14:textId="0438A6BE" w:rsidR="00AB4D1B" w:rsidRDefault="00B37F09" w:rsidP="00B37F09">
      <w:pPr>
        <w:spacing w:after="0"/>
      </w:pPr>
      <w:r>
        <w:t xml:space="preserve">Board Member at Large: </w:t>
      </w:r>
      <w:proofErr w:type="spellStart"/>
      <w:r w:rsidR="00FE43D4">
        <w:t>Kella</w:t>
      </w:r>
      <w:proofErr w:type="spellEnd"/>
      <w:r w:rsidR="00FE43D4">
        <w:t xml:space="preserve"> McCaskill</w:t>
      </w:r>
      <w:r>
        <w:tab/>
      </w:r>
      <w:r>
        <w:tab/>
      </w:r>
      <w:r>
        <w:tab/>
      </w:r>
      <w:r>
        <w:tab/>
      </w:r>
      <w:r>
        <w:tab/>
        <w:t>4207 W Oklahoma Ave</w:t>
      </w:r>
    </w:p>
    <w:p w14:paraId="52C4D1EF" w14:textId="13F16C61" w:rsidR="00F603F7" w:rsidRDefault="00F603F7" w:rsidP="00F603F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37F09">
        <w:tab/>
      </w:r>
      <w:r w:rsidR="00B37F09">
        <w:tab/>
      </w:r>
      <w:r w:rsidR="00B37F09">
        <w:tab/>
        <w:t>Tampa, FL  33616</w:t>
      </w:r>
    </w:p>
    <w:p w14:paraId="15301BA4" w14:textId="1E8CA061" w:rsidR="00AB4D1B" w:rsidRDefault="00F603F7" w:rsidP="00F603F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4D1B">
        <w:tab/>
      </w:r>
      <w:r w:rsidR="00AB4D1B">
        <w:tab/>
      </w:r>
      <w:r w:rsidR="00AB4D1B">
        <w:tab/>
      </w:r>
      <w:r w:rsidR="00AB4D1B">
        <w:tab/>
      </w:r>
      <w:r w:rsidR="00AB4D1B">
        <w:tab/>
      </w:r>
    </w:p>
    <w:p w14:paraId="16667195" w14:textId="77777777" w:rsidR="00AB4D1B" w:rsidRDefault="00AB4D1B" w:rsidP="00AB4D1B">
      <w:pPr>
        <w:jc w:val="center"/>
      </w:pPr>
    </w:p>
    <w:p w14:paraId="712183D9" w14:textId="2BA563C0" w:rsidR="002E1074" w:rsidRPr="007924A6" w:rsidRDefault="00B82639" w:rsidP="00F603F7">
      <w:pPr>
        <w:jc w:val="center"/>
        <w:rPr>
          <w:sz w:val="28"/>
          <w:szCs w:val="28"/>
        </w:rPr>
      </w:pPr>
      <w:r w:rsidRPr="007924A6">
        <w:rPr>
          <w:sz w:val="28"/>
          <w:szCs w:val="28"/>
        </w:rPr>
        <w:t>THAN: UNITING NEIGHBORHOOD LEADERS</w:t>
      </w:r>
      <w:r w:rsidR="009D19C4" w:rsidRPr="007924A6">
        <w:rPr>
          <w:sz w:val="28"/>
          <w:szCs w:val="28"/>
        </w:rPr>
        <w:t xml:space="preserve"> – </w:t>
      </w:r>
      <w:r w:rsidRPr="007924A6">
        <w:rPr>
          <w:sz w:val="28"/>
          <w:szCs w:val="28"/>
        </w:rPr>
        <w:t>A VOICE FOR CITIZENS</w:t>
      </w:r>
      <w:r w:rsidR="009D19C4" w:rsidRPr="007924A6">
        <w:rPr>
          <w:sz w:val="28"/>
          <w:szCs w:val="28"/>
        </w:rPr>
        <w:t xml:space="preserve"> – </w:t>
      </w:r>
      <w:r w:rsidRPr="007924A6">
        <w:rPr>
          <w:sz w:val="28"/>
          <w:szCs w:val="28"/>
        </w:rPr>
        <w:t>WE CAN DO MORE TOGETHER</w:t>
      </w:r>
    </w:p>
    <w:sectPr w:rsidR="002E1074" w:rsidRPr="007924A6" w:rsidSect="002E107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39"/>
    <w:rsid w:val="002C1C7F"/>
    <w:rsid w:val="002E1074"/>
    <w:rsid w:val="00372678"/>
    <w:rsid w:val="00486C50"/>
    <w:rsid w:val="004A5A0E"/>
    <w:rsid w:val="00700425"/>
    <w:rsid w:val="00706341"/>
    <w:rsid w:val="007924A6"/>
    <w:rsid w:val="007F2A98"/>
    <w:rsid w:val="00876D78"/>
    <w:rsid w:val="009235E2"/>
    <w:rsid w:val="009D19C4"/>
    <w:rsid w:val="00A50276"/>
    <w:rsid w:val="00AB4D1B"/>
    <w:rsid w:val="00B02EAB"/>
    <w:rsid w:val="00B37F09"/>
    <w:rsid w:val="00B82639"/>
    <w:rsid w:val="00B974F8"/>
    <w:rsid w:val="00E76BB5"/>
    <w:rsid w:val="00EA0024"/>
    <w:rsid w:val="00F603F7"/>
    <w:rsid w:val="00FD18FC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5FA9"/>
  <w15:chartTrackingRefBased/>
  <w15:docId w15:val="{E6E08373-12BB-4EFD-B53C-4B24FF35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HANTam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antampa.com" TargetMode="External"/><Relationship Id="rId5" Type="http://schemas.openxmlformats.org/officeDocument/2006/relationships/hyperlink" Target="https://thantampa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 Bennett</dc:creator>
  <cp:keywords/>
  <dc:description/>
  <cp:lastModifiedBy>Carroll Bennett</cp:lastModifiedBy>
  <cp:revision>7</cp:revision>
  <dcterms:created xsi:type="dcterms:W3CDTF">2022-12-05T23:58:00Z</dcterms:created>
  <dcterms:modified xsi:type="dcterms:W3CDTF">2023-02-08T18:56:00Z</dcterms:modified>
</cp:coreProperties>
</file>