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FE0" w14:textId="5CC2E404" w:rsidR="00A72DC2" w:rsidRDefault="00A72DC2" w:rsidP="00A72D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C060F37" wp14:editId="459D2A34">
            <wp:extent cx="15430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1C038" w14:textId="07CB46BB" w:rsidR="002863E3" w:rsidRPr="000A721A" w:rsidRDefault="001853FF" w:rsidP="00080342">
      <w:pPr>
        <w:jc w:val="center"/>
        <w:rPr>
          <w:b/>
          <w:bCs/>
          <w:sz w:val="28"/>
          <w:szCs w:val="28"/>
          <w:u w:val="single"/>
        </w:rPr>
      </w:pPr>
      <w:r w:rsidRPr="000A721A">
        <w:rPr>
          <w:b/>
          <w:bCs/>
          <w:sz w:val="28"/>
          <w:szCs w:val="28"/>
          <w:u w:val="single"/>
        </w:rPr>
        <w:t xml:space="preserve">Wellbeing Activities - </w:t>
      </w:r>
      <w:r w:rsidR="000674FA" w:rsidRPr="000A721A">
        <w:rPr>
          <w:b/>
          <w:bCs/>
          <w:sz w:val="28"/>
          <w:szCs w:val="28"/>
          <w:u w:val="single"/>
        </w:rPr>
        <w:t>Registration For</w:t>
      </w:r>
      <w:r w:rsidR="00080342" w:rsidRPr="000A721A">
        <w:rPr>
          <w:b/>
          <w:bCs/>
          <w:sz w:val="28"/>
          <w:szCs w:val="28"/>
          <w:u w:val="single"/>
        </w:rPr>
        <w:t>m</w:t>
      </w:r>
    </w:p>
    <w:p w14:paraId="5882EE8B" w14:textId="57524B47" w:rsidR="000674FA" w:rsidRPr="000A721A" w:rsidRDefault="00080342">
      <w:pPr>
        <w:rPr>
          <w:b/>
          <w:bCs/>
        </w:rPr>
      </w:pPr>
      <w:r w:rsidRPr="000A721A">
        <w:rPr>
          <w:b/>
          <w:bCs/>
        </w:rPr>
        <w:t>Please complete whole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410"/>
        <w:gridCol w:w="2381"/>
      </w:tblGrid>
      <w:tr w:rsidR="00CE14C9" w14:paraId="429F3CB4" w14:textId="77777777" w:rsidTr="00080342">
        <w:tc>
          <w:tcPr>
            <w:tcW w:w="2830" w:type="dxa"/>
          </w:tcPr>
          <w:p w14:paraId="0F57A3E2" w14:textId="77777777" w:rsidR="00CE14C9" w:rsidRPr="005111A9" w:rsidRDefault="00CE14C9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NAME:</w:t>
            </w:r>
          </w:p>
          <w:p w14:paraId="1AF9AF52" w14:textId="5B275794" w:rsidR="001853FF" w:rsidRPr="005111A9" w:rsidRDefault="001853FF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3"/>
          </w:tcPr>
          <w:p w14:paraId="77C7AF5B" w14:textId="77777777" w:rsidR="00CE14C9" w:rsidRDefault="00CE14C9"/>
        </w:tc>
      </w:tr>
      <w:tr w:rsidR="00CE14C9" w14:paraId="6CCFFE3C" w14:textId="77777777" w:rsidTr="00080342">
        <w:tc>
          <w:tcPr>
            <w:tcW w:w="2830" w:type="dxa"/>
          </w:tcPr>
          <w:p w14:paraId="6B020E1F" w14:textId="77777777" w:rsidR="00CE14C9" w:rsidRPr="005111A9" w:rsidRDefault="00CE14C9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ADDRESS:</w:t>
            </w:r>
          </w:p>
          <w:p w14:paraId="079FD116" w14:textId="116F8B56" w:rsidR="00CE14C9" w:rsidRPr="005111A9" w:rsidRDefault="001853FF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(includ</w:t>
            </w:r>
            <w:r w:rsidR="00B107B0" w:rsidRPr="005111A9">
              <w:rPr>
                <w:b/>
                <w:bCs/>
              </w:rPr>
              <w:t>e</w:t>
            </w:r>
            <w:r w:rsidRPr="005111A9">
              <w:rPr>
                <w:b/>
                <w:bCs/>
              </w:rPr>
              <w:t xml:space="preserve"> post code)</w:t>
            </w:r>
          </w:p>
          <w:p w14:paraId="376E3654" w14:textId="77777777" w:rsidR="00CE14C9" w:rsidRPr="005111A9" w:rsidRDefault="00CE14C9">
            <w:pPr>
              <w:rPr>
                <w:b/>
                <w:bCs/>
              </w:rPr>
            </w:pPr>
          </w:p>
          <w:p w14:paraId="666FF576" w14:textId="77777777" w:rsidR="00CE14C9" w:rsidRPr="005111A9" w:rsidRDefault="00CE14C9">
            <w:pPr>
              <w:rPr>
                <w:b/>
                <w:bCs/>
              </w:rPr>
            </w:pPr>
          </w:p>
          <w:p w14:paraId="71E8AEF6" w14:textId="1A270823" w:rsidR="00CE14C9" w:rsidRPr="005111A9" w:rsidRDefault="00CE14C9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3"/>
          </w:tcPr>
          <w:p w14:paraId="068D10F3" w14:textId="77777777" w:rsidR="00CE14C9" w:rsidRDefault="00CE14C9"/>
        </w:tc>
      </w:tr>
      <w:tr w:rsidR="00CE14C9" w14:paraId="3FA954B9" w14:textId="77777777" w:rsidTr="00080342">
        <w:tc>
          <w:tcPr>
            <w:tcW w:w="2830" w:type="dxa"/>
          </w:tcPr>
          <w:p w14:paraId="02593A56" w14:textId="591D9FF4" w:rsidR="00CE14C9" w:rsidRPr="005111A9" w:rsidRDefault="00CE14C9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PHONE NUMBER:</w:t>
            </w:r>
          </w:p>
        </w:tc>
        <w:tc>
          <w:tcPr>
            <w:tcW w:w="7626" w:type="dxa"/>
            <w:gridSpan w:val="3"/>
          </w:tcPr>
          <w:p w14:paraId="48DB4036" w14:textId="77777777" w:rsidR="00CE14C9" w:rsidRDefault="00CE14C9"/>
          <w:p w14:paraId="341FB681" w14:textId="3E47568F" w:rsidR="00CE14C9" w:rsidRDefault="00CE14C9"/>
        </w:tc>
      </w:tr>
      <w:tr w:rsidR="00CE14C9" w14:paraId="201ADD3F" w14:textId="77777777" w:rsidTr="00080342">
        <w:tc>
          <w:tcPr>
            <w:tcW w:w="2830" w:type="dxa"/>
          </w:tcPr>
          <w:p w14:paraId="5E24103A" w14:textId="2C216088" w:rsidR="00CE14C9" w:rsidRPr="005111A9" w:rsidRDefault="00CE14C9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EMAIL ADDRESS:</w:t>
            </w:r>
          </w:p>
        </w:tc>
        <w:tc>
          <w:tcPr>
            <w:tcW w:w="7626" w:type="dxa"/>
            <w:gridSpan w:val="3"/>
          </w:tcPr>
          <w:p w14:paraId="2D4215F4" w14:textId="77777777" w:rsidR="00CE14C9" w:rsidRDefault="00CE14C9"/>
          <w:p w14:paraId="288F64CD" w14:textId="227CEAA2" w:rsidR="00CE14C9" w:rsidRDefault="00CE14C9"/>
        </w:tc>
      </w:tr>
      <w:tr w:rsidR="00CE14C9" w14:paraId="7F8052A0" w14:textId="77777777" w:rsidTr="00080342">
        <w:tc>
          <w:tcPr>
            <w:tcW w:w="2830" w:type="dxa"/>
          </w:tcPr>
          <w:p w14:paraId="4BE2D562" w14:textId="77777777" w:rsidR="00CE14C9" w:rsidRPr="005111A9" w:rsidRDefault="00CE14C9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EMERGENCY CONTACT:</w:t>
            </w:r>
          </w:p>
          <w:p w14:paraId="41A68C62" w14:textId="53ED6364" w:rsidR="00CE14C9" w:rsidRPr="005111A9" w:rsidRDefault="001853FF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(name &amp; phone number)</w:t>
            </w:r>
          </w:p>
        </w:tc>
        <w:tc>
          <w:tcPr>
            <w:tcW w:w="7626" w:type="dxa"/>
            <w:gridSpan w:val="3"/>
          </w:tcPr>
          <w:p w14:paraId="2D6464EB" w14:textId="77777777" w:rsidR="00CE14C9" w:rsidRDefault="00CE14C9"/>
        </w:tc>
      </w:tr>
      <w:tr w:rsidR="00080342" w14:paraId="69E83EC5" w14:textId="77777777" w:rsidTr="00080342">
        <w:tc>
          <w:tcPr>
            <w:tcW w:w="2830" w:type="dxa"/>
          </w:tcPr>
          <w:p w14:paraId="50A2FBB8" w14:textId="77777777" w:rsidR="00080342" w:rsidRPr="005111A9" w:rsidRDefault="00080342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ETHNICITY:</w:t>
            </w:r>
          </w:p>
          <w:p w14:paraId="184576A0" w14:textId="2EDC3326" w:rsidR="00080342" w:rsidRPr="005111A9" w:rsidRDefault="00080342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2"/>
          </w:tcPr>
          <w:p w14:paraId="3BE4A706" w14:textId="77777777" w:rsidR="00080342" w:rsidRDefault="00080342"/>
        </w:tc>
        <w:tc>
          <w:tcPr>
            <w:tcW w:w="2381" w:type="dxa"/>
          </w:tcPr>
          <w:p w14:paraId="4DE87549" w14:textId="7D3083D4" w:rsidR="00080342" w:rsidRDefault="00080342">
            <w:r>
              <w:t>Prefer not to say:</w:t>
            </w:r>
          </w:p>
        </w:tc>
      </w:tr>
      <w:tr w:rsidR="00047914" w14:paraId="519BC6BD" w14:textId="77777777" w:rsidTr="00047914">
        <w:tc>
          <w:tcPr>
            <w:tcW w:w="2830" w:type="dxa"/>
          </w:tcPr>
          <w:p w14:paraId="3304EE43" w14:textId="1B55DECD" w:rsidR="00047914" w:rsidRPr="005111A9" w:rsidRDefault="00047914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GENDER</w:t>
            </w:r>
            <w:r w:rsidR="00F17130">
              <w:rPr>
                <w:b/>
                <w:bCs/>
              </w:rPr>
              <w:t>:</w:t>
            </w:r>
          </w:p>
        </w:tc>
        <w:tc>
          <w:tcPr>
            <w:tcW w:w="2835" w:type="dxa"/>
          </w:tcPr>
          <w:p w14:paraId="5F354592" w14:textId="1C5A2279" w:rsidR="00047914" w:rsidRDefault="00047914">
            <w:r>
              <w:t>Male:</w:t>
            </w:r>
          </w:p>
        </w:tc>
        <w:tc>
          <w:tcPr>
            <w:tcW w:w="2410" w:type="dxa"/>
          </w:tcPr>
          <w:p w14:paraId="19BAEBF3" w14:textId="0E80290C" w:rsidR="00047914" w:rsidRDefault="00047914">
            <w:r>
              <w:t>Female:</w:t>
            </w:r>
          </w:p>
        </w:tc>
        <w:tc>
          <w:tcPr>
            <w:tcW w:w="2381" w:type="dxa"/>
          </w:tcPr>
          <w:p w14:paraId="1729071F" w14:textId="77777777" w:rsidR="00047914" w:rsidRDefault="00047914">
            <w:r>
              <w:t>Prefer not to say:</w:t>
            </w:r>
          </w:p>
          <w:p w14:paraId="32FA910F" w14:textId="754C9CD1" w:rsidR="00047914" w:rsidRDefault="00047914"/>
        </w:tc>
      </w:tr>
      <w:tr w:rsidR="00D90A20" w14:paraId="0F2FE000" w14:textId="77777777" w:rsidTr="00047914">
        <w:tc>
          <w:tcPr>
            <w:tcW w:w="2830" w:type="dxa"/>
          </w:tcPr>
          <w:p w14:paraId="49813733" w14:textId="77777777" w:rsidR="00D90A20" w:rsidRPr="005111A9" w:rsidRDefault="00D90A20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AGE RANGE:</w:t>
            </w:r>
          </w:p>
          <w:p w14:paraId="46E9EF73" w14:textId="7F1063D5" w:rsidR="00D90A20" w:rsidRPr="005111A9" w:rsidRDefault="00D90A20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(</w:t>
            </w:r>
            <w:r w:rsidR="00B107B0" w:rsidRPr="005111A9">
              <w:rPr>
                <w:b/>
                <w:bCs/>
              </w:rPr>
              <w:t>Please</w:t>
            </w:r>
            <w:r w:rsidRPr="005111A9">
              <w:rPr>
                <w:b/>
                <w:bCs/>
              </w:rPr>
              <w:t xml:space="preserve"> circle)</w:t>
            </w:r>
          </w:p>
        </w:tc>
        <w:tc>
          <w:tcPr>
            <w:tcW w:w="2835" w:type="dxa"/>
          </w:tcPr>
          <w:p w14:paraId="01545FC3" w14:textId="77777777" w:rsidR="00D90A20" w:rsidRDefault="00D90A20">
            <w:r>
              <w:t>45-54</w:t>
            </w:r>
          </w:p>
          <w:p w14:paraId="1793E626" w14:textId="7A3E8B9B" w:rsidR="00D90A20" w:rsidRDefault="00D90A20">
            <w:r>
              <w:t>55-64</w:t>
            </w:r>
          </w:p>
        </w:tc>
        <w:tc>
          <w:tcPr>
            <w:tcW w:w="2410" w:type="dxa"/>
          </w:tcPr>
          <w:p w14:paraId="45B42058" w14:textId="77777777" w:rsidR="00D90A20" w:rsidRDefault="00D90A20">
            <w:r>
              <w:t>65-74</w:t>
            </w:r>
          </w:p>
          <w:p w14:paraId="1FF0EB57" w14:textId="00AE867A" w:rsidR="00D90A20" w:rsidRDefault="00D90A20">
            <w:r>
              <w:t>75-84</w:t>
            </w:r>
          </w:p>
        </w:tc>
        <w:tc>
          <w:tcPr>
            <w:tcW w:w="2381" w:type="dxa"/>
          </w:tcPr>
          <w:p w14:paraId="78813089" w14:textId="02C23B04" w:rsidR="00D90A20" w:rsidRDefault="00D90A20">
            <w:r>
              <w:t>85+</w:t>
            </w:r>
          </w:p>
        </w:tc>
      </w:tr>
      <w:tr w:rsidR="00D90A20" w14:paraId="791057CA" w14:textId="77777777" w:rsidTr="00047914">
        <w:tc>
          <w:tcPr>
            <w:tcW w:w="2830" w:type="dxa"/>
          </w:tcPr>
          <w:p w14:paraId="5F78085A" w14:textId="3AB10697" w:rsidR="00D90A20" w:rsidRPr="005111A9" w:rsidRDefault="00D90A20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INTERESTS:</w:t>
            </w:r>
          </w:p>
          <w:p w14:paraId="6BAD0EC6" w14:textId="7EE1C758" w:rsidR="00D90A20" w:rsidRPr="005111A9" w:rsidRDefault="006652CC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(p</w:t>
            </w:r>
            <w:r w:rsidR="00B107B0" w:rsidRPr="005111A9">
              <w:rPr>
                <w:b/>
                <w:bCs/>
              </w:rPr>
              <w:t>lease</w:t>
            </w:r>
            <w:r w:rsidR="00D90A20" w:rsidRPr="005111A9">
              <w:rPr>
                <w:b/>
                <w:bCs/>
              </w:rPr>
              <w:t xml:space="preserve"> circle)</w:t>
            </w:r>
          </w:p>
        </w:tc>
        <w:tc>
          <w:tcPr>
            <w:tcW w:w="2835" w:type="dxa"/>
          </w:tcPr>
          <w:p w14:paraId="227B8721" w14:textId="77777777" w:rsidR="00D90A20" w:rsidRDefault="00D90A20">
            <w:r>
              <w:t>Shopping</w:t>
            </w:r>
          </w:p>
          <w:p w14:paraId="691CA522" w14:textId="3BCF78E3" w:rsidR="00D90A20" w:rsidRDefault="00D90A20">
            <w:r>
              <w:t>Pub lunches</w:t>
            </w:r>
          </w:p>
        </w:tc>
        <w:tc>
          <w:tcPr>
            <w:tcW w:w="2410" w:type="dxa"/>
          </w:tcPr>
          <w:p w14:paraId="18628D97" w14:textId="77777777" w:rsidR="00D90A20" w:rsidRDefault="00D90A20">
            <w:r>
              <w:t>Markets</w:t>
            </w:r>
          </w:p>
          <w:p w14:paraId="0AF7F613" w14:textId="5C5F86EB" w:rsidR="00D90A20" w:rsidRDefault="00D90A20">
            <w:r>
              <w:t>Seaside</w:t>
            </w:r>
          </w:p>
        </w:tc>
        <w:tc>
          <w:tcPr>
            <w:tcW w:w="2381" w:type="dxa"/>
          </w:tcPr>
          <w:p w14:paraId="40C72CA3" w14:textId="77777777" w:rsidR="00D90A20" w:rsidRDefault="00D90A20">
            <w:r>
              <w:t>Garden centres</w:t>
            </w:r>
          </w:p>
          <w:p w14:paraId="65A7FFE1" w14:textId="0B8CAFDF" w:rsidR="00D90A20" w:rsidRDefault="00D90A20">
            <w:r>
              <w:t>Other</w:t>
            </w:r>
          </w:p>
        </w:tc>
      </w:tr>
      <w:tr w:rsidR="00D90A20" w14:paraId="301946F8" w14:textId="77777777" w:rsidTr="00D90A20">
        <w:tc>
          <w:tcPr>
            <w:tcW w:w="2830" w:type="dxa"/>
          </w:tcPr>
          <w:p w14:paraId="382A28F2" w14:textId="62CF7098" w:rsidR="00D90A20" w:rsidRPr="005111A9" w:rsidRDefault="00D90A20">
            <w:pPr>
              <w:rPr>
                <w:b/>
                <w:bCs/>
              </w:rPr>
            </w:pPr>
            <w:r w:rsidRPr="005111A9">
              <w:rPr>
                <w:b/>
                <w:bCs/>
              </w:rPr>
              <w:t>IF OTHER PLEASE COMMENT</w:t>
            </w:r>
          </w:p>
          <w:p w14:paraId="775FA16A" w14:textId="20B76F00" w:rsidR="00D90A20" w:rsidRPr="005111A9" w:rsidRDefault="00D90A20">
            <w:pPr>
              <w:rPr>
                <w:b/>
                <w:bCs/>
              </w:rPr>
            </w:pPr>
          </w:p>
        </w:tc>
        <w:tc>
          <w:tcPr>
            <w:tcW w:w="7626" w:type="dxa"/>
            <w:gridSpan w:val="3"/>
          </w:tcPr>
          <w:p w14:paraId="2AC058BE" w14:textId="77777777" w:rsidR="00D90A20" w:rsidRDefault="00D90A20"/>
        </w:tc>
      </w:tr>
    </w:tbl>
    <w:p w14:paraId="3F650F9B" w14:textId="3E09F0DE" w:rsidR="0009710C" w:rsidRPr="000A721A" w:rsidRDefault="0009710C">
      <w:pPr>
        <w:rPr>
          <w:b/>
          <w:bCs/>
        </w:rPr>
      </w:pPr>
      <w:r w:rsidRPr="000A721A">
        <w:rPr>
          <w:b/>
          <w:bCs/>
        </w:rPr>
        <w:t>Preferred method of contact: (please circle)</w:t>
      </w:r>
    </w:p>
    <w:p w14:paraId="7441E3F4" w14:textId="7BB91CA7" w:rsidR="0009710C" w:rsidRDefault="009F19C9"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POST</w:t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75556744" w14:textId="3E080F93" w:rsidR="009F19C9" w:rsidRPr="000A721A" w:rsidRDefault="009F19C9">
      <w:pPr>
        <w:rPr>
          <w:b/>
          <w:bCs/>
        </w:rPr>
      </w:pPr>
      <w:r w:rsidRPr="000A721A">
        <w:rPr>
          <w:b/>
          <w:bCs/>
        </w:rPr>
        <w:t xml:space="preserve">Do you require mobility </w:t>
      </w:r>
      <w:r w:rsidR="006652CC" w:rsidRPr="000A721A">
        <w:rPr>
          <w:b/>
          <w:bCs/>
        </w:rPr>
        <w:t>aids:</w:t>
      </w:r>
      <w:r w:rsidRPr="000A721A">
        <w:rPr>
          <w:b/>
          <w:bCs/>
        </w:rPr>
        <w:t xml:space="preserve"> (please </w:t>
      </w:r>
      <w:r w:rsidR="006652CC" w:rsidRPr="000A721A">
        <w:rPr>
          <w:b/>
          <w:bCs/>
        </w:rPr>
        <w:t>circle)</w:t>
      </w:r>
    </w:p>
    <w:p w14:paraId="346D45EE" w14:textId="3B5849B7" w:rsidR="009F19C9" w:rsidRDefault="009F19C9">
      <w:r>
        <w:t>WHEELCHAIR</w:t>
      </w:r>
      <w:r>
        <w:tab/>
      </w:r>
      <w:r>
        <w:tab/>
      </w:r>
      <w:r>
        <w:tab/>
      </w:r>
      <w:r>
        <w:tab/>
      </w:r>
      <w:r>
        <w:tab/>
        <w:t>WALKER</w:t>
      </w:r>
      <w:r>
        <w:tab/>
      </w:r>
      <w:r>
        <w:tab/>
      </w:r>
      <w:r>
        <w:tab/>
      </w:r>
      <w:r>
        <w:tab/>
        <w:t>MINIBUS TAIL LIFT</w:t>
      </w:r>
    </w:p>
    <w:p w14:paraId="599C88EF" w14:textId="7F79264B" w:rsidR="00F17130" w:rsidRDefault="009F19C9">
      <w:r>
        <w:t>OTHER</w:t>
      </w:r>
      <w:r w:rsidR="00D70F69">
        <w:t>:</w:t>
      </w:r>
    </w:p>
    <w:p w14:paraId="09049DB3" w14:textId="27EBB25B" w:rsidR="00903FB6" w:rsidRPr="005111A9" w:rsidRDefault="00903FB6">
      <w:pPr>
        <w:rPr>
          <w:b/>
          <w:bCs/>
        </w:rPr>
      </w:pPr>
      <w:r w:rsidRPr="005111A9">
        <w:rPr>
          <w:b/>
          <w:bCs/>
        </w:rPr>
        <w:t xml:space="preserve">I understand that trips are allocated on a first come, first served basis, and could be cancelled at short notice due to unforeseen circumstances. </w:t>
      </w:r>
    </w:p>
    <w:p w14:paraId="3693A218" w14:textId="65BEFCFC" w:rsidR="00F17130" w:rsidRDefault="00903FB6">
      <w:pPr>
        <w:rPr>
          <w:b/>
          <w:bCs/>
        </w:rPr>
      </w:pPr>
      <w:r w:rsidRPr="005111A9">
        <w:rPr>
          <w:b/>
          <w:bCs/>
        </w:rPr>
        <w:t>All personal possessions are the responsibility of the attendee and not S</w:t>
      </w:r>
      <w:r w:rsidR="00645ABA">
        <w:rPr>
          <w:b/>
          <w:bCs/>
        </w:rPr>
        <w:t>ERVE</w:t>
      </w:r>
      <w:r w:rsidRPr="005111A9">
        <w:rPr>
          <w:b/>
          <w:bCs/>
        </w:rPr>
        <w:t xml:space="preserve"> drivers or S</w:t>
      </w:r>
      <w:r w:rsidR="00645ABA">
        <w:rPr>
          <w:b/>
          <w:bCs/>
        </w:rPr>
        <w:t>ERVE</w:t>
      </w:r>
      <w:r w:rsidRPr="005111A9">
        <w:rPr>
          <w:b/>
          <w:bCs/>
        </w:rPr>
        <w:t xml:space="preserve"> itself.</w:t>
      </w:r>
    </w:p>
    <w:p w14:paraId="6AFC458E" w14:textId="77777777" w:rsidR="006C31B7" w:rsidRPr="005111A9" w:rsidRDefault="006C31B7">
      <w:pPr>
        <w:rPr>
          <w:b/>
          <w:bCs/>
        </w:rPr>
      </w:pPr>
    </w:p>
    <w:p w14:paraId="35F38679" w14:textId="4605B742" w:rsidR="0039784E" w:rsidRPr="005111A9" w:rsidRDefault="0039784E">
      <w:pPr>
        <w:rPr>
          <w:b/>
          <w:bCs/>
          <w:sz w:val="24"/>
          <w:szCs w:val="24"/>
        </w:rPr>
      </w:pPr>
      <w:r w:rsidRPr="005111A9">
        <w:rPr>
          <w:b/>
          <w:bCs/>
          <w:sz w:val="24"/>
          <w:szCs w:val="24"/>
        </w:rPr>
        <w:t>FULL NAME:</w:t>
      </w:r>
    </w:p>
    <w:p w14:paraId="1F7DCB7F" w14:textId="1F0816C4" w:rsidR="0039784E" w:rsidRPr="005111A9" w:rsidRDefault="0039784E">
      <w:pPr>
        <w:rPr>
          <w:b/>
          <w:bCs/>
          <w:sz w:val="24"/>
          <w:szCs w:val="24"/>
        </w:rPr>
      </w:pPr>
      <w:r w:rsidRPr="005111A9">
        <w:rPr>
          <w:b/>
          <w:bCs/>
          <w:sz w:val="24"/>
          <w:szCs w:val="24"/>
        </w:rPr>
        <w:t>SIGNATURE:</w:t>
      </w:r>
    </w:p>
    <w:p w14:paraId="51FCB268" w14:textId="2DA37368" w:rsidR="0039784E" w:rsidRPr="00A72DC2" w:rsidRDefault="0039784E">
      <w:pPr>
        <w:rPr>
          <w:b/>
          <w:bCs/>
          <w:sz w:val="24"/>
          <w:szCs w:val="24"/>
        </w:rPr>
      </w:pPr>
      <w:r w:rsidRPr="005111A9">
        <w:rPr>
          <w:b/>
          <w:bCs/>
          <w:sz w:val="24"/>
          <w:szCs w:val="24"/>
        </w:rPr>
        <w:t>DATE</w:t>
      </w:r>
      <w:r w:rsidR="00A72DC2">
        <w:rPr>
          <w:b/>
          <w:bCs/>
          <w:sz w:val="24"/>
          <w:szCs w:val="24"/>
        </w:rPr>
        <w:t>:</w:t>
      </w:r>
    </w:p>
    <w:p w14:paraId="55B8C486" w14:textId="198A66B7" w:rsidR="000A721A" w:rsidRPr="000A721A" w:rsidRDefault="000A721A" w:rsidP="004C19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sz w:val="18"/>
          <w:szCs w:val="18"/>
        </w:rPr>
      </w:pPr>
      <w:r w:rsidRPr="000A721A">
        <w:rPr>
          <w:rFonts w:ascii="Comic Sans MS" w:eastAsia="Times New Roman" w:hAnsi="Comic Sans MS" w:cs="Times New Roman"/>
          <w:b/>
          <w:sz w:val="18"/>
          <w:szCs w:val="18"/>
        </w:rPr>
        <w:t>SERVE HAS AN EQUAL OPPORTUNITIES POLICY</w:t>
      </w:r>
    </w:p>
    <w:p w14:paraId="2C583C72" w14:textId="0F4367A4" w:rsidR="000A721A" w:rsidRPr="000A721A" w:rsidRDefault="000A721A" w:rsidP="000A72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</w:rPr>
      </w:pPr>
      <w:r w:rsidRPr="000A721A">
        <w:rPr>
          <w:rFonts w:ascii="Arial" w:eastAsia="Times New Roman" w:hAnsi="Arial" w:cs="Arial"/>
          <w:b/>
          <w:sz w:val="16"/>
          <w:szCs w:val="16"/>
        </w:rPr>
        <w:t xml:space="preserve">We aim to serve the community with impartiality, sensitivity, awareness and sympathy, irrespective of a person’s race, colour, ethnic or national origin, religion, creed, age, sex, marital status, social position, disability, sexual orientation, political opinion or social disadvantage. These details will be stored on </w:t>
      </w:r>
      <w:r w:rsidR="00135BEC">
        <w:rPr>
          <w:rFonts w:ascii="Arial" w:eastAsia="Times New Roman" w:hAnsi="Arial" w:cs="Arial"/>
          <w:b/>
          <w:sz w:val="16"/>
          <w:szCs w:val="16"/>
        </w:rPr>
        <w:t>SERVE</w:t>
      </w:r>
      <w:r w:rsidRPr="000A721A">
        <w:rPr>
          <w:rFonts w:ascii="Arial" w:eastAsia="Times New Roman" w:hAnsi="Arial" w:cs="Arial"/>
          <w:b/>
          <w:sz w:val="16"/>
          <w:szCs w:val="16"/>
        </w:rPr>
        <w:t xml:space="preserve"> database but, in line with the Data Protection Act, all information that you give us is confidential.</w:t>
      </w:r>
    </w:p>
    <w:p w14:paraId="3945F489" w14:textId="77777777" w:rsidR="00047914" w:rsidRDefault="00047914"/>
    <w:sectPr w:rsidR="00047914" w:rsidSect="00185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FA"/>
    <w:rsid w:val="00047914"/>
    <w:rsid w:val="000674FA"/>
    <w:rsid w:val="00080342"/>
    <w:rsid w:val="0009710C"/>
    <w:rsid w:val="000A721A"/>
    <w:rsid w:val="00135BEC"/>
    <w:rsid w:val="00147EA5"/>
    <w:rsid w:val="001853FF"/>
    <w:rsid w:val="001A2DC0"/>
    <w:rsid w:val="00204C26"/>
    <w:rsid w:val="0039784E"/>
    <w:rsid w:val="004C1921"/>
    <w:rsid w:val="005111A9"/>
    <w:rsid w:val="005B1B04"/>
    <w:rsid w:val="00645ABA"/>
    <w:rsid w:val="006652CC"/>
    <w:rsid w:val="006C31B7"/>
    <w:rsid w:val="00903FB6"/>
    <w:rsid w:val="009F19C9"/>
    <w:rsid w:val="00A72DC2"/>
    <w:rsid w:val="00B107B0"/>
    <w:rsid w:val="00CE14C9"/>
    <w:rsid w:val="00D70F69"/>
    <w:rsid w:val="00D90A20"/>
    <w:rsid w:val="00DA5AB0"/>
    <w:rsid w:val="00E06361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E07A"/>
  <w15:chartTrackingRefBased/>
  <w15:docId w15:val="{D834B4B5-219E-4093-A116-61923C9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1C6659A9764CBB1F59A75D80A720" ma:contentTypeVersion="16" ma:contentTypeDescription="Create a new document." ma:contentTypeScope="" ma:versionID="dd274f1b72016c4bb94e69cc35ed9c18">
  <xsd:schema xmlns:xsd="http://www.w3.org/2001/XMLSchema" xmlns:xs="http://www.w3.org/2001/XMLSchema" xmlns:p="http://schemas.microsoft.com/office/2006/metadata/properties" xmlns:ns2="b1a1157f-244d-4684-84cf-228b547b85cc" xmlns:ns3="8956a78a-67a3-48a9-8f23-7182fd871696" targetNamespace="http://schemas.microsoft.com/office/2006/metadata/properties" ma:root="true" ma:fieldsID="07ee48e7787dbe51e7f7aa9862f759cb" ns2:_="" ns3:_="">
    <xsd:import namespace="b1a1157f-244d-4684-84cf-228b547b85cc"/>
    <xsd:import namespace="8956a78a-67a3-48a9-8f23-7182fd871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157f-244d-4684-84cf-228b547b8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a78a-67a3-48a9-8f23-7182fd871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01fed4-b816-4550-a9cb-8f801e8137d4}" ma:internalName="TaxCatchAll" ma:showField="CatchAllData" ma:web="8956a78a-67a3-48a9-8f23-7182fd87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6a78a-67a3-48a9-8f23-7182fd871696" xsi:nil="true"/>
    <lcf76f155ced4ddcb4097134ff3c332f xmlns="b1a1157f-244d-4684-84cf-228b547b8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64E58D-D08D-42B2-B5BA-B4D0BE07F04E}"/>
</file>

<file path=customXml/itemProps2.xml><?xml version="1.0" encoding="utf-8"?>
<ds:datastoreItem xmlns:ds="http://schemas.openxmlformats.org/officeDocument/2006/customXml" ds:itemID="{C4067081-694A-4029-B6D9-5FB69E6FC2D7}"/>
</file>

<file path=customXml/itemProps3.xml><?xml version="1.0" encoding="utf-8"?>
<ds:datastoreItem xmlns:ds="http://schemas.openxmlformats.org/officeDocument/2006/customXml" ds:itemID="{20F95F23-91E4-489E-97B7-B3B600C7B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Hager</dc:creator>
  <cp:keywords/>
  <dc:description/>
  <cp:lastModifiedBy>Gemma</cp:lastModifiedBy>
  <cp:revision>16</cp:revision>
  <cp:lastPrinted>2021-10-27T08:38:00Z</cp:lastPrinted>
  <dcterms:created xsi:type="dcterms:W3CDTF">2021-06-08T10:11:00Z</dcterms:created>
  <dcterms:modified xsi:type="dcterms:W3CDTF">2021-10-27T08:41:00Z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0x0101007F461C6659A9764CBB1F59A75D80A720</vt:lpwstr>
  </property>
  <property fmtid="{D5CDD505-2E9C-101B-9397-08002B2CF9AE}" pid="3" name="Order">
    <vt:r8>629000</vt:r8>
  </property>
  <property fmtid="{D5CDD505-2E9C-101B-9397-08002B2CF9AE}" pid="4" name="MediaServiceImageTags">
    <vt:lpwstr/>
  </property>
</Properties>
</file>