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4EC72" w14:textId="77777777" w:rsidR="0029064E" w:rsidRPr="0029064E" w:rsidRDefault="0029064E" w:rsidP="0029064E">
      <w:pPr>
        <w:shd w:val="clear" w:color="auto" w:fill="FFFFFF"/>
        <w:spacing w:before="135" w:after="375" w:line="240" w:lineRule="auto"/>
        <w:ind w:left="720"/>
        <w:outlineLvl w:val="0"/>
        <w:rPr>
          <w:rFonts w:ascii="Helvetica" w:eastAsia="Times New Roman" w:hAnsi="Helvetica" w:cs="Helvetica"/>
          <w:color w:val="0A5581"/>
          <w:kern w:val="36"/>
          <w:sz w:val="44"/>
          <w:szCs w:val="44"/>
          <w14:ligatures w14:val="none"/>
        </w:rPr>
      </w:pPr>
      <w:r w:rsidRPr="0029064E">
        <w:rPr>
          <w:rFonts w:ascii="Helvetica" w:eastAsia="Times New Roman" w:hAnsi="Helvetica" w:cs="Helvetica"/>
          <w:color w:val="0A5581"/>
          <w:kern w:val="36"/>
          <w:sz w:val="44"/>
          <w:szCs w:val="44"/>
          <w14:ligatures w14:val="none"/>
        </w:rPr>
        <w:t>Facility Operator - Wastewater Division</w:t>
      </w:r>
    </w:p>
    <w:p w14:paraId="64AFBF55" w14:textId="77777777" w:rsidR="0029064E" w:rsidRPr="0029064E" w:rsidRDefault="0029064E" w:rsidP="0029064E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b/>
          <w:bCs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b/>
          <w:bCs/>
          <w:color w:val="4E4C4A"/>
          <w:kern w:val="0"/>
          <w:sz w:val="23"/>
          <w:szCs w:val="23"/>
          <w14:ligatures w14:val="none"/>
        </w:rPr>
        <w:t>Salary</w:t>
      </w:r>
    </w:p>
    <w:p w14:paraId="454C0BB3" w14:textId="77777777" w:rsidR="0029064E" w:rsidRPr="0029064E" w:rsidRDefault="0029064E" w:rsidP="0029064E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$78,499.20 - $100,464.00 Annually</w:t>
      </w:r>
    </w:p>
    <w:p w14:paraId="1169BA7B" w14:textId="77777777" w:rsidR="0029064E" w:rsidRPr="0029064E" w:rsidRDefault="0029064E" w:rsidP="0029064E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b/>
          <w:bCs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b/>
          <w:bCs/>
          <w:color w:val="4E4C4A"/>
          <w:kern w:val="0"/>
          <w:sz w:val="23"/>
          <w:szCs w:val="23"/>
          <w14:ligatures w14:val="none"/>
        </w:rPr>
        <w:t>Location </w:t>
      </w:r>
    </w:p>
    <w:p w14:paraId="2023BC1B" w14:textId="77777777" w:rsidR="0029064E" w:rsidRPr="0029064E" w:rsidRDefault="0029064E" w:rsidP="0029064E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100 W. Woodstock Street, Crystal Lake, IL</w:t>
      </w:r>
    </w:p>
    <w:p w14:paraId="15F40CDC" w14:textId="77777777" w:rsidR="0029064E" w:rsidRPr="0029064E" w:rsidRDefault="0029064E" w:rsidP="0029064E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b/>
          <w:bCs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b/>
          <w:bCs/>
          <w:color w:val="4E4C4A"/>
          <w:kern w:val="0"/>
          <w:sz w:val="23"/>
          <w:szCs w:val="23"/>
          <w14:ligatures w14:val="none"/>
        </w:rPr>
        <w:t>Job Type</w:t>
      </w:r>
    </w:p>
    <w:p w14:paraId="4E9E1E7A" w14:textId="77777777" w:rsidR="0029064E" w:rsidRPr="0029064E" w:rsidRDefault="0029064E" w:rsidP="0029064E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Full Time</w:t>
      </w:r>
    </w:p>
    <w:p w14:paraId="2303FDE5" w14:textId="77777777" w:rsidR="0029064E" w:rsidRPr="0029064E" w:rsidRDefault="0029064E" w:rsidP="0029064E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b/>
          <w:bCs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b/>
          <w:bCs/>
          <w:color w:val="4E4C4A"/>
          <w:kern w:val="0"/>
          <w:sz w:val="23"/>
          <w:szCs w:val="23"/>
          <w14:ligatures w14:val="none"/>
        </w:rPr>
        <w:t>Job Number</w:t>
      </w:r>
    </w:p>
    <w:p w14:paraId="6B301048" w14:textId="77777777" w:rsidR="0029064E" w:rsidRPr="0029064E" w:rsidRDefault="0029064E" w:rsidP="0029064E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2026-23</w:t>
      </w:r>
    </w:p>
    <w:p w14:paraId="2DED8F0C" w14:textId="77777777" w:rsidR="0029064E" w:rsidRPr="0029064E" w:rsidRDefault="0029064E" w:rsidP="0029064E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b/>
          <w:bCs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b/>
          <w:bCs/>
          <w:color w:val="4E4C4A"/>
          <w:kern w:val="0"/>
          <w:sz w:val="23"/>
          <w:szCs w:val="23"/>
          <w14:ligatures w14:val="none"/>
        </w:rPr>
        <w:t>Department</w:t>
      </w:r>
    </w:p>
    <w:p w14:paraId="0D9580A0" w14:textId="77777777" w:rsidR="0029064E" w:rsidRPr="0029064E" w:rsidRDefault="0029064E" w:rsidP="0029064E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Public Works</w:t>
      </w:r>
    </w:p>
    <w:p w14:paraId="3B74359E" w14:textId="77777777" w:rsidR="0029064E" w:rsidRPr="0029064E" w:rsidRDefault="0029064E" w:rsidP="0029064E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b/>
          <w:bCs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b/>
          <w:bCs/>
          <w:color w:val="4E4C4A"/>
          <w:kern w:val="0"/>
          <w:sz w:val="23"/>
          <w:szCs w:val="23"/>
          <w14:ligatures w14:val="none"/>
        </w:rPr>
        <w:t>Opening Date</w:t>
      </w:r>
    </w:p>
    <w:p w14:paraId="7439D0C7" w14:textId="77777777" w:rsidR="0029064E" w:rsidRPr="0029064E" w:rsidRDefault="0029064E" w:rsidP="0029064E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07/10/2026</w:t>
      </w:r>
    </w:p>
    <w:p w14:paraId="03C7BABE" w14:textId="77777777" w:rsidR="0029064E" w:rsidRDefault="0029064E" w:rsidP="0029064E">
      <w:pPr>
        <w:shd w:val="clear" w:color="auto" w:fill="FFFFFF"/>
        <w:spacing w:before="150" w:after="150" w:line="240" w:lineRule="auto"/>
        <w:ind w:left="72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</w:p>
    <w:p w14:paraId="4523AB33" w14:textId="0A268BA4" w:rsidR="0029064E" w:rsidRPr="0029064E" w:rsidRDefault="0029064E" w:rsidP="0029064E">
      <w:pPr>
        <w:shd w:val="clear" w:color="auto" w:fill="FFFFFF"/>
        <w:spacing w:before="150" w:after="150" w:line="240" w:lineRule="auto"/>
        <w:ind w:left="72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The City of Crystal Lake is seeking a knowledgeable, motivated, and safety-conscious Public Works Wastewater Facility Operator to join our Public Works Department. This position plays a vital role in protecting public health and the environment by operating, maintaining, and improving the City's wastewater treatment plants, lift stations, and related facilities.</w:t>
      </w:r>
    </w:p>
    <w:p w14:paraId="046BA683" w14:textId="77777777" w:rsidR="0029064E" w:rsidRPr="0029064E" w:rsidRDefault="0029064E" w:rsidP="0029064E">
      <w:pPr>
        <w:shd w:val="clear" w:color="auto" w:fill="FFFFFF"/>
        <w:spacing w:before="150" w:after="150" w:line="240" w:lineRule="auto"/>
        <w:ind w:left="72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If you enjoy hands-on technical work, problem-solving, and working both independently and as part of a team, we encourage you to apply.</w:t>
      </w:r>
    </w:p>
    <w:p w14:paraId="30DFA10B" w14:textId="77777777" w:rsidR="0029064E" w:rsidRPr="0029064E" w:rsidRDefault="0029064E" w:rsidP="0029064E">
      <w:pPr>
        <w:shd w:val="clear" w:color="auto" w:fill="FFFFFF"/>
        <w:spacing w:before="150" w:after="150" w:line="240" w:lineRule="auto"/>
        <w:ind w:left="72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b/>
          <w:bCs/>
          <w:color w:val="4E4C4A"/>
          <w:kern w:val="0"/>
          <w:sz w:val="23"/>
          <w:szCs w:val="23"/>
          <w14:ligatures w14:val="none"/>
        </w:rPr>
        <w:t>Position Summary</w:t>
      </w:r>
    </w:p>
    <w:p w14:paraId="0E31F858" w14:textId="77777777" w:rsidR="0029064E" w:rsidRPr="0029064E" w:rsidRDefault="0029064E" w:rsidP="0029064E">
      <w:pPr>
        <w:shd w:val="clear" w:color="auto" w:fill="FFFFFF"/>
        <w:spacing w:before="150" w:after="150" w:line="240" w:lineRule="auto"/>
        <w:ind w:left="72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 xml:space="preserve">This is technical work involving the operation, maintenance, monitoring, and repair of the City's wastewater treatment plants, pumping facilities, and related infrastructure. Responsibilities include plant operations, </w:t>
      </w:r>
      <w:proofErr w:type="gramStart"/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equipment troubleshooting and repair</w:t>
      </w:r>
      <w:proofErr w:type="gramEnd"/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, laboratory sampling and analysis, regulatory compliance, preventive maintenance, recordkeeping, and responding to emergency situations.</w:t>
      </w:r>
    </w:p>
    <w:p w14:paraId="2E10F72D" w14:textId="77777777" w:rsidR="0029064E" w:rsidRPr="0029064E" w:rsidRDefault="0029064E" w:rsidP="0029064E">
      <w:pPr>
        <w:shd w:val="clear" w:color="auto" w:fill="FFFFFF"/>
        <w:spacing w:before="150" w:after="150" w:line="240" w:lineRule="auto"/>
        <w:ind w:left="72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Work is performed under the general supervision of the Wastewater Supervisor or Superintendent, who reviews work through observation, reports, and operational results.</w:t>
      </w:r>
    </w:p>
    <w:p w14:paraId="5BE73D75" w14:textId="77777777" w:rsidR="0029064E" w:rsidRPr="0029064E" w:rsidRDefault="0029064E" w:rsidP="0029064E">
      <w:pPr>
        <w:shd w:val="clear" w:color="auto" w:fill="FFFFFF"/>
        <w:spacing w:before="150" w:after="150" w:line="240" w:lineRule="auto"/>
        <w:ind w:left="72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b/>
          <w:bCs/>
          <w:color w:val="4E4C4A"/>
          <w:kern w:val="0"/>
          <w:sz w:val="23"/>
          <w:szCs w:val="23"/>
          <w14:ligatures w14:val="none"/>
        </w:rPr>
        <w:t>Essential Duties and Responsibilities</w:t>
      </w:r>
    </w:p>
    <w:p w14:paraId="512D8F9D" w14:textId="77777777" w:rsidR="0029064E" w:rsidRPr="0029064E" w:rsidRDefault="0029064E" w:rsidP="0029064E">
      <w:pPr>
        <w:shd w:val="clear" w:color="auto" w:fill="FFFFFF"/>
        <w:spacing w:before="150" w:after="150" w:line="240" w:lineRule="auto"/>
        <w:ind w:left="72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Responsibilities include, but are not limited to:</w:t>
      </w:r>
    </w:p>
    <w:p w14:paraId="5BEB5945" w14:textId="77777777" w:rsidR="0029064E" w:rsidRPr="0029064E" w:rsidRDefault="0029064E" w:rsidP="002906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Serve as Lead Worker by overseeing the operation of wastewater facilities and coordinating the work of two or more employees while performing journey-level duties. </w:t>
      </w:r>
    </w:p>
    <w:p w14:paraId="6ECC80BC" w14:textId="77777777" w:rsidR="0029064E" w:rsidRPr="0029064E" w:rsidRDefault="0029064E" w:rsidP="002906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Operate, monitor, inspect, and maintain wastewater treatment plants, lift stations, and related facilities to ensure efficient and compliant operations. </w:t>
      </w:r>
    </w:p>
    <w:p w14:paraId="36738FE1" w14:textId="77777777" w:rsidR="0029064E" w:rsidRPr="0029064E" w:rsidRDefault="0029064E" w:rsidP="002906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Perform routine facility inspections and process control testing, including laboratory analysis of wastewater samples for operational control and regulatory reporting. </w:t>
      </w:r>
    </w:p>
    <w:p w14:paraId="0A636DA7" w14:textId="77777777" w:rsidR="0029064E" w:rsidRPr="0029064E" w:rsidRDefault="0029064E" w:rsidP="002906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lastRenderedPageBreak/>
        <w:t>Monitor and adjust treatment processes, chemical feed systems, and plant operations to maintain compliance with state and federal wastewater quality standards. </w:t>
      </w:r>
    </w:p>
    <w:p w14:paraId="23725B03" w14:textId="77777777" w:rsidR="0029064E" w:rsidRPr="0029064E" w:rsidRDefault="0029064E" w:rsidP="002906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Operate and monitor SCADA systems and enter operational data into computer applications for analysis, reporting, and recordkeeping. </w:t>
      </w:r>
    </w:p>
    <w:p w14:paraId="751A5688" w14:textId="77777777" w:rsidR="0029064E" w:rsidRPr="0029064E" w:rsidRDefault="0029064E" w:rsidP="002906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Troubleshoot, inspect, repair, and perform preventive maintenance on pumps, motors, valves, blowers, electrical, mechanical, and treatment equipment. </w:t>
      </w:r>
    </w:p>
    <w:p w14:paraId="0E769473" w14:textId="77777777" w:rsidR="0029064E" w:rsidRPr="0029064E" w:rsidRDefault="0029064E" w:rsidP="002906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Safely handle and change treatment chemicals while following all applicable safety procedures. </w:t>
      </w:r>
    </w:p>
    <w:p w14:paraId="7629A8C3" w14:textId="77777777" w:rsidR="0029064E" w:rsidRPr="0029064E" w:rsidRDefault="0029064E" w:rsidP="002906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Maintain inventory of treatment chemicals, equipment, and repair parts; order supplies and assist with budget recommendations. </w:t>
      </w:r>
    </w:p>
    <w:p w14:paraId="373C2864" w14:textId="77777777" w:rsidR="0029064E" w:rsidRPr="0029064E" w:rsidRDefault="0029064E" w:rsidP="002906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Plan and coordinate assigned maintenance, operational, capital improvement, and capital maintenance projects under the direction of the Supervisor or Superintendent. </w:t>
      </w:r>
    </w:p>
    <w:p w14:paraId="19E65F5E" w14:textId="77777777" w:rsidR="0029064E" w:rsidRPr="0029064E" w:rsidRDefault="0029064E" w:rsidP="002906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Maintain accurate operational records, work orders, project documentation, and prepare required daily, weekly, monthly, and regulatory reports. </w:t>
      </w:r>
    </w:p>
    <w:p w14:paraId="35E5673A" w14:textId="77777777" w:rsidR="0029064E" w:rsidRPr="0029064E" w:rsidRDefault="0029064E" w:rsidP="002906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Assist in preparing work assignments and coordinating daily activities for division personnel. </w:t>
      </w:r>
    </w:p>
    <w:p w14:paraId="3CB5D9E3" w14:textId="77777777" w:rsidR="0029064E" w:rsidRPr="0029064E" w:rsidRDefault="0029064E" w:rsidP="002906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Operate a variety of equipment used in wastewater system maintenance, repair, and construction. </w:t>
      </w:r>
    </w:p>
    <w:p w14:paraId="2774ADB0" w14:textId="77777777" w:rsidR="0029064E" w:rsidRPr="0029064E" w:rsidRDefault="0029064E" w:rsidP="002906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Perform semi-skilled building maintenance including painting, plumbing, masonry, and minor electrical work. </w:t>
      </w:r>
    </w:p>
    <w:p w14:paraId="4237F2B5" w14:textId="77777777" w:rsidR="0029064E" w:rsidRPr="0029064E" w:rsidRDefault="0029064E" w:rsidP="002906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Clean, maintain, and perform preventive maintenance on buildings, facilities, vehicles, tools, and equipment. </w:t>
      </w:r>
    </w:p>
    <w:p w14:paraId="7766E550" w14:textId="77777777" w:rsidR="0029064E" w:rsidRPr="0029064E" w:rsidRDefault="0029064E" w:rsidP="002906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proofErr w:type="gramStart"/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Ensure</w:t>
      </w:r>
      <w:proofErr w:type="gramEnd"/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 xml:space="preserve"> equipment is operated safely and in accordance with established procedures. </w:t>
      </w:r>
    </w:p>
    <w:p w14:paraId="41782CEB" w14:textId="77777777" w:rsidR="0029064E" w:rsidRPr="0029064E" w:rsidRDefault="0029064E" w:rsidP="002906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Perform heavy physical work, including loading and unloading materials and attaching equipment accessories. </w:t>
      </w:r>
    </w:p>
    <w:p w14:paraId="3A5FFAC7" w14:textId="77777777" w:rsidR="0029064E" w:rsidRPr="0029064E" w:rsidRDefault="0029064E" w:rsidP="002906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Respond to customer concerns, investigate operational issues, communicate findings, and assist with public education, facility tours, and community outreach. </w:t>
      </w:r>
    </w:p>
    <w:p w14:paraId="0F24821B" w14:textId="77777777" w:rsidR="0029064E" w:rsidRPr="0029064E" w:rsidRDefault="0029064E" w:rsidP="002906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Respond to emergencies caused by severe weather, power outages, equipment failures, or other system disruptions. </w:t>
      </w:r>
    </w:p>
    <w:p w14:paraId="06A0092C" w14:textId="77777777" w:rsidR="0029064E" w:rsidRPr="0029064E" w:rsidRDefault="0029064E" w:rsidP="002906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Assist other Public Works divisions as needed. </w:t>
      </w:r>
    </w:p>
    <w:p w14:paraId="448C9BC6" w14:textId="77777777" w:rsidR="0029064E" w:rsidRPr="0029064E" w:rsidRDefault="0029064E" w:rsidP="002906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Participate in snow and ice removal operations during the winter season. </w:t>
      </w:r>
    </w:p>
    <w:p w14:paraId="6140DD02" w14:textId="77777777" w:rsidR="0029064E" w:rsidRPr="0029064E" w:rsidRDefault="0029064E" w:rsidP="002906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Perform other related duties as assigned. </w:t>
      </w:r>
    </w:p>
    <w:p w14:paraId="106B8D04" w14:textId="77777777" w:rsidR="0029064E" w:rsidRPr="0029064E" w:rsidRDefault="0029064E" w:rsidP="0029064E">
      <w:pPr>
        <w:shd w:val="clear" w:color="auto" w:fill="FFFFFF"/>
        <w:spacing w:before="150" w:after="150" w:line="240" w:lineRule="auto"/>
        <w:ind w:left="72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b/>
          <w:bCs/>
          <w:color w:val="4E4C4A"/>
          <w:kern w:val="0"/>
          <w:sz w:val="23"/>
          <w:szCs w:val="23"/>
          <w14:ligatures w14:val="none"/>
        </w:rPr>
        <w:t>Minimum Qualifications</w:t>
      </w:r>
    </w:p>
    <w:p w14:paraId="090D8C87" w14:textId="77777777" w:rsidR="0029064E" w:rsidRPr="0029064E" w:rsidRDefault="0029064E" w:rsidP="002906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High school diploma or equivalent. </w:t>
      </w:r>
    </w:p>
    <w:p w14:paraId="67D4C1C0" w14:textId="77777777" w:rsidR="0029064E" w:rsidRPr="0029064E" w:rsidRDefault="0029064E" w:rsidP="002906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Coursework in wastewater treatment, water treatment, environmental sciences, or a related field is preferred. </w:t>
      </w:r>
    </w:p>
    <w:p w14:paraId="6819D11E" w14:textId="77777777" w:rsidR="0029064E" w:rsidRPr="0029064E" w:rsidRDefault="0029064E" w:rsidP="002906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Experience in wastewater treatment plant operations, maintenance, or related mechanical trades; or any equivalent combination of education, training, and experience. </w:t>
      </w:r>
    </w:p>
    <w:p w14:paraId="41785B18" w14:textId="77777777" w:rsidR="0029064E" w:rsidRPr="0029064E" w:rsidRDefault="0029064E" w:rsidP="002906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 xml:space="preserve">Familiarity with personal computers, Microsoft Office applications, spreadsheets, email, GIS mapping, and SCADA systems </w:t>
      </w:r>
      <w:proofErr w:type="gramStart"/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is</w:t>
      </w:r>
      <w:proofErr w:type="gramEnd"/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 xml:space="preserve"> highly desirable. </w:t>
      </w:r>
    </w:p>
    <w:p w14:paraId="414B7079" w14:textId="77777777" w:rsidR="0029064E" w:rsidRPr="0029064E" w:rsidRDefault="0029064E" w:rsidP="002906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lastRenderedPageBreak/>
        <w:t>Ability to work independently, prioritize multiple tasks, solve problems effectively, and maintain accurate records. </w:t>
      </w:r>
    </w:p>
    <w:p w14:paraId="0626BA1C" w14:textId="77777777" w:rsidR="0029064E" w:rsidRPr="0029064E" w:rsidRDefault="0029064E" w:rsidP="002906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Strong organizational skills, attention to detail, and excellent communication skills. </w:t>
      </w:r>
    </w:p>
    <w:p w14:paraId="16BE8A15" w14:textId="77777777" w:rsidR="0029064E" w:rsidRPr="0029064E" w:rsidRDefault="0029064E" w:rsidP="0029064E">
      <w:pPr>
        <w:shd w:val="clear" w:color="auto" w:fill="FFFFFF"/>
        <w:spacing w:before="150" w:after="150" w:line="240" w:lineRule="auto"/>
        <w:ind w:left="72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</w:p>
    <w:p w14:paraId="26C40D2A" w14:textId="77777777" w:rsidR="0029064E" w:rsidRPr="0029064E" w:rsidRDefault="0029064E" w:rsidP="0029064E">
      <w:pPr>
        <w:shd w:val="clear" w:color="auto" w:fill="FFFFFF"/>
        <w:spacing w:before="150" w:after="150" w:line="240" w:lineRule="auto"/>
        <w:ind w:left="72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b/>
          <w:bCs/>
          <w:color w:val="4E4C4A"/>
          <w:kern w:val="0"/>
          <w:sz w:val="23"/>
          <w:szCs w:val="23"/>
          <w14:ligatures w14:val="none"/>
        </w:rPr>
        <w:t>Required Certifications and Licenses</w:t>
      </w:r>
    </w:p>
    <w:p w14:paraId="4A39CD50" w14:textId="77777777" w:rsidR="0029064E" w:rsidRPr="0029064E" w:rsidRDefault="0029064E" w:rsidP="0029064E">
      <w:pPr>
        <w:shd w:val="clear" w:color="auto" w:fill="FFFFFF"/>
        <w:spacing w:before="150" w:after="150" w:line="240" w:lineRule="auto"/>
        <w:ind w:left="72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Candidates must possess:</w:t>
      </w:r>
    </w:p>
    <w:p w14:paraId="268653BA" w14:textId="77777777" w:rsidR="0029064E" w:rsidRPr="0029064E" w:rsidRDefault="0029064E" w:rsidP="002906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Illinois EPA Class 2 Wastewater Operator Certification or Class 2 Operator-in-Training Certification. </w:t>
      </w:r>
    </w:p>
    <w:p w14:paraId="0A46BBFF" w14:textId="77777777" w:rsidR="0029064E" w:rsidRPr="0029064E" w:rsidRDefault="0029064E" w:rsidP="002906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Ability to wear a respirator. </w:t>
      </w:r>
    </w:p>
    <w:p w14:paraId="56A6ECAB" w14:textId="77777777" w:rsidR="0029064E" w:rsidRPr="0029064E" w:rsidRDefault="0029064E" w:rsidP="0029064E">
      <w:pPr>
        <w:shd w:val="clear" w:color="auto" w:fill="FFFFFF"/>
        <w:spacing w:before="150" w:after="150" w:line="240" w:lineRule="auto"/>
        <w:ind w:left="72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Candidates must also possess, or obtain within six (6) months of hire:</w:t>
      </w:r>
    </w:p>
    <w:p w14:paraId="5CD23D74" w14:textId="77777777" w:rsidR="0029064E" w:rsidRPr="0029064E" w:rsidRDefault="0029064E" w:rsidP="0029064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Illinois Commercial Driver's License (CDL) Class A or B with Air Brake endorsement. </w:t>
      </w:r>
    </w:p>
    <w:p w14:paraId="088C631C" w14:textId="77777777" w:rsidR="0029064E" w:rsidRPr="0029064E" w:rsidRDefault="0029064E" w:rsidP="0029064E">
      <w:pPr>
        <w:shd w:val="clear" w:color="auto" w:fill="FFFFFF"/>
        <w:spacing w:before="150" w:after="150" w:line="240" w:lineRule="auto"/>
        <w:ind w:left="72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 xml:space="preserve">Candidates may obtain the Tanker endorsement within twelve (12) months of hire. The </w:t>
      </w:r>
      <w:proofErr w:type="gramStart"/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City</w:t>
      </w:r>
      <w:proofErr w:type="gramEnd"/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 xml:space="preserve"> will provide training as needed.</w:t>
      </w:r>
    </w:p>
    <w:p w14:paraId="0CC2E618" w14:textId="77777777" w:rsidR="0029064E" w:rsidRPr="0029064E" w:rsidRDefault="0029064E" w:rsidP="0029064E">
      <w:pPr>
        <w:shd w:val="clear" w:color="auto" w:fill="FFFFFF"/>
        <w:spacing w:before="150" w:after="150" w:line="240" w:lineRule="auto"/>
        <w:ind w:left="72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b/>
          <w:bCs/>
          <w:color w:val="4E4C4A"/>
          <w:kern w:val="0"/>
          <w:sz w:val="23"/>
          <w:szCs w:val="23"/>
          <w14:ligatures w14:val="none"/>
        </w:rPr>
        <w:t>Work Schedule</w:t>
      </w:r>
    </w:p>
    <w:p w14:paraId="2C01CDAF" w14:textId="77777777" w:rsidR="0029064E" w:rsidRPr="0029064E" w:rsidRDefault="0029064E" w:rsidP="0029064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Monday through Friday </w:t>
      </w:r>
    </w:p>
    <w:p w14:paraId="5C3C776F" w14:textId="77777777" w:rsidR="0029064E" w:rsidRPr="0029064E" w:rsidRDefault="0029064E" w:rsidP="0029064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7:00 a.m. to 3:00 p.m. </w:t>
      </w:r>
    </w:p>
    <w:p w14:paraId="16BEB465" w14:textId="77777777" w:rsidR="0029064E" w:rsidRPr="0029064E" w:rsidRDefault="0029064E" w:rsidP="0029064E">
      <w:pPr>
        <w:shd w:val="clear" w:color="auto" w:fill="FFFFFF"/>
        <w:spacing w:before="150" w:after="150" w:line="240" w:lineRule="auto"/>
        <w:ind w:left="72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This position requires:</w:t>
      </w:r>
    </w:p>
    <w:p w14:paraId="2D1B3CB7" w14:textId="77777777" w:rsidR="0029064E" w:rsidRPr="0029064E" w:rsidRDefault="0029064E" w:rsidP="0029064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Participation in an on-call rotation for after-hours emergencies. </w:t>
      </w:r>
    </w:p>
    <w:p w14:paraId="08F510E6" w14:textId="77777777" w:rsidR="0029064E" w:rsidRPr="0029064E" w:rsidRDefault="0029064E" w:rsidP="0029064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Weekend, evening, and holiday work as needed. </w:t>
      </w:r>
    </w:p>
    <w:p w14:paraId="3C9607EB" w14:textId="77777777" w:rsidR="0029064E" w:rsidRPr="0029064E" w:rsidRDefault="0029064E" w:rsidP="0029064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Emergency response during severe weather, utility outages, and other Public Works emergencies. </w:t>
      </w:r>
    </w:p>
    <w:p w14:paraId="62BA9D55" w14:textId="77777777" w:rsidR="0029064E" w:rsidRPr="0029064E" w:rsidRDefault="0029064E" w:rsidP="0029064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Participation in snow and ice control operations. </w:t>
      </w:r>
    </w:p>
    <w:p w14:paraId="2C32B35A" w14:textId="77777777" w:rsidR="0029064E" w:rsidRPr="0029064E" w:rsidRDefault="0029064E" w:rsidP="0029064E">
      <w:pPr>
        <w:shd w:val="clear" w:color="auto" w:fill="FFFFFF"/>
        <w:spacing w:before="150" w:after="150" w:line="240" w:lineRule="auto"/>
        <w:ind w:left="72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</w:p>
    <w:p w14:paraId="301745A2" w14:textId="77777777" w:rsidR="0029064E" w:rsidRPr="0029064E" w:rsidRDefault="0029064E" w:rsidP="0029064E">
      <w:pPr>
        <w:shd w:val="clear" w:color="auto" w:fill="FFFFFF"/>
        <w:spacing w:before="150" w:after="150" w:line="240" w:lineRule="auto"/>
        <w:ind w:left="72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b/>
          <w:bCs/>
          <w:color w:val="4E4C4A"/>
          <w:kern w:val="0"/>
          <w:sz w:val="23"/>
          <w:szCs w:val="23"/>
          <w14:ligatures w14:val="none"/>
        </w:rPr>
        <w:t>Compensation and Benefits</w:t>
      </w:r>
    </w:p>
    <w:p w14:paraId="07D72BB3" w14:textId="77777777" w:rsidR="0029064E" w:rsidRPr="0029064E" w:rsidRDefault="0029064E" w:rsidP="0029064E">
      <w:pPr>
        <w:shd w:val="clear" w:color="auto" w:fill="FFFFFF"/>
        <w:spacing w:before="150" w:after="150" w:line="240" w:lineRule="auto"/>
        <w:ind w:left="72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b/>
          <w:bCs/>
          <w:color w:val="4E4C4A"/>
          <w:kern w:val="0"/>
          <w:sz w:val="23"/>
          <w:szCs w:val="23"/>
          <w14:ligatures w14:val="none"/>
        </w:rPr>
        <w:t>Starting Hourly Rate:</w:t>
      </w: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 </w:t>
      </w:r>
      <w:r w:rsidRPr="0029064E">
        <w:rPr>
          <w:rFonts w:ascii="Helvetica" w:eastAsia="Times New Roman" w:hAnsi="Helvetica" w:cs="Helvetica"/>
          <w:b/>
          <w:bCs/>
          <w:color w:val="4E4C4A"/>
          <w:kern w:val="0"/>
          <w:sz w:val="23"/>
          <w:szCs w:val="23"/>
          <w14:ligatures w14:val="none"/>
        </w:rPr>
        <w:t>$37.74 to $48.30 per hour</w:t>
      </w: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, depending on qualifications (currently subject to negotiations for a successor Collective Bargaining Agreement).</w:t>
      </w:r>
    </w:p>
    <w:p w14:paraId="64B42F51" w14:textId="77777777" w:rsidR="0029064E" w:rsidRPr="0029064E" w:rsidRDefault="0029064E" w:rsidP="0029064E">
      <w:pPr>
        <w:shd w:val="clear" w:color="auto" w:fill="FFFFFF"/>
        <w:spacing w:before="150" w:after="150" w:line="240" w:lineRule="auto"/>
        <w:ind w:left="72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The City of Crystal Lake offers a comprehensive benefits package including:</w:t>
      </w:r>
    </w:p>
    <w:p w14:paraId="6F882697" w14:textId="77777777" w:rsidR="0029064E" w:rsidRPr="0029064E" w:rsidRDefault="0029064E" w:rsidP="0029064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Health, dental, and life insurance effective on the first day of employment </w:t>
      </w:r>
    </w:p>
    <w:p w14:paraId="553D6BD6" w14:textId="77777777" w:rsidR="0029064E" w:rsidRPr="0029064E" w:rsidRDefault="0029064E" w:rsidP="0029064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Illinois Municipal Retirement Fund (IMRF) pension participation </w:t>
      </w:r>
    </w:p>
    <w:p w14:paraId="305EC9AF" w14:textId="77777777" w:rsidR="0029064E" w:rsidRPr="0029064E" w:rsidRDefault="0029064E" w:rsidP="0029064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Ten (10) paid holidays </w:t>
      </w:r>
    </w:p>
    <w:p w14:paraId="3F6C095A" w14:textId="77777777" w:rsidR="0029064E" w:rsidRPr="0029064E" w:rsidRDefault="0029064E" w:rsidP="0029064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Monthly accrued vacation and sick leave </w:t>
      </w:r>
    </w:p>
    <w:p w14:paraId="2EAFA62D" w14:textId="77777777" w:rsidR="0029064E" w:rsidRPr="0029064E" w:rsidRDefault="0029064E" w:rsidP="0029064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Employer-provided CDL training, if needed </w:t>
      </w:r>
    </w:p>
    <w:p w14:paraId="2386D614" w14:textId="77777777" w:rsidR="0029064E" w:rsidRPr="0029064E" w:rsidRDefault="0029064E" w:rsidP="0029064E">
      <w:pPr>
        <w:shd w:val="clear" w:color="auto" w:fill="FFFFFF"/>
        <w:spacing w:before="150" w:after="150" w:line="240" w:lineRule="auto"/>
        <w:ind w:left="72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</w:p>
    <w:p w14:paraId="06CF8CEB" w14:textId="77777777" w:rsidR="0029064E" w:rsidRPr="0029064E" w:rsidRDefault="0029064E" w:rsidP="0029064E">
      <w:pPr>
        <w:shd w:val="clear" w:color="auto" w:fill="FFFFFF"/>
        <w:spacing w:before="150" w:after="150" w:line="240" w:lineRule="auto"/>
        <w:ind w:left="72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b/>
          <w:bCs/>
          <w:color w:val="4E4C4A"/>
          <w:kern w:val="0"/>
          <w:sz w:val="23"/>
          <w:szCs w:val="23"/>
          <w14:ligatures w14:val="none"/>
        </w:rPr>
        <w:t>Employment Requirements</w:t>
      </w:r>
    </w:p>
    <w:p w14:paraId="635DCA11" w14:textId="77777777" w:rsidR="0029064E" w:rsidRPr="0029064E" w:rsidRDefault="0029064E" w:rsidP="0029064E">
      <w:pPr>
        <w:shd w:val="clear" w:color="auto" w:fill="FFFFFF"/>
        <w:spacing w:before="150" w:after="150" w:line="240" w:lineRule="auto"/>
        <w:ind w:left="72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Offers of employment are contingent upon successful completion of:</w:t>
      </w:r>
    </w:p>
    <w:p w14:paraId="201DDEF2" w14:textId="77777777" w:rsidR="0029064E" w:rsidRPr="0029064E" w:rsidRDefault="0029064E" w:rsidP="0029064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Background investigation </w:t>
      </w:r>
    </w:p>
    <w:p w14:paraId="34FEAB8D" w14:textId="77777777" w:rsidR="0029064E" w:rsidRPr="0029064E" w:rsidRDefault="0029064E" w:rsidP="0029064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Pre-employment physical examination </w:t>
      </w:r>
    </w:p>
    <w:p w14:paraId="29081E8F" w14:textId="77777777" w:rsidR="0029064E" w:rsidRPr="0029064E" w:rsidRDefault="0029064E" w:rsidP="0029064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Drug screening </w:t>
      </w:r>
    </w:p>
    <w:p w14:paraId="378921BA" w14:textId="77777777" w:rsidR="0029064E" w:rsidRPr="0029064E" w:rsidRDefault="0029064E" w:rsidP="0029064E">
      <w:pPr>
        <w:shd w:val="clear" w:color="auto" w:fill="FFFFFF"/>
        <w:spacing w:before="150" w:after="150" w:line="240" w:lineRule="auto"/>
        <w:ind w:left="72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This position is covered by the collective bargaining agreement between the City of Crystal Lake and Local 150 of the International Union of Operating Engineers.</w:t>
      </w:r>
    </w:p>
    <w:p w14:paraId="22DFA4E1" w14:textId="77777777" w:rsidR="0029064E" w:rsidRPr="0029064E" w:rsidRDefault="0029064E" w:rsidP="0029064E">
      <w:pPr>
        <w:shd w:val="clear" w:color="auto" w:fill="FFFFFF"/>
        <w:spacing w:before="150" w:after="150" w:line="240" w:lineRule="auto"/>
        <w:ind w:left="72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</w:p>
    <w:p w14:paraId="78C50A13" w14:textId="77777777" w:rsidR="0029064E" w:rsidRPr="0029064E" w:rsidRDefault="0029064E" w:rsidP="0029064E">
      <w:pPr>
        <w:shd w:val="clear" w:color="auto" w:fill="FFFFFF"/>
        <w:spacing w:before="150" w:after="150" w:line="240" w:lineRule="auto"/>
        <w:ind w:left="72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b/>
          <w:bCs/>
          <w:color w:val="4E4C4A"/>
          <w:kern w:val="0"/>
          <w:sz w:val="23"/>
          <w:szCs w:val="23"/>
          <w14:ligatures w14:val="none"/>
        </w:rPr>
        <w:t>How to Apply</w:t>
      </w:r>
    </w:p>
    <w:p w14:paraId="3A207FE7" w14:textId="77777777" w:rsidR="0029064E" w:rsidRPr="0029064E" w:rsidRDefault="0029064E" w:rsidP="0029064E">
      <w:pPr>
        <w:shd w:val="clear" w:color="auto" w:fill="FFFFFF"/>
        <w:spacing w:before="150" w:after="150" w:line="240" w:lineRule="auto"/>
        <w:ind w:left="72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 xml:space="preserve">Qualified candidates should complete a </w:t>
      </w:r>
      <w:proofErr w:type="gramStart"/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City</w:t>
      </w:r>
      <w:proofErr w:type="gramEnd"/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 xml:space="preserve"> employment application at www.crystallake.org.</w:t>
      </w:r>
    </w:p>
    <w:p w14:paraId="0BD78448" w14:textId="77777777" w:rsidR="0029064E" w:rsidRPr="0029064E" w:rsidRDefault="0029064E" w:rsidP="0029064E">
      <w:pPr>
        <w:shd w:val="clear" w:color="auto" w:fill="FFFFFF"/>
        <w:spacing w:before="150" w:after="150" w:line="240" w:lineRule="auto"/>
        <w:ind w:left="72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The City of Crystal Lake is proud to be an Equal Opportunity Employer.</w:t>
      </w:r>
    </w:p>
    <w:p w14:paraId="65FA7CF2" w14:textId="77777777" w:rsidR="0029064E" w:rsidRPr="0029064E" w:rsidRDefault="0029064E" w:rsidP="0029064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b/>
          <w:bCs/>
          <w:color w:val="4E4C4A"/>
          <w:kern w:val="0"/>
          <w:sz w:val="23"/>
          <w:szCs w:val="23"/>
          <w14:ligatures w14:val="none"/>
        </w:rPr>
        <w:t>Employer</w:t>
      </w:r>
    </w:p>
    <w:p w14:paraId="559831FF" w14:textId="77777777" w:rsidR="0029064E" w:rsidRPr="0029064E" w:rsidRDefault="0029064E" w:rsidP="0029064E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City of Crystal Lake</w:t>
      </w:r>
    </w:p>
    <w:p w14:paraId="4AC2D48F" w14:textId="77777777" w:rsidR="0029064E" w:rsidRPr="0029064E" w:rsidRDefault="0029064E" w:rsidP="0029064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b/>
          <w:bCs/>
          <w:color w:val="4E4C4A"/>
          <w:kern w:val="0"/>
          <w:sz w:val="23"/>
          <w:szCs w:val="23"/>
          <w14:ligatures w14:val="none"/>
        </w:rPr>
        <w:t>Address</w:t>
      </w:r>
    </w:p>
    <w:p w14:paraId="2F615262" w14:textId="77777777" w:rsidR="0029064E" w:rsidRPr="0029064E" w:rsidRDefault="0029064E" w:rsidP="0029064E">
      <w:pPr>
        <w:shd w:val="clear" w:color="auto" w:fill="FFFFFF"/>
        <w:spacing w:after="300" w:line="240" w:lineRule="auto"/>
        <w:ind w:left="72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t>100 W. Woodstock Street</w:t>
      </w: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br/>
      </w:r>
      <w:r w:rsidRPr="0029064E"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  <w:br/>
        <w:t>Crystal Lake, Illinois, 60014</w:t>
      </w:r>
    </w:p>
    <w:p w14:paraId="43A24AAD" w14:textId="77777777" w:rsidR="0029064E" w:rsidRPr="0029064E" w:rsidRDefault="0029064E" w:rsidP="0029064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4E4C4A"/>
          <w:kern w:val="0"/>
          <w:sz w:val="23"/>
          <w:szCs w:val="23"/>
          <w14:ligatures w14:val="none"/>
        </w:rPr>
      </w:pPr>
      <w:r w:rsidRPr="0029064E">
        <w:rPr>
          <w:rFonts w:ascii="Helvetica" w:eastAsia="Times New Roman" w:hAnsi="Helvetica" w:cs="Helvetica"/>
          <w:b/>
          <w:bCs/>
          <w:color w:val="4E4C4A"/>
          <w:kern w:val="0"/>
          <w:sz w:val="23"/>
          <w:szCs w:val="23"/>
          <w14:ligatures w14:val="none"/>
        </w:rPr>
        <w:t>Website</w:t>
      </w:r>
    </w:p>
    <w:p w14:paraId="441796DB" w14:textId="77777777" w:rsidR="0029064E" w:rsidRPr="0029064E" w:rsidRDefault="0029064E" w:rsidP="0029064E">
      <w:pPr>
        <w:shd w:val="clear" w:color="auto" w:fill="FFFFFF"/>
        <w:wordWrap w:val="0"/>
        <w:spacing w:after="0" w:line="240" w:lineRule="auto"/>
        <w:ind w:left="720"/>
        <w:rPr>
          <w:rFonts w:ascii="Helvetica" w:eastAsia="Times New Roman" w:hAnsi="Helvetica" w:cs="Helvetica"/>
          <w:color w:val="4E4C4A"/>
          <w:kern w:val="0"/>
          <w:sz w:val="23"/>
          <w:szCs w:val="23"/>
          <w14:ligatures w14:val="none"/>
        </w:rPr>
      </w:pPr>
      <w:hyperlink r:id="rId5" w:tgtFrame="_blank" w:history="1">
        <w:r w:rsidRPr="0029064E">
          <w:rPr>
            <w:rFonts w:ascii="Helvetica" w:eastAsia="Times New Roman" w:hAnsi="Helvetica" w:cs="Helvetica"/>
            <w:color w:val="0A5581"/>
            <w:kern w:val="0"/>
            <w:sz w:val="23"/>
            <w:szCs w:val="23"/>
            <w:u w:val="single"/>
            <w14:ligatures w14:val="none"/>
          </w:rPr>
          <w:t>http://www.crystallake.org</w:t>
        </w:r>
      </w:hyperlink>
    </w:p>
    <w:p w14:paraId="2862EAEB" w14:textId="77777777" w:rsidR="006306A5" w:rsidRDefault="006306A5"/>
    <w:sectPr w:rsidR="006306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96D8E"/>
    <w:multiLevelType w:val="multilevel"/>
    <w:tmpl w:val="76621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8C4F2C"/>
    <w:multiLevelType w:val="multilevel"/>
    <w:tmpl w:val="03145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FF1201A"/>
    <w:multiLevelType w:val="multilevel"/>
    <w:tmpl w:val="9A009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14B75A4"/>
    <w:multiLevelType w:val="multilevel"/>
    <w:tmpl w:val="E0304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E664661"/>
    <w:multiLevelType w:val="multilevel"/>
    <w:tmpl w:val="54302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A0518D9"/>
    <w:multiLevelType w:val="multilevel"/>
    <w:tmpl w:val="E462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12A38BE"/>
    <w:multiLevelType w:val="multilevel"/>
    <w:tmpl w:val="3C70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D9E67B1"/>
    <w:multiLevelType w:val="multilevel"/>
    <w:tmpl w:val="9C585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6823592">
    <w:abstractNumId w:val="3"/>
  </w:num>
  <w:num w:numId="2" w16cid:durableId="1360737304">
    <w:abstractNumId w:val="4"/>
  </w:num>
  <w:num w:numId="3" w16cid:durableId="321008135">
    <w:abstractNumId w:val="1"/>
  </w:num>
  <w:num w:numId="4" w16cid:durableId="1879853107">
    <w:abstractNumId w:val="6"/>
  </w:num>
  <w:num w:numId="5" w16cid:durableId="649095291">
    <w:abstractNumId w:val="0"/>
  </w:num>
  <w:num w:numId="6" w16cid:durableId="546452499">
    <w:abstractNumId w:val="7"/>
  </w:num>
  <w:num w:numId="7" w16cid:durableId="1695571759">
    <w:abstractNumId w:val="5"/>
  </w:num>
  <w:num w:numId="8" w16cid:durableId="16295050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64E"/>
    <w:rsid w:val="0029064E"/>
    <w:rsid w:val="004128D0"/>
    <w:rsid w:val="006306A5"/>
    <w:rsid w:val="0073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4D675"/>
  <w15:chartTrackingRefBased/>
  <w15:docId w15:val="{4F825E82-7763-4BB5-BA74-03A6075A9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0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0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064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06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064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06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06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06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06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064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06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064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064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064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06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06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06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06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06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0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6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0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0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06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06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064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064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064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064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rystallake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987</Words>
  <Characters>5626</Characters>
  <Application>Microsoft Office Word</Application>
  <DocSecurity>0</DocSecurity>
  <Lines>46</Lines>
  <Paragraphs>13</Paragraphs>
  <ScaleCrop>false</ScaleCrop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Ferraro</dc:creator>
  <cp:keywords/>
  <dc:description/>
  <cp:lastModifiedBy>Sam Ferraro</cp:lastModifiedBy>
  <cp:revision>1</cp:revision>
  <dcterms:created xsi:type="dcterms:W3CDTF">2026-07-13T13:43:00Z</dcterms:created>
  <dcterms:modified xsi:type="dcterms:W3CDTF">2026-07-13T13:44:00Z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11e06775-5482-47fc-ad0b-351e2b10617a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2026-07-13T13:44:52Z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f53a672d-7b1d-4f3e-9561-a192428a00c7</vt:lpwstr>
  </property>
  <property fmtid="{D5CDD505-2E9C-101B-9397-08002B2CF9AE}" pid="8" name="MSIP_Label_defa4170-0d19-0005-0004-bc88714345d2_ActionId">
    <vt:lpwstr>c41d5b9c-67c7-415d-a8c1-68bd58d4157d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</Properties>
</file>