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A38D" w14:textId="77777777" w:rsidR="001B7206" w:rsidRPr="00DB1B32" w:rsidRDefault="001B7206" w:rsidP="001B7206">
      <w:pPr>
        <w:contextualSpacing/>
        <w:jc w:val="center"/>
        <w:rPr>
          <w:b/>
          <w:sz w:val="26"/>
          <w:szCs w:val="26"/>
        </w:rPr>
      </w:pPr>
      <w:r w:rsidRPr="00DB1B32">
        <w:rPr>
          <w:b/>
          <w:sz w:val="26"/>
          <w:szCs w:val="26"/>
        </w:rPr>
        <w:t>VILLAGE OF NORTH AURORA</w:t>
      </w:r>
    </w:p>
    <w:p w14:paraId="02A9FC1E" w14:textId="77777777" w:rsidR="001B7206" w:rsidRPr="00DB1B32" w:rsidRDefault="001B7206" w:rsidP="001B7206">
      <w:pPr>
        <w:contextualSpacing/>
        <w:jc w:val="center"/>
        <w:rPr>
          <w:b/>
          <w:sz w:val="26"/>
          <w:szCs w:val="26"/>
        </w:rPr>
      </w:pPr>
      <w:r w:rsidRPr="00DB1B32">
        <w:rPr>
          <w:b/>
          <w:sz w:val="26"/>
          <w:szCs w:val="26"/>
        </w:rPr>
        <w:t xml:space="preserve">WATER </w:t>
      </w:r>
      <w:r w:rsidR="007C3F9B" w:rsidRPr="00DB1B32">
        <w:rPr>
          <w:b/>
          <w:sz w:val="26"/>
          <w:szCs w:val="26"/>
        </w:rPr>
        <w:t>LABORER</w:t>
      </w:r>
    </w:p>
    <w:p w14:paraId="4E39BE99" w14:textId="77777777" w:rsidR="007C3F9B" w:rsidRPr="00DB1B32" w:rsidRDefault="007C3F9B" w:rsidP="001B7206">
      <w:pPr>
        <w:contextualSpacing/>
        <w:jc w:val="center"/>
        <w:rPr>
          <w:b/>
          <w:sz w:val="26"/>
          <w:szCs w:val="26"/>
        </w:rPr>
      </w:pPr>
    </w:p>
    <w:p w14:paraId="1851DA2A" w14:textId="426A1875" w:rsidR="00D85B86" w:rsidRPr="00E7196D" w:rsidRDefault="00783878" w:rsidP="002D24C4">
      <w:pPr>
        <w:jc w:val="both"/>
        <w:rPr>
          <w:sz w:val="24"/>
          <w:szCs w:val="24"/>
        </w:rPr>
      </w:pPr>
      <w:r w:rsidRPr="00E7196D">
        <w:rPr>
          <w:sz w:val="24"/>
          <w:szCs w:val="24"/>
        </w:rPr>
        <w:t xml:space="preserve">The Village of </w:t>
      </w:r>
      <w:r w:rsidR="001B7206" w:rsidRPr="00E7196D">
        <w:rPr>
          <w:sz w:val="24"/>
          <w:szCs w:val="24"/>
        </w:rPr>
        <w:t xml:space="preserve">North </w:t>
      </w:r>
      <w:r w:rsidR="00B94240" w:rsidRPr="00E7196D">
        <w:rPr>
          <w:sz w:val="24"/>
          <w:szCs w:val="24"/>
        </w:rPr>
        <w:t>Aurora,</w:t>
      </w:r>
      <w:r w:rsidR="001B7206" w:rsidRPr="00E7196D">
        <w:rPr>
          <w:sz w:val="24"/>
          <w:szCs w:val="24"/>
        </w:rPr>
        <w:t xml:space="preserve"> </w:t>
      </w:r>
      <w:r w:rsidR="00D05489" w:rsidRPr="00E7196D">
        <w:rPr>
          <w:sz w:val="24"/>
          <w:szCs w:val="24"/>
        </w:rPr>
        <w:t xml:space="preserve">located in Kane County and situated </w:t>
      </w:r>
      <w:r w:rsidR="00B94240" w:rsidRPr="00E7196D">
        <w:rPr>
          <w:sz w:val="24"/>
          <w:szCs w:val="24"/>
        </w:rPr>
        <w:t>along</w:t>
      </w:r>
      <w:r w:rsidR="00D05489" w:rsidRPr="00E7196D">
        <w:rPr>
          <w:sz w:val="24"/>
          <w:szCs w:val="24"/>
        </w:rPr>
        <w:t xml:space="preserve"> I-</w:t>
      </w:r>
      <w:r w:rsidR="00B94240" w:rsidRPr="00E7196D">
        <w:rPr>
          <w:sz w:val="24"/>
          <w:szCs w:val="24"/>
        </w:rPr>
        <w:t>88,</w:t>
      </w:r>
      <w:r w:rsidR="00D05489" w:rsidRPr="00E7196D">
        <w:rPr>
          <w:sz w:val="24"/>
          <w:szCs w:val="24"/>
        </w:rPr>
        <w:t xml:space="preserve"> </w:t>
      </w:r>
      <w:r w:rsidRPr="00E7196D">
        <w:rPr>
          <w:sz w:val="24"/>
          <w:szCs w:val="24"/>
        </w:rPr>
        <w:t xml:space="preserve">is seeking candidates </w:t>
      </w:r>
      <w:r w:rsidR="002D24C4" w:rsidRPr="00E7196D">
        <w:rPr>
          <w:sz w:val="24"/>
          <w:szCs w:val="24"/>
        </w:rPr>
        <w:t xml:space="preserve">to fill </w:t>
      </w:r>
      <w:r w:rsidRPr="00E7196D">
        <w:rPr>
          <w:sz w:val="24"/>
          <w:szCs w:val="24"/>
        </w:rPr>
        <w:t>the f</w:t>
      </w:r>
      <w:r w:rsidR="001B7206" w:rsidRPr="00E7196D">
        <w:rPr>
          <w:sz w:val="24"/>
          <w:szCs w:val="24"/>
        </w:rPr>
        <w:t xml:space="preserve">ull-time </w:t>
      </w:r>
      <w:r w:rsidR="002D24C4" w:rsidRPr="00E7196D">
        <w:rPr>
          <w:sz w:val="24"/>
          <w:szCs w:val="24"/>
        </w:rPr>
        <w:t xml:space="preserve">position of </w:t>
      </w:r>
      <w:r w:rsidR="00485D59" w:rsidRPr="00E7196D">
        <w:rPr>
          <w:sz w:val="24"/>
          <w:szCs w:val="24"/>
        </w:rPr>
        <w:t>Water Laborer.</w:t>
      </w:r>
      <w:r w:rsidRPr="00E7196D">
        <w:rPr>
          <w:sz w:val="24"/>
          <w:szCs w:val="24"/>
        </w:rPr>
        <w:t xml:space="preserve">  This position performs a variety of semi-skilled and skilled tasks in the maintenance and </w:t>
      </w:r>
      <w:r w:rsidR="00DB1B32" w:rsidRPr="00E7196D">
        <w:rPr>
          <w:sz w:val="24"/>
          <w:szCs w:val="24"/>
        </w:rPr>
        <w:t>repair of the Village’s water production</w:t>
      </w:r>
      <w:r w:rsidR="001844B7" w:rsidRPr="00E7196D">
        <w:rPr>
          <w:sz w:val="24"/>
          <w:szCs w:val="24"/>
        </w:rPr>
        <w:t>, storage</w:t>
      </w:r>
      <w:r w:rsidR="00DB1B32" w:rsidRPr="00E7196D">
        <w:rPr>
          <w:sz w:val="24"/>
          <w:szCs w:val="24"/>
        </w:rPr>
        <w:t xml:space="preserve"> and distribution system</w:t>
      </w:r>
      <w:r w:rsidR="001844B7" w:rsidRPr="00E7196D">
        <w:rPr>
          <w:sz w:val="24"/>
          <w:szCs w:val="24"/>
        </w:rPr>
        <w:t xml:space="preserve"> which consists of </w:t>
      </w:r>
      <w:r w:rsidR="00314B59" w:rsidRPr="00E7196D">
        <w:rPr>
          <w:sz w:val="24"/>
          <w:szCs w:val="24"/>
        </w:rPr>
        <w:t>six</w:t>
      </w:r>
      <w:r w:rsidR="001844B7" w:rsidRPr="00E7196D">
        <w:rPr>
          <w:sz w:val="24"/>
          <w:szCs w:val="24"/>
        </w:rPr>
        <w:t xml:space="preserve"> </w:t>
      </w:r>
      <w:r w:rsidR="001060C5" w:rsidRPr="00E7196D">
        <w:rPr>
          <w:sz w:val="24"/>
          <w:szCs w:val="24"/>
        </w:rPr>
        <w:t>(</w:t>
      </w:r>
      <w:r w:rsidR="00314B59" w:rsidRPr="00E7196D">
        <w:rPr>
          <w:sz w:val="24"/>
          <w:szCs w:val="24"/>
        </w:rPr>
        <w:t>6</w:t>
      </w:r>
      <w:r w:rsidR="001060C5" w:rsidRPr="00E7196D">
        <w:rPr>
          <w:sz w:val="24"/>
          <w:szCs w:val="24"/>
        </w:rPr>
        <w:t xml:space="preserve">) </w:t>
      </w:r>
      <w:r w:rsidR="00C90A3F" w:rsidRPr="00E7196D">
        <w:rPr>
          <w:sz w:val="24"/>
          <w:szCs w:val="24"/>
        </w:rPr>
        <w:t xml:space="preserve">active </w:t>
      </w:r>
      <w:r w:rsidR="001844B7" w:rsidRPr="00E7196D">
        <w:rPr>
          <w:sz w:val="24"/>
          <w:szCs w:val="24"/>
        </w:rPr>
        <w:t xml:space="preserve">deep water wells, two </w:t>
      </w:r>
      <w:r w:rsidR="001060C5" w:rsidRPr="00E7196D">
        <w:rPr>
          <w:sz w:val="24"/>
          <w:szCs w:val="24"/>
        </w:rPr>
        <w:t xml:space="preserve">(2) </w:t>
      </w:r>
      <w:r w:rsidR="001844B7" w:rsidRPr="00E7196D">
        <w:rPr>
          <w:sz w:val="24"/>
          <w:szCs w:val="24"/>
        </w:rPr>
        <w:t xml:space="preserve">water treatment facilities, two </w:t>
      </w:r>
      <w:r w:rsidR="001060C5" w:rsidRPr="00E7196D">
        <w:rPr>
          <w:sz w:val="24"/>
          <w:szCs w:val="24"/>
        </w:rPr>
        <w:t xml:space="preserve">(2) </w:t>
      </w:r>
      <w:r w:rsidR="001844B7" w:rsidRPr="00E7196D">
        <w:rPr>
          <w:sz w:val="24"/>
          <w:szCs w:val="24"/>
        </w:rPr>
        <w:t xml:space="preserve">active water </w:t>
      </w:r>
      <w:r w:rsidR="001060C5" w:rsidRPr="00E7196D">
        <w:rPr>
          <w:sz w:val="24"/>
          <w:szCs w:val="24"/>
        </w:rPr>
        <w:t xml:space="preserve">storage </w:t>
      </w:r>
      <w:r w:rsidR="001844B7" w:rsidRPr="00E7196D">
        <w:rPr>
          <w:sz w:val="24"/>
          <w:szCs w:val="24"/>
        </w:rPr>
        <w:t>towers</w:t>
      </w:r>
      <w:r w:rsidR="00EB71EB" w:rsidRPr="00E7196D">
        <w:rPr>
          <w:sz w:val="24"/>
          <w:szCs w:val="24"/>
        </w:rPr>
        <w:t xml:space="preserve"> and one hundred (100</w:t>
      </w:r>
      <w:r w:rsidR="001060C5" w:rsidRPr="00E7196D">
        <w:rPr>
          <w:sz w:val="24"/>
          <w:szCs w:val="24"/>
        </w:rPr>
        <w:t>)</w:t>
      </w:r>
      <w:r w:rsidR="00EB71EB" w:rsidRPr="00E7196D">
        <w:rPr>
          <w:sz w:val="24"/>
          <w:szCs w:val="24"/>
        </w:rPr>
        <w:t xml:space="preserve"> +</w:t>
      </w:r>
      <w:r w:rsidR="001060C5" w:rsidRPr="00E7196D">
        <w:rPr>
          <w:sz w:val="24"/>
          <w:szCs w:val="24"/>
        </w:rPr>
        <w:t xml:space="preserve"> </w:t>
      </w:r>
      <w:r w:rsidR="002B22E9" w:rsidRPr="00E7196D">
        <w:rPr>
          <w:sz w:val="24"/>
          <w:szCs w:val="24"/>
        </w:rPr>
        <w:t>miles of water main</w:t>
      </w:r>
      <w:r w:rsidR="00DB1B32" w:rsidRPr="00E7196D">
        <w:rPr>
          <w:sz w:val="24"/>
          <w:szCs w:val="24"/>
        </w:rPr>
        <w:t xml:space="preserve">.  </w:t>
      </w:r>
      <w:r w:rsidR="00D85B86" w:rsidRPr="00E7196D">
        <w:rPr>
          <w:sz w:val="24"/>
          <w:szCs w:val="24"/>
        </w:rPr>
        <w:t>Position is required to respond to emergencies off-hours including assisti</w:t>
      </w:r>
      <w:r w:rsidR="008E4D96" w:rsidRPr="00E7196D">
        <w:rPr>
          <w:sz w:val="24"/>
          <w:szCs w:val="24"/>
        </w:rPr>
        <w:t>ng with snowplowing and other public works tasks when needed.</w:t>
      </w:r>
    </w:p>
    <w:p w14:paraId="172B3AED" w14:textId="2766C578" w:rsidR="00485D59" w:rsidRPr="00E7196D" w:rsidRDefault="00BD2794" w:rsidP="002D24C4">
      <w:pPr>
        <w:jc w:val="both"/>
        <w:rPr>
          <w:sz w:val="24"/>
          <w:szCs w:val="24"/>
        </w:rPr>
      </w:pPr>
      <w:r w:rsidRPr="00E7196D">
        <w:rPr>
          <w:sz w:val="24"/>
          <w:szCs w:val="24"/>
        </w:rPr>
        <w:t>Primary d</w:t>
      </w:r>
      <w:r w:rsidR="00485D59" w:rsidRPr="00E7196D">
        <w:rPr>
          <w:sz w:val="24"/>
          <w:szCs w:val="24"/>
        </w:rPr>
        <w:t xml:space="preserve">uties </w:t>
      </w:r>
      <w:r w:rsidR="007B5DA8" w:rsidRPr="00E7196D">
        <w:rPr>
          <w:sz w:val="24"/>
          <w:szCs w:val="24"/>
        </w:rPr>
        <w:t>of the position include</w:t>
      </w:r>
      <w:r w:rsidR="007C3F9B" w:rsidRPr="00E7196D">
        <w:rPr>
          <w:sz w:val="24"/>
          <w:szCs w:val="24"/>
        </w:rPr>
        <w:t xml:space="preserve"> </w:t>
      </w:r>
      <w:r w:rsidR="001844B7" w:rsidRPr="00E7196D">
        <w:rPr>
          <w:sz w:val="24"/>
          <w:szCs w:val="24"/>
        </w:rPr>
        <w:t>the maintenance and repair of water mains</w:t>
      </w:r>
      <w:r w:rsidR="002B22E9" w:rsidRPr="00E7196D">
        <w:rPr>
          <w:sz w:val="24"/>
          <w:szCs w:val="24"/>
        </w:rPr>
        <w:t xml:space="preserve">, hydrants, valves, water meters, and meter-reading interface units.  Position </w:t>
      </w:r>
      <w:r w:rsidR="007C3F9B" w:rsidRPr="00E7196D">
        <w:rPr>
          <w:sz w:val="24"/>
          <w:szCs w:val="24"/>
        </w:rPr>
        <w:t>collect</w:t>
      </w:r>
      <w:r w:rsidR="002B22E9" w:rsidRPr="00E7196D">
        <w:rPr>
          <w:sz w:val="24"/>
          <w:szCs w:val="24"/>
        </w:rPr>
        <w:t xml:space="preserve">s water meter reads for </w:t>
      </w:r>
      <w:r w:rsidR="007C3F9B" w:rsidRPr="00E7196D">
        <w:rPr>
          <w:sz w:val="24"/>
          <w:szCs w:val="24"/>
        </w:rPr>
        <w:t xml:space="preserve">billings </w:t>
      </w:r>
      <w:r w:rsidR="002B22E9" w:rsidRPr="00E7196D">
        <w:rPr>
          <w:sz w:val="24"/>
          <w:szCs w:val="24"/>
        </w:rPr>
        <w:t xml:space="preserve">and assists with the turn on/off </w:t>
      </w:r>
      <w:r w:rsidR="001060C5" w:rsidRPr="00E7196D">
        <w:rPr>
          <w:sz w:val="24"/>
          <w:szCs w:val="24"/>
        </w:rPr>
        <w:t xml:space="preserve">of </w:t>
      </w:r>
      <w:r w:rsidR="002B22E9" w:rsidRPr="00E7196D">
        <w:rPr>
          <w:sz w:val="24"/>
          <w:szCs w:val="24"/>
        </w:rPr>
        <w:t xml:space="preserve">water service as needed.  Position assists </w:t>
      </w:r>
      <w:r w:rsidR="007C3F9B" w:rsidRPr="00E7196D">
        <w:rPr>
          <w:sz w:val="24"/>
          <w:szCs w:val="24"/>
        </w:rPr>
        <w:t>with the repair of water main leaks, and the repair and maintenance of the water treatments facilities and water wells.  Assist</w:t>
      </w:r>
      <w:r w:rsidR="001060C5" w:rsidRPr="00E7196D">
        <w:rPr>
          <w:sz w:val="24"/>
          <w:szCs w:val="24"/>
        </w:rPr>
        <w:t>s</w:t>
      </w:r>
      <w:r w:rsidR="007C3F9B" w:rsidRPr="00E7196D">
        <w:rPr>
          <w:sz w:val="24"/>
          <w:szCs w:val="24"/>
        </w:rPr>
        <w:t xml:space="preserve"> with snow plowing efforts during the winter and </w:t>
      </w:r>
      <w:r w:rsidR="009B2D18" w:rsidRPr="00E7196D">
        <w:rPr>
          <w:sz w:val="24"/>
          <w:szCs w:val="24"/>
        </w:rPr>
        <w:t>maintenance of the Village’s storm and sanitary sewer systems.</w:t>
      </w:r>
      <w:r w:rsidR="004842D5" w:rsidRPr="00E7196D">
        <w:rPr>
          <w:sz w:val="24"/>
          <w:szCs w:val="24"/>
        </w:rPr>
        <w:t xml:space="preserve">  </w:t>
      </w:r>
      <w:r w:rsidRPr="00E7196D">
        <w:rPr>
          <w:sz w:val="24"/>
          <w:szCs w:val="24"/>
        </w:rPr>
        <w:t xml:space="preserve">Candidates in this physically demanding position must be prepared to work under difficult </w:t>
      </w:r>
      <w:r w:rsidR="00B94240" w:rsidRPr="00E7196D">
        <w:rPr>
          <w:sz w:val="24"/>
          <w:szCs w:val="24"/>
        </w:rPr>
        <w:t>conditions,</w:t>
      </w:r>
      <w:r w:rsidRPr="00E7196D">
        <w:rPr>
          <w:sz w:val="24"/>
          <w:szCs w:val="24"/>
        </w:rPr>
        <w:t xml:space="preserve"> including extreme weather and confined spaces.  </w:t>
      </w:r>
      <w:r w:rsidR="004842D5" w:rsidRPr="00E7196D">
        <w:rPr>
          <w:sz w:val="24"/>
          <w:szCs w:val="24"/>
        </w:rPr>
        <w:t xml:space="preserve">Candidates must have excellent customer </w:t>
      </w:r>
      <w:r w:rsidR="00B9720E" w:rsidRPr="00E7196D">
        <w:rPr>
          <w:sz w:val="24"/>
          <w:szCs w:val="24"/>
        </w:rPr>
        <w:t xml:space="preserve">service skills, </w:t>
      </w:r>
      <w:r w:rsidR="00A96DD2" w:rsidRPr="00E7196D">
        <w:rPr>
          <w:sz w:val="24"/>
          <w:szCs w:val="24"/>
        </w:rPr>
        <w:t xml:space="preserve">communication skills, </w:t>
      </w:r>
      <w:r w:rsidR="00B9720E" w:rsidRPr="00E7196D">
        <w:rPr>
          <w:sz w:val="24"/>
          <w:szCs w:val="24"/>
        </w:rPr>
        <w:t>attention to detail</w:t>
      </w:r>
      <w:r w:rsidR="00E03C2D" w:rsidRPr="00E7196D">
        <w:rPr>
          <w:sz w:val="24"/>
          <w:szCs w:val="24"/>
        </w:rPr>
        <w:t xml:space="preserve">, develop positive working relationships with contractors, residents and village staff and </w:t>
      </w:r>
      <w:r w:rsidR="00B9720E" w:rsidRPr="00E7196D">
        <w:rPr>
          <w:sz w:val="24"/>
          <w:szCs w:val="24"/>
        </w:rPr>
        <w:t>be able to work well in a team environment.</w:t>
      </w:r>
      <w:r w:rsidR="002B22E9" w:rsidRPr="00E7196D">
        <w:rPr>
          <w:sz w:val="24"/>
          <w:szCs w:val="24"/>
        </w:rPr>
        <w:t xml:space="preserve">  </w:t>
      </w:r>
    </w:p>
    <w:p w14:paraId="70805C61" w14:textId="59316FB0" w:rsidR="00BD2794" w:rsidRPr="00E7196D" w:rsidRDefault="00BD2794" w:rsidP="00BD2794">
      <w:pPr>
        <w:jc w:val="both"/>
        <w:rPr>
          <w:sz w:val="24"/>
          <w:szCs w:val="24"/>
        </w:rPr>
      </w:pPr>
      <w:r w:rsidRPr="00E7196D">
        <w:rPr>
          <w:sz w:val="24"/>
          <w:szCs w:val="24"/>
        </w:rPr>
        <w:t>Position requires a Class B-CDL with air brake and tanker endorsements or ability to obtain on</w:t>
      </w:r>
      <w:r w:rsidR="00705279" w:rsidRPr="00E7196D">
        <w:rPr>
          <w:sz w:val="24"/>
          <w:szCs w:val="24"/>
        </w:rPr>
        <w:t>e</w:t>
      </w:r>
      <w:r w:rsidRPr="00E7196D">
        <w:rPr>
          <w:sz w:val="24"/>
          <w:szCs w:val="24"/>
        </w:rPr>
        <w:t>.</w:t>
      </w:r>
      <w:r w:rsidR="00705279" w:rsidRPr="00E7196D">
        <w:rPr>
          <w:sz w:val="24"/>
          <w:szCs w:val="24"/>
        </w:rPr>
        <w:t xml:space="preserve"> </w:t>
      </w:r>
      <w:r w:rsidRPr="00E7196D">
        <w:rPr>
          <w:sz w:val="24"/>
          <w:szCs w:val="24"/>
        </w:rPr>
        <w:t xml:space="preserve">Applicants should also possess the ability to operate heavy-duty tools and equipment including a backhoe, loader, bucket truck and other similar equipment.  Position also requires a Class C water operator’s certificate or ability to obtain one in a reasonable </w:t>
      </w:r>
      <w:r w:rsidR="00B94240" w:rsidRPr="00E7196D">
        <w:rPr>
          <w:sz w:val="24"/>
          <w:szCs w:val="24"/>
        </w:rPr>
        <w:t>period</w:t>
      </w:r>
      <w:r w:rsidRPr="00E7196D">
        <w:rPr>
          <w:sz w:val="24"/>
          <w:szCs w:val="24"/>
        </w:rPr>
        <w:t xml:space="preserve"> of approximately eighteen (18) months.  Applicants must possess a high school diploma or equivalent.  </w:t>
      </w:r>
      <w:r w:rsidR="00D05489" w:rsidRPr="00E7196D">
        <w:rPr>
          <w:sz w:val="24"/>
          <w:szCs w:val="24"/>
        </w:rPr>
        <w:t>T</w:t>
      </w:r>
      <w:r w:rsidR="00A96DD2" w:rsidRPr="00E7196D">
        <w:rPr>
          <w:sz w:val="24"/>
          <w:szCs w:val="24"/>
        </w:rPr>
        <w:t>hree</w:t>
      </w:r>
      <w:r w:rsidR="00E220A2" w:rsidRPr="00E7196D">
        <w:rPr>
          <w:sz w:val="24"/>
          <w:szCs w:val="24"/>
        </w:rPr>
        <w:t xml:space="preserve"> (</w:t>
      </w:r>
      <w:r w:rsidR="00A96DD2" w:rsidRPr="00E7196D">
        <w:rPr>
          <w:sz w:val="24"/>
          <w:szCs w:val="24"/>
        </w:rPr>
        <w:t>3</w:t>
      </w:r>
      <w:r w:rsidR="00E220A2" w:rsidRPr="00E7196D">
        <w:rPr>
          <w:sz w:val="24"/>
          <w:szCs w:val="24"/>
        </w:rPr>
        <w:t xml:space="preserve">) </w:t>
      </w:r>
      <w:r w:rsidR="00B94240" w:rsidRPr="00E7196D">
        <w:rPr>
          <w:sz w:val="24"/>
          <w:szCs w:val="24"/>
        </w:rPr>
        <w:t>years of</w:t>
      </w:r>
      <w:r w:rsidR="00E220A2" w:rsidRPr="00E7196D">
        <w:rPr>
          <w:sz w:val="24"/>
          <w:szCs w:val="24"/>
        </w:rPr>
        <w:t xml:space="preserve"> </w:t>
      </w:r>
      <w:r w:rsidR="00A96DD2" w:rsidRPr="00E7196D">
        <w:rPr>
          <w:sz w:val="24"/>
          <w:szCs w:val="24"/>
        </w:rPr>
        <w:t xml:space="preserve">related work </w:t>
      </w:r>
      <w:r w:rsidR="00E220A2" w:rsidRPr="00E7196D">
        <w:rPr>
          <w:sz w:val="24"/>
          <w:szCs w:val="24"/>
        </w:rPr>
        <w:t xml:space="preserve">experience preferred.  </w:t>
      </w:r>
    </w:p>
    <w:p w14:paraId="114E0FB0" w14:textId="369EBE08" w:rsidR="00E7196D" w:rsidRPr="00E7196D" w:rsidRDefault="00E7196D" w:rsidP="00E7196D">
      <w:pPr>
        <w:jc w:val="both"/>
        <w:rPr>
          <w:sz w:val="24"/>
          <w:szCs w:val="24"/>
        </w:rPr>
      </w:pPr>
      <w:r w:rsidRPr="00E7196D">
        <w:rPr>
          <w:sz w:val="24"/>
          <w:szCs w:val="24"/>
        </w:rPr>
        <w:t xml:space="preserve">The hourly rate for this position is </w:t>
      </w:r>
      <w:r w:rsidRPr="00C2592C">
        <w:rPr>
          <w:sz w:val="24"/>
          <w:szCs w:val="24"/>
        </w:rPr>
        <w:t>$2</w:t>
      </w:r>
      <w:r w:rsidR="00351F83" w:rsidRPr="00C2592C">
        <w:rPr>
          <w:sz w:val="24"/>
          <w:szCs w:val="24"/>
        </w:rPr>
        <w:t>8.82</w:t>
      </w:r>
      <w:r w:rsidRPr="00C2592C">
        <w:rPr>
          <w:sz w:val="24"/>
          <w:szCs w:val="24"/>
        </w:rPr>
        <w:t xml:space="preserve"> to $</w:t>
      </w:r>
      <w:r w:rsidR="00351F83" w:rsidRPr="00C2592C">
        <w:rPr>
          <w:sz w:val="24"/>
          <w:szCs w:val="24"/>
        </w:rPr>
        <w:t>40.04</w:t>
      </w:r>
      <w:r w:rsidRPr="00C2592C">
        <w:rPr>
          <w:sz w:val="24"/>
          <w:szCs w:val="24"/>
        </w:rPr>
        <w:t xml:space="preserve"> per hour</w:t>
      </w:r>
      <w:r w:rsidR="00351F83" w:rsidRPr="00C2592C">
        <w:rPr>
          <w:sz w:val="24"/>
          <w:szCs w:val="24"/>
        </w:rPr>
        <w:t xml:space="preserve"> beginning June 1, 2026</w:t>
      </w:r>
      <w:r w:rsidR="00351F83">
        <w:rPr>
          <w:sz w:val="24"/>
          <w:szCs w:val="24"/>
        </w:rPr>
        <w:t>,</w:t>
      </w:r>
      <w:r w:rsidRPr="00E7196D">
        <w:rPr>
          <w:sz w:val="24"/>
          <w:szCs w:val="24"/>
        </w:rPr>
        <w:t xml:space="preserve"> and is eligible for overtime, </w:t>
      </w:r>
      <w:r w:rsidR="00B94240" w:rsidRPr="00E7196D">
        <w:rPr>
          <w:sz w:val="24"/>
          <w:szCs w:val="24"/>
        </w:rPr>
        <w:t>on call</w:t>
      </w:r>
      <w:r w:rsidRPr="00E7196D">
        <w:rPr>
          <w:sz w:val="24"/>
          <w:szCs w:val="24"/>
        </w:rPr>
        <w:t xml:space="preserve"> pay and other </w:t>
      </w:r>
      <w:r w:rsidR="00351F83" w:rsidRPr="00E7196D">
        <w:rPr>
          <w:sz w:val="24"/>
          <w:szCs w:val="24"/>
        </w:rPr>
        <w:t>compensation</w:t>
      </w:r>
      <w:r w:rsidR="00F1440E">
        <w:rPr>
          <w:sz w:val="24"/>
          <w:szCs w:val="24"/>
        </w:rPr>
        <w:t>.</w:t>
      </w:r>
      <w:r w:rsidRPr="00E7196D">
        <w:rPr>
          <w:sz w:val="24"/>
          <w:szCs w:val="24"/>
        </w:rPr>
        <w:t xml:space="preserve"> The Village provides an excellent benefit package including participation in the Illinois Municipal Retirement Fund (IMRF), health insurance, vacation leave, holidays, sick leave and other benefits.  Position is part of the bargaining unit represented by Local 150.  Successful candidates must reside within a twenty-five (25) mile radius of the Village.  Selected finalists will be required to pass a pre-employment background check, physical exam and drug screening.  Interested candidates should send a cover letter and resume along with three </w:t>
      </w:r>
      <w:r w:rsidR="00B94240" w:rsidRPr="00E7196D">
        <w:rPr>
          <w:sz w:val="24"/>
          <w:szCs w:val="24"/>
        </w:rPr>
        <w:t>references or</w:t>
      </w:r>
      <w:r w:rsidRPr="00E7196D">
        <w:rPr>
          <w:sz w:val="24"/>
          <w:szCs w:val="24"/>
        </w:rPr>
        <w:t xml:space="preserve"> complete the Village’s employment application on the website at </w:t>
      </w:r>
      <w:hyperlink r:id="rId7" w:history="1">
        <w:r w:rsidRPr="00E7196D">
          <w:rPr>
            <w:rStyle w:val="Hyperlink"/>
            <w:sz w:val="24"/>
            <w:szCs w:val="24"/>
          </w:rPr>
          <w:t>www.northaurora.org</w:t>
        </w:r>
      </w:hyperlink>
      <w:r w:rsidRPr="00E7196D">
        <w:rPr>
          <w:sz w:val="24"/>
          <w:szCs w:val="24"/>
        </w:rPr>
        <w:t xml:space="preserve"> and email it to </w:t>
      </w:r>
      <w:hyperlink r:id="rId8" w:history="1">
        <w:r w:rsidRPr="00E7196D">
          <w:rPr>
            <w:rStyle w:val="Hyperlink"/>
            <w:sz w:val="24"/>
            <w:szCs w:val="24"/>
          </w:rPr>
          <w:t>hr@northaurora.org</w:t>
        </w:r>
      </w:hyperlink>
      <w:r w:rsidRPr="00E7196D">
        <w:rPr>
          <w:rStyle w:val="Hyperlink"/>
          <w:sz w:val="24"/>
          <w:szCs w:val="24"/>
        </w:rPr>
        <w:t>.</w:t>
      </w:r>
      <w:r w:rsidRPr="00E7196D">
        <w:rPr>
          <w:sz w:val="24"/>
          <w:szCs w:val="24"/>
        </w:rPr>
        <w:t xml:space="preserve">  Applications can also be mailed to Village of North Aurora, Human Resources, 25 East State Street, North Aurora, IL 60542.  The Village is an Equal Opportunity Employer.  </w:t>
      </w:r>
    </w:p>
    <w:p w14:paraId="22BFC9AF" w14:textId="7CE80FB7" w:rsidR="00E7196D" w:rsidRPr="00E7196D" w:rsidRDefault="00E7196D" w:rsidP="00E7196D">
      <w:pPr>
        <w:jc w:val="both"/>
        <w:rPr>
          <w:sz w:val="24"/>
          <w:szCs w:val="24"/>
        </w:rPr>
      </w:pPr>
      <w:r w:rsidRPr="00E7196D">
        <w:rPr>
          <w:sz w:val="24"/>
          <w:szCs w:val="24"/>
        </w:rPr>
        <w:t xml:space="preserve">This position is Open Until Filled with the first review of resumes on </w:t>
      </w:r>
      <w:r w:rsidR="005429DB" w:rsidRPr="00281AD5">
        <w:rPr>
          <w:b/>
          <w:bCs/>
          <w:sz w:val="24"/>
          <w:szCs w:val="24"/>
        </w:rPr>
        <w:t xml:space="preserve">May </w:t>
      </w:r>
      <w:r w:rsidR="00281AD5" w:rsidRPr="00281AD5">
        <w:rPr>
          <w:b/>
          <w:bCs/>
          <w:sz w:val="24"/>
          <w:szCs w:val="24"/>
        </w:rPr>
        <w:t>11</w:t>
      </w:r>
      <w:r w:rsidR="005429DB" w:rsidRPr="00281AD5">
        <w:rPr>
          <w:b/>
          <w:bCs/>
          <w:sz w:val="24"/>
          <w:szCs w:val="24"/>
        </w:rPr>
        <w:t>, 2026</w:t>
      </w:r>
    </w:p>
    <w:sectPr w:rsidR="00E7196D" w:rsidRPr="00E7196D" w:rsidSect="00BD279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6"/>
    <w:rsid w:val="000A264F"/>
    <w:rsid w:val="000B4E0C"/>
    <w:rsid w:val="001060C5"/>
    <w:rsid w:val="001444A5"/>
    <w:rsid w:val="00155C04"/>
    <w:rsid w:val="001844B7"/>
    <w:rsid w:val="001B7206"/>
    <w:rsid w:val="001C5F13"/>
    <w:rsid w:val="001C69E1"/>
    <w:rsid w:val="001E2909"/>
    <w:rsid w:val="00281AD5"/>
    <w:rsid w:val="00291C32"/>
    <w:rsid w:val="002B22E9"/>
    <w:rsid w:val="002B5BAA"/>
    <w:rsid w:val="002C489F"/>
    <w:rsid w:val="002D24C4"/>
    <w:rsid w:val="002E0C21"/>
    <w:rsid w:val="00314B59"/>
    <w:rsid w:val="00351F83"/>
    <w:rsid w:val="0036607B"/>
    <w:rsid w:val="003A3C63"/>
    <w:rsid w:val="003F6338"/>
    <w:rsid w:val="004842D5"/>
    <w:rsid w:val="00485D59"/>
    <w:rsid w:val="004A4826"/>
    <w:rsid w:val="005429DB"/>
    <w:rsid w:val="00582BB1"/>
    <w:rsid w:val="00641545"/>
    <w:rsid w:val="006E786F"/>
    <w:rsid w:val="00705279"/>
    <w:rsid w:val="00783878"/>
    <w:rsid w:val="007B5DA8"/>
    <w:rsid w:val="007C206F"/>
    <w:rsid w:val="007C3F9B"/>
    <w:rsid w:val="008C44F1"/>
    <w:rsid w:val="008E4D96"/>
    <w:rsid w:val="009B2D18"/>
    <w:rsid w:val="00A663A4"/>
    <w:rsid w:val="00A96DD2"/>
    <w:rsid w:val="00B37F28"/>
    <w:rsid w:val="00B94240"/>
    <w:rsid w:val="00B96173"/>
    <w:rsid w:val="00B9720E"/>
    <w:rsid w:val="00BD2794"/>
    <w:rsid w:val="00C2592C"/>
    <w:rsid w:val="00C81DA5"/>
    <w:rsid w:val="00C90A3F"/>
    <w:rsid w:val="00CE630F"/>
    <w:rsid w:val="00D05489"/>
    <w:rsid w:val="00D74CC5"/>
    <w:rsid w:val="00D85B86"/>
    <w:rsid w:val="00DB1B32"/>
    <w:rsid w:val="00E03C2D"/>
    <w:rsid w:val="00E220A2"/>
    <w:rsid w:val="00E7196D"/>
    <w:rsid w:val="00EB71EB"/>
    <w:rsid w:val="00F1440E"/>
    <w:rsid w:val="00F97ADF"/>
    <w:rsid w:val="00FC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1838"/>
  <w15:docId w15:val="{BE06A7FA-A22F-4108-9969-784115A8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orthaurora.org" TargetMode="External"/><Relationship Id="rId3" Type="http://schemas.openxmlformats.org/officeDocument/2006/relationships/customXml" Target="../customXml/item3.xml"/><Relationship Id="rId7" Type="http://schemas.openxmlformats.org/officeDocument/2006/relationships/hyperlink" Target="http://www.northauror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5d04a-dea9-4f5b-a2eb-0b68c9d6cd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5F9F70AFF42542AD2A8EB12A8D41B9" ma:contentTypeVersion="12" ma:contentTypeDescription="Create a new document." ma:contentTypeScope="" ma:versionID="8d720c159d39054a4b9be870974dbed7">
  <xsd:schema xmlns:xsd="http://www.w3.org/2001/XMLSchema" xmlns:xs="http://www.w3.org/2001/XMLSchema" xmlns:p="http://schemas.microsoft.com/office/2006/metadata/properties" xmlns:ns2="4725d04a-dea9-4f5b-a2eb-0b68c9d6cd0b" targetNamespace="http://schemas.microsoft.com/office/2006/metadata/properties" ma:root="true" ma:fieldsID="819a8f3c0c11d91efe69326a0f191cdc" ns2:_="">
    <xsd:import namespace="4725d04a-dea9-4f5b-a2eb-0b68c9d6c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d04a-dea9-4f5b-a2eb-0b68c9d6c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be5c8b-93ef-4735-b5f4-bd5742a237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F08C-76B2-4417-8F47-69498D231DFA}">
  <ds:schemaRefs>
    <ds:schemaRef ds:uri="http://schemas.microsoft.com/office/2006/metadata/properties"/>
    <ds:schemaRef ds:uri="http://schemas.microsoft.com/office/infopath/2007/PartnerControls"/>
    <ds:schemaRef ds:uri="4725d04a-dea9-4f5b-a2eb-0b68c9d6cd0b"/>
  </ds:schemaRefs>
</ds:datastoreItem>
</file>

<file path=customXml/itemProps2.xml><?xml version="1.0" encoding="utf-8"?>
<ds:datastoreItem xmlns:ds="http://schemas.openxmlformats.org/officeDocument/2006/customXml" ds:itemID="{7E3AAF7E-D60B-4CFB-8BE5-FBE9E55AD2C1}">
  <ds:schemaRefs>
    <ds:schemaRef ds:uri="http://schemas.microsoft.com/sharepoint/v3/contenttype/forms"/>
  </ds:schemaRefs>
</ds:datastoreItem>
</file>

<file path=customXml/itemProps3.xml><?xml version="1.0" encoding="utf-8"?>
<ds:datastoreItem xmlns:ds="http://schemas.openxmlformats.org/officeDocument/2006/customXml" ds:itemID="{D29F950A-46F8-47BD-89DE-101D7D9A7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d04a-dea9-4f5b-a2eb-0b68c9d6c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e27229-0ca1-4ad8-a191-a78decb6dfab}" enabled="0" method="" siteId="{80e27229-0ca1-4ad8-a191-a78decb6dfab}"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492</Words>
  <Characters>2764</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Hannah</dc:creator>
  <cp:lastModifiedBy>Mandy Flatt</cp:lastModifiedBy>
  <cp:revision>7</cp:revision>
  <cp:lastPrinted>2014-06-02T14:52:00Z</cp:lastPrinted>
  <dcterms:created xsi:type="dcterms:W3CDTF">2026-04-27T17:47:00Z</dcterms:created>
  <dcterms:modified xsi:type="dcterms:W3CDTF">2026-04-27T21:10:00Z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0x010100345F9F70AFF42542AD2A8EB12A8D41B9</vt:lpwstr>
  </property>
  <property fmtid="{D5CDD505-2E9C-101B-9397-08002B2CF9AE}" pid="3" name="Order">
    <vt:r8>3222800</vt:r8>
  </property>
  <property fmtid="{D5CDD505-2E9C-101B-9397-08002B2CF9AE}" pid="4" name="MediaServiceImageTags">
    <vt:lpwstr/>
  </property>
</Properties>
</file>