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435B" w14:textId="5382292C" w:rsidR="000E0812" w:rsidRDefault="00A45F59" w:rsidP="00D96F6F">
      <w:pPr>
        <w:rPr>
          <w:rFonts w:cstheme="minorHAnsi"/>
          <w:i/>
          <w:iCs/>
          <w:color w:val="4D4D4D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D4D4D"/>
          <w:sz w:val="24"/>
          <w:szCs w:val="24"/>
          <w:shd w:val="clear" w:color="auto" w:fill="FFFFFF"/>
        </w:rPr>
        <w:t>Operator</w:t>
      </w:r>
      <w:r w:rsidR="00D96F6F" w:rsidRPr="00D96F6F">
        <w:rPr>
          <w:rFonts w:cstheme="minorHAnsi"/>
          <w:color w:val="4D4D4D"/>
          <w:sz w:val="24"/>
          <w:szCs w:val="24"/>
        </w:rPr>
        <w:br/>
      </w:r>
      <w:r w:rsidR="00D96F6F" w:rsidRPr="00D96F6F">
        <w:rPr>
          <w:rFonts w:cstheme="minorHAnsi"/>
          <w:i/>
          <w:iCs/>
          <w:color w:val="4D4D4D"/>
          <w:sz w:val="24"/>
          <w:szCs w:val="24"/>
          <w:shd w:val="clear" w:color="auto" w:fill="FFFFFF"/>
        </w:rPr>
        <w:t>Downers Grove, IL</w:t>
      </w:r>
      <w:r w:rsidR="00D96F6F" w:rsidRPr="00D96F6F">
        <w:rPr>
          <w:rFonts w:cstheme="minorHAnsi"/>
          <w:i/>
          <w:iCs/>
          <w:color w:val="4D4D4D"/>
          <w:sz w:val="24"/>
          <w:szCs w:val="24"/>
          <w:shd w:val="clear" w:color="auto" w:fill="FFFFFF"/>
        </w:rPr>
        <w:br/>
        <w:t xml:space="preserve">Posted: </w:t>
      </w:r>
      <w:r w:rsidR="00FF43B0">
        <w:rPr>
          <w:rFonts w:cstheme="minorHAnsi"/>
          <w:i/>
          <w:iCs/>
          <w:color w:val="4D4D4D"/>
          <w:sz w:val="24"/>
          <w:szCs w:val="24"/>
          <w:shd w:val="clear" w:color="auto" w:fill="FFFFFF"/>
        </w:rPr>
        <w:t>12/18/25</w:t>
      </w:r>
    </w:p>
    <w:p w14:paraId="3F614EC6" w14:textId="20A69655" w:rsidR="000E0812" w:rsidRDefault="000E0812" w:rsidP="000E0812">
      <w:pPr>
        <w:pStyle w:val="NormalWeb"/>
      </w:pPr>
      <w:r>
        <w:t xml:space="preserve">Downers Grove Sanitary District is hiring for the position of full-time </w:t>
      </w:r>
      <w:r w:rsidR="00A45F59">
        <w:t>Operator</w:t>
      </w:r>
      <w:r>
        <w:t>. The pay range for this position is $2</w:t>
      </w:r>
      <w:r w:rsidR="00CD785D">
        <w:t>8.</w:t>
      </w:r>
      <w:r w:rsidR="00A45F59">
        <w:t>9</w:t>
      </w:r>
      <w:r w:rsidR="00CD785D">
        <w:t>1</w:t>
      </w:r>
      <w:r>
        <w:t xml:space="preserve"> - $</w:t>
      </w:r>
      <w:r w:rsidR="00CD785D">
        <w:t>4</w:t>
      </w:r>
      <w:r w:rsidR="00A45F59">
        <w:t>3</w:t>
      </w:r>
      <w:r w:rsidR="00CD785D">
        <w:t>.3</w:t>
      </w:r>
      <w:r w:rsidR="00A45F59">
        <w:t>7</w:t>
      </w:r>
      <w:r>
        <w:t xml:space="preserve"> per hour. </w:t>
      </w:r>
      <w:r w:rsidR="00DF39EF">
        <w:t>The a</w:t>
      </w:r>
      <w:r>
        <w:t xml:space="preserve">ctual salary will be based on </w:t>
      </w:r>
      <w:r w:rsidR="00DF39EF">
        <w:t xml:space="preserve">the </w:t>
      </w:r>
      <w:r>
        <w:t>applicant’s applicable education and work experience.</w:t>
      </w:r>
    </w:p>
    <w:p w14:paraId="1317CAB0" w14:textId="7EAE493C" w:rsidR="000E0812" w:rsidRDefault="000E0812" w:rsidP="000E0812">
      <w:pPr>
        <w:pStyle w:val="NormalWeb"/>
      </w:pPr>
      <w:r>
        <w:t xml:space="preserve">The </w:t>
      </w:r>
      <w:r w:rsidR="00A45F59">
        <w:t>Operator</w:t>
      </w:r>
      <w:r>
        <w:t xml:space="preserve"> </w:t>
      </w:r>
      <w:r w:rsidR="00046C87">
        <w:t xml:space="preserve">performs </w:t>
      </w:r>
      <w:r w:rsidR="00A45F59">
        <w:t>the daily operational tasks required to operate the Wastewater Treatment Center and reports directly to the Operations Supervisor.</w:t>
      </w:r>
    </w:p>
    <w:p w14:paraId="12C783BA" w14:textId="1280CD73" w:rsidR="000E0812" w:rsidRDefault="000E0812" w:rsidP="000E0812">
      <w:pPr>
        <w:pStyle w:val="NormalWeb"/>
      </w:pPr>
      <w:r>
        <w:t xml:space="preserve">Please note that </w:t>
      </w:r>
      <w:r w:rsidR="00046C87">
        <w:t>you</w:t>
      </w:r>
      <w:r>
        <w:t xml:space="preserve"> must reside within a 30-minute travel time from the District’s Wastewater Treatment Center at 5003 Walnut Ave., Downers Grove, Illinois, and must possess a</w:t>
      </w:r>
      <w:r w:rsidR="00DF39EF">
        <w:t xml:space="preserve"> minimum</w:t>
      </w:r>
      <w:r>
        <w:t xml:space="preserve"> Illinois </w:t>
      </w:r>
      <w:r w:rsidR="00DF39EF">
        <w:t xml:space="preserve">Class B Commercial </w:t>
      </w:r>
      <w:r>
        <w:t>Driver’s License</w:t>
      </w:r>
      <w:r w:rsidR="00DF39EF">
        <w:t xml:space="preserve"> (CDL) with Full Air Brakes (no restriction) and </w:t>
      </w:r>
      <w:r w:rsidR="00046C87">
        <w:t>Tank</w:t>
      </w:r>
      <w:r w:rsidR="00DF39EF">
        <w:t xml:space="preserve"> (N) endorsement</w:t>
      </w:r>
      <w:r>
        <w:t xml:space="preserve"> in good standing. A successful candidate must comply with these requirements within six months of employment.</w:t>
      </w:r>
    </w:p>
    <w:p w14:paraId="0B153C7B" w14:textId="6FBE8E34" w:rsidR="000E0812" w:rsidRDefault="000E0812" w:rsidP="000E0812">
      <w:pPr>
        <w:pStyle w:val="NormalWeb"/>
      </w:pPr>
      <w:r>
        <w:t xml:space="preserve">To be considered for this position, you must complete and submit the Application for Employment found at </w:t>
      </w:r>
      <w:hyperlink r:id="rId4" w:history="1">
        <w:r w:rsidR="003E4CD9" w:rsidRPr="000B4B7D">
          <w:rPr>
            <w:rStyle w:val="Hyperlink"/>
          </w:rPr>
          <w:t>www.dgsd.org/opportunities</w:t>
        </w:r>
      </w:hyperlink>
      <w:r>
        <w:t>. You may also attach a resume. There you will also find the detailed job description and summary of benefits.</w:t>
      </w:r>
    </w:p>
    <w:p w14:paraId="3C1B2D66" w14:textId="7366499E" w:rsidR="000E0812" w:rsidRDefault="000E0812" w:rsidP="000E0812">
      <w:pPr>
        <w:pStyle w:val="NormalWeb"/>
      </w:pPr>
      <w:r>
        <w:t xml:space="preserve">Questions may be directed to </w:t>
      </w:r>
      <w:hyperlink r:id="rId5" w:history="1">
        <w:r>
          <w:rPr>
            <w:rStyle w:val="Hyperlink"/>
          </w:rPr>
          <w:t>careers@dgsd.org</w:t>
        </w:r>
      </w:hyperlink>
      <w:r>
        <w:t>.</w:t>
      </w:r>
    </w:p>
    <w:p w14:paraId="03D9D911" w14:textId="711B4CE1" w:rsidR="00865D8A" w:rsidRPr="00D96F6F" w:rsidRDefault="00865D8A" w:rsidP="000E0812">
      <w:pPr>
        <w:rPr>
          <w:rFonts w:cstheme="minorHAnsi"/>
          <w:sz w:val="24"/>
          <w:szCs w:val="24"/>
        </w:rPr>
      </w:pPr>
    </w:p>
    <w:sectPr w:rsidR="00865D8A" w:rsidRPr="00D96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6F"/>
    <w:rsid w:val="00046C87"/>
    <w:rsid w:val="000E0812"/>
    <w:rsid w:val="001424BD"/>
    <w:rsid w:val="001F229B"/>
    <w:rsid w:val="00281805"/>
    <w:rsid w:val="003E4CD9"/>
    <w:rsid w:val="00492FFD"/>
    <w:rsid w:val="005C3AF3"/>
    <w:rsid w:val="005C4B8B"/>
    <w:rsid w:val="005D2B04"/>
    <w:rsid w:val="006C34C2"/>
    <w:rsid w:val="00865D8A"/>
    <w:rsid w:val="00897A79"/>
    <w:rsid w:val="008A6A8D"/>
    <w:rsid w:val="00A45F59"/>
    <w:rsid w:val="00BC1FC0"/>
    <w:rsid w:val="00CB07F4"/>
    <w:rsid w:val="00CD785D"/>
    <w:rsid w:val="00D96F6F"/>
    <w:rsid w:val="00DF39EF"/>
    <w:rsid w:val="00F13493"/>
    <w:rsid w:val="00F92837"/>
    <w:rsid w:val="00FB6241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746DE"/>
  <w15:chartTrackingRefBased/>
  <w15:docId w15:val="{E99A0FEA-20FA-4DE7-B41B-B6937D68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F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F6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81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D7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eers@dgsd.org" TargetMode="External"/><Relationship Id="rId4" Type="http://schemas.openxmlformats.org/officeDocument/2006/relationships/hyperlink" Target="http://www.dgsd.org/opportun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Shaw</dc:creator>
  <cp:keywords/>
  <dc:description/>
  <cp:lastModifiedBy>Carly Shaw</cp:lastModifiedBy>
  <cp:revision>2</cp:revision>
  <dcterms:created xsi:type="dcterms:W3CDTF">2025-12-17T21:59:00Z</dcterms:created>
  <dcterms:modified xsi:type="dcterms:W3CDTF">2025-12-17T21:59:00Z</dcterms:modified>
</cp:coreProperties>
</file>