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811B9" w14:textId="77777777" w:rsidR="00AF58D5" w:rsidRPr="00AF58D5" w:rsidRDefault="00AF58D5" w:rsidP="00AF58D5">
      <w:pPr>
        <w:rPr>
          <w:b/>
          <w:bCs/>
        </w:rPr>
      </w:pPr>
      <w:r w:rsidRPr="00AF58D5">
        <w:rPr>
          <w:b/>
          <w:bCs/>
        </w:rPr>
        <w:t>Certification Training Liability Waiver &amp; Release of Liability</w:t>
      </w:r>
    </w:p>
    <w:p w14:paraId="3BFCA140" w14:textId="77777777" w:rsidR="00AF58D5" w:rsidRPr="00AF58D5" w:rsidRDefault="00AF58D5" w:rsidP="00AF58D5">
      <w:r w:rsidRPr="00AF58D5">
        <w:rPr>
          <w:i/>
          <w:iCs/>
        </w:rPr>
        <w:t>Applicable to all certification programs including but not limited to: CPR, AED, First Aid, Lifeguarding, Babysitting, and Emergency Response Training.</w:t>
      </w:r>
    </w:p>
    <w:p w14:paraId="65C2F32F" w14:textId="77777777" w:rsidR="00AF58D5" w:rsidRPr="00AF58D5" w:rsidRDefault="00AF58D5" w:rsidP="00AF58D5">
      <w:r w:rsidRPr="00AF58D5">
        <w:t>I, the undersigned, acknowledge that participation in safety and emergency response training courses involves physical and mental activity, and may include hands-on scenarios, simulations, and the use of training equipment. I recognize that such activities carry inherent risks including, but not limited to, physical exertion, potential for minor injury (e.g., bruising from manikin practice), exposure to simulated emergency environments, or emotional discomfort.</w:t>
      </w:r>
    </w:p>
    <w:p w14:paraId="02F8313D" w14:textId="77777777" w:rsidR="00AF58D5" w:rsidRPr="00AF58D5" w:rsidRDefault="00AF58D5" w:rsidP="00AF58D5">
      <w:r w:rsidRPr="00AF58D5">
        <w:t xml:space="preserve">By signing below, I voluntarily assume all risks associated with my participation (or the participation of my minor child) in any certification class offered by </w:t>
      </w:r>
      <w:r w:rsidRPr="00AF58D5">
        <w:rPr>
          <w:b/>
          <w:bCs/>
        </w:rPr>
        <w:t>[Insert Instructor or Organization Name]</w:t>
      </w:r>
      <w:r w:rsidRPr="00AF58D5">
        <w:t>, including but not limited to CPR, AED, First Aid, Lifeguarding, Babysitting, and any related or future safety training programs.</w:t>
      </w:r>
    </w:p>
    <w:p w14:paraId="06859880" w14:textId="77777777" w:rsidR="00AF58D5" w:rsidRPr="00AF58D5" w:rsidRDefault="00AF58D5" w:rsidP="00AF58D5">
      <w:r w:rsidRPr="00AF58D5">
        <w:t xml:space="preserve">I release and hold harmless </w:t>
      </w:r>
      <w:r w:rsidRPr="00AF58D5">
        <w:rPr>
          <w:b/>
          <w:bCs/>
        </w:rPr>
        <w:t>[Insert Instructor/Organization Name]</w:t>
      </w:r>
      <w:r w:rsidRPr="00AF58D5">
        <w:t xml:space="preserve">, its employees, instructors, assistants, volunteers, affiliates, and facility partners from </w:t>
      </w:r>
      <w:proofErr w:type="gramStart"/>
      <w:r w:rsidRPr="00AF58D5">
        <w:t>any and all</w:t>
      </w:r>
      <w:proofErr w:type="gramEnd"/>
      <w:r w:rsidRPr="00AF58D5">
        <w:t xml:space="preserve"> liability, claims, demands, or causes of action that may arise from injury, illness, property damage, or any other loss </w:t>
      </w:r>
      <w:proofErr w:type="gramStart"/>
      <w:r w:rsidRPr="00AF58D5">
        <w:t>as a result of</w:t>
      </w:r>
      <w:proofErr w:type="gramEnd"/>
      <w:r w:rsidRPr="00AF58D5">
        <w:t xml:space="preserve"> my participation.</w:t>
      </w:r>
    </w:p>
    <w:p w14:paraId="4E3827D7" w14:textId="77777777" w:rsidR="00AF58D5" w:rsidRPr="00AF58D5" w:rsidRDefault="00AF58D5" w:rsidP="00AF58D5">
      <w:r w:rsidRPr="00AF58D5">
        <w:t xml:space="preserve">I understand that the training provided is designed to simulate real-world scenarios, and while every effort is made to ensure a safe and controlled environment, it is impossible to eliminate all </w:t>
      </w:r>
      <w:proofErr w:type="gramStart"/>
      <w:r w:rsidRPr="00AF58D5">
        <w:t>risk</w:t>
      </w:r>
      <w:proofErr w:type="gramEnd"/>
      <w:r w:rsidRPr="00AF58D5">
        <w:t>. I further agree to follow all instructions, demonstrate respect toward others, and notify staff of any medical conditions or concerns prior to the start of training.</w:t>
      </w:r>
    </w:p>
    <w:p w14:paraId="5B5D3C8F" w14:textId="77777777" w:rsidR="00AF58D5" w:rsidRPr="00AF58D5" w:rsidRDefault="00AF58D5" w:rsidP="00AF58D5">
      <w:r w:rsidRPr="00AF58D5">
        <w:t>In the case of a medical emergency during class, I authorize the instructor(s) or facility staff to seek emergency medical assistance on my behalf (or on behalf of my minor child), and I agree to accept financial responsibility for any resulting expenses.</w:t>
      </w:r>
    </w:p>
    <w:p w14:paraId="22E92639" w14:textId="77777777" w:rsidR="00AF58D5" w:rsidRPr="00AF58D5" w:rsidRDefault="00AF58D5" w:rsidP="00AF58D5">
      <w:r w:rsidRPr="00AF58D5">
        <w:t xml:space="preserve">This release shall remain in effect for the duration of my participation in certification training through </w:t>
      </w:r>
      <w:r w:rsidRPr="00AF58D5">
        <w:rPr>
          <w:b/>
          <w:bCs/>
        </w:rPr>
        <w:t>[Instructor/Organization Name]</w:t>
      </w:r>
      <w:r w:rsidRPr="00AF58D5">
        <w:t>, including refresher and recertification courses.</w:t>
      </w:r>
    </w:p>
    <w:p w14:paraId="2A2F1FA3" w14:textId="77777777" w:rsidR="004631B2" w:rsidRDefault="004631B2"/>
    <w:sectPr w:rsidR="00463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D5"/>
    <w:rsid w:val="00185132"/>
    <w:rsid w:val="004631B2"/>
    <w:rsid w:val="00AC6523"/>
    <w:rsid w:val="00AF58D5"/>
    <w:rsid w:val="00B0486A"/>
    <w:rsid w:val="00C81136"/>
    <w:rsid w:val="00D5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A49E"/>
  <w15:chartTrackingRefBased/>
  <w15:docId w15:val="{4C257777-11E2-4DC1-B900-04B0D583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8D5"/>
    <w:rPr>
      <w:rFonts w:eastAsiaTheme="majorEastAsia" w:cstheme="majorBidi"/>
      <w:color w:val="272727" w:themeColor="text1" w:themeTint="D8"/>
    </w:rPr>
  </w:style>
  <w:style w:type="paragraph" w:styleId="Title">
    <w:name w:val="Title"/>
    <w:basedOn w:val="Normal"/>
    <w:next w:val="Normal"/>
    <w:link w:val="TitleChar"/>
    <w:uiPriority w:val="10"/>
    <w:qFormat/>
    <w:rsid w:val="00AF5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8D5"/>
    <w:pPr>
      <w:spacing w:before="160"/>
      <w:jc w:val="center"/>
    </w:pPr>
    <w:rPr>
      <w:i/>
      <w:iCs/>
      <w:color w:val="404040" w:themeColor="text1" w:themeTint="BF"/>
    </w:rPr>
  </w:style>
  <w:style w:type="character" w:customStyle="1" w:styleId="QuoteChar">
    <w:name w:val="Quote Char"/>
    <w:basedOn w:val="DefaultParagraphFont"/>
    <w:link w:val="Quote"/>
    <w:uiPriority w:val="29"/>
    <w:rsid w:val="00AF58D5"/>
    <w:rPr>
      <w:i/>
      <w:iCs/>
      <w:color w:val="404040" w:themeColor="text1" w:themeTint="BF"/>
    </w:rPr>
  </w:style>
  <w:style w:type="paragraph" w:styleId="ListParagraph">
    <w:name w:val="List Paragraph"/>
    <w:basedOn w:val="Normal"/>
    <w:uiPriority w:val="34"/>
    <w:qFormat/>
    <w:rsid w:val="00AF58D5"/>
    <w:pPr>
      <w:ind w:left="720"/>
      <w:contextualSpacing/>
    </w:pPr>
  </w:style>
  <w:style w:type="character" w:styleId="IntenseEmphasis">
    <w:name w:val="Intense Emphasis"/>
    <w:basedOn w:val="DefaultParagraphFont"/>
    <w:uiPriority w:val="21"/>
    <w:qFormat/>
    <w:rsid w:val="00AF58D5"/>
    <w:rPr>
      <w:i/>
      <w:iCs/>
      <w:color w:val="0F4761" w:themeColor="accent1" w:themeShade="BF"/>
    </w:rPr>
  </w:style>
  <w:style w:type="paragraph" w:styleId="IntenseQuote">
    <w:name w:val="Intense Quote"/>
    <w:basedOn w:val="Normal"/>
    <w:next w:val="Normal"/>
    <w:link w:val="IntenseQuoteChar"/>
    <w:uiPriority w:val="30"/>
    <w:qFormat/>
    <w:rsid w:val="00AF5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8D5"/>
    <w:rPr>
      <w:i/>
      <w:iCs/>
      <w:color w:val="0F4761" w:themeColor="accent1" w:themeShade="BF"/>
    </w:rPr>
  </w:style>
  <w:style w:type="character" w:styleId="IntenseReference">
    <w:name w:val="Intense Reference"/>
    <w:basedOn w:val="DefaultParagraphFont"/>
    <w:uiPriority w:val="32"/>
    <w:qFormat/>
    <w:rsid w:val="00AF58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dc:creator>
  <cp:keywords/>
  <dc:description/>
  <cp:lastModifiedBy>Chava</cp:lastModifiedBy>
  <cp:revision>1</cp:revision>
  <dcterms:created xsi:type="dcterms:W3CDTF">2025-07-27T02:28:00Z</dcterms:created>
  <dcterms:modified xsi:type="dcterms:W3CDTF">2025-07-27T02:28:00Z</dcterms:modified>
</cp:coreProperties>
</file>