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28B0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💼</w:t>
      </w:r>
      <w:r w:rsidRPr="00245FD8">
        <w:rPr>
          <w:b/>
          <w:bCs/>
        </w:rPr>
        <w:t xml:space="preserve"> </w:t>
      </w:r>
      <w:proofErr w:type="gramStart"/>
      <w:r w:rsidRPr="00245FD8">
        <w:rPr>
          <w:b/>
          <w:bCs/>
        </w:rPr>
        <w:t>Now Hiring</w:t>
      </w:r>
      <w:proofErr w:type="gramEnd"/>
      <w:r w:rsidRPr="00245FD8">
        <w:rPr>
          <w:b/>
          <w:bCs/>
        </w:rPr>
        <w:t>: Aquatic Director</w:t>
      </w:r>
    </w:p>
    <w:p w14:paraId="694DA59A" w14:textId="77777777" w:rsidR="00245FD8" w:rsidRPr="00245FD8" w:rsidRDefault="00245FD8" w:rsidP="00245FD8">
      <w:r w:rsidRPr="00245FD8">
        <w:rPr>
          <w:b/>
          <w:bCs/>
        </w:rPr>
        <w:t>Location:</w:t>
      </w:r>
      <w:r w:rsidRPr="00245FD8">
        <w:t xml:space="preserve"> [Insert Facility Name &amp; City]</w:t>
      </w:r>
      <w:r w:rsidRPr="00245FD8">
        <w:br/>
      </w:r>
      <w:r w:rsidRPr="00245FD8">
        <w:rPr>
          <w:b/>
          <w:bCs/>
        </w:rPr>
        <w:t>Salary:</w:t>
      </w:r>
      <w:r w:rsidRPr="00245FD8">
        <w:t xml:space="preserve"> [Insert Salary Range or “Competitive”]</w:t>
      </w:r>
      <w:r w:rsidRPr="00245FD8">
        <w:br/>
      </w:r>
      <w:r w:rsidRPr="00245FD8">
        <w:rPr>
          <w:b/>
          <w:bCs/>
        </w:rPr>
        <w:t>Position Type:</w:t>
      </w:r>
      <w:r w:rsidRPr="00245FD8">
        <w:t xml:space="preserve"> Full-Time, Exempt</w:t>
      </w:r>
      <w:r w:rsidRPr="00245FD8">
        <w:br/>
      </w:r>
      <w:r w:rsidRPr="00245FD8">
        <w:rPr>
          <w:b/>
          <w:bCs/>
        </w:rPr>
        <w:t>Schedule:</w:t>
      </w:r>
      <w:r w:rsidRPr="00245FD8">
        <w:t xml:space="preserve"> Includes evenings, weekends, and on-call availability</w:t>
      </w:r>
      <w:r w:rsidRPr="00245FD8">
        <w:br/>
      </w:r>
      <w:r w:rsidRPr="00245FD8">
        <w:rPr>
          <w:b/>
          <w:bCs/>
        </w:rPr>
        <w:t>Start Date:</w:t>
      </w:r>
      <w:r w:rsidRPr="00245FD8">
        <w:t xml:space="preserve"> [Insert if applicable]</w:t>
      </w:r>
    </w:p>
    <w:p w14:paraId="62D6F197" w14:textId="77777777" w:rsidR="00245FD8" w:rsidRPr="00245FD8" w:rsidRDefault="00245FD8" w:rsidP="00245FD8">
      <w:r w:rsidRPr="00245FD8">
        <w:pict w14:anchorId="47AACED1">
          <v:rect id="_x0000_i1067" style="width:0;height:1.5pt" o:hralign="center" o:hrstd="t" o:hr="t" fillcolor="#a0a0a0" stroked="f"/>
        </w:pict>
      </w:r>
    </w:p>
    <w:p w14:paraId="6AFF163A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🌊</w:t>
      </w:r>
      <w:r w:rsidRPr="00245FD8">
        <w:rPr>
          <w:b/>
          <w:bCs/>
        </w:rPr>
        <w:t xml:space="preserve"> Make a Splash in Leadership!</w:t>
      </w:r>
    </w:p>
    <w:p w14:paraId="5704B03F" w14:textId="77777777" w:rsidR="00245FD8" w:rsidRPr="00245FD8" w:rsidRDefault="00245FD8" w:rsidP="00245FD8">
      <w:r w:rsidRPr="00245FD8">
        <w:t xml:space="preserve">Are you ready to lead an aquatic team, elevate programming, and ensure the safety and success of an entire facility? We are seeking a dynamic, experienced </w:t>
      </w:r>
      <w:r w:rsidRPr="00245FD8">
        <w:rPr>
          <w:b/>
          <w:bCs/>
        </w:rPr>
        <w:t>Aquatic Director</w:t>
      </w:r>
      <w:r w:rsidRPr="00245FD8">
        <w:t xml:space="preserve"> to oversee daily operations, staff development, programming, and safety for our aquatic center.</w:t>
      </w:r>
    </w:p>
    <w:p w14:paraId="69EA406B" w14:textId="77777777" w:rsidR="00245FD8" w:rsidRPr="00245FD8" w:rsidRDefault="00245FD8" w:rsidP="00245FD8">
      <w:r w:rsidRPr="00245FD8">
        <w:pict w14:anchorId="7ECD0475">
          <v:rect id="_x0000_i1068" style="width:0;height:1.5pt" o:hralign="center" o:hrstd="t" o:hr="t" fillcolor="#a0a0a0" stroked="f"/>
        </w:pict>
      </w:r>
    </w:p>
    <w:p w14:paraId="5AB63969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🧭</w:t>
      </w:r>
      <w:r w:rsidRPr="00245FD8">
        <w:rPr>
          <w:b/>
          <w:bCs/>
        </w:rPr>
        <w:t xml:space="preserve"> What You’ll Be Responsible For:</w:t>
      </w:r>
    </w:p>
    <w:p w14:paraId="1BC56A9B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🛠️</w:t>
      </w:r>
      <w:r w:rsidRPr="00245FD8">
        <w:rPr>
          <w:b/>
          <w:bCs/>
        </w:rPr>
        <w:t xml:space="preserve"> Facility Operations</w:t>
      </w:r>
    </w:p>
    <w:p w14:paraId="7F9780A4" w14:textId="77777777" w:rsidR="00245FD8" w:rsidRPr="00245FD8" w:rsidRDefault="00245FD8" w:rsidP="00245FD8">
      <w:pPr>
        <w:numPr>
          <w:ilvl w:val="0"/>
          <w:numId w:val="1"/>
        </w:numPr>
      </w:pPr>
      <w:r w:rsidRPr="00245FD8">
        <w:t>Manage day-to-day operations of pools, splash pads, locker rooms, and deck areas</w:t>
      </w:r>
    </w:p>
    <w:p w14:paraId="722F0697" w14:textId="77777777" w:rsidR="00245FD8" w:rsidRPr="00245FD8" w:rsidRDefault="00245FD8" w:rsidP="00245FD8">
      <w:pPr>
        <w:numPr>
          <w:ilvl w:val="0"/>
          <w:numId w:val="1"/>
        </w:numPr>
      </w:pPr>
      <w:r w:rsidRPr="00245FD8">
        <w:t>Oversee water chemistry, equipment functionality, safety compliance, and inspections</w:t>
      </w:r>
    </w:p>
    <w:p w14:paraId="111CC82B" w14:textId="77777777" w:rsidR="00245FD8" w:rsidRPr="00245FD8" w:rsidRDefault="00245FD8" w:rsidP="00245FD8">
      <w:pPr>
        <w:numPr>
          <w:ilvl w:val="0"/>
          <w:numId w:val="1"/>
        </w:numPr>
      </w:pPr>
      <w:r w:rsidRPr="00245FD8">
        <w:t>Develop, implement, and enforce SOPs, EAPs, and cleaning/maintenance checklists</w:t>
      </w:r>
    </w:p>
    <w:p w14:paraId="1837D019" w14:textId="77777777" w:rsidR="00245FD8" w:rsidRPr="00245FD8" w:rsidRDefault="00245FD8" w:rsidP="00245FD8">
      <w:pPr>
        <w:numPr>
          <w:ilvl w:val="0"/>
          <w:numId w:val="1"/>
        </w:numPr>
      </w:pPr>
      <w:r w:rsidRPr="00245FD8">
        <w:t>Coordinate with maintenance and custodial staff for facility readiness and cleanliness</w:t>
      </w:r>
    </w:p>
    <w:p w14:paraId="30370495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🧑</w:t>
      </w:r>
      <w:r w:rsidRPr="00245FD8">
        <w:rPr>
          <w:b/>
          <w:bCs/>
        </w:rPr>
        <w:t>‍</w:t>
      </w:r>
      <w:r w:rsidRPr="00245FD8">
        <w:rPr>
          <w:rFonts w:ascii="Segoe UI Emoji" w:hAnsi="Segoe UI Emoji" w:cs="Segoe UI Emoji"/>
          <w:b/>
          <w:bCs/>
        </w:rPr>
        <w:t>🤝</w:t>
      </w:r>
      <w:r w:rsidRPr="00245FD8">
        <w:rPr>
          <w:b/>
          <w:bCs/>
        </w:rPr>
        <w:t>‍</w:t>
      </w:r>
      <w:r w:rsidRPr="00245FD8">
        <w:rPr>
          <w:rFonts w:ascii="Segoe UI Emoji" w:hAnsi="Segoe UI Emoji" w:cs="Segoe UI Emoji"/>
          <w:b/>
          <w:bCs/>
        </w:rPr>
        <w:t>🧑</w:t>
      </w:r>
      <w:r w:rsidRPr="00245FD8">
        <w:rPr>
          <w:b/>
          <w:bCs/>
        </w:rPr>
        <w:t xml:space="preserve"> Staff Management</w:t>
      </w:r>
    </w:p>
    <w:p w14:paraId="49B79621" w14:textId="77777777" w:rsidR="00245FD8" w:rsidRPr="00245FD8" w:rsidRDefault="00245FD8" w:rsidP="00245FD8">
      <w:pPr>
        <w:numPr>
          <w:ilvl w:val="0"/>
          <w:numId w:val="2"/>
        </w:numPr>
      </w:pPr>
      <w:r w:rsidRPr="00245FD8">
        <w:t>Recruit, hire, train, supervise, and evaluate all aquatic staff (lifeguards, instructors, supervisors)</w:t>
      </w:r>
    </w:p>
    <w:p w14:paraId="23074D33" w14:textId="77777777" w:rsidR="00245FD8" w:rsidRPr="00245FD8" w:rsidRDefault="00245FD8" w:rsidP="00245FD8">
      <w:pPr>
        <w:numPr>
          <w:ilvl w:val="0"/>
          <w:numId w:val="2"/>
        </w:numPr>
      </w:pPr>
      <w:r w:rsidRPr="00245FD8">
        <w:t>Create and manage staff schedules ensuring adequate coverage for all hours and events</w:t>
      </w:r>
    </w:p>
    <w:p w14:paraId="6A2975DE" w14:textId="77777777" w:rsidR="00245FD8" w:rsidRPr="00245FD8" w:rsidRDefault="00245FD8" w:rsidP="00245FD8">
      <w:pPr>
        <w:numPr>
          <w:ilvl w:val="0"/>
          <w:numId w:val="2"/>
        </w:numPr>
      </w:pPr>
      <w:r w:rsidRPr="00245FD8">
        <w:t xml:space="preserve">Conduct regular in-service </w:t>
      </w:r>
      <w:proofErr w:type="gramStart"/>
      <w:r w:rsidRPr="00245FD8">
        <w:t>trainings</w:t>
      </w:r>
      <w:proofErr w:type="gramEnd"/>
      <w:r w:rsidRPr="00245FD8">
        <w:t>, performance check-ins, and staff meetings</w:t>
      </w:r>
    </w:p>
    <w:p w14:paraId="539BA568" w14:textId="77777777" w:rsidR="00245FD8" w:rsidRPr="00245FD8" w:rsidRDefault="00245FD8" w:rsidP="00245FD8">
      <w:pPr>
        <w:numPr>
          <w:ilvl w:val="0"/>
          <w:numId w:val="2"/>
        </w:numPr>
      </w:pPr>
      <w:r w:rsidRPr="00245FD8">
        <w:t>Maintain certification records and compliance documentation for all team members</w:t>
      </w:r>
    </w:p>
    <w:p w14:paraId="152565DE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lastRenderedPageBreak/>
        <w:t>📋</w:t>
      </w:r>
      <w:r w:rsidRPr="00245FD8">
        <w:rPr>
          <w:b/>
          <w:bCs/>
        </w:rPr>
        <w:t xml:space="preserve"> Administrative Leadership</w:t>
      </w:r>
    </w:p>
    <w:p w14:paraId="56C1BC61" w14:textId="77777777" w:rsidR="00245FD8" w:rsidRPr="00245FD8" w:rsidRDefault="00245FD8" w:rsidP="00245FD8">
      <w:pPr>
        <w:numPr>
          <w:ilvl w:val="0"/>
          <w:numId w:val="3"/>
        </w:numPr>
      </w:pPr>
      <w:r w:rsidRPr="00245FD8">
        <w:t>Develop and manage departmental budget, payroll, and supply orders</w:t>
      </w:r>
    </w:p>
    <w:p w14:paraId="6164C10F" w14:textId="77777777" w:rsidR="00245FD8" w:rsidRPr="00245FD8" w:rsidRDefault="00245FD8" w:rsidP="00245FD8">
      <w:pPr>
        <w:numPr>
          <w:ilvl w:val="0"/>
          <w:numId w:val="3"/>
        </w:numPr>
      </w:pPr>
      <w:r w:rsidRPr="00245FD8">
        <w:t>Maintain accurate records for inspections, incidents, and certifications</w:t>
      </w:r>
    </w:p>
    <w:p w14:paraId="714F44E6" w14:textId="77777777" w:rsidR="00245FD8" w:rsidRPr="00245FD8" w:rsidRDefault="00245FD8" w:rsidP="00245FD8">
      <w:pPr>
        <w:numPr>
          <w:ilvl w:val="0"/>
          <w:numId w:val="3"/>
        </w:numPr>
      </w:pPr>
      <w:r w:rsidRPr="00245FD8">
        <w:t>Prepare reports for leadership with key performance and risk metrics</w:t>
      </w:r>
    </w:p>
    <w:p w14:paraId="09130D57" w14:textId="77777777" w:rsidR="00245FD8" w:rsidRPr="00245FD8" w:rsidRDefault="00245FD8" w:rsidP="00245FD8">
      <w:pPr>
        <w:numPr>
          <w:ilvl w:val="0"/>
          <w:numId w:val="3"/>
        </w:numPr>
      </w:pPr>
      <w:r w:rsidRPr="00245FD8">
        <w:t>Oversee registration systems and class rosters, and support front desk coordination</w:t>
      </w:r>
    </w:p>
    <w:p w14:paraId="3AF377BB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🏊</w:t>
      </w:r>
      <w:r w:rsidRPr="00245FD8">
        <w:rPr>
          <w:b/>
          <w:bCs/>
        </w:rPr>
        <w:t xml:space="preserve"> Program Oversight</w:t>
      </w:r>
    </w:p>
    <w:p w14:paraId="29451275" w14:textId="77777777" w:rsidR="00245FD8" w:rsidRPr="00245FD8" w:rsidRDefault="00245FD8" w:rsidP="00245FD8">
      <w:pPr>
        <w:numPr>
          <w:ilvl w:val="0"/>
          <w:numId w:val="4"/>
        </w:numPr>
      </w:pPr>
      <w:r w:rsidRPr="00245FD8">
        <w:t>Design and implement seasonal and year-round programs: swim lessons, aquatic fitness, lifeguard training, special events</w:t>
      </w:r>
    </w:p>
    <w:p w14:paraId="59E1DDF5" w14:textId="77777777" w:rsidR="00245FD8" w:rsidRPr="00245FD8" w:rsidRDefault="00245FD8" w:rsidP="00245FD8">
      <w:pPr>
        <w:numPr>
          <w:ilvl w:val="0"/>
          <w:numId w:val="4"/>
        </w:numPr>
      </w:pPr>
      <w:r w:rsidRPr="00245FD8">
        <w:t>Ensure program quality, safety, customer satisfaction, and staff preparedness</w:t>
      </w:r>
    </w:p>
    <w:p w14:paraId="490CD679" w14:textId="77777777" w:rsidR="00245FD8" w:rsidRPr="00245FD8" w:rsidRDefault="00245FD8" w:rsidP="00245FD8">
      <w:pPr>
        <w:numPr>
          <w:ilvl w:val="0"/>
          <w:numId w:val="4"/>
        </w:numPr>
      </w:pPr>
      <w:r w:rsidRPr="00245FD8">
        <w:t>Monitor enrollment, cancellations, participant feedback, and instructor performance</w:t>
      </w:r>
    </w:p>
    <w:p w14:paraId="0C8CAAF7" w14:textId="77777777" w:rsidR="00245FD8" w:rsidRPr="00245FD8" w:rsidRDefault="00245FD8" w:rsidP="00245FD8">
      <w:pPr>
        <w:numPr>
          <w:ilvl w:val="0"/>
          <w:numId w:val="4"/>
        </w:numPr>
      </w:pPr>
      <w:r w:rsidRPr="00245FD8">
        <w:t>Expand programming through community partnerships and outreach</w:t>
      </w:r>
    </w:p>
    <w:p w14:paraId="0B877264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📞</w:t>
      </w:r>
      <w:r w:rsidRPr="00245FD8">
        <w:rPr>
          <w:b/>
          <w:bCs/>
        </w:rPr>
        <w:t xml:space="preserve"> Customer Service &amp; Community Engagement</w:t>
      </w:r>
    </w:p>
    <w:p w14:paraId="663C23B1" w14:textId="77777777" w:rsidR="00245FD8" w:rsidRPr="00245FD8" w:rsidRDefault="00245FD8" w:rsidP="00245FD8">
      <w:pPr>
        <w:numPr>
          <w:ilvl w:val="0"/>
          <w:numId w:val="5"/>
        </w:numPr>
      </w:pPr>
      <w:r w:rsidRPr="00245FD8">
        <w:t>Serve as lead contact for parent and participant concerns and incident follow-up</w:t>
      </w:r>
    </w:p>
    <w:p w14:paraId="2C323470" w14:textId="77777777" w:rsidR="00245FD8" w:rsidRPr="00245FD8" w:rsidRDefault="00245FD8" w:rsidP="00245FD8">
      <w:pPr>
        <w:numPr>
          <w:ilvl w:val="0"/>
          <w:numId w:val="5"/>
        </w:numPr>
      </w:pPr>
      <w:r w:rsidRPr="00245FD8">
        <w:t>Foster a welcoming, inclusive, and safe environment for patrons of all ages and backgrounds</w:t>
      </w:r>
    </w:p>
    <w:p w14:paraId="1D127F30" w14:textId="77777777" w:rsidR="00245FD8" w:rsidRPr="00245FD8" w:rsidRDefault="00245FD8" w:rsidP="00245FD8">
      <w:pPr>
        <w:numPr>
          <w:ilvl w:val="0"/>
          <w:numId w:val="5"/>
        </w:numPr>
      </w:pPr>
      <w:r w:rsidRPr="00245FD8">
        <w:t>Represent the aquatic department at community meetings and facility-wide planning sessions</w:t>
      </w:r>
    </w:p>
    <w:p w14:paraId="69A60763" w14:textId="77777777" w:rsidR="00245FD8" w:rsidRPr="00245FD8" w:rsidRDefault="00245FD8" w:rsidP="00245FD8">
      <w:pPr>
        <w:numPr>
          <w:ilvl w:val="0"/>
          <w:numId w:val="5"/>
        </w:numPr>
      </w:pPr>
      <w:r w:rsidRPr="00245FD8">
        <w:t>Respond promptly to feedback, complaints, or behavioral issues with professionalism</w:t>
      </w:r>
    </w:p>
    <w:p w14:paraId="21764E96" w14:textId="77777777" w:rsidR="00245FD8" w:rsidRPr="00245FD8" w:rsidRDefault="00245FD8" w:rsidP="00245FD8">
      <w:r w:rsidRPr="00245FD8">
        <w:pict w14:anchorId="1A310939">
          <v:rect id="_x0000_i1069" style="width:0;height:1.5pt" o:hralign="center" o:hrstd="t" o:hr="t" fillcolor="#a0a0a0" stroked="f"/>
        </w:pict>
      </w:r>
    </w:p>
    <w:p w14:paraId="52B1A05D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✅</w:t>
      </w:r>
      <w:r w:rsidRPr="00245FD8">
        <w:rPr>
          <w:b/>
          <w:bCs/>
        </w:rPr>
        <w:t xml:space="preserve"> Required Qualifications:</w:t>
      </w:r>
    </w:p>
    <w:p w14:paraId="036201C1" w14:textId="77777777" w:rsidR="00245FD8" w:rsidRPr="00245FD8" w:rsidRDefault="00245FD8" w:rsidP="00245FD8">
      <w:pPr>
        <w:numPr>
          <w:ilvl w:val="0"/>
          <w:numId w:val="6"/>
        </w:numPr>
      </w:pPr>
      <w:r w:rsidRPr="00245FD8">
        <w:t>Bachelor’s degree in Recreation, Aquatics, Education, Sports Management or related field OR equivalent experience</w:t>
      </w:r>
    </w:p>
    <w:p w14:paraId="61EA0727" w14:textId="77777777" w:rsidR="00245FD8" w:rsidRPr="00245FD8" w:rsidRDefault="00245FD8" w:rsidP="00245FD8">
      <w:pPr>
        <w:numPr>
          <w:ilvl w:val="0"/>
          <w:numId w:val="6"/>
        </w:numPr>
      </w:pPr>
      <w:r w:rsidRPr="00245FD8">
        <w:t>3+ years of supervisory experience in aquatic facility management</w:t>
      </w:r>
    </w:p>
    <w:p w14:paraId="6A214C4A" w14:textId="77777777" w:rsidR="00245FD8" w:rsidRPr="00245FD8" w:rsidRDefault="00245FD8" w:rsidP="00245FD8">
      <w:pPr>
        <w:numPr>
          <w:ilvl w:val="0"/>
          <w:numId w:val="6"/>
        </w:numPr>
      </w:pPr>
      <w:r w:rsidRPr="00245FD8">
        <w:t>Current certifications:</w:t>
      </w:r>
    </w:p>
    <w:p w14:paraId="1A78AD05" w14:textId="77777777" w:rsidR="00245FD8" w:rsidRPr="00245FD8" w:rsidRDefault="00245FD8" w:rsidP="00245FD8">
      <w:pPr>
        <w:numPr>
          <w:ilvl w:val="1"/>
          <w:numId w:val="6"/>
        </w:numPr>
      </w:pPr>
      <w:r w:rsidRPr="00245FD8">
        <w:t>Lifeguarding with CPR/AED &amp; First Aid</w:t>
      </w:r>
    </w:p>
    <w:p w14:paraId="22924F24" w14:textId="77777777" w:rsidR="00245FD8" w:rsidRPr="00245FD8" w:rsidRDefault="00245FD8" w:rsidP="00245FD8">
      <w:pPr>
        <w:numPr>
          <w:ilvl w:val="1"/>
          <w:numId w:val="6"/>
        </w:numPr>
      </w:pPr>
      <w:r w:rsidRPr="00245FD8">
        <w:lastRenderedPageBreak/>
        <w:t>Lifeguard Instructor (LGI)</w:t>
      </w:r>
    </w:p>
    <w:p w14:paraId="61F2E600" w14:textId="77777777" w:rsidR="00245FD8" w:rsidRPr="00245FD8" w:rsidRDefault="00245FD8" w:rsidP="00245FD8">
      <w:pPr>
        <w:numPr>
          <w:ilvl w:val="1"/>
          <w:numId w:val="6"/>
        </w:numPr>
      </w:pPr>
      <w:r w:rsidRPr="00245FD8">
        <w:t>Certified Pool Operator (CPO) or Aquatic Facility Operator (AFO)</w:t>
      </w:r>
    </w:p>
    <w:p w14:paraId="3E6E8A9B" w14:textId="77777777" w:rsidR="00245FD8" w:rsidRPr="00245FD8" w:rsidRDefault="00245FD8" w:rsidP="00245FD8">
      <w:pPr>
        <w:numPr>
          <w:ilvl w:val="0"/>
          <w:numId w:val="6"/>
        </w:numPr>
      </w:pPr>
      <w:r w:rsidRPr="00245FD8">
        <w:t>Strong knowledge of aquatic safety regulations and state/local health codes</w:t>
      </w:r>
    </w:p>
    <w:p w14:paraId="31C838C5" w14:textId="77777777" w:rsidR="00245FD8" w:rsidRPr="00245FD8" w:rsidRDefault="00245FD8" w:rsidP="00245FD8">
      <w:pPr>
        <w:numPr>
          <w:ilvl w:val="0"/>
          <w:numId w:val="6"/>
        </w:numPr>
      </w:pPr>
      <w:r w:rsidRPr="00245FD8">
        <w:t>Experience managing budgets, payroll, program registration, and reports</w:t>
      </w:r>
    </w:p>
    <w:p w14:paraId="6936BCF3" w14:textId="77777777" w:rsidR="00245FD8" w:rsidRPr="00245FD8" w:rsidRDefault="00245FD8" w:rsidP="00245FD8">
      <w:pPr>
        <w:numPr>
          <w:ilvl w:val="0"/>
          <w:numId w:val="6"/>
        </w:numPr>
      </w:pPr>
      <w:r w:rsidRPr="00245FD8">
        <w:t>Proficient with scheduling and registration software</w:t>
      </w:r>
    </w:p>
    <w:p w14:paraId="73FB98E1" w14:textId="77777777" w:rsidR="00245FD8" w:rsidRPr="00245FD8" w:rsidRDefault="00245FD8" w:rsidP="00245FD8">
      <w:r w:rsidRPr="00245FD8">
        <w:pict w14:anchorId="663B87FA">
          <v:rect id="_x0000_i1070" style="width:0;height:1.5pt" o:hralign="center" o:hrstd="t" o:hr="t" fillcolor="#a0a0a0" stroked="f"/>
        </w:pict>
      </w:r>
    </w:p>
    <w:p w14:paraId="1624F171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⭐</w:t>
      </w:r>
      <w:r w:rsidRPr="00245FD8">
        <w:rPr>
          <w:b/>
          <w:bCs/>
        </w:rPr>
        <w:t xml:space="preserve"> Preferred Qualifications:</w:t>
      </w:r>
    </w:p>
    <w:p w14:paraId="224F3FB7" w14:textId="77777777" w:rsidR="00245FD8" w:rsidRPr="00245FD8" w:rsidRDefault="00245FD8" w:rsidP="00245FD8">
      <w:pPr>
        <w:numPr>
          <w:ilvl w:val="0"/>
          <w:numId w:val="7"/>
        </w:numPr>
      </w:pPr>
      <w:r w:rsidRPr="00245FD8">
        <w:t>Water Safety Instructor (WSI) or WSI Trainer</w:t>
      </w:r>
    </w:p>
    <w:p w14:paraId="554C03C8" w14:textId="77777777" w:rsidR="00245FD8" w:rsidRPr="00245FD8" w:rsidRDefault="00245FD8" w:rsidP="00245FD8">
      <w:pPr>
        <w:numPr>
          <w:ilvl w:val="0"/>
          <w:numId w:val="7"/>
        </w:numPr>
      </w:pPr>
      <w:r w:rsidRPr="00245FD8">
        <w:t>CPR/AED Instructor</w:t>
      </w:r>
    </w:p>
    <w:p w14:paraId="6039E140" w14:textId="77777777" w:rsidR="00245FD8" w:rsidRPr="00245FD8" w:rsidRDefault="00245FD8" w:rsidP="00245FD8">
      <w:pPr>
        <w:numPr>
          <w:ilvl w:val="0"/>
          <w:numId w:val="7"/>
        </w:numPr>
      </w:pPr>
      <w:r w:rsidRPr="00245FD8">
        <w:t>Experience supervising large staff (30+) or multiple locations</w:t>
      </w:r>
    </w:p>
    <w:p w14:paraId="27834D09" w14:textId="77777777" w:rsidR="00245FD8" w:rsidRPr="00245FD8" w:rsidRDefault="00245FD8" w:rsidP="00245FD8">
      <w:pPr>
        <w:numPr>
          <w:ilvl w:val="0"/>
          <w:numId w:val="7"/>
        </w:numPr>
      </w:pPr>
      <w:r w:rsidRPr="00245FD8">
        <w:t>Strong leadership, mentoring, and conflict resolution skills</w:t>
      </w:r>
    </w:p>
    <w:p w14:paraId="732F249D" w14:textId="77777777" w:rsidR="00245FD8" w:rsidRPr="00245FD8" w:rsidRDefault="00245FD8" w:rsidP="00245FD8">
      <w:pPr>
        <w:numPr>
          <w:ilvl w:val="0"/>
          <w:numId w:val="7"/>
        </w:numPr>
      </w:pPr>
      <w:r w:rsidRPr="00245FD8">
        <w:t>Experience designing or implementing adaptive/inclusive programming</w:t>
      </w:r>
    </w:p>
    <w:p w14:paraId="729C8CC6" w14:textId="77777777" w:rsidR="00245FD8" w:rsidRPr="00245FD8" w:rsidRDefault="00245FD8" w:rsidP="00245FD8">
      <w:r w:rsidRPr="00245FD8">
        <w:pict w14:anchorId="14DC6B79">
          <v:rect id="_x0000_i1071" style="width:0;height:1.5pt" o:hralign="center" o:hrstd="t" o:hr="t" fillcolor="#a0a0a0" stroked="f"/>
        </w:pict>
      </w:r>
    </w:p>
    <w:p w14:paraId="7AD17DF0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🕒</w:t>
      </w:r>
      <w:r w:rsidRPr="00245FD8">
        <w:rPr>
          <w:b/>
          <w:bCs/>
        </w:rPr>
        <w:t xml:space="preserve"> Work Conditions:</w:t>
      </w:r>
    </w:p>
    <w:p w14:paraId="51D963B0" w14:textId="77777777" w:rsidR="00245FD8" w:rsidRPr="00245FD8" w:rsidRDefault="00245FD8" w:rsidP="00245FD8">
      <w:pPr>
        <w:numPr>
          <w:ilvl w:val="0"/>
          <w:numId w:val="8"/>
        </w:numPr>
      </w:pPr>
      <w:r w:rsidRPr="00245FD8">
        <w:t>On-site leadership required with flexible availability (including evenings, weekends, holidays)</w:t>
      </w:r>
    </w:p>
    <w:p w14:paraId="1BD22863" w14:textId="77777777" w:rsidR="00245FD8" w:rsidRPr="00245FD8" w:rsidRDefault="00245FD8" w:rsidP="00245FD8">
      <w:pPr>
        <w:numPr>
          <w:ilvl w:val="0"/>
          <w:numId w:val="8"/>
        </w:numPr>
      </w:pPr>
      <w:r w:rsidRPr="00245FD8">
        <w:t>On-call emergency response expected during operating hours</w:t>
      </w:r>
    </w:p>
    <w:p w14:paraId="68642272" w14:textId="77777777" w:rsidR="00245FD8" w:rsidRPr="00245FD8" w:rsidRDefault="00245FD8" w:rsidP="00245FD8">
      <w:pPr>
        <w:numPr>
          <w:ilvl w:val="0"/>
          <w:numId w:val="8"/>
        </w:numPr>
      </w:pPr>
      <w:r w:rsidRPr="00245FD8">
        <w:t xml:space="preserve">Physical demands include walking, standing, lifting 50 </w:t>
      </w:r>
      <w:proofErr w:type="spellStart"/>
      <w:r w:rsidRPr="00245FD8">
        <w:t>lbs</w:t>
      </w:r>
      <w:proofErr w:type="spellEnd"/>
      <w:r w:rsidRPr="00245FD8">
        <w:t>, swimming, and performing rescues if needed</w:t>
      </w:r>
    </w:p>
    <w:p w14:paraId="648A705D" w14:textId="77777777" w:rsidR="00245FD8" w:rsidRPr="00245FD8" w:rsidRDefault="00245FD8" w:rsidP="00245FD8">
      <w:r w:rsidRPr="00245FD8">
        <w:pict w14:anchorId="6713B8C7">
          <v:rect id="_x0000_i1072" style="width:0;height:1.5pt" o:hralign="center" o:hrstd="t" o:hr="t" fillcolor="#a0a0a0" stroked="f"/>
        </w:pict>
      </w:r>
    </w:p>
    <w:p w14:paraId="2E0590C7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📧</w:t>
      </w:r>
      <w:r w:rsidRPr="00245FD8">
        <w:rPr>
          <w:b/>
          <w:bCs/>
        </w:rPr>
        <w:t xml:space="preserve"> How to Apply:</w:t>
      </w:r>
    </w:p>
    <w:p w14:paraId="268FF8D6" w14:textId="77777777" w:rsidR="00245FD8" w:rsidRPr="00245FD8" w:rsidRDefault="00245FD8" w:rsidP="00245FD8">
      <w:r w:rsidRPr="00245FD8">
        <w:t>Please submit a resume, cover letter, and proof of certifications to [Insert Email or Application Portal]. Applications accepted until [Insert Deadline or “Position Filled”].</w:t>
      </w:r>
    </w:p>
    <w:p w14:paraId="7C49FBB6" w14:textId="77777777" w:rsidR="00245FD8" w:rsidRPr="00245FD8" w:rsidRDefault="00245FD8" w:rsidP="00245FD8">
      <w:r w:rsidRPr="00245FD8">
        <w:pict w14:anchorId="7AA4907E">
          <v:rect id="_x0000_i1073" style="width:0;height:1.5pt" o:hralign="center" o:hrstd="t" o:hr="t" fillcolor="#a0a0a0" stroked="f"/>
        </w:pict>
      </w:r>
    </w:p>
    <w:p w14:paraId="3D4A6A61" w14:textId="77777777" w:rsidR="00245FD8" w:rsidRPr="00245FD8" w:rsidRDefault="00245FD8" w:rsidP="00245FD8">
      <w:pPr>
        <w:rPr>
          <w:b/>
          <w:bCs/>
        </w:rPr>
      </w:pPr>
      <w:r w:rsidRPr="00245FD8">
        <w:rPr>
          <w:rFonts w:ascii="Segoe UI Emoji" w:hAnsi="Segoe UI Emoji" w:cs="Segoe UI Emoji"/>
          <w:b/>
          <w:bCs/>
        </w:rPr>
        <w:t>🙌</w:t>
      </w:r>
      <w:r w:rsidRPr="00245FD8">
        <w:rPr>
          <w:b/>
          <w:bCs/>
        </w:rPr>
        <w:t xml:space="preserve"> Why Join Us?</w:t>
      </w:r>
    </w:p>
    <w:p w14:paraId="6ADFEF6A" w14:textId="77777777" w:rsidR="00245FD8" w:rsidRPr="00245FD8" w:rsidRDefault="00245FD8" w:rsidP="00245FD8">
      <w:r w:rsidRPr="00245FD8">
        <w:lastRenderedPageBreak/>
        <w:t>We are passionate about aquatic safety, community wellness, and creating inclusive, high-impact programming. If you’re a hands-on leader who thrives in a fast-paced environment, we want to meet you!</w:t>
      </w:r>
    </w:p>
    <w:p w14:paraId="365E30DE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0AA8"/>
    <w:multiLevelType w:val="multilevel"/>
    <w:tmpl w:val="FAF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35BDD"/>
    <w:multiLevelType w:val="multilevel"/>
    <w:tmpl w:val="F33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24560"/>
    <w:multiLevelType w:val="multilevel"/>
    <w:tmpl w:val="6642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437E6"/>
    <w:multiLevelType w:val="multilevel"/>
    <w:tmpl w:val="6E7E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5744F"/>
    <w:multiLevelType w:val="multilevel"/>
    <w:tmpl w:val="7B5E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00348"/>
    <w:multiLevelType w:val="multilevel"/>
    <w:tmpl w:val="1E1E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846F4"/>
    <w:multiLevelType w:val="multilevel"/>
    <w:tmpl w:val="9096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55EBF"/>
    <w:multiLevelType w:val="multilevel"/>
    <w:tmpl w:val="1BC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398019">
    <w:abstractNumId w:val="3"/>
  </w:num>
  <w:num w:numId="2" w16cid:durableId="159201309">
    <w:abstractNumId w:val="1"/>
  </w:num>
  <w:num w:numId="3" w16cid:durableId="1336958274">
    <w:abstractNumId w:val="5"/>
  </w:num>
  <w:num w:numId="4" w16cid:durableId="1064526199">
    <w:abstractNumId w:val="7"/>
  </w:num>
  <w:num w:numId="5" w16cid:durableId="1586262493">
    <w:abstractNumId w:val="4"/>
  </w:num>
  <w:num w:numId="6" w16cid:durableId="207649401">
    <w:abstractNumId w:val="6"/>
  </w:num>
  <w:num w:numId="7" w16cid:durableId="1314332831">
    <w:abstractNumId w:val="2"/>
  </w:num>
  <w:num w:numId="8" w16cid:durableId="34282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D8"/>
    <w:rsid w:val="00185132"/>
    <w:rsid w:val="00245FD8"/>
    <w:rsid w:val="004631B2"/>
    <w:rsid w:val="00AA109B"/>
    <w:rsid w:val="00AC6523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41E4"/>
  <w15:chartTrackingRefBased/>
  <w15:docId w15:val="{FE21B20F-5D4A-42C8-A1B2-5E39A89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2025-07-24T01:04:00Z</dcterms:created>
  <dcterms:modified xsi:type="dcterms:W3CDTF">2025-07-24T01:05:00Z</dcterms:modified>
</cp:coreProperties>
</file>