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5408D" w14:textId="77777777" w:rsidR="009127B3" w:rsidRPr="009127B3" w:rsidRDefault="009127B3" w:rsidP="009127B3">
      <w:r w:rsidRPr="009127B3">
        <w:t>From: Evie Gindi – Aquatic Safety Educator &amp; Founder, 30to2 / I Rescue Mission / The Entrepreneur House**</w:t>
      </w:r>
    </w:p>
    <w:p w14:paraId="483A3511" w14:textId="77777777" w:rsidR="009127B3" w:rsidRPr="009127B3" w:rsidRDefault="009127B3" w:rsidP="009127B3">
      <w:r w:rsidRPr="009127B3">
        <w:t>Dear Community Partner,</w:t>
      </w:r>
    </w:p>
    <w:p w14:paraId="7C12B0D4" w14:textId="77777777" w:rsidR="009127B3" w:rsidRPr="009127B3" w:rsidRDefault="009127B3" w:rsidP="009127B3">
      <w:r w:rsidRPr="009127B3">
        <w:t xml:space="preserve">My name is </w:t>
      </w:r>
      <w:r w:rsidRPr="009127B3">
        <w:rPr>
          <w:b/>
          <w:bCs/>
        </w:rPr>
        <w:t>Evie Gindi</w:t>
      </w:r>
      <w:r w:rsidRPr="009127B3">
        <w:t xml:space="preserve">, and I’m reaching out as a lifelong aquatic safety professional, instructor trainer, and founder of several community-centered programs focused on </w:t>
      </w:r>
      <w:r w:rsidRPr="009127B3">
        <w:rPr>
          <w:b/>
          <w:bCs/>
        </w:rPr>
        <w:t>drowning prevention, swim education, and community safety</w:t>
      </w:r>
      <w:r w:rsidRPr="009127B3">
        <w:t xml:space="preserve"> throughout Connecticut.</w:t>
      </w:r>
    </w:p>
    <w:p w14:paraId="7416A52E" w14:textId="77777777" w:rsidR="009127B3" w:rsidRPr="009127B3" w:rsidRDefault="009127B3" w:rsidP="009127B3">
      <w:r w:rsidRPr="009127B3">
        <w:t xml:space="preserve">This past year, after being wrongfully forced out of my role for speaking up about unsafe conditions, I’ve been rebuilding my life, my home, and my mission. While I fight to hold that system accountable, my programs continue providing life-saving services for families who depend on them. My journey is being documented through a new series, </w:t>
      </w:r>
      <w:r w:rsidRPr="009127B3">
        <w:rPr>
          <w:b/>
          <w:bCs/>
        </w:rPr>
        <w:t>The Entrepreneur House</w:t>
      </w:r>
      <w:r w:rsidRPr="009127B3">
        <w:t>, highlighting resilience, reform, and real community impact.</w:t>
      </w:r>
    </w:p>
    <w:p w14:paraId="23CBD2C5" w14:textId="77777777" w:rsidR="009127B3" w:rsidRPr="009127B3" w:rsidRDefault="009127B3" w:rsidP="009127B3">
      <w:r w:rsidRPr="009127B3">
        <w:t>I am inviting local businesses and community leaders to stand with me and help strengthen these programs.</w:t>
      </w:r>
    </w:p>
    <w:p w14:paraId="5D61892F" w14:textId="77777777" w:rsidR="009127B3" w:rsidRPr="009127B3" w:rsidRDefault="009127B3" w:rsidP="009127B3">
      <w:r w:rsidRPr="009127B3">
        <w:pict w14:anchorId="642A4EFC">
          <v:rect id="_x0000_i1079" style="width:0;height:1.5pt" o:hralign="center" o:hrstd="t" o:hr="t" fillcolor="#a0a0a0" stroked="f"/>
        </w:pict>
      </w:r>
    </w:p>
    <w:p w14:paraId="01D8C411" w14:textId="77777777" w:rsidR="009127B3" w:rsidRPr="009127B3" w:rsidRDefault="009127B3" w:rsidP="009127B3">
      <w:pPr>
        <w:rPr>
          <w:b/>
          <w:bCs/>
        </w:rPr>
      </w:pPr>
      <w:r w:rsidRPr="009127B3">
        <w:rPr>
          <w:b/>
          <w:bCs/>
        </w:rPr>
        <w:t>HOW YOU CAN HELP</w:t>
      </w:r>
    </w:p>
    <w:p w14:paraId="73E67A8B" w14:textId="77777777" w:rsidR="009127B3" w:rsidRPr="009127B3" w:rsidRDefault="009127B3" w:rsidP="009127B3">
      <w:pPr>
        <w:rPr>
          <w:b/>
          <w:bCs/>
        </w:rPr>
      </w:pPr>
      <w:r w:rsidRPr="009127B3">
        <w:rPr>
          <w:b/>
          <w:bCs/>
        </w:rPr>
        <w:t>1. Donate a Silent Auction Item</w:t>
      </w:r>
    </w:p>
    <w:p w14:paraId="6BF81371" w14:textId="77777777" w:rsidR="009127B3" w:rsidRPr="009127B3" w:rsidRDefault="009127B3" w:rsidP="009127B3">
      <w:r w:rsidRPr="009127B3">
        <w:t>Your business can contribute a product, service, gift card, or basket for our upcoming fundraising events.</w:t>
      </w:r>
      <w:r w:rsidRPr="009127B3">
        <w:br/>
        <w:t>Proceeds support:</w:t>
      </w:r>
    </w:p>
    <w:p w14:paraId="270ECB04" w14:textId="77777777" w:rsidR="009127B3" w:rsidRPr="009127B3" w:rsidRDefault="009127B3" w:rsidP="009127B3">
      <w:pPr>
        <w:numPr>
          <w:ilvl w:val="0"/>
          <w:numId w:val="1"/>
        </w:numPr>
      </w:pPr>
      <w:r w:rsidRPr="009127B3">
        <w:t>Subsidized swim lessons</w:t>
      </w:r>
    </w:p>
    <w:p w14:paraId="7D8F20C1" w14:textId="77777777" w:rsidR="009127B3" w:rsidRPr="009127B3" w:rsidRDefault="009127B3" w:rsidP="009127B3">
      <w:pPr>
        <w:numPr>
          <w:ilvl w:val="0"/>
          <w:numId w:val="1"/>
        </w:numPr>
      </w:pPr>
      <w:r w:rsidRPr="009127B3">
        <w:t>CPR/First Aid scholarships</w:t>
      </w:r>
    </w:p>
    <w:p w14:paraId="76E8972D" w14:textId="77777777" w:rsidR="009127B3" w:rsidRPr="009127B3" w:rsidRDefault="009127B3" w:rsidP="009127B3">
      <w:pPr>
        <w:numPr>
          <w:ilvl w:val="0"/>
          <w:numId w:val="1"/>
        </w:numPr>
      </w:pPr>
      <w:r w:rsidRPr="009127B3">
        <w:t>Safety training equipment</w:t>
      </w:r>
      <w:r w:rsidRPr="009127B3">
        <w:br/>
        <w:t>Your business receives full recognition at events and on social media.</w:t>
      </w:r>
    </w:p>
    <w:p w14:paraId="53FC9E58" w14:textId="77777777" w:rsidR="009127B3" w:rsidRPr="009127B3" w:rsidRDefault="009127B3" w:rsidP="009127B3">
      <w:r w:rsidRPr="009127B3">
        <w:pict w14:anchorId="462513AE">
          <v:rect id="_x0000_i1080" style="width:0;height:1.5pt" o:hralign="center" o:hrstd="t" o:hr="t" fillcolor="#a0a0a0" stroked="f"/>
        </w:pict>
      </w:r>
    </w:p>
    <w:p w14:paraId="1D537FB2" w14:textId="77777777" w:rsidR="009127B3" w:rsidRPr="009127B3" w:rsidRDefault="009127B3" w:rsidP="009127B3">
      <w:pPr>
        <w:rPr>
          <w:b/>
          <w:bCs/>
        </w:rPr>
      </w:pPr>
      <w:r w:rsidRPr="009127B3">
        <w:rPr>
          <w:b/>
          <w:bCs/>
        </w:rPr>
        <w:t>2. Sponsor a Swimmer</w:t>
      </w:r>
    </w:p>
    <w:p w14:paraId="27568E75" w14:textId="77777777" w:rsidR="009127B3" w:rsidRPr="009127B3" w:rsidRDefault="009127B3" w:rsidP="009127B3">
      <w:r w:rsidRPr="009127B3">
        <w:t xml:space="preserve">For </w:t>
      </w:r>
      <w:r w:rsidRPr="009127B3">
        <w:rPr>
          <w:b/>
          <w:bCs/>
        </w:rPr>
        <w:t>$60/month</w:t>
      </w:r>
      <w:r w:rsidRPr="009127B3">
        <w:t xml:space="preserve">, sponsor a child or adult for </w:t>
      </w:r>
      <w:r w:rsidRPr="009127B3">
        <w:rPr>
          <w:b/>
          <w:bCs/>
        </w:rPr>
        <w:t>private or semi-private swim lessons</w:t>
      </w:r>
      <w:r w:rsidRPr="009127B3">
        <w:t xml:space="preserve"> with certified safety professionals.</w:t>
      </w:r>
      <w:r w:rsidRPr="009127B3">
        <w:br/>
        <w:t>Sponsors receive:</w:t>
      </w:r>
    </w:p>
    <w:p w14:paraId="3EA3DA39" w14:textId="77777777" w:rsidR="009127B3" w:rsidRPr="009127B3" w:rsidRDefault="009127B3" w:rsidP="009127B3">
      <w:pPr>
        <w:numPr>
          <w:ilvl w:val="0"/>
          <w:numId w:val="2"/>
        </w:numPr>
      </w:pPr>
      <w:r w:rsidRPr="009127B3">
        <w:t>Recognition on our “Dollars Against Drowning” wall</w:t>
      </w:r>
    </w:p>
    <w:p w14:paraId="2EF78DA2" w14:textId="77777777" w:rsidR="009127B3" w:rsidRPr="009127B3" w:rsidRDefault="009127B3" w:rsidP="009127B3">
      <w:pPr>
        <w:numPr>
          <w:ilvl w:val="0"/>
          <w:numId w:val="2"/>
        </w:numPr>
      </w:pPr>
      <w:r w:rsidRPr="009127B3">
        <w:t>Updates on the swimmer’s progress</w:t>
      </w:r>
    </w:p>
    <w:p w14:paraId="6A0139EB" w14:textId="77777777" w:rsidR="009127B3" w:rsidRPr="009127B3" w:rsidRDefault="009127B3" w:rsidP="009127B3">
      <w:pPr>
        <w:numPr>
          <w:ilvl w:val="0"/>
          <w:numId w:val="2"/>
        </w:numPr>
      </w:pPr>
      <w:r w:rsidRPr="009127B3">
        <w:lastRenderedPageBreak/>
        <w:t>Community impact visibility</w:t>
      </w:r>
    </w:p>
    <w:p w14:paraId="4C17E3CE" w14:textId="77777777" w:rsidR="009127B3" w:rsidRPr="009127B3" w:rsidRDefault="009127B3" w:rsidP="009127B3">
      <w:r w:rsidRPr="009127B3">
        <w:t>This is one of the most effective ways to prevent drowning.</w:t>
      </w:r>
    </w:p>
    <w:p w14:paraId="4B8B4434" w14:textId="77777777" w:rsidR="009127B3" w:rsidRPr="009127B3" w:rsidRDefault="009127B3" w:rsidP="009127B3">
      <w:r w:rsidRPr="009127B3">
        <w:pict w14:anchorId="1770D6E6">
          <v:rect id="_x0000_i1081" style="width:0;height:1.5pt" o:hralign="center" o:hrstd="t" o:hr="t" fillcolor="#a0a0a0" stroked="f"/>
        </w:pict>
      </w:r>
    </w:p>
    <w:p w14:paraId="38C46E16" w14:textId="77777777" w:rsidR="009127B3" w:rsidRPr="009127B3" w:rsidRDefault="009127B3" w:rsidP="009127B3">
      <w:pPr>
        <w:rPr>
          <w:b/>
          <w:bCs/>
        </w:rPr>
      </w:pPr>
      <w:r w:rsidRPr="009127B3">
        <w:rPr>
          <w:b/>
          <w:bCs/>
        </w:rPr>
        <w:t>3. General Donations</w:t>
      </w:r>
    </w:p>
    <w:p w14:paraId="62C00ABF" w14:textId="77777777" w:rsidR="009127B3" w:rsidRPr="009127B3" w:rsidRDefault="009127B3" w:rsidP="009127B3">
      <w:r w:rsidRPr="009127B3">
        <w:t>Any amount—$1 to $1,000—helps sustain critical community programs.</w:t>
      </w:r>
      <w:r w:rsidRPr="009127B3">
        <w:br/>
        <w:t>Your support helps fund:</w:t>
      </w:r>
    </w:p>
    <w:p w14:paraId="7C692989" w14:textId="77777777" w:rsidR="009127B3" w:rsidRPr="009127B3" w:rsidRDefault="009127B3" w:rsidP="009127B3">
      <w:pPr>
        <w:numPr>
          <w:ilvl w:val="0"/>
          <w:numId w:val="3"/>
        </w:numPr>
      </w:pPr>
      <w:r w:rsidRPr="009127B3">
        <w:t>Pool rentals</w:t>
      </w:r>
    </w:p>
    <w:p w14:paraId="696B590A" w14:textId="77777777" w:rsidR="009127B3" w:rsidRPr="009127B3" w:rsidRDefault="009127B3" w:rsidP="009127B3">
      <w:pPr>
        <w:numPr>
          <w:ilvl w:val="0"/>
          <w:numId w:val="3"/>
        </w:numPr>
      </w:pPr>
      <w:r w:rsidRPr="009127B3">
        <w:t>Community CPR events</w:t>
      </w:r>
    </w:p>
    <w:p w14:paraId="5643C09A" w14:textId="77777777" w:rsidR="009127B3" w:rsidRPr="009127B3" w:rsidRDefault="009127B3" w:rsidP="009127B3">
      <w:pPr>
        <w:numPr>
          <w:ilvl w:val="0"/>
          <w:numId w:val="3"/>
        </w:numPr>
      </w:pPr>
      <w:r w:rsidRPr="009127B3">
        <w:t>Training equipment</w:t>
      </w:r>
    </w:p>
    <w:p w14:paraId="0040CA56" w14:textId="77777777" w:rsidR="009127B3" w:rsidRPr="009127B3" w:rsidRDefault="009127B3" w:rsidP="009127B3">
      <w:pPr>
        <w:numPr>
          <w:ilvl w:val="0"/>
          <w:numId w:val="3"/>
        </w:numPr>
      </w:pPr>
      <w:r w:rsidRPr="009127B3">
        <w:t>Program expansion for low-income families</w:t>
      </w:r>
    </w:p>
    <w:p w14:paraId="509EF86B" w14:textId="77777777" w:rsidR="009127B3" w:rsidRPr="009127B3" w:rsidRDefault="009127B3" w:rsidP="009127B3">
      <w:r w:rsidRPr="009127B3">
        <w:t>Every dollar directly supports life-saving work.</w:t>
      </w:r>
    </w:p>
    <w:p w14:paraId="7DACFD08" w14:textId="77777777" w:rsidR="009127B3" w:rsidRPr="009127B3" w:rsidRDefault="009127B3" w:rsidP="009127B3">
      <w:r w:rsidRPr="009127B3">
        <w:pict w14:anchorId="5EF1037B">
          <v:rect id="_x0000_i1082" style="width:0;height:1.5pt" o:hralign="center" o:hrstd="t" o:hr="t" fillcolor="#a0a0a0" stroked="f"/>
        </w:pict>
      </w:r>
    </w:p>
    <w:p w14:paraId="7074142A" w14:textId="77777777" w:rsidR="009127B3" w:rsidRPr="009127B3" w:rsidRDefault="009127B3" w:rsidP="009127B3">
      <w:pPr>
        <w:rPr>
          <w:b/>
          <w:bCs/>
        </w:rPr>
      </w:pPr>
      <w:r w:rsidRPr="009127B3">
        <w:rPr>
          <w:b/>
          <w:bCs/>
        </w:rPr>
        <w:t>4. Invest in The Entrepreneur House</w:t>
      </w:r>
    </w:p>
    <w:p w14:paraId="30367DA1" w14:textId="77777777" w:rsidR="009127B3" w:rsidRPr="009127B3" w:rsidRDefault="009127B3" w:rsidP="009127B3">
      <w:r w:rsidRPr="009127B3">
        <w:t>Be part of a 6-month filmed pilot that follows entrepreneurs, community reform, women in business, and my fight for aquatic safety accountability.</w:t>
      </w:r>
      <w:r w:rsidRPr="009127B3">
        <w:br/>
        <w:t>Investors receive:</w:t>
      </w:r>
    </w:p>
    <w:p w14:paraId="357E5265" w14:textId="77777777" w:rsidR="009127B3" w:rsidRPr="009127B3" w:rsidRDefault="009127B3" w:rsidP="009127B3">
      <w:pPr>
        <w:numPr>
          <w:ilvl w:val="0"/>
          <w:numId w:val="4"/>
        </w:numPr>
      </w:pPr>
      <w:r w:rsidRPr="009127B3">
        <w:t>Executive Producer credit</w:t>
      </w:r>
    </w:p>
    <w:p w14:paraId="4A2BBC6A" w14:textId="77777777" w:rsidR="009127B3" w:rsidRPr="009127B3" w:rsidRDefault="009127B3" w:rsidP="009127B3">
      <w:pPr>
        <w:numPr>
          <w:ilvl w:val="0"/>
          <w:numId w:val="4"/>
        </w:numPr>
      </w:pPr>
      <w:r w:rsidRPr="009127B3">
        <w:t>Revenue-share options</w:t>
      </w:r>
    </w:p>
    <w:p w14:paraId="0AE8128A" w14:textId="77777777" w:rsidR="009127B3" w:rsidRPr="009127B3" w:rsidRDefault="009127B3" w:rsidP="009127B3">
      <w:pPr>
        <w:numPr>
          <w:ilvl w:val="0"/>
          <w:numId w:val="4"/>
        </w:numPr>
      </w:pPr>
      <w:r w:rsidRPr="009127B3">
        <w:t>Behind-the-scenes access</w:t>
      </w:r>
    </w:p>
    <w:p w14:paraId="041BFE6B" w14:textId="77777777" w:rsidR="009127B3" w:rsidRPr="009127B3" w:rsidRDefault="009127B3" w:rsidP="009127B3">
      <w:pPr>
        <w:numPr>
          <w:ilvl w:val="0"/>
          <w:numId w:val="4"/>
        </w:numPr>
      </w:pPr>
      <w:r w:rsidRPr="009127B3">
        <w:t>Early episode screenings</w:t>
      </w:r>
    </w:p>
    <w:p w14:paraId="40FC10E2" w14:textId="77777777" w:rsidR="009127B3" w:rsidRPr="009127B3" w:rsidRDefault="009127B3" w:rsidP="009127B3">
      <w:r w:rsidRPr="009127B3">
        <w:t>This is an impact-driven investment that supports real change.</w:t>
      </w:r>
    </w:p>
    <w:p w14:paraId="212088EB" w14:textId="77777777" w:rsidR="009127B3" w:rsidRPr="009127B3" w:rsidRDefault="009127B3" w:rsidP="009127B3">
      <w:r w:rsidRPr="009127B3">
        <w:pict w14:anchorId="5F1F5BED">
          <v:rect id="_x0000_i1083" style="width:0;height:1.5pt" o:hralign="center" o:hrstd="t" o:hr="t" fillcolor="#a0a0a0" stroked="f"/>
        </w:pict>
      </w:r>
    </w:p>
    <w:p w14:paraId="7831588A" w14:textId="77777777" w:rsidR="009127B3" w:rsidRPr="009127B3" w:rsidRDefault="009127B3" w:rsidP="009127B3">
      <w:pPr>
        <w:rPr>
          <w:b/>
          <w:bCs/>
        </w:rPr>
      </w:pPr>
      <w:r w:rsidRPr="009127B3">
        <w:rPr>
          <w:b/>
          <w:bCs/>
        </w:rPr>
        <w:t>5. Book a Staff Certification Class</w:t>
      </w:r>
    </w:p>
    <w:p w14:paraId="181E96AE" w14:textId="77777777" w:rsidR="009127B3" w:rsidRPr="009127B3" w:rsidRDefault="009127B3" w:rsidP="009127B3">
      <w:r w:rsidRPr="009127B3">
        <w:t xml:space="preserve">If you operate a gym, pool, school, summer camp, hotel, fitness center, or recreation program, you can </w:t>
      </w:r>
      <w:r w:rsidRPr="009127B3">
        <w:rPr>
          <w:b/>
          <w:bCs/>
        </w:rPr>
        <w:t>book on-site CPR/AED/First Aid or Lifeguard training</w:t>
      </w:r>
      <w:r w:rsidRPr="009127B3">
        <w:t>.</w:t>
      </w:r>
      <w:r w:rsidRPr="009127B3">
        <w:br/>
      </w:r>
      <w:r w:rsidRPr="009127B3">
        <w:rPr>
          <w:b/>
          <w:bCs/>
        </w:rPr>
        <w:t>Holiday Discount:</w:t>
      </w:r>
      <w:r w:rsidRPr="009127B3">
        <w:t xml:space="preserve"> $250–$500 off when booked before </w:t>
      </w:r>
      <w:r w:rsidRPr="009127B3">
        <w:rPr>
          <w:b/>
          <w:bCs/>
        </w:rPr>
        <w:t>December 1st</w:t>
      </w:r>
      <w:r w:rsidRPr="009127B3">
        <w:t>.</w:t>
      </w:r>
      <w:r w:rsidRPr="009127B3">
        <w:br/>
        <w:t>This helps train your staff while supporting our life-saving mission.</w:t>
      </w:r>
    </w:p>
    <w:p w14:paraId="68873E17" w14:textId="77777777" w:rsidR="009127B3" w:rsidRPr="009127B3" w:rsidRDefault="009127B3" w:rsidP="009127B3">
      <w:r w:rsidRPr="009127B3">
        <w:pict w14:anchorId="51166F8F">
          <v:rect id="_x0000_i1084" style="width:0;height:1.5pt" o:hralign="center" o:hrstd="t" o:hr="t" fillcolor="#a0a0a0" stroked="f"/>
        </w:pict>
      </w:r>
    </w:p>
    <w:p w14:paraId="2765F0FE" w14:textId="77777777" w:rsidR="009127B3" w:rsidRPr="009127B3" w:rsidRDefault="009127B3" w:rsidP="009127B3">
      <w:pPr>
        <w:rPr>
          <w:b/>
          <w:bCs/>
        </w:rPr>
      </w:pPr>
      <w:r w:rsidRPr="009127B3">
        <w:rPr>
          <w:b/>
          <w:bCs/>
        </w:rPr>
        <w:lastRenderedPageBreak/>
        <w:t>6. Spread the Word About Our Lessons &amp; Services</w:t>
      </w:r>
    </w:p>
    <w:p w14:paraId="0CDB04B0" w14:textId="77777777" w:rsidR="009127B3" w:rsidRPr="009127B3" w:rsidRDefault="009127B3" w:rsidP="009127B3">
      <w:r w:rsidRPr="009127B3">
        <w:t>You can help simply by sharing our services with your community:</w:t>
      </w:r>
    </w:p>
    <w:p w14:paraId="494F8132" w14:textId="77777777" w:rsidR="009127B3" w:rsidRPr="009127B3" w:rsidRDefault="009127B3" w:rsidP="009127B3">
      <w:pPr>
        <w:numPr>
          <w:ilvl w:val="0"/>
          <w:numId w:val="5"/>
        </w:numPr>
      </w:pPr>
      <w:r w:rsidRPr="009127B3">
        <w:t>Private &amp; semi-private swim lessons</w:t>
      </w:r>
    </w:p>
    <w:p w14:paraId="0A1C29EB" w14:textId="77777777" w:rsidR="009127B3" w:rsidRPr="009127B3" w:rsidRDefault="009127B3" w:rsidP="009127B3">
      <w:pPr>
        <w:numPr>
          <w:ilvl w:val="0"/>
          <w:numId w:val="5"/>
        </w:numPr>
      </w:pPr>
      <w:r w:rsidRPr="009127B3">
        <w:t>Safety consulting</w:t>
      </w:r>
    </w:p>
    <w:p w14:paraId="7580CC2C" w14:textId="77777777" w:rsidR="009127B3" w:rsidRPr="009127B3" w:rsidRDefault="009127B3" w:rsidP="009127B3">
      <w:pPr>
        <w:numPr>
          <w:ilvl w:val="0"/>
          <w:numId w:val="5"/>
        </w:numPr>
      </w:pPr>
      <w:r w:rsidRPr="009127B3">
        <w:t>CPR &amp; lifeguard certification classes</w:t>
      </w:r>
    </w:p>
    <w:p w14:paraId="6925AFD7" w14:textId="77777777" w:rsidR="009127B3" w:rsidRPr="009127B3" w:rsidRDefault="009127B3" w:rsidP="009127B3">
      <w:pPr>
        <w:numPr>
          <w:ilvl w:val="0"/>
          <w:numId w:val="5"/>
        </w:numPr>
      </w:pPr>
      <w:r w:rsidRPr="009127B3">
        <w:t>Youth and adult safety programs</w:t>
      </w:r>
    </w:p>
    <w:p w14:paraId="65D7AEAF" w14:textId="77777777" w:rsidR="009127B3" w:rsidRPr="009127B3" w:rsidRDefault="009127B3" w:rsidP="009127B3">
      <w:pPr>
        <w:numPr>
          <w:ilvl w:val="0"/>
          <w:numId w:val="5"/>
        </w:numPr>
      </w:pPr>
      <w:r w:rsidRPr="009127B3">
        <w:t>Our “Sponsor a Swimmer” initiative</w:t>
      </w:r>
    </w:p>
    <w:p w14:paraId="1E5558C7" w14:textId="77777777" w:rsidR="009127B3" w:rsidRPr="009127B3" w:rsidRDefault="009127B3" w:rsidP="009127B3">
      <w:r w:rsidRPr="009127B3">
        <w:t>Sharing our info helps families access training that can save lives.</w:t>
      </w:r>
    </w:p>
    <w:p w14:paraId="4B3B7EAB" w14:textId="77777777" w:rsidR="009127B3" w:rsidRPr="009127B3" w:rsidRDefault="009127B3" w:rsidP="009127B3">
      <w:r w:rsidRPr="009127B3">
        <w:pict w14:anchorId="64C2A055">
          <v:rect id="_x0000_i1085" style="width:0;height:1.5pt" o:hralign="center" o:hrstd="t" o:hr="t" fillcolor="#a0a0a0" stroked="f"/>
        </w:pict>
      </w:r>
    </w:p>
    <w:p w14:paraId="44773EB0" w14:textId="77777777" w:rsidR="009127B3" w:rsidRPr="009127B3" w:rsidRDefault="009127B3" w:rsidP="009127B3">
      <w:pPr>
        <w:rPr>
          <w:b/>
          <w:bCs/>
        </w:rPr>
      </w:pPr>
      <w:r w:rsidRPr="009127B3">
        <w:rPr>
          <w:b/>
          <w:bCs/>
        </w:rPr>
        <w:t>MY STORY</w:t>
      </w:r>
    </w:p>
    <w:p w14:paraId="2DACB43D" w14:textId="77777777" w:rsidR="009127B3" w:rsidRPr="009127B3" w:rsidRDefault="009127B3" w:rsidP="009127B3">
      <w:r w:rsidRPr="009127B3">
        <w:t>I was adopted from Romania and raised by parents who taught me that if you see danger, you protect people from it. I’ve spent over 15 years training lifeguards, teaching thousands of kids to swim, and improving safety standards.</w:t>
      </w:r>
    </w:p>
    <w:p w14:paraId="558B5AE1" w14:textId="77777777" w:rsidR="009127B3" w:rsidRPr="009127B3" w:rsidRDefault="009127B3" w:rsidP="009127B3">
      <w:r w:rsidRPr="009127B3">
        <w:t>When I spoke up about unsafe practices, I lost my position—but I didn’t stop.</w:t>
      </w:r>
      <w:r w:rsidRPr="009127B3">
        <w:br/>
        <w:t>I kept teaching. I kept saving lives. I kept fighting for safer communities.</w:t>
      </w:r>
    </w:p>
    <w:p w14:paraId="5E2A57F5" w14:textId="77777777" w:rsidR="009127B3" w:rsidRPr="009127B3" w:rsidRDefault="009127B3" w:rsidP="009127B3">
      <w:r w:rsidRPr="009127B3">
        <w:t xml:space="preserve">Now, as I work to save my home, keep programs running, and bring accountability to the </w:t>
      </w:r>
      <w:proofErr w:type="gramStart"/>
      <w:r w:rsidRPr="009127B3">
        <w:t>aquatics</w:t>
      </w:r>
      <w:proofErr w:type="gramEnd"/>
      <w:r w:rsidRPr="009127B3">
        <w:t xml:space="preserve"> world, I’m asking for support from businesses who care about their community.</w:t>
      </w:r>
    </w:p>
    <w:p w14:paraId="197D3343" w14:textId="77777777" w:rsidR="009127B3" w:rsidRPr="009127B3" w:rsidRDefault="009127B3" w:rsidP="009127B3">
      <w:r w:rsidRPr="009127B3">
        <w:pict w14:anchorId="198DBF7D">
          <v:rect id="_x0000_i1086" style="width:0;height:1.5pt" o:hralign="center" o:hrstd="t" o:hr="t" fillcolor="#a0a0a0" stroked="f"/>
        </w:pict>
      </w:r>
    </w:p>
    <w:p w14:paraId="73246256" w14:textId="77777777" w:rsidR="009127B3" w:rsidRPr="009127B3" w:rsidRDefault="009127B3" w:rsidP="009127B3">
      <w:pPr>
        <w:rPr>
          <w:b/>
          <w:bCs/>
        </w:rPr>
      </w:pPr>
      <w:r w:rsidRPr="009127B3">
        <w:rPr>
          <w:b/>
          <w:bCs/>
        </w:rPr>
        <w:t>WHAT YOUR SUPPORT ACCOMPLISHES</w:t>
      </w:r>
    </w:p>
    <w:p w14:paraId="55DD64A4" w14:textId="77777777" w:rsidR="009127B3" w:rsidRPr="009127B3" w:rsidRDefault="009127B3" w:rsidP="009127B3">
      <w:r w:rsidRPr="009127B3">
        <w:t>Your partnership helps:</w:t>
      </w:r>
    </w:p>
    <w:p w14:paraId="296ADAE5" w14:textId="77777777" w:rsidR="009127B3" w:rsidRPr="009127B3" w:rsidRDefault="009127B3" w:rsidP="009127B3">
      <w:pPr>
        <w:numPr>
          <w:ilvl w:val="0"/>
          <w:numId w:val="6"/>
        </w:numPr>
      </w:pPr>
      <w:r w:rsidRPr="009127B3">
        <w:t>Prevent drownings with effective, hands-on safety programs</w:t>
      </w:r>
    </w:p>
    <w:p w14:paraId="035C4B93" w14:textId="77777777" w:rsidR="009127B3" w:rsidRPr="009127B3" w:rsidRDefault="009127B3" w:rsidP="009127B3">
      <w:pPr>
        <w:numPr>
          <w:ilvl w:val="0"/>
          <w:numId w:val="6"/>
        </w:numPr>
      </w:pPr>
      <w:r w:rsidRPr="009127B3">
        <w:t>Provide access to swim lessons regardless of income</w:t>
      </w:r>
    </w:p>
    <w:p w14:paraId="06CC0BB7" w14:textId="77777777" w:rsidR="009127B3" w:rsidRPr="009127B3" w:rsidRDefault="009127B3" w:rsidP="009127B3">
      <w:pPr>
        <w:numPr>
          <w:ilvl w:val="0"/>
          <w:numId w:val="6"/>
        </w:numPr>
      </w:pPr>
      <w:r w:rsidRPr="009127B3">
        <w:t>Keep a dedicated educator housed and active in the community</w:t>
      </w:r>
    </w:p>
    <w:p w14:paraId="5CEA1FA1" w14:textId="77777777" w:rsidR="009127B3" w:rsidRPr="009127B3" w:rsidRDefault="009127B3" w:rsidP="009127B3">
      <w:pPr>
        <w:numPr>
          <w:ilvl w:val="0"/>
          <w:numId w:val="6"/>
        </w:numPr>
      </w:pPr>
      <w:r w:rsidRPr="009127B3">
        <w:t xml:space="preserve">Launch a new, impactful </w:t>
      </w:r>
      <w:proofErr w:type="gramStart"/>
      <w:r w:rsidRPr="009127B3">
        <w:t>docu-series</w:t>
      </w:r>
      <w:proofErr w:type="gramEnd"/>
      <w:r w:rsidRPr="009127B3">
        <w:t xml:space="preserve"> to expose problems and build solutions</w:t>
      </w:r>
    </w:p>
    <w:p w14:paraId="1CCC4D84" w14:textId="77777777" w:rsidR="009127B3" w:rsidRPr="009127B3" w:rsidRDefault="009127B3" w:rsidP="009127B3">
      <w:pPr>
        <w:numPr>
          <w:ilvl w:val="0"/>
          <w:numId w:val="6"/>
        </w:numPr>
      </w:pPr>
      <w:r w:rsidRPr="009127B3">
        <w:t>Promote local businesses that step up to help</w:t>
      </w:r>
    </w:p>
    <w:p w14:paraId="64C67540" w14:textId="77777777" w:rsidR="009127B3" w:rsidRPr="009127B3" w:rsidRDefault="009127B3" w:rsidP="009127B3">
      <w:r w:rsidRPr="009127B3">
        <w:t>You don’t just support me—you support every family I teach.</w:t>
      </w:r>
    </w:p>
    <w:p w14:paraId="2C8D1036" w14:textId="77777777" w:rsidR="009127B3" w:rsidRPr="009127B3" w:rsidRDefault="009127B3" w:rsidP="009127B3">
      <w:r w:rsidRPr="009127B3">
        <w:pict w14:anchorId="6DF7D362">
          <v:rect id="_x0000_i1087" style="width:0;height:1.5pt" o:hralign="center" o:hrstd="t" o:hr="t" fillcolor="#a0a0a0" stroked="f"/>
        </w:pict>
      </w:r>
    </w:p>
    <w:p w14:paraId="3AB3BA0A" w14:textId="77777777" w:rsidR="009127B3" w:rsidRPr="009127B3" w:rsidRDefault="009127B3" w:rsidP="009127B3">
      <w:pPr>
        <w:rPr>
          <w:b/>
          <w:bCs/>
        </w:rPr>
      </w:pPr>
      <w:r w:rsidRPr="009127B3">
        <w:rPr>
          <w:b/>
          <w:bCs/>
        </w:rPr>
        <w:lastRenderedPageBreak/>
        <w:t>READY TO HELP? LET’S CONNECT.</w:t>
      </w:r>
    </w:p>
    <w:p w14:paraId="1BF4E3FB" w14:textId="77777777" w:rsidR="009127B3" w:rsidRPr="009127B3" w:rsidRDefault="009127B3" w:rsidP="009127B3">
      <w:r w:rsidRPr="009127B3">
        <w:rPr>
          <w:b/>
          <w:bCs/>
        </w:rPr>
        <w:t>Evie Gindi</w:t>
      </w:r>
      <w:r w:rsidRPr="009127B3">
        <w:br/>
      </w:r>
      <w:r w:rsidRPr="009127B3">
        <w:rPr>
          <w:rFonts w:ascii="Segoe UI Emoji" w:hAnsi="Segoe UI Emoji" w:cs="Segoe UI Emoji"/>
        </w:rPr>
        <w:t>📧</w:t>
      </w:r>
      <w:r w:rsidRPr="009127B3">
        <w:t xml:space="preserve"> </w:t>
      </w:r>
      <w:r w:rsidRPr="009127B3">
        <w:rPr>
          <w:b/>
          <w:bCs/>
        </w:rPr>
        <w:t>Email:</w:t>
      </w:r>
      <w:r w:rsidRPr="009127B3">
        <w:t xml:space="preserve"> Evie.Gindi@30to2.com</w:t>
      </w:r>
      <w:r w:rsidRPr="009127B3">
        <w:br/>
      </w:r>
      <w:r w:rsidRPr="009127B3">
        <w:rPr>
          <w:rFonts w:ascii="Segoe UI Emoji" w:hAnsi="Segoe UI Emoji" w:cs="Segoe UI Emoji"/>
        </w:rPr>
        <w:t>📞</w:t>
      </w:r>
      <w:r w:rsidRPr="009127B3">
        <w:t xml:space="preserve"> </w:t>
      </w:r>
      <w:r w:rsidRPr="009127B3">
        <w:rPr>
          <w:b/>
          <w:bCs/>
        </w:rPr>
        <w:t>Work:</w:t>
      </w:r>
      <w:r w:rsidRPr="009127B3">
        <w:t xml:space="preserve"> 203-514-7870</w:t>
      </w:r>
      <w:r w:rsidRPr="009127B3">
        <w:br/>
      </w:r>
      <w:r w:rsidRPr="009127B3">
        <w:rPr>
          <w:rFonts w:ascii="Segoe UI Emoji" w:hAnsi="Segoe UI Emoji" w:cs="Segoe UI Emoji"/>
        </w:rPr>
        <w:t>📱</w:t>
      </w:r>
      <w:r w:rsidRPr="009127B3">
        <w:t xml:space="preserve"> </w:t>
      </w:r>
      <w:r w:rsidRPr="009127B3">
        <w:rPr>
          <w:b/>
          <w:bCs/>
        </w:rPr>
        <w:t>Personal:</w:t>
      </w:r>
      <w:r w:rsidRPr="009127B3">
        <w:t xml:space="preserve"> 347-233-1940</w:t>
      </w:r>
      <w:r w:rsidRPr="009127B3">
        <w:br/>
      </w:r>
      <w:r w:rsidRPr="009127B3">
        <w:rPr>
          <w:rFonts w:ascii="Segoe UI Emoji" w:hAnsi="Segoe UI Emoji" w:cs="Segoe UI Emoji"/>
        </w:rPr>
        <w:t>🌐</w:t>
      </w:r>
      <w:r w:rsidRPr="009127B3">
        <w:t xml:space="preserve"> </w:t>
      </w:r>
      <w:r w:rsidRPr="009127B3">
        <w:rPr>
          <w:b/>
          <w:bCs/>
        </w:rPr>
        <w:t>Website:</w:t>
      </w:r>
      <w:r w:rsidRPr="009127B3">
        <w:t xml:space="preserve"> </w:t>
      </w:r>
      <w:hyperlink r:id="rId5" w:tgtFrame="_new" w:history="1">
        <w:r w:rsidRPr="009127B3">
          <w:rPr>
            <w:rStyle w:val="Hyperlink"/>
          </w:rPr>
          <w:t>www.30to2.com</w:t>
        </w:r>
      </w:hyperlink>
      <w:r w:rsidRPr="009127B3">
        <w:br/>
      </w:r>
      <w:r w:rsidRPr="009127B3">
        <w:rPr>
          <w:rFonts w:ascii="Segoe UI Emoji" w:hAnsi="Segoe UI Emoji" w:cs="Segoe UI Emoji"/>
        </w:rPr>
        <w:t>📲</w:t>
      </w:r>
      <w:r w:rsidRPr="009127B3">
        <w:t xml:space="preserve"> </w:t>
      </w:r>
      <w:r w:rsidRPr="009127B3">
        <w:rPr>
          <w:b/>
          <w:bCs/>
        </w:rPr>
        <w:t>Socials:</w:t>
      </w:r>
      <w:r w:rsidRPr="009127B3">
        <w:t xml:space="preserve"> @30to2</w:t>
      </w:r>
    </w:p>
    <w:p w14:paraId="1CDADF90" w14:textId="77777777" w:rsidR="009127B3" w:rsidRPr="009127B3" w:rsidRDefault="009127B3" w:rsidP="009127B3">
      <w:r w:rsidRPr="009127B3">
        <w:t>Thank you for taking the time to read this and for supporting real community safety.</w:t>
      </w:r>
    </w:p>
    <w:p w14:paraId="13BF66D0" w14:textId="77777777" w:rsidR="009127B3" w:rsidRPr="009127B3" w:rsidRDefault="009127B3" w:rsidP="009127B3">
      <w:r w:rsidRPr="009127B3">
        <w:t>With gratitude,</w:t>
      </w:r>
      <w:r w:rsidRPr="009127B3">
        <w:br/>
      </w:r>
      <w:r w:rsidRPr="009127B3">
        <w:rPr>
          <w:b/>
          <w:bCs/>
        </w:rPr>
        <w:t>Evie Gindi</w:t>
      </w:r>
    </w:p>
    <w:p w14:paraId="34CDC896" w14:textId="77777777" w:rsidR="004631B2" w:rsidRDefault="004631B2"/>
    <w:sectPr w:rsidR="004631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84F3C"/>
    <w:multiLevelType w:val="multilevel"/>
    <w:tmpl w:val="FF42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91069C"/>
    <w:multiLevelType w:val="multilevel"/>
    <w:tmpl w:val="838C2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E656AD"/>
    <w:multiLevelType w:val="multilevel"/>
    <w:tmpl w:val="0C58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0805AE"/>
    <w:multiLevelType w:val="multilevel"/>
    <w:tmpl w:val="22382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1F1993"/>
    <w:multiLevelType w:val="multilevel"/>
    <w:tmpl w:val="9BD4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9F5D08"/>
    <w:multiLevelType w:val="multilevel"/>
    <w:tmpl w:val="A35C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5026611">
    <w:abstractNumId w:val="5"/>
  </w:num>
  <w:num w:numId="2" w16cid:durableId="1633366978">
    <w:abstractNumId w:val="2"/>
  </w:num>
  <w:num w:numId="3" w16cid:durableId="551116090">
    <w:abstractNumId w:val="4"/>
  </w:num>
  <w:num w:numId="4" w16cid:durableId="1551723742">
    <w:abstractNumId w:val="3"/>
  </w:num>
  <w:num w:numId="5" w16cid:durableId="654646323">
    <w:abstractNumId w:val="1"/>
  </w:num>
  <w:num w:numId="6" w16cid:durableId="1081103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7B3"/>
    <w:rsid w:val="00185132"/>
    <w:rsid w:val="004631B2"/>
    <w:rsid w:val="009127B3"/>
    <w:rsid w:val="00AC6523"/>
    <w:rsid w:val="00B0486A"/>
    <w:rsid w:val="00C81136"/>
    <w:rsid w:val="00CC7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B78F7"/>
  <w15:chartTrackingRefBased/>
  <w15:docId w15:val="{B1D7D33E-FB6F-4151-9D08-DF4B21527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7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27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27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27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27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27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7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7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7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7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27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27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27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27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27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7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7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7B3"/>
    <w:rPr>
      <w:rFonts w:eastAsiaTheme="majorEastAsia" w:cstheme="majorBidi"/>
      <w:color w:val="272727" w:themeColor="text1" w:themeTint="D8"/>
    </w:rPr>
  </w:style>
  <w:style w:type="paragraph" w:styleId="Title">
    <w:name w:val="Title"/>
    <w:basedOn w:val="Normal"/>
    <w:next w:val="Normal"/>
    <w:link w:val="TitleChar"/>
    <w:uiPriority w:val="10"/>
    <w:qFormat/>
    <w:rsid w:val="009127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7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7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7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7B3"/>
    <w:pPr>
      <w:spacing w:before="160"/>
      <w:jc w:val="center"/>
    </w:pPr>
    <w:rPr>
      <w:i/>
      <w:iCs/>
      <w:color w:val="404040" w:themeColor="text1" w:themeTint="BF"/>
    </w:rPr>
  </w:style>
  <w:style w:type="character" w:customStyle="1" w:styleId="QuoteChar">
    <w:name w:val="Quote Char"/>
    <w:basedOn w:val="DefaultParagraphFont"/>
    <w:link w:val="Quote"/>
    <w:uiPriority w:val="29"/>
    <w:rsid w:val="009127B3"/>
    <w:rPr>
      <w:i/>
      <w:iCs/>
      <w:color w:val="404040" w:themeColor="text1" w:themeTint="BF"/>
    </w:rPr>
  </w:style>
  <w:style w:type="paragraph" w:styleId="ListParagraph">
    <w:name w:val="List Paragraph"/>
    <w:basedOn w:val="Normal"/>
    <w:uiPriority w:val="34"/>
    <w:qFormat/>
    <w:rsid w:val="009127B3"/>
    <w:pPr>
      <w:ind w:left="720"/>
      <w:contextualSpacing/>
    </w:pPr>
  </w:style>
  <w:style w:type="character" w:styleId="IntenseEmphasis">
    <w:name w:val="Intense Emphasis"/>
    <w:basedOn w:val="DefaultParagraphFont"/>
    <w:uiPriority w:val="21"/>
    <w:qFormat/>
    <w:rsid w:val="009127B3"/>
    <w:rPr>
      <w:i/>
      <w:iCs/>
      <w:color w:val="0F4761" w:themeColor="accent1" w:themeShade="BF"/>
    </w:rPr>
  </w:style>
  <w:style w:type="paragraph" w:styleId="IntenseQuote">
    <w:name w:val="Intense Quote"/>
    <w:basedOn w:val="Normal"/>
    <w:next w:val="Normal"/>
    <w:link w:val="IntenseQuoteChar"/>
    <w:uiPriority w:val="30"/>
    <w:qFormat/>
    <w:rsid w:val="009127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7B3"/>
    <w:rPr>
      <w:i/>
      <w:iCs/>
      <w:color w:val="0F4761" w:themeColor="accent1" w:themeShade="BF"/>
    </w:rPr>
  </w:style>
  <w:style w:type="character" w:styleId="IntenseReference">
    <w:name w:val="Intense Reference"/>
    <w:basedOn w:val="DefaultParagraphFont"/>
    <w:uiPriority w:val="32"/>
    <w:qFormat/>
    <w:rsid w:val="009127B3"/>
    <w:rPr>
      <w:b/>
      <w:bCs/>
      <w:smallCaps/>
      <w:color w:val="0F4761" w:themeColor="accent1" w:themeShade="BF"/>
      <w:spacing w:val="5"/>
    </w:rPr>
  </w:style>
  <w:style w:type="character" w:styleId="Hyperlink">
    <w:name w:val="Hyperlink"/>
    <w:basedOn w:val="DefaultParagraphFont"/>
    <w:uiPriority w:val="99"/>
    <w:unhideWhenUsed/>
    <w:rsid w:val="009127B3"/>
    <w:rPr>
      <w:color w:val="467886" w:themeColor="hyperlink"/>
      <w:u w:val="single"/>
    </w:rPr>
  </w:style>
  <w:style w:type="character" w:styleId="UnresolvedMention">
    <w:name w:val="Unresolved Mention"/>
    <w:basedOn w:val="DefaultParagraphFont"/>
    <w:uiPriority w:val="99"/>
    <w:semiHidden/>
    <w:unhideWhenUsed/>
    <w:rsid w:val="00912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30to2.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622</Words>
  <Characters>3549</Characters>
  <Application>Microsoft Office Word</Application>
  <DocSecurity>0</DocSecurity>
  <Lines>29</Lines>
  <Paragraphs>8</Paragraphs>
  <ScaleCrop>false</ScaleCrop>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Chava</dc:creator>
  <cp:keywords/>
  <dc:description/>
  <cp:lastModifiedBy>Chava</cp:lastModifiedBy>
  <cp:revision>1</cp:revision>
  <dcterms:created xsi:type="dcterms:W3CDTF">2025-11-22T22:52:00Z</dcterms:created>
  <dcterms:modified xsi:type="dcterms:W3CDTF">2025-11-22T22:52:00Z</dcterms:modified>
</cp:coreProperties>
</file>