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3E" w:rsidRDefault="002B7034" w:rsidP="00B8008F">
      <w:pPr>
        <w:jc w:val="center"/>
      </w:pPr>
      <w:r>
        <w:rPr>
          <w:noProof/>
        </w:rPr>
        <w:drawing>
          <wp:inline distT="0" distB="0" distL="0" distR="0">
            <wp:extent cx="2968102" cy="2076450"/>
            <wp:effectExtent l="19050" t="0" r="3698" b="0"/>
            <wp:docPr id="4" name="Picture 1" descr="New Pictur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Picture (2)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7732" cy="20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034" w:rsidRDefault="00B7251C" w:rsidP="002B7034">
      <w:pPr>
        <w:ind w:left="2160" w:firstLine="72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5.25pt;margin-top:23.25pt;width:609.75pt;height:513pt;z-index:251658240" stroked="f">
            <v:textbox>
              <w:txbxContent>
                <w:p w:rsidR="00AC2CE2" w:rsidRDefault="00AC2CE2" w:rsidP="002B7034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AC2CE2">
                    <w:rPr>
                      <w:b/>
                      <w:sz w:val="48"/>
                      <w:szCs w:val="48"/>
                    </w:rPr>
                    <w:t xml:space="preserve">2020 </w:t>
                  </w:r>
                </w:p>
                <w:p w:rsidR="002B7034" w:rsidRDefault="00AC2CE2" w:rsidP="002B7034">
                  <w:pPr>
                    <w:jc w:val="center"/>
                    <w:rPr>
                      <w:b/>
                      <w:sz w:val="48"/>
                      <w:szCs w:val="48"/>
                      <w:u w:val="single"/>
                    </w:rPr>
                  </w:pPr>
                  <w:r w:rsidRPr="00AC2CE2">
                    <w:rPr>
                      <w:b/>
                      <w:sz w:val="48"/>
                      <w:szCs w:val="48"/>
                      <w:u w:val="single"/>
                    </w:rPr>
                    <w:t>Christian Ministry Holiday Schedule</w:t>
                  </w:r>
                </w:p>
                <w:p w:rsidR="002961F6" w:rsidRDefault="002961F6" w:rsidP="002B7034">
                  <w:pPr>
                    <w:jc w:val="center"/>
                    <w:rPr>
                      <w:b/>
                      <w:sz w:val="48"/>
                      <w:szCs w:val="48"/>
                      <w:u w:val="single"/>
                    </w:rPr>
                  </w:pPr>
                  <w:r>
                    <w:rPr>
                      <w:b/>
                      <w:sz w:val="32"/>
                      <w:szCs w:val="32"/>
                    </w:rPr>
                    <w:t>REMEMBER…SOUP KITCHEN IS ALWAYS OPEN… 11:30AM TO 12:30PM</w:t>
                  </w:r>
                </w:p>
                <w:p w:rsidR="00AC2CE2" w:rsidRDefault="00AC2CE2" w:rsidP="00AC2CE2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January 1 – New Year’s Day</w:t>
                  </w:r>
                </w:p>
                <w:p w:rsidR="00AC2CE2" w:rsidRDefault="00AC2CE2" w:rsidP="002B7034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January 20 – Martin Luther King Day</w:t>
                  </w:r>
                </w:p>
                <w:p w:rsidR="00AC2CE2" w:rsidRDefault="00AC2CE2" w:rsidP="002B7034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April 10 – Good Friday</w:t>
                  </w:r>
                </w:p>
                <w:p w:rsidR="00AC2CE2" w:rsidRDefault="00AC2CE2" w:rsidP="002B7034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May 25 – Memorial Day</w:t>
                  </w:r>
                </w:p>
                <w:p w:rsidR="00AC2CE2" w:rsidRDefault="00AC2CE2" w:rsidP="002B7034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July 3 – Independence Day</w:t>
                  </w:r>
                </w:p>
                <w:p w:rsidR="00AC2CE2" w:rsidRDefault="00AC2CE2" w:rsidP="002B7034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September 7- Labor Day</w:t>
                  </w:r>
                </w:p>
                <w:p w:rsidR="00AC2CE2" w:rsidRDefault="00AC2CE2" w:rsidP="002B7034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November 11 – Veteran’s Day</w:t>
                  </w:r>
                </w:p>
                <w:p w:rsidR="00AC2CE2" w:rsidRDefault="00AC2CE2" w:rsidP="002B7034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 xml:space="preserve">November 26 &amp; 27 – Thanksgiving </w:t>
                  </w:r>
                </w:p>
                <w:p w:rsidR="00AC2CE2" w:rsidRDefault="00AC2CE2" w:rsidP="002B7034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December 24, 25 &amp; 28 - Christmas</w:t>
                  </w:r>
                </w:p>
                <w:p w:rsidR="00AC2CE2" w:rsidRPr="00AC2CE2" w:rsidRDefault="00AC2CE2" w:rsidP="002B7034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sectPr w:rsidR="002B7034" w:rsidSect="00B800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B7034"/>
    <w:rsid w:val="00273272"/>
    <w:rsid w:val="002961F6"/>
    <w:rsid w:val="002B7034"/>
    <w:rsid w:val="004D609F"/>
    <w:rsid w:val="0094303E"/>
    <w:rsid w:val="00A2255A"/>
    <w:rsid w:val="00A5452D"/>
    <w:rsid w:val="00A81E13"/>
    <w:rsid w:val="00AC2CE2"/>
    <w:rsid w:val="00B26BB8"/>
    <w:rsid w:val="00B7251C"/>
    <w:rsid w:val="00B8008F"/>
    <w:rsid w:val="00D863E1"/>
    <w:rsid w:val="00E9272B"/>
    <w:rsid w:val="00F51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0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The Timken Company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cmlc</dc:creator>
  <cp:lastModifiedBy>qa4</cp:lastModifiedBy>
  <cp:revision>3</cp:revision>
  <cp:lastPrinted>2018-09-19T16:53:00Z</cp:lastPrinted>
  <dcterms:created xsi:type="dcterms:W3CDTF">2019-11-12T16:58:00Z</dcterms:created>
  <dcterms:modified xsi:type="dcterms:W3CDTF">2019-11-12T17:01:00Z</dcterms:modified>
</cp:coreProperties>
</file>