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40" w:type="dxa"/>
        <w:tblLook w:val="04A0" w:firstRow="1" w:lastRow="0" w:firstColumn="1" w:lastColumn="0" w:noHBand="0" w:noVBand="1"/>
      </w:tblPr>
      <w:tblGrid>
        <w:gridCol w:w="2820"/>
        <w:gridCol w:w="1460"/>
        <w:gridCol w:w="1460"/>
      </w:tblGrid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Christmas List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F7172">
              <w:rPr>
                <w:rFonts w:ascii="Calibri" w:eastAsia="Times New Roman" w:hAnsi="Calibri" w:cs="Calibri"/>
                <w:color w:val="000000"/>
                <w:u w:val="single"/>
              </w:rPr>
              <w:t>NAME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F7172">
              <w:rPr>
                <w:rFonts w:ascii="Calibri" w:eastAsia="Times New Roman" w:hAnsi="Calibri" w:cs="Calibri"/>
                <w:color w:val="000000"/>
                <w:u w:val="single"/>
              </w:rPr>
              <w:t>Amount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Victory Grove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The Sentry Foundation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Roseland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Reepsville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$85.00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Covenant Bible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River View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Holy Cross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Al &amp; Rosemary Hubbard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Iron Station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New Vision Ministries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Providence Missionary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Reepsville Baptist Church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Leonards</w:t>
            </w:r>
            <w:proofErr w:type="spellEnd"/>
            <w:r w:rsidRPr="001F7172">
              <w:rPr>
                <w:rFonts w:ascii="Calibri" w:eastAsia="Times New Roman" w:hAnsi="Calibri" w:cs="Calibri"/>
                <w:color w:val="000000"/>
              </w:rPr>
              <w:t xml:space="preserve"> Fork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$276.00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Pleasant Grove UM Women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Hulls Grove Baptist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Mountain View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$124.87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Pearl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Mountain View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$355.42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Lincolnton Church of God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$1,037.00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Coral Park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Calvary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Salem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$233.33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Hulls Grove Baptist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Lincoln Avenue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Antioch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Baptist -Lincolnton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Sharon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$137.19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St. Luke's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Mt. Zion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Vineyard North Charlotte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Christian Church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Webbs</w:t>
            </w:r>
            <w:proofErr w:type="spellEnd"/>
            <w:r w:rsidRPr="001F7172">
              <w:rPr>
                <w:rFonts w:ascii="Calibri" w:eastAsia="Times New Roman" w:hAnsi="Calibri" w:cs="Calibri"/>
                <w:color w:val="000000"/>
              </w:rPr>
              <w:t xml:space="preserve"> Chapel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$74.56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Lincolnton Church of God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Ernie Lippard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Iron Station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David Memorial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Goodson Realty &amp; Assoc.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$972.00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Macedonia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$183.33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Asbury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Lincoln County Schools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$185.00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lastRenderedPageBreak/>
              <w:t>Cedar Grove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Emmanuel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Baptist - Lincolnton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Glenn &amp; Betty Jones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Don Pendleton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Donnie Ewing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Cindy Ballard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Jeff McConnell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Rodney Black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Behtphage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Trinity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Victory Grove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Jane Lemmond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Albert &amp; Kay Dellinger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Edward &amp; Doris Little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Gene &amp; Myrtle Newton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Links Chapel AME Zion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Yvonne Cromer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James &amp; Frances Herndon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Covenant Bible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New Vision Ministries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The Sentry Foundation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Crowell Memorial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Mary Whisonant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Leona Dellinger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David &amp; Marie Dellinger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Reepsville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UMC UMW Lincolnton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Holy Cross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Dean's Appraisal &amp; Real Estate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Rev. Richard &amp; Mrs. Cheryl Little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Leonards</w:t>
            </w:r>
            <w:proofErr w:type="spellEnd"/>
            <w:r w:rsidRPr="001F7172">
              <w:rPr>
                <w:rFonts w:ascii="Calibri" w:eastAsia="Times New Roman" w:hAnsi="Calibri" w:cs="Calibri"/>
                <w:color w:val="000000"/>
              </w:rPr>
              <w:t xml:space="preserve"> Fork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$1,170.00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Teresa Shives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Fay White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Floyd &amp; Ola Mae Foster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Rev. Kevin &amp; Shelia Wright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Mt. Vernon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Iron Station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Moore's Chapel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George &amp; Julianna Chapman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Eleanor Ramseur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St. Paul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$794.00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Sharon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lastRenderedPageBreak/>
              <w:t>Frederick Carpenter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Wesleyan -Wesleyan Women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David &amp; Linda Creech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Harold &amp; Wanda </w:t>
            </w: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Stalnaker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The River of God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Pleasant Grove </w:t>
            </w: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Umc</w:t>
            </w:r>
            <w:proofErr w:type="spellEnd"/>
            <w:r w:rsidRPr="001F7172">
              <w:rPr>
                <w:rFonts w:ascii="Calibri" w:eastAsia="Times New Roman" w:hAnsi="Calibri" w:cs="Calibri"/>
                <w:color w:val="000000"/>
              </w:rPr>
              <w:t xml:space="preserve"> UMM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The Good shepherd Bible Study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Lincolnton Lions Club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LT. COL. David L. Pyant, USAF RET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Charles Vinson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Calvary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David &amp; Johnnie Bynum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Ironton Presbyterian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North Brook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$383.00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Nick &amp; Pat Coffey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Church of God Lincolnton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Hulls Grove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UMC - Lincolnton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$725.00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Grace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Asbury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$1,230.00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John &amp; Patricia Carpenter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Jimmie Bowers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Rhyne Heights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Drake Enterprises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Boger City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First Christian Men's Fellowship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Reepsville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River View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Santa Sac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George &amp; Barbara Clark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David &amp; Kathy Fisher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Coral Park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Stan &amp; Rita Cronland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Rotary Club of Lincolnton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$5,200.00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R. D. Whitener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Mckendree</w:t>
            </w:r>
            <w:proofErr w:type="spellEnd"/>
            <w:r w:rsidRPr="001F7172">
              <w:rPr>
                <w:rFonts w:ascii="Calibri" w:eastAsia="Times New Roman" w:hAnsi="Calibri" w:cs="Calibri"/>
                <w:color w:val="000000"/>
              </w:rPr>
              <w:t xml:space="preserve"> UMC Friendship Class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Jerry &amp; Louise Scronce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Cynthia Duncan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Southside Bar Supper Club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Michael &amp; Paula Spann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Reeps Grove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$366.00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Ed &amp; Judy Eurey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Dwight Little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lastRenderedPageBreak/>
              <w:t>Pearl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Providence Missionary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Antioch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Hulls Grove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David Memorial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David &amp; Shirley Setzer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Angie Towery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Joe Morgan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Don Pendleton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71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Reep's Grove UMC Children &amp; Melissa Peeler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Salem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$233.33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Pisgah UMC/UMW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Boyd-Glenn Foundation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Shelley Early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Dean &amp; Bobbie Heavner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St. Paul Lutheran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Lincolnton Seventh Day Adventist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South Fork Baptist Women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Macedonia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$183.33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Webbs</w:t>
            </w:r>
            <w:proofErr w:type="spellEnd"/>
            <w:r w:rsidRPr="001F7172">
              <w:rPr>
                <w:rFonts w:ascii="Calibri" w:eastAsia="Times New Roman" w:hAnsi="Calibri" w:cs="Calibri"/>
                <w:color w:val="000000"/>
              </w:rPr>
              <w:t xml:space="preserve"> Chapel Baptist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$59.93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Gary &amp; Joann Fleming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SHB Sales &amp; Consulting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Michael Fisher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Kenneth &amp; Beverly Long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Alexander Branch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Louise Beal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Deal Construction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Asbury UMC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Dean &amp; Kathryn Potts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Harold &amp; Mary Withers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Rock Branch Transportation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 xml:space="preserve">Emmanuel Lutheran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$150.23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Goodson Realty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George &amp; Diane Davis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7172">
              <w:rPr>
                <w:rFonts w:ascii="Calibri" w:eastAsia="Times New Roman" w:hAnsi="Calibri" w:cs="Calibri"/>
                <w:color w:val="000000"/>
              </w:rPr>
              <w:t>Daivd</w:t>
            </w:r>
            <w:proofErr w:type="spellEnd"/>
            <w:r w:rsidRPr="001F7172">
              <w:rPr>
                <w:rFonts w:ascii="Calibri" w:eastAsia="Times New Roman" w:hAnsi="Calibri" w:cs="Calibri"/>
                <w:color w:val="000000"/>
              </w:rPr>
              <w:t xml:space="preserve"> Helms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Kennedy Office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Miller &amp; Anna Abernathy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Anonymous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$65,095.00</w:t>
            </w: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172" w:rsidRPr="001F7172" w:rsidTr="001F717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72" w:rsidRPr="001F7172" w:rsidRDefault="001F7172" w:rsidP="001F7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7172">
              <w:rPr>
                <w:rFonts w:ascii="Calibri" w:eastAsia="Times New Roman" w:hAnsi="Calibri" w:cs="Calibri"/>
                <w:color w:val="000000"/>
              </w:rPr>
              <w:t>$142,588.52</w:t>
            </w:r>
          </w:p>
        </w:tc>
      </w:tr>
    </w:tbl>
    <w:p w:rsidR="00AD0743" w:rsidRDefault="00AD0743">
      <w:bookmarkStart w:id="0" w:name="_GoBack"/>
      <w:bookmarkEnd w:id="0"/>
    </w:p>
    <w:sectPr w:rsidR="00AD0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72"/>
    <w:rsid w:val="001F7172"/>
    <w:rsid w:val="00A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EF8B-5102-40E9-80E3-75E8EF1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Company>The Timken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qa4</dc:creator>
  <cp:keywords/>
  <dc:description/>
  <cp:lastModifiedBy>qa4</cp:lastModifiedBy>
  <cp:revision>1</cp:revision>
  <dcterms:created xsi:type="dcterms:W3CDTF">2021-12-28T22:08:00Z</dcterms:created>
  <dcterms:modified xsi:type="dcterms:W3CDTF">2021-12-28T22:09:00Z</dcterms:modified>
</cp:coreProperties>
</file>