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7202" w14:textId="3182CE46" w:rsidR="00184AB4" w:rsidRDefault="004026D4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D2EC336" wp14:editId="6371F1C3">
            <wp:simplePos x="0" y="0"/>
            <wp:positionH relativeFrom="margin">
              <wp:posOffset>3427495</wp:posOffset>
            </wp:positionH>
            <wp:positionV relativeFrom="paragraph">
              <wp:posOffset>113778</wp:posOffset>
            </wp:positionV>
            <wp:extent cx="3154680" cy="2253615"/>
            <wp:effectExtent l="76200" t="76200" r="140970" b="127635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2536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68C4" w:rsidRPr="0028361A">
        <w:rPr>
          <w:b/>
          <w:bCs/>
          <w:color w:val="000000"/>
        </w:rPr>
        <w:br/>
      </w:r>
      <w:bookmarkStart w:id="0" w:name="_Hlk101077292"/>
      <w:r w:rsidR="00330B9D">
        <w:rPr>
          <w:b/>
          <w:bCs/>
          <w:color w:val="000000"/>
        </w:rPr>
        <w:t>Hello Group</w:t>
      </w:r>
    </w:p>
    <w:p w14:paraId="722BD320" w14:textId="554775E6" w:rsidR="00330B9D" w:rsidRPr="00034747" w:rsidRDefault="0035048D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>
        <w:rPr>
          <w:color w:val="000000"/>
        </w:rPr>
        <w:t xml:space="preserve">Thank you for accepting the invitation </w:t>
      </w:r>
      <w:r w:rsidR="00A57CFA">
        <w:rPr>
          <w:color w:val="000000"/>
        </w:rPr>
        <w:t xml:space="preserve">to our study group. </w:t>
      </w:r>
      <w:r w:rsidR="00330B9D" w:rsidRPr="00034747">
        <w:rPr>
          <w:color w:val="000000"/>
        </w:rPr>
        <w:t>We’d like to start with our first meeting:</w:t>
      </w:r>
    </w:p>
    <w:p w14:paraId="47566A2F" w14:textId="309D0485" w:rsidR="00DB076A" w:rsidRDefault="00D80C7D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 w:rsidRPr="0028361A">
        <w:rPr>
          <w:b/>
          <w:bCs/>
          <w:color w:val="000000"/>
        </w:rPr>
        <w:t>When:</w:t>
      </w:r>
      <w:r w:rsidRPr="0028361A">
        <w:rPr>
          <w:color w:val="000000"/>
        </w:rPr>
        <w:t xml:space="preserve"> </w:t>
      </w:r>
      <w:r w:rsidR="003E5E31">
        <w:rPr>
          <w:color w:val="000000"/>
        </w:rPr>
        <w:t>Thurs 28</w:t>
      </w:r>
      <w:r w:rsidR="003E5E31" w:rsidRPr="002C32F7">
        <w:rPr>
          <w:color w:val="000000"/>
          <w:vertAlign w:val="superscript"/>
        </w:rPr>
        <w:t>th</w:t>
      </w:r>
      <w:r w:rsidR="002C32F7">
        <w:rPr>
          <w:color w:val="000000"/>
        </w:rPr>
        <w:t xml:space="preserve"> April</w:t>
      </w:r>
      <w:r w:rsidR="00034747">
        <w:rPr>
          <w:color w:val="000000"/>
        </w:rPr>
        <w:t xml:space="preserve"> 7:00 – 8:30 </w:t>
      </w:r>
      <w:proofErr w:type="spellStart"/>
      <w:r w:rsidR="00034747">
        <w:rPr>
          <w:color w:val="000000"/>
        </w:rPr>
        <w:t>ish</w:t>
      </w:r>
      <w:proofErr w:type="spellEnd"/>
      <w:r w:rsidR="00903F8A">
        <w:rPr>
          <w:color w:val="000000"/>
        </w:rPr>
        <w:t xml:space="preserve"> </w:t>
      </w:r>
      <w:r w:rsidR="00903F8A">
        <w:rPr>
          <w:color w:val="000000"/>
        </w:rPr>
        <w:br/>
      </w:r>
      <w:r w:rsidRPr="0028361A">
        <w:rPr>
          <w:b/>
          <w:bCs/>
          <w:color w:val="000000"/>
        </w:rPr>
        <w:t>Who:</w:t>
      </w:r>
      <w:r w:rsidRPr="0028361A">
        <w:rPr>
          <w:color w:val="000000"/>
        </w:rPr>
        <w:t xml:space="preserve"> </w:t>
      </w:r>
      <w:r w:rsidR="002C32F7">
        <w:rPr>
          <w:color w:val="000000"/>
        </w:rPr>
        <w:t>Those who have accepted the invitation</w:t>
      </w:r>
      <w:r w:rsidR="000B6170" w:rsidRPr="0028361A">
        <w:rPr>
          <w:color w:val="000000"/>
        </w:rPr>
        <w:t xml:space="preserve"> </w:t>
      </w:r>
      <w:r w:rsidRPr="0028361A">
        <w:rPr>
          <w:color w:val="000000"/>
        </w:rPr>
        <w:br/>
      </w:r>
      <w:r w:rsidRPr="0028361A">
        <w:rPr>
          <w:b/>
          <w:bCs/>
          <w:color w:val="000000"/>
        </w:rPr>
        <w:t>Where:</w:t>
      </w:r>
      <w:r w:rsidRPr="0028361A">
        <w:rPr>
          <w:color w:val="000000"/>
        </w:rPr>
        <w:t xml:space="preserve"> </w:t>
      </w:r>
      <w:r w:rsidR="00343D0A">
        <w:rPr>
          <w:color w:val="000000"/>
        </w:rPr>
        <w:t>The home of Gary and Vicky</w:t>
      </w:r>
    </w:p>
    <w:p w14:paraId="10703F71" w14:textId="1D53F961" w:rsidR="00B11953" w:rsidRDefault="00B11953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 w:rsidRPr="005D7EAC">
        <w:rPr>
          <w:color w:val="000000"/>
        </w:rPr>
        <w:t xml:space="preserve">I thought </w:t>
      </w:r>
      <w:r w:rsidR="0019348C" w:rsidRPr="005D7EAC">
        <w:rPr>
          <w:color w:val="000000"/>
        </w:rPr>
        <w:t>we’d make the group as large as need be to accommodate those who are interested b</w:t>
      </w:r>
      <w:r w:rsidR="00857DB0">
        <w:rPr>
          <w:color w:val="000000"/>
        </w:rPr>
        <w:t xml:space="preserve">ut </w:t>
      </w:r>
      <w:r w:rsidR="0019348C" w:rsidRPr="005D7EAC">
        <w:rPr>
          <w:color w:val="000000"/>
        </w:rPr>
        <w:t xml:space="preserve">President Steed advised me to keep the group </w:t>
      </w:r>
      <w:r w:rsidR="005D7EAC" w:rsidRPr="005D7EAC">
        <w:rPr>
          <w:color w:val="000000"/>
        </w:rPr>
        <w:t>smaller so everyone can</w:t>
      </w:r>
      <w:r w:rsidR="00857DB0">
        <w:rPr>
          <w:color w:val="000000"/>
        </w:rPr>
        <w:t>, and will feel comfortable,</w:t>
      </w:r>
      <w:r w:rsidR="005D7EAC" w:rsidRPr="005D7EAC">
        <w:rPr>
          <w:color w:val="000000"/>
        </w:rPr>
        <w:t xml:space="preserve"> participat</w:t>
      </w:r>
      <w:r w:rsidR="002C161D">
        <w:rPr>
          <w:color w:val="000000"/>
        </w:rPr>
        <w:t xml:space="preserve">ing. I agree with his </w:t>
      </w:r>
      <w:r w:rsidR="00C8117B">
        <w:rPr>
          <w:color w:val="000000"/>
        </w:rPr>
        <w:t xml:space="preserve">thought so I’m thinking we will keep the group </w:t>
      </w:r>
      <w:r w:rsidR="002A1EE4">
        <w:rPr>
          <w:color w:val="000000"/>
        </w:rPr>
        <w:t>around</w:t>
      </w:r>
      <w:r w:rsidR="00C8117B">
        <w:rPr>
          <w:color w:val="000000"/>
        </w:rPr>
        <w:t xml:space="preserve"> 12</w:t>
      </w:r>
      <w:r w:rsidR="002A1EE4">
        <w:rPr>
          <w:color w:val="000000"/>
        </w:rPr>
        <w:t>-14</w:t>
      </w:r>
      <w:r w:rsidR="00E46DAC">
        <w:rPr>
          <w:color w:val="000000"/>
        </w:rPr>
        <w:t>. That way we will also be able to keep the meetings in our homes.</w:t>
      </w:r>
    </w:p>
    <w:p w14:paraId="33B3568A" w14:textId="2EFF2F2F" w:rsidR="005646E2" w:rsidRDefault="005646E2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>
        <w:rPr>
          <w:color w:val="000000"/>
        </w:rPr>
        <w:t>I’ll send out some more information</w:t>
      </w:r>
      <w:r w:rsidR="00554FD0">
        <w:rPr>
          <w:color w:val="000000"/>
        </w:rPr>
        <w:t xml:space="preserve"> about what we can cover in our first meeting.</w:t>
      </w:r>
    </w:p>
    <w:p w14:paraId="40EF0D96" w14:textId="3C7BAD3F" w:rsidR="00554FD0" w:rsidRDefault="00554FD0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  <w:r>
        <w:rPr>
          <w:color w:val="000000"/>
        </w:rPr>
        <w:t>I’m excited to meet with</w:t>
      </w:r>
      <w:r w:rsidR="00675669">
        <w:rPr>
          <w:color w:val="000000"/>
        </w:rPr>
        <w:t xml:space="preserve"> you all and look forward to learning from each other. </w:t>
      </w:r>
      <w:r w:rsidR="008A69C0">
        <w:rPr>
          <w:color w:val="000000"/>
        </w:rPr>
        <w:br/>
        <w:t xml:space="preserve">Group Members: </w:t>
      </w:r>
      <w:proofErr w:type="spellStart"/>
      <w:r w:rsidR="00676219">
        <w:rPr>
          <w:color w:val="000000"/>
        </w:rPr>
        <w:t>Scotts</w:t>
      </w:r>
      <w:proofErr w:type="spellEnd"/>
      <w:r w:rsidR="00676219">
        <w:rPr>
          <w:color w:val="000000"/>
        </w:rPr>
        <w:t xml:space="preserve">, </w:t>
      </w:r>
      <w:r w:rsidR="008A69C0">
        <w:rPr>
          <w:color w:val="000000"/>
        </w:rPr>
        <w:t xml:space="preserve">Wights, </w:t>
      </w:r>
      <w:proofErr w:type="spellStart"/>
      <w:r w:rsidR="008A69C0">
        <w:rPr>
          <w:color w:val="000000"/>
        </w:rPr>
        <w:t>Northcotts</w:t>
      </w:r>
      <w:proofErr w:type="spellEnd"/>
      <w:r w:rsidR="008A69C0">
        <w:rPr>
          <w:color w:val="000000"/>
        </w:rPr>
        <w:t xml:space="preserve">, Brittons, </w:t>
      </w:r>
      <w:r w:rsidR="00F15992">
        <w:rPr>
          <w:color w:val="000000"/>
        </w:rPr>
        <w:t xml:space="preserve">James and Brooke Jensen, </w:t>
      </w:r>
      <w:proofErr w:type="spellStart"/>
      <w:r w:rsidR="00F15992">
        <w:rPr>
          <w:color w:val="000000"/>
        </w:rPr>
        <w:t>Chattertons</w:t>
      </w:r>
      <w:proofErr w:type="spellEnd"/>
      <w:r w:rsidR="004E00CC">
        <w:rPr>
          <w:color w:val="000000"/>
        </w:rPr>
        <w:t>, Hurds</w:t>
      </w:r>
      <w:r w:rsidR="00676219">
        <w:rPr>
          <w:color w:val="000000"/>
        </w:rPr>
        <w:br/>
      </w:r>
    </w:p>
    <w:bookmarkEnd w:id="0"/>
    <w:p w14:paraId="7D7021C9" w14:textId="77777777" w:rsidR="00E63EE6" w:rsidRPr="005D7EAC" w:rsidRDefault="00E63EE6" w:rsidP="00DB076A">
      <w:pPr>
        <w:pStyle w:val="NormalWeb"/>
        <w:shd w:val="clear" w:color="auto" w:fill="FFFFFF"/>
        <w:spacing w:before="0" w:beforeAutospacing="0" w:after="213" w:afterAutospacing="0"/>
        <w:textAlignment w:val="baseline"/>
        <w:rPr>
          <w:color w:val="000000"/>
        </w:rPr>
      </w:pPr>
    </w:p>
    <w:p w14:paraId="44C01DDB" w14:textId="77777777" w:rsidR="00DB7CC3" w:rsidRDefault="00DB7CC3" w:rsidP="00601935">
      <w:pPr>
        <w:rPr>
          <w:sz w:val="28"/>
          <w:szCs w:val="28"/>
        </w:rPr>
      </w:pPr>
    </w:p>
    <w:sectPr w:rsidR="00DB7CC3" w:rsidSect="004026D4">
      <w:pgSz w:w="12240" w:h="15840"/>
      <w:pgMar w:top="709" w:right="90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71"/>
    <w:rsid w:val="00034747"/>
    <w:rsid w:val="000B6170"/>
    <w:rsid w:val="001569F5"/>
    <w:rsid w:val="00184AB4"/>
    <w:rsid w:val="0019348C"/>
    <w:rsid w:val="0028361A"/>
    <w:rsid w:val="002A1EE4"/>
    <w:rsid w:val="002C161D"/>
    <w:rsid w:val="002C32F7"/>
    <w:rsid w:val="002F66B8"/>
    <w:rsid w:val="00330B9D"/>
    <w:rsid w:val="00343D0A"/>
    <w:rsid w:val="0035048D"/>
    <w:rsid w:val="003E5E31"/>
    <w:rsid w:val="004026D4"/>
    <w:rsid w:val="00410A15"/>
    <w:rsid w:val="00457F64"/>
    <w:rsid w:val="004E00CC"/>
    <w:rsid w:val="00535667"/>
    <w:rsid w:val="00554FD0"/>
    <w:rsid w:val="005646E2"/>
    <w:rsid w:val="005A0871"/>
    <w:rsid w:val="005D7EAC"/>
    <w:rsid w:val="00601935"/>
    <w:rsid w:val="00675669"/>
    <w:rsid w:val="00676219"/>
    <w:rsid w:val="006C463A"/>
    <w:rsid w:val="007352A1"/>
    <w:rsid w:val="00857DB0"/>
    <w:rsid w:val="0088792E"/>
    <w:rsid w:val="008A2CD3"/>
    <w:rsid w:val="008A69C0"/>
    <w:rsid w:val="00903F8A"/>
    <w:rsid w:val="009768C4"/>
    <w:rsid w:val="00A57CFA"/>
    <w:rsid w:val="00A80947"/>
    <w:rsid w:val="00B11953"/>
    <w:rsid w:val="00BA66DC"/>
    <w:rsid w:val="00BE37AF"/>
    <w:rsid w:val="00C028FF"/>
    <w:rsid w:val="00C5183E"/>
    <w:rsid w:val="00C64871"/>
    <w:rsid w:val="00C8117B"/>
    <w:rsid w:val="00CB07BB"/>
    <w:rsid w:val="00D02197"/>
    <w:rsid w:val="00D80C7D"/>
    <w:rsid w:val="00DB076A"/>
    <w:rsid w:val="00DB7CC3"/>
    <w:rsid w:val="00DC0D32"/>
    <w:rsid w:val="00E46DAC"/>
    <w:rsid w:val="00E63EE6"/>
    <w:rsid w:val="00E974DB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77AC"/>
  <w15:chartTrackingRefBased/>
  <w15:docId w15:val="{FD44790F-7161-4279-A590-8C15B500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DB0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1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189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93420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1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28355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5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7689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7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72334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scottsmen scott</dc:creator>
  <cp:keywords/>
  <dc:description/>
  <cp:lastModifiedBy>scottsmen scott</cp:lastModifiedBy>
  <cp:revision>5</cp:revision>
  <cp:lastPrinted>2022-04-17T14:42:00Z</cp:lastPrinted>
  <dcterms:created xsi:type="dcterms:W3CDTF">2022-04-17T14:43:00Z</dcterms:created>
  <dcterms:modified xsi:type="dcterms:W3CDTF">2022-04-19T13:24:00Z</dcterms:modified>
</cp:coreProperties>
</file>