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DD79" w14:textId="734FBFB2" w:rsidR="00115BAE" w:rsidRPr="00115BAE" w:rsidRDefault="00115BAE" w:rsidP="00115BAE">
      <w:r w:rsidRPr="00115BAE">
        <w:rPr>
          <w:b/>
          <w:bCs/>
        </w:rPr>
        <w:t>Queen of Hearts Drawing – Official Rules</w:t>
      </w:r>
    </w:p>
    <w:p w14:paraId="4A6869F2" w14:textId="429DB8FD" w:rsidR="00115BAE" w:rsidRPr="00115BAE" w:rsidRDefault="00115BAE" w:rsidP="00115BAE">
      <w:r w:rsidRPr="00115BAE">
        <w:t>1. First Drawing Date</w:t>
      </w:r>
    </w:p>
    <w:p w14:paraId="22B558DC" w14:textId="77777777" w:rsidR="00115BAE" w:rsidRPr="00115BAE" w:rsidRDefault="00115BAE" w:rsidP="00115BAE">
      <w:pPr>
        <w:numPr>
          <w:ilvl w:val="0"/>
          <w:numId w:val="1"/>
        </w:numPr>
      </w:pPr>
      <w:r w:rsidRPr="00115BAE">
        <w:t>The first Queen of Hearts drawing will be held on March 1, 2026.</w:t>
      </w:r>
    </w:p>
    <w:p w14:paraId="7DE1BD2F" w14:textId="5372F429" w:rsidR="00115BAE" w:rsidRPr="00115BAE" w:rsidRDefault="00115BAE" w:rsidP="00115BAE">
      <w:pPr>
        <w:numPr>
          <w:ilvl w:val="0"/>
          <w:numId w:val="1"/>
        </w:numPr>
      </w:pPr>
      <w:r w:rsidRPr="00115BAE">
        <w:t>Drawings will continue every Sunday afternoon thereafter.</w:t>
      </w:r>
    </w:p>
    <w:p w14:paraId="6A35973A" w14:textId="31C71C5E" w:rsidR="00115BAE" w:rsidRPr="00115BAE" w:rsidRDefault="00115BAE" w:rsidP="00115BAE">
      <w:r w:rsidRPr="00115BAE">
        <w:t>2. Location</w:t>
      </w:r>
    </w:p>
    <w:p w14:paraId="601B0691" w14:textId="529DAA7D" w:rsidR="00115BAE" w:rsidRPr="00115BAE" w:rsidRDefault="00115BAE" w:rsidP="00115BAE">
      <w:pPr>
        <w:numPr>
          <w:ilvl w:val="0"/>
          <w:numId w:val="2"/>
        </w:numPr>
      </w:pPr>
      <w:r w:rsidRPr="00115BAE">
        <w:t>All drawings will take place on the premises of Gudgel Ranch Saloon.</w:t>
      </w:r>
    </w:p>
    <w:p w14:paraId="7DE8F59E" w14:textId="3E92B417" w:rsidR="00115BAE" w:rsidRPr="00115BAE" w:rsidRDefault="00115BAE" w:rsidP="00115BAE">
      <w:r w:rsidRPr="00115BAE">
        <w:t>3. Business Hours</w:t>
      </w:r>
    </w:p>
    <w:p w14:paraId="6D23B125" w14:textId="1D1399CB" w:rsidR="00115BAE" w:rsidRPr="00115BAE" w:rsidRDefault="00115BAE" w:rsidP="00115BAE">
      <w:pPr>
        <w:numPr>
          <w:ilvl w:val="0"/>
          <w:numId w:val="3"/>
        </w:numPr>
      </w:pPr>
      <w:r w:rsidRPr="00115BAE">
        <w:t>Gudgel Ranch Saloon business hours are:</w:t>
      </w:r>
    </w:p>
    <w:p w14:paraId="0D4FD74C" w14:textId="5EEF9E87" w:rsidR="00115BAE" w:rsidRPr="00115BAE" w:rsidRDefault="00115BAE" w:rsidP="00115BAE">
      <w:pPr>
        <w:numPr>
          <w:ilvl w:val="1"/>
          <w:numId w:val="3"/>
        </w:numPr>
      </w:pPr>
      <w:r w:rsidRPr="00115BAE">
        <w:t>Tuesday–</w:t>
      </w:r>
      <w:r w:rsidR="5225657E">
        <w:t>Thursday</w:t>
      </w:r>
      <w:r w:rsidRPr="00115BAE">
        <w:t>: 1:00 PM – 10:00 PM</w:t>
      </w:r>
    </w:p>
    <w:p w14:paraId="4B034604" w14:textId="77777777" w:rsidR="00115BAE" w:rsidRPr="00115BAE" w:rsidRDefault="00115BAE" w:rsidP="00115BAE">
      <w:pPr>
        <w:numPr>
          <w:ilvl w:val="1"/>
          <w:numId w:val="3"/>
        </w:numPr>
      </w:pPr>
      <w:r w:rsidRPr="00115BAE">
        <w:t>Fridays &amp; Saturdays: 1:00 PM – 2:00 AM</w:t>
      </w:r>
    </w:p>
    <w:p w14:paraId="4FC47851" w14:textId="311934F8" w:rsidR="5225657E" w:rsidRDefault="5225657E" w:rsidP="5225657E">
      <w:pPr>
        <w:numPr>
          <w:ilvl w:val="1"/>
          <w:numId w:val="3"/>
        </w:numPr>
      </w:pPr>
      <w:r>
        <w:t>Sundays 1:00 PM- 2:30 PM</w:t>
      </w:r>
    </w:p>
    <w:p w14:paraId="67F6D4F6" w14:textId="78EDA07C" w:rsidR="00115BAE" w:rsidRPr="00115BAE" w:rsidRDefault="00115BAE" w:rsidP="00115BAE">
      <w:pPr>
        <w:numPr>
          <w:ilvl w:val="1"/>
          <w:numId w:val="3"/>
        </w:numPr>
      </w:pPr>
      <w:r w:rsidRPr="00115BAE">
        <w:t>Closed on Mondays</w:t>
      </w:r>
    </w:p>
    <w:p w14:paraId="655F4942" w14:textId="6383567C" w:rsidR="00115BAE" w:rsidRDefault="00115BAE" w:rsidP="00115BAE">
      <w:r w:rsidRPr="00115BAE">
        <w:t>4. Drawing Time &amp; Ticket Sales</w:t>
      </w:r>
    </w:p>
    <w:p w14:paraId="3B077A7B" w14:textId="2367EF13" w:rsidR="00AE5582" w:rsidRPr="00115BAE" w:rsidRDefault="00AE5582" w:rsidP="00115BAE">
      <w:pPr>
        <w:numPr>
          <w:ilvl w:val="0"/>
          <w:numId w:val="4"/>
        </w:numPr>
      </w:pPr>
      <w:r w:rsidRPr="00115BAE">
        <w:t xml:space="preserve">Tickets </w:t>
      </w:r>
      <w:r>
        <w:t xml:space="preserve">are $1 each. </w:t>
      </w:r>
    </w:p>
    <w:p w14:paraId="138A612B" w14:textId="77777777" w:rsidR="00115BAE" w:rsidRPr="00115BAE" w:rsidRDefault="00115BAE" w:rsidP="00115BAE">
      <w:pPr>
        <w:numPr>
          <w:ilvl w:val="0"/>
          <w:numId w:val="4"/>
        </w:numPr>
      </w:pPr>
      <w:r w:rsidRPr="00115BAE">
        <w:t>Tickets are sold by bartenders during regular business hours prior to the drawing.</w:t>
      </w:r>
    </w:p>
    <w:p w14:paraId="287E4DFD" w14:textId="02839EBD" w:rsidR="00115BAE" w:rsidRPr="00115BAE" w:rsidRDefault="00115BAE" w:rsidP="00115BAE">
      <w:pPr>
        <w:numPr>
          <w:ilvl w:val="0"/>
          <w:numId w:val="4"/>
        </w:numPr>
      </w:pPr>
      <w:r w:rsidRPr="00115BAE">
        <w:t>Ticket sales will close promptly at 2:30 PM</w:t>
      </w:r>
      <w:r w:rsidR="00EE38A1">
        <w:t xml:space="preserve"> on day of drawing.</w:t>
      </w:r>
    </w:p>
    <w:p w14:paraId="75256BE1" w14:textId="14544B49" w:rsidR="00115BAE" w:rsidRPr="00115BAE" w:rsidRDefault="00115BAE" w:rsidP="00115BAE">
      <w:pPr>
        <w:numPr>
          <w:ilvl w:val="0"/>
          <w:numId w:val="4"/>
        </w:numPr>
      </w:pPr>
      <w:r w:rsidRPr="00115BAE">
        <w:t>The drawing will be held at 3:00 PM.</w:t>
      </w:r>
    </w:p>
    <w:p w14:paraId="5A153470" w14:textId="1A7AEE78" w:rsidR="00115BAE" w:rsidRPr="00115BAE" w:rsidRDefault="00115BAE" w:rsidP="00115BAE">
      <w:r w:rsidRPr="00115BAE">
        <w:t>5. Starting Pot</w:t>
      </w:r>
    </w:p>
    <w:p w14:paraId="34E3AA81" w14:textId="01C2445E" w:rsidR="00115BAE" w:rsidRPr="00115BAE" w:rsidRDefault="00115BAE" w:rsidP="00115BAE">
      <w:pPr>
        <w:numPr>
          <w:ilvl w:val="0"/>
          <w:numId w:val="5"/>
        </w:numPr>
      </w:pPr>
      <w:r w:rsidRPr="00115BAE">
        <w:t>The Queen of Hearts jackpot will start at $1,000</w:t>
      </w:r>
      <w:r w:rsidR="00EE38A1">
        <w:t xml:space="preserve"> for the first drawing</w:t>
      </w:r>
      <w:r w:rsidR="00176532">
        <w:t>.</w:t>
      </w:r>
    </w:p>
    <w:p w14:paraId="2A15076C" w14:textId="058923F4" w:rsidR="00115BAE" w:rsidRPr="00115BAE" w:rsidRDefault="00115BAE" w:rsidP="00115BAE">
      <w:r w:rsidRPr="00115BAE">
        <w:t>6. Ticket Sales &amp; Entry</w:t>
      </w:r>
    </w:p>
    <w:p w14:paraId="03CA8DB5" w14:textId="77777777" w:rsidR="00115BAE" w:rsidRDefault="00115BAE" w:rsidP="00115BAE">
      <w:pPr>
        <w:numPr>
          <w:ilvl w:val="0"/>
          <w:numId w:val="6"/>
        </w:numPr>
      </w:pPr>
      <w:r w:rsidRPr="00115BAE">
        <w:t>Each ticket must include the participant’s full name and phone number.</w:t>
      </w:r>
    </w:p>
    <w:p w14:paraId="1BE0EC83" w14:textId="153BA3B5" w:rsidR="00AE5582" w:rsidRPr="00115BAE" w:rsidRDefault="00AE5582" w:rsidP="00115BAE">
      <w:pPr>
        <w:numPr>
          <w:ilvl w:val="0"/>
          <w:numId w:val="6"/>
        </w:numPr>
      </w:pPr>
      <w:r>
        <w:t xml:space="preserve">Each ticket must include the card number of choice. </w:t>
      </w:r>
    </w:p>
    <w:p w14:paraId="042356BD" w14:textId="1660C00E" w:rsidR="00115BAE" w:rsidRPr="00115BAE" w:rsidRDefault="00115BAE" w:rsidP="00115BAE">
      <w:pPr>
        <w:numPr>
          <w:ilvl w:val="0"/>
          <w:numId w:val="6"/>
        </w:numPr>
      </w:pPr>
      <w:r w:rsidRPr="00115BAE">
        <w:t>Tickets with incomplete or illegible information may be disqualified.</w:t>
      </w:r>
    </w:p>
    <w:p w14:paraId="129AC78D" w14:textId="62BA93E3" w:rsidR="00115BAE" w:rsidRPr="00115BAE" w:rsidRDefault="00115BAE" w:rsidP="00115BAE">
      <w:r w:rsidRPr="00115BAE">
        <w:t>7. Eligibility</w:t>
      </w:r>
    </w:p>
    <w:p w14:paraId="56E620F9" w14:textId="77777777" w:rsidR="00115BAE" w:rsidRPr="00115BAE" w:rsidRDefault="00115BAE" w:rsidP="00115BAE">
      <w:pPr>
        <w:numPr>
          <w:ilvl w:val="0"/>
          <w:numId w:val="7"/>
        </w:numPr>
      </w:pPr>
      <w:r w:rsidRPr="00115BAE">
        <w:t>Participants must be 21 years of age or older.</w:t>
      </w:r>
    </w:p>
    <w:p w14:paraId="0E0A058C" w14:textId="5697D014" w:rsidR="00115BAE" w:rsidRPr="00115BAE" w:rsidRDefault="00115BAE" w:rsidP="00115BAE">
      <w:pPr>
        <w:numPr>
          <w:ilvl w:val="0"/>
          <w:numId w:val="7"/>
        </w:numPr>
      </w:pPr>
      <w:r w:rsidRPr="00115BAE">
        <w:t>By purchasing a ticket, participants agree to all posted rules.</w:t>
      </w:r>
    </w:p>
    <w:p w14:paraId="1D261301" w14:textId="0E09E89E" w:rsidR="00115BAE" w:rsidRPr="00115BAE" w:rsidRDefault="00115BAE" w:rsidP="00115BAE">
      <w:r w:rsidRPr="00115BAE">
        <w:lastRenderedPageBreak/>
        <w:t>8. Drawing Process</w:t>
      </w:r>
    </w:p>
    <w:p w14:paraId="58B3BD3E" w14:textId="77777777" w:rsidR="00115BAE" w:rsidRPr="00115BAE" w:rsidRDefault="00115BAE" w:rsidP="00115BAE">
      <w:pPr>
        <w:numPr>
          <w:ilvl w:val="0"/>
          <w:numId w:val="8"/>
        </w:numPr>
      </w:pPr>
      <w:r w:rsidRPr="00115BAE">
        <w:t>One ticket will be randomly drawn at each drawing.</w:t>
      </w:r>
    </w:p>
    <w:p w14:paraId="026FCFFD" w14:textId="77777777" w:rsidR="00115BAE" w:rsidRPr="00115BAE" w:rsidRDefault="00115BAE" w:rsidP="00115BAE">
      <w:pPr>
        <w:numPr>
          <w:ilvl w:val="0"/>
          <w:numId w:val="8"/>
        </w:numPr>
      </w:pPr>
      <w:r w:rsidRPr="00115BAE">
        <w:t>The selected participant’s name will be announced.</w:t>
      </w:r>
    </w:p>
    <w:p w14:paraId="4381FE02" w14:textId="127BC79B" w:rsidR="00AE5582" w:rsidRDefault="00115BAE" w:rsidP="00115BAE">
      <w:pPr>
        <w:numPr>
          <w:ilvl w:val="0"/>
          <w:numId w:val="8"/>
        </w:numPr>
      </w:pPr>
      <w:r w:rsidRPr="00115BAE">
        <w:t xml:space="preserve">The selected </w:t>
      </w:r>
      <w:proofErr w:type="gramStart"/>
      <w:r w:rsidRPr="00115BAE">
        <w:t>participant</w:t>
      </w:r>
      <w:r w:rsidR="00AE5582">
        <w:t>s</w:t>
      </w:r>
      <w:proofErr w:type="gramEnd"/>
      <w:r w:rsidR="00AE5582">
        <w:t xml:space="preserve"> number that they selected will be revealed which corresponds with the numbers on the raffle board.</w:t>
      </w:r>
    </w:p>
    <w:p w14:paraId="2A5DCA3F" w14:textId="2F545A1C" w:rsidR="00AE5582" w:rsidRDefault="00AE5582" w:rsidP="00115BAE">
      <w:pPr>
        <w:numPr>
          <w:ilvl w:val="0"/>
          <w:numId w:val="8"/>
        </w:numPr>
      </w:pPr>
      <w:r>
        <w:t xml:space="preserve">Winner must be present within 10 minutes of name being announced. </w:t>
      </w:r>
    </w:p>
    <w:p w14:paraId="104F8244" w14:textId="4B84DF94" w:rsidR="00115BAE" w:rsidRPr="00115BAE" w:rsidRDefault="00115BAE" w:rsidP="00AE5582">
      <w:r w:rsidRPr="00115BAE">
        <w:t>9. Jackpot Winner &amp; Payouts</w:t>
      </w:r>
    </w:p>
    <w:p w14:paraId="554519FB" w14:textId="47DCFCB0" w:rsidR="00115BAE" w:rsidRPr="00115BAE" w:rsidRDefault="00115BAE" w:rsidP="00115BAE">
      <w:pPr>
        <w:numPr>
          <w:ilvl w:val="0"/>
          <w:numId w:val="9"/>
        </w:numPr>
      </w:pPr>
      <w:r w:rsidRPr="00115BAE">
        <w:t>If the Queen of Hearts is drawn, payouts will be as follows:</w:t>
      </w:r>
    </w:p>
    <w:p w14:paraId="5702A3A0" w14:textId="77777777" w:rsidR="00115BAE" w:rsidRPr="00115BAE" w:rsidRDefault="00115BAE" w:rsidP="00115BAE">
      <w:pPr>
        <w:numPr>
          <w:ilvl w:val="1"/>
          <w:numId w:val="9"/>
        </w:numPr>
      </w:pPr>
      <w:r w:rsidRPr="00115BAE">
        <w:t>70% of the jackpot if the selected participant is present at the drawing.</w:t>
      </w:r>
    </w:p>
    <w:p w14:paraId="6B680AD4" w14:textId="1658395C" w:rsidR="00115BAE" w:rsidRPr="00115BAE" w:rsidRDefault="00115BAE" w:rsidP="00115BAE">
      <w:pPr>
        <w:numPr>
          <w:ilvl w:val="1"/>
          <w:numId w:val="9"/>
        </w:numPr>
      </w:pPr>
      <w:r w:rsidRPr="00115BAE">
        <w:t>50% of the jackpot if the selected participant is not present at the drawing.</w:t>
      </w:r>
    </w:p>
    <w:p w14:paraId="367E0590" w14:textId="1953366A" w:rsidR="00115BAE" w:rsidRPr="00115BAE" w:rsidRDefault="00115BAE" w:rsidP="00115BAE">
      <w:r w:rsidRPr="00115BAE">
        <w:t>10. Remaining Pot Distribution</w:t>
      </w:r>
    </w:p>
    <w:p w14:paraId="1BA82A8C" w14:textId="285B4991" w:rsidR="00115BAE" w:rsidRPr="00115BAE" w:rsidRDefault="00115BAE" w:rsidP="00115BAE">
      <w:pPr>
        <w:numPr>
          <w:ilvl w:val="0"/>
          <w:numId w:val="10"/>
        </w:numPr>
      </w:pPr>
      <w:r w:rsidRPr="00115BAE">
        <w:t>The remaining portion of the jackpot will be distributed as follows:</w:t>
      </w:r>
    </w:p>
    <w:p w14:paraId="1D751068" w14:textId="5121F6F9" w:rsidR="00115BAE" w:rsidRPr="00115BAE" w:rsidRDefault="00115BAE" w:rsidP="00115BAE">
      <w:pPr>
        <w:numPr>
          <w:ilvl w:val="1"/>
          <w:numId w:val="10"/>
        </w:numPr>
      </w:pPr>
      <w:r w:rsidRPr="00115BAE">
        <w:t>10% retained for the next drawing</w:t>
      </w:r>
    </w:p>
    <w:p w14:paraId="27F7C79A" w14:textId="0CA02605" w:rsidR="00115BAE" w:rsidRPr="00115BAE" w:rsidRDefault="00115BAE" w:rsidP="00115BAE">
      <w:pPr>
        <w:numPr>
          <w:ilvl w:val="2"/>
          <w:numId w:val="10"/>
        </w:numPr>
      </w:pPr>
      <w:r w:rsidRPr="00115BAE">
        <w:t>30% retained if the winner was not present</w:t>
      </w:r>
    </w:p>
    <w:p w14:paraId="67B13410" w14:textId="77777777" w:rsidR="00115BAE" w:rsidRPr="00115BAE" w:rsidRDefault="00115BAE" w:rsidP="00115BAE">
      <w:pPr>
        <w:numPr>
          <w:ilvl w:val="1"/>
          <w:numId w:val="10"/>
        </w:numPr>
      </w:pPr>
      <w:r w:rsidRPr="00115BAE">
        <w:t>10% to the Foundation</w:t>
      </w:r>
    </w:p>
    <w:p w14:paraId="49E7898C" w14:textId="28F81E61" w:rsidR="00115BAE" w:rsidRPr="00115BAE" w:rsidRDefault="00115BAE" w:rsidP="00115BAE">
      <w:pPr>
        <w:numPr>
          <w:ilvl w:val="1"/>
          <w:numId w:val="10"/>
        </w:numPr>
      </w:pPr>
      <w:r w:rsidRPr="00115BAE">
        <w:t>10% to Charity</w:t>
      </w:r>
    </w:p>
    <w:p w14:paraId="2C969A25" w14:textId="3FE3D35A" w:rsidR="00115BAE" w:rsidRPr="00115BAE" w:rsidRDefault="00115BAE" w:rsidP="00115BAE">
      <w:r w:rsidRPr="00115BAE">
        <w:t>11. Jackpot Reset</w:t>
      </w:r>
    </w:p>
    <w:p w14:paraId="7EAA14DE" w14:textId="4977BEAF" w:rsidR="00115BAE" w:rsidRPr="00115BAE" w:rsidRDefault="00115BAE" w:rsidP="00115BAE">
      <w:pPr>
        <w:numPr>
          <w:ilvl w:val="0"/>
          <w:numId w:val="11"/>
        </w:numPr>
      </w:pPr>
      <w:r w:rsidRPr="00115BAE">
        <w:t xml:space="preserve">After a Queen of Hearts </w:t>
      </w:r>
      <w:proofErr w:type="gramStart"/>
      <w:r w:rsidRPr="00115BAE">
        <w:t>win</w:t>
      </w:r>
      <w:proofErr w:type="gramEnd"/>
      <w:r w:rsidRPr="00115BAE">
        <w:t>, the jackpot will restart at a percentage of the remaining pot amount, as outlined above.</w:t>
      </w:r>
    </w:p>
    <w:p w14:paraId="46FDA090" w14:textId="1C20380E" w:rsidR="00115BAE" w:rsidRPr="00115BAE" w:rsidRDefault="00115BAE" w:rsidP="00115BAE">
      <w:r w:rsidRPr="00115BAE">
        <w:t>12. Claiming Payout</w:t>
      </w:r>
    </w:p>
    <w:p w14:paraId="0B059712" w14:textId="77777777" w:rsidR="00115BAE" w:rsidRPr="00115BAE" w:rsidRDefault="00115BAE" w:rsidP="00115BAE">
      <w:pPr>
        <w:numPr>
          <w:ilvl w:val="0"/>
          <w:numId w:val="12"/>
        </w:numPr>
      </w:pPr>
      <w:r w:rsidRPr="00115BAE">
        <w:t>Winners must present valid identification to claim their payout.</w:t>
      </w:r>
    </w:p>
    <w:p w14:paraId="70815073" w14:textId="77777777" w:rsidR="00115BAE" w:rsidRPr="00115BAE" w:rsidRDefault="00115BAE" w:rsidP="00115BAE">
      <w:pPr>
        <w:numPr>
          <w:ilvl w:val="0"/>
          <w:numId w:val="12"/>
        </w:numPr>
      </w:pPr>
      <w:r w:rsidRPr="00115BAE">
        <w:t>Payout may be claimed during regular business hours.</w:t>
      </w:r>
    </w:p>
    <w:p w14:paraId="71332A72" w14:textId="30FC405D" w:rsidR="00115BAE" w:rsidRPr="00115BAE" w:rsidRDefault="00115BAE" w:rsidP="00115BAE">
      <w:pPr>
        <w:numPr>
          <w:ilvl w:val="0"/>
          <w:numId w:val="12"/>
        </w:numPr>
      </w:pPr>
      <w:r w:rsidRPr="00115BAE">
        <w:t>Winners will be required to complete any necessary tax forms prior to receiving payout.</w:t>
      </w:r>
    </w:p>
    <w:p w14:paraId="67CBAC40" w14:textId="5AFC1F39" w:rsidR="00115BAE" w:rsidRPr="00115BAE" w:rsidRDefault="00115BAE" w:rsidP="00115BAE">
      <w:r w:rsidRPr="00115BAE">
        <w:t>13. Final Authority</w:t>
      </w:r>
    </w:p>
    <w:p w14:paraId="0B9BF51C" w14:textId="77777777" w:rsidR="00115BAE" w:rsidRPr="00115BAE" w:rsidRDefault="00115BAE" w:rsidP="00115BAE">
      <w:pPr>
        <w:numPr>
          <w:ilvl w:val="0"/>
          <w:numId w:val="13"/>
        </w:numPr>
      </w:pPr>
      <w:r w:rsidRPr="00115BAE">
        <w:t>All decisions regarding the drawing are final.</w:t>
      </w:r>
    </w:p>
    <w:p w14:paraId="73992D20" w14:textId="10064B9A" w:rsidR="00115BAE" w:rsidRDefault="00115BAE" w:rsidP="00722C65">
      <w:pPr>
        <w:numPr>
          <w:ilvl w:val="0"/>
          <w:numId w:val="13"/>
        </w:numPr>
      </w:pPr>
      <w:r w:rsidRPr="00115BAE">
        <w:t>Rules will not be modified.</w:t>
      </w:r>
    </w:p>
    <w:sectPr w:rsidR="00115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5D21"/>
    <w:multiLevelType w:val="multilevel"/>
    <w:tmpl w:val="F0D0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DF0B4F"/>
    <w:multiLevelType w:val="multilevel"/>
    <w:tmpl w:val="3088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125305"/>
    <w:multiLevelType w:val="multilevel"/>
    <w:tmpl w:val="495C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1136C3"/>
    <w:multiLevelType w:val="multilevel"/>
    <w:tmpl w:val="2486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607A26"/>
    <w:multiLevelType w:val="multilevel"/>
    <w:tmpl w:val="880A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9936FA"/>
    <w:multiLevelType w:val="multilevel"/>
    <w:tmpl w:val="B738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AE400B"/>
    <w:multiLevelType w:val="multilevel"/>
    <w:tmpl w:val="6648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FC5DE7"/>
    <w:multiLevelType w:val="multilevel"/>
    <w:tmpl w:val="6AF6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D421A2"/>
    <w:multiLevelType w:val="multilevel"/>
    <w:tmpl w:val="EED8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3D721B"/>
    <w:multiLevelType w:val="multilevel"/>
    <w:tmpl w:val="7B18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500D0E"/>
    <w:multiLevelType w:val="multilevel"/>
    <w:tmpl w:val="0600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A213FA"/>
    <w:multiLevelType w:val="multilevel"/>
    <w:tmpl w:val="103E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D67D92"/>
    <w:multiLevelType w:val="multilevel"/>
    <w:tmpl w:val="52E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6903820">
    <w:abstractNumId w:val="12"/>
  </w:num>
  <w:num w:numId="2" w16cid:durableId="965548986">
    <w:abstractNumId w:val="9"/>
  </w:num>
  <w:num w:numId="3" w16cid:durableId="684404953">
    <w:abstractNumId w:val="11"/>
  </w:num>
  <w:num w:numId="4" w16cid:durableId="1312759039">
    <w:abstractNumId w:val="5"/>
  </w:num>
  <w:num w:numId="5" w16cid:durableId="523371439">
    <w:abstractNumId w:val="3"/>
  </w:num>
  <w:num w:numId="6" w16cid:durableId="1386874810">
    <w:abstractNumId w:val="0"/>
  </w:num>
  <w:num w:numId="7" w16cid:durableId="1320959370">
    <w:abstractNumId w:val="1"/>
  </w:num>
  <w:num w:numId="8" w16cid:durableId="369958988">
    <w:abstractNumId w:val="4"/>
  </w:num>
  <w:num w:numId="9" w16cid:durableId="524558928">
    <w:abstractNumId w:val="6"/>
  </w:num>
  <w:num w:numId="10" w16cid:durableId="1414083148">
    <w:abstractNumId w:val="2"/>
  </w:num>
  <w:num w:numId="11" w16cid:durableId="1544947853">
    <w:abstractNumId w:val="10"/>
  </w:num>
  <w:num w:numId="12" w16cid:durableId="1036929093">
    <w:abstractNumId w:val="8"/>
  </w:num>
  <w:num w:numId="13" w16cid:durableId="1684282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AE"/>
    <w:rsid w:val="000016C1"/>
    <w:rsid w:val="00115BAE"/>
    <w:rsid w:val="00176532"/>
    <w:rsid w:val="00217EA5"/>
    <w:rsid w:val="00534E65"/>
    <w:rsid w:val="005A63B3"/>
    <w:rsid w:val="005B62AE"/>
    <w:rsid w:val="0070696E"/>
    <w:rsid w:val="00722C65"/>
    <w:rsid w:val="00745431"/>
    <w:rsid w:val="008D3959"/>
    <w:rsid w:val="00AE5582"/>
    <w:rsid w:val="00EE38A1"/>
    <w:rsid w:val="5225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A487"/>
  <w15:chartTrackingRefBased/>
  <w15:docId w15:val="{4F6B6429-7A92-4F5E-8C23-77BD9FD9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B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cgudgel87@outlook.com</dc:creator>
  <cp:keywords/>
  <dc:description/>
  <cp:lastModifiedBy>cgudgel87@outlook.com</cp:lastModifiedBy>
  <cp:revision>2</cp:revision>
  <cp:lastPrinted>2026-02-21T01:59:00Z</cp:lastPrinted>
  <dcterms:created xsi:type="dcterms:W3CDTF">2026-02-23T00:40:00Z</dcterms:created>
  <dcterms:modified xsi:type="dcterms:W3CDTF">2026-02-23T00:40:00Z</dcterms:modified>
</cp:coreProperties>
</file>