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5E7DC" w14:textId="734A83F8" w:rsidR="00220A7C" w:rsidRPr="00220A7C" w:rsidRDefault="00220A7C" w:rsidP="00220A7C">
      <w:pPr>
        <w:jc w:val="center"/>
        <w:rPr>
          <w:b/>
          <w:bCs/>
          <w:sz w:val="28"/>
          <w:szCs w:val="28"/>
          <w:u w:val="single"/>
        </w:rPr>
      </w:pPr>
      <w:r w:rsidRPr="00220A7C">
        <w:rPr>
          <w:b/>
          <w:bCs/>
          <w:sz w:val="28"/>
          <w:szCs w:val="28"/>
          <w:u w:val="single"/>
        </w:rPr>
        <w:t>GRS Foundation Scholarship Application</w:t>
      </w:r>
    </w:p>
    <w:p w14:paraId="1CC12608" w14:textId="77777777" w:rsidR="00220A7C" w:rsidRDefault="00220A7C" w:rsidP="00220A7C">
      <w:pPr>
        <w:jc w:val="center"/>
        <w:rPr>
          <w:b/>
          <w:bCs/>
        </w:rPr>
      </w:pPr>
      <w:r w:rsidRPr="00220A7C">
        <w:rPr>
          <w:b/>
          <w:bCs/>
        </w:rPr>
        <w:t>Litchfield High School Senior Scholarship – $1,000 Award</w:t>
      </w:r>
    </w:p>
    <w:p w14:paraId="58A26DC4" w14:textId="288E99EB" w:rsidR="00B86FC8" w:rsidRPr="00B86FC8" w:rsidRDefault="00B86FC8" w:rsidP="00220A7C">
      <w:pPr>
        <w:jc w:val="center"/>
      </w:pPr>
      <w:r>
        <w:t xml:space="preserve">(Submit to </w:t>
      </w:r>
      <w:r w:rsidR="00365DF6">
        <w:t>14265 East 2</w:t>
      </w:r>
      <w:r w:rsidR="00365DF6" w:rsidRPr="00365DF6">
        <w:rPr>
          <w:vertAlign w:val="superscript"/>
        </w:rPr>
        <w:t>nd</w:t>
      </w:r>
      <w:r w:rsidR="00365DF6">
        <w:t xml:space="preserve"> Road Litchfield, Il 62056, questions call Jennifer 217-246-7496)</w:t>
      </w:r>
    </w:p>
    <w:p w14:paraId="6BE00C7B" w14:textId="53CA0407" w:rsidR="00BF4237" w:rsidRPr="00BF4237" w:rsidRDefault="00BF4237" w:rsidP="00BF4237">
      <w:pPr>
        <w:rPr>
          <w:b/>
          <w:bCs/>
        </w:rPr>
      </w:pPr>
      <w:r w:rsidRPr="00BF4237">
        <w:rPr>
          <w:b/>
          <w:bCs/>
        </w:rPr>
        <w:t>____________________________________________________________________________________</w:t>
      </w:r>
    </w:p>
    <w:p w14:paraId="6C9CA61A" w14:textId="0CB5C233" w:rsidR="00220A7C" w:rsidRPr="00220A7C" w:rsidRDefault="00220A7C" w:rsidP="00220A7C">
      <w:r w:rsidRPr="00220A7C">
        <w:rPr>
          <w:b/>
          <w:bCs/>
          <w:u w:val="single"/>
        </w:rPr>
        <w:t>Scholarship Overview</w:t>
      </w:r>
    </w:p>
    <w:p w14:paraId="15721C40" w14:textId="5CC7C80C" w:rsidR="00220A7C" w:rsidRPr="00220A7C" w:rsidRDefault="00220A7C" w:rsidP="00220A7C">
      <w:pPr>
        <w:rPr>
          <w:b/>
          <w:bCs/>
          <w:u w:val="single"/>
        </w:rPr>
      </w:pPr>
      <w:r w:rsidRPr="00220A7C">
        <w:t>The GRS Foundation is proud to offer a $1,000 scholarship to a graduating senior of Litchfield High School who demonstrates academic excellence, community involvement, and a commitment to future educational and career goals.</w:t>
      </w:r>
      <w:r>
        <w:t xml:space="preserve"> </w:t>
      </w:r>
      <w:r w:rsidRPr="00220A7C">
        <w:t>The scholarship recipient will receive a $1,000 check upon selection.</w:t>
      </w:r>
    </w:p>
    <w:p w14:paraId="3766E062" w14:textId="77777777" w:rsidR="00BF4237" w:rsidRDefault="00BF4237" w:rsidP="00220A7C">
      <w:pPr>
        <w:rPr>
          <w:b/>
          <w:bCs/>
          <w:u w:val="single"/>
        </w:rPr>
      </w:pPr>
    </w:p>
    <w:p w14:paraId="1A8EEEC8" w14:textId="0BC8F4E0" w:rsidR="00220A7C" w:rsidRPr="00220A7C" w:rsidRDefault="00220A7C" w:rsidP="00220A7C">
      <w:r w:rsidRPr="00220A7C">
        <w:rPr>
          <w:b/>
          <w:bCs/>
          <w:u w:val="single"/>
        </w:rPr>
        <w:t>Applicant Eligibility Requirements</w:t>
      </w:r>
    </w:p>
    <w:p w14:paraId="24C7ADAD" w14:textId="77777777" w:rsidR="00220A7C" w:rsidRPr="00220A7C" w:rsidRDefault="00220A7C" w:rsidP="00220A7C">
      <w:r w:rsidRPr="00220A7C">
        <w:t xml:space="preserve">Applicants must meet </w:t>
      </w:r>
      <w:proofErr w:type="gramStart"/>
      <w:r w:rsidRPr="00220A7C">
        <w:t>all of</w:t>
      </w:r>
      <w:proofErr w:type="gramEnd"/>
      <w:r w:rsidRPr="00220A7C">
        <w:t xml:space="preserve"> the following criteria:</w:t>
      </w:r>
    </w:p>
    <w:p w14:paraId="168BA6D9" w14:textId="77777777" w:rsidR="00220A7C" w:rsidRPr="00220A7C" w:rsidRDefault="00220A7C" w:rsidP="00220A7C">
      <w:r w:rsidRPr="00220A7C">
        <w:t>• Be a current senior at Litchfield High School</w:t>
      </w:r>
    </w:p>
    <w:p w14:paraId="58CFAD72" w14:textId="77777777" w:rsidR="00220A7C" w:rsidRPr="00220A7C" w:rsidRDefault="00220A7C" w:rsidP="00220A7C">
      <w:r w:rsidRPr="00220A7C">
        <w:t>• Have a minimum cumulative GPA of 3.5</w:t>
      </w:r>
    </w:p>
    <w:p w14:paraId="0A883123" w14:textId="77777777" w:rsidR="00220A7C" w:rsidRPr="00220A7C" w:rsidRDefault="00220A7C" w:rsidP="00220A7C">
      <w:r w:rsidRPr="00220A7C">
        <w:t>• Provide an official or school-issued report card/transcript</w:t>
      </w:r>
    </w:p>
    <w:p w14:paraId="7C5858AF" w14:textId="77777777" w:rsidR="00220A7C" w:rsidRPr="00220A7C" w:rsidRDefault="00220A7C" w:rsidP="00220A7C">
      <w:r w:rsidRPr="00220A7C">
        <w:t>• Provide a college acceptance letter for continued education</w:t>
      </w:r>
    </w:p>
    <w:p w14:paraId="4AA32EBB" w14:textId="77777777" w:rsidR="00220A7C" w:rsidRPr="00220A7C" w:rsidRDefault="00220A7C" w:rsidP="00220A7C">
      <w:r w:rsidRPr="00220A7C">
        <w:t>• Complete 20 hours of community service through GRS Foundation–approved events</w:t>
      </w:r>
    </w:p>
    <w:p w14:paraId="6EEAC1D5" w14:textId="77777777" w:rsidR="00220A7C" w:rsidRPr="00220A7C" w:rsidRDefault="00220A7C" w:rsidP="00220A7C">
      <w:r w:rsidRPr="00220A7C">
        <w:t>• Submit a one-page essay addressing:</w:t>
      </w:r>
    </w:p>
    <w:p w14:paraId="0947E359" w14:textId="77777777" w:rsidR="00220A7C" w:rsidRPr="00220A7C" w:rsidRDefault="00220A7C" w:rsidP="00220A7C">
      <w:r w:rsidRPr="00220A7C">
        <w:t xml:space="preserve">• Why the </w:t>
      </w:r>
      <w:proofErr w:type="gramStart"/>
      <w:r w:rsidRPr="00220A7C">
        <w:t>applicant is</w:t>
      </w:r>
      <w:proofErr w:type="gramEnd"/>
      <w:r w:rsidRPr="00220A7C">
        <w:t xml:space="preserve"> worthy of this scholarship</w:t>
      </w:r>
    </w:p>
    <w:p w14:paraId="0A0236BF" w14:textId="77777777" w:rsidR="00220A7C" w:rsidRPr="00220A7C" w:rsidRDefault="00220A7C" w:rsidP="00220A7C">
      <w:r w:rsidRPr="00220A7C">
        <w:t>• Their future college and career goals</w:t>
      </w:r>
    </w:p>
    <w:p w14:paraId="1F1B9465" w14:textId="77777777" w:rsidR="00BF4237" w:rsidRDefault="00BF4237" w:rsidP="00220A7C">
      <w:pPr>
        <w:rPr>
          <w:b/>
          <w:bCs/>
          <w:u w:val="single"/>
        </w:rPr>
      </w:pPr>
    </w:p>
    <w:p w14:paraId="5E6A2C2E" w14:textId="00BAF37C" w:rsidR="00220A7C" w:rsidRPr="00220A7C" w:rsidRDefault="00220A7C" w:rsidP="00220A7C">
      <w:pPr>
        <w:rPr>
          <w:b/>
          <w:bCs/>
          <w:u w:val="single"/>
        </w:rPr>
      </w:pPr>
      <w:r w:rsidRPr="00220A7C">
        <w:rPr>
          <w:b/>
          <w:bCs/>
          <w:u w:val="single"/>
        </w:rPr>
        <w:t>Applicant Information</w:t>
      </w:r>
    </w:p>
    <w:p w14:paraId="0CF6A0E6" w14:textId="77777777" w:rsidR="00220A7C" w:rsidRPr="00220A7C" w:rsidRDefault="00220A7C" w:rsidP="00220A7C">
      <w:r w:rsidRPr="00220A7C">
        <w:t>Full Name: _______________________________________________</w:t>
      </w:r>
    </w:p>
    <w:p w14:paraId="4C4CCCC0" w14:textId="77777777" w:rsidR="00220A7C" w:rsidRPr="00220A7C" w:rsidRDefault="00220A7C" w:rsidP="00220A7C">
      <w:r w:rsidRPr="00220A7C">
        <w:t>Age: _______________</w:t>
      </w:r>
    </w:p>
    <w:p w14:paraId="6E640CCA" w14:textId="77777777" w:rsidR="00220A7C" w:rsidRPr="00220A7C" w:rsidRDefault="00220A7C" w:rsidP="00220A7C">
      <w:r w:rsidRPr="00220A7C">
        <w:t>High School: Litchfield High School</w:t>
      </w:r>
    </w:p>
    <w:p w14:paraId="5D699540" w14:textId="77777777" w:rsidR="00220A7C" w:rsidRPr="00220A7C" w:rsidRDefault="00220A7C" w:rsidP="00220A7C">
      <w:r w:rsidRPr="00220A7C">
        <w:t>Current GPA: _______________</w:t>
      </w:r>
    </w:p>
    <w:p w14:paraId="40D260C3" w14:textId="77777777" w:rsidR="00220A7C" w:rsidRPr="00220A7C" w:rsidRDefault="00220A7C" w:rsidP="00220A7C">
      <w:r w:rsidRPr="00220A7C">
        <w:t>(Minimum 3.5 required – documentation must be attached)</w:t>
      </w:r>
    </w:p>
    <w:p w14:paraId="7598479F" w14:textId="77777777" w:rsidR="00220A7C" w:rsidRPr="00220A7C" w:rsidRDefault="00220A7C" w:rsidP="00220A7C">
      <w:r w:rsidRPr="00220A7C">
        <w:lastRenderedPageBreak/>
        <w:t>Future College / University Name: ___________________________</w:t>
      </w:r>
    </w:p>
    <w:p w14:paraId="7BBAAD73" w14:textId="77777777" w:rsidR="00220A7C" w:rsidRPr="00220A7C" w:rsidRDefault="00220A7C" w:rsidP="00220A7C">
      <w:r w:rsidRPr="00220A7C">
        <w:t>Intended Field of Study / Career Goal: _______________________</w:t>
      </w:r>
    </w:p>
    <w:p w14:paraId="54FA3868" w14:textId="77777777" w:rsidR="00BF4237" w:rsidRDefault="00220A7C" w:rsidP="00220A7C">
      <w:r w:rsidRPr="00220A7C">
        <w:t>Application Submission Date: _______________________________</w:t>
      </w:r>
    </w:p>
    <w:p w14:paraId="4E49197B" w14:textId="77777777" w:rsidR="00BF4237" w:rsidRDefault="00BF4237" w:rsidP="00220A7C">
      <w:pPr>
        <w:rPr>
          <w:b/>
          <w:bCs/>
          <w:u w:val="single"/>
        </w:rPr>
      </w:pPr>
    </w:p>
    <w:p w14:paraId="234E2C49" w14:textId="0018B0F3" w:rsidR="00220A7C" w:rsidRPr="00220A7C" w:rsidRDefault="00220A7C" w:rsidP="00220A7C">
      <w:r w:rsidRPr="00220A7C">
        <w:rPr>
          <w:b/>
          <w:bCs/>
          <w:u w:val="single"/>
        </w:rPr>
        <w:t>Required Documentation Checklist</w:t>
      </w:r>
    </w:p>
    <w:p w14:paraId="274B6885" w14:textId="3563E944" w:rsidR="00220A7C" w:rsidRPr="00220A7C" w:rsidRDefault="00220A7C" w:rsidP="00220A7C">
      <w:r w:rsidRPr="00220A7C">
        <w:t>Applications missing required documents will not be considered.</w:t>
      </w:r>
    </w:p>
    <w:p w14:paraId="4A779566" w14:textId="77777777" w:rsidR="00220A7C" w:rsidRPr="00220A7C" w:rsidRDefault="00220A7C" w:rsidP="00220A7C">
      <w:r w:rsidRPr="00220A7C">
        <w:t>☐ College Acceptance Letter</w:t>
      </w:r>
    </w:p>
    <w:p w14:paraId="0EBCE9D5" w14:textId="77777777" w:rsidR="00220A7C" w:rsidRPr="00220A7C" w:rsidRDefault="00220A7C" w:rsidP="00220A7C">
      <w:r w:rsidRPr="00220A7C">
        <w:t>☐ Latest Report Card or Transcript (minimum 3.5 GPA)</w:t>
      </w:r>
    </w:p>
    <w:p w14:paraId="79465036" w14:textId="77777777" w:rsidR="00220A7C" w:rsidRPr="00220A7C" w:rsidRDefault="00220A7C" w:rsidP="00220A7C">
      <w:r w:rsidRPr="00220A7C">
        <w:t>☐ One-Page Essay</w:t>
      </w:r>
    </w:p>
    <w:p w14:paraId="65F472DE" w14:textId="77777777" w:rsidR="00220A7C" w:rsidRPr="00220A7C" w:rsidRDefault="00220A7C" w:rsidP="00220A7C">
      <w:r w:rsidRPr="00220A7C">
        <w:t>☐ Community Service Verification (20 hours completed)</w:t>
      </w:r>
    </w:p>
    <w:p w14:paraId="2E629FF9" w14:textId="77777777" w:rsidR="00BF4237" w:rsidRDefault="00BF4237" w:rsidP="00220A7C">
      <w:pPr>
        <w:rPr>
          <w:b/>
          <w:bCs/>
          <w:u w:val="single"/>
        </w:rPr>
      </w:pPr>
    </w:p>
    <w:p w14:paraId="58265EAA" w14:textId="6563528C" w:rsidR="00220A7C" w:rsidRPr="00220A7C" w:rsidRDefault="00220A7C" w:rsidP="00220A7C">
      <w:pPr>
        <w:rPr>
          <w:b/>
          <w:bCs/>
          <w:u w:val="single"/>
        </w:rPr>
      </w:pPr>
      <w:r w:rsidRPr="00220A7C">
        <w:rPr>
          <w:b/>
          <w:bCs/>
          <w:u w:val="single"/>
        </w:rPr>
        <w:t>Community Service Requirement</w:t>
      </w:r>
    </w:p>
    <w:p w14:paraId="435764AB" w14:textId="206A2F7B" w:rsidR="00220A7C" w:rsidRDefault="00220A7C" w:rsidP="00220A7C">
      <w:r w:rsidRPr="00220A7C">
        <w:t>Applicants must complete 20 hours of community service assisting the GRS Foundation at approved events.</w:t>
      </w:r>
    </w:p>
    <w:p w14:paraId="49A7568F" w14:textId="77777777" w:rsidR="00BF4237" w:rsidRDefault="00BF4237" w:rsidP="00220A7C">
      <w:pPr>
        <w:rPr>
          <w:b/>
          <w:bCs/>
          <w:u w:val="single"/>
        </w:rPr>
      </w:pPr>
    </w:p>
    <w:p w14:paraId="1540311C" w14:textId="77777777" w:rsidR="00BF4237" w:rsidRDefault="00BF4237" w:rsidP="00220A7C">
      <w:pPr>
        <w:rPr>
          <w:b/>
          <w:bCs/>
          <w:u w:val="single"/>
        </w:rPr>
      </w:pPr>
    </w:p>
    <w:p w14:paraId="0ABDC3A0" w14:textId="33B0808B" w:rsidR="00220A7C" w:rsidRPr="00220A7C" w:rsidRDefault="00220A7C" w:rsidP="00220A7C">
      <w:pPr>
        <w:rPr>
          <w:b/>
          <w:bCs/>
          <w:u w:val="single"/>
        </w:rPr>
      </w:pPr>
      <w:r w:rsidRPr="00220A7C">
        <w:rPr>
          <w:b/>
          <w:bCs/>
          <w:u w:val="single"/>
        </w:rPr>
        <w:t>Summary of Volunteer Hours:</w:t>
      </w:r>
    </w:p>
    <w:p w14:paraId="5769356C" w14:textId="0BD4F3B7" w:rsidR="00220A7C" w:rsidRPr="00220A7C" w:rsidRDefault="00220A7C" w:rsidP="00220A7C">
      <w:r w:rsidRPr="00220A7C">
        <w:t xml:space="preserve">Date(s) Event Name </w:t>
      </w:r>
      <w:r>
        <w:tab/>
      </w:r>
      <w:r>
        <w:tab/>
      </w:r>
      <w:r w:rsidRPr="00220A7C">
        <w:t>Hours Completed</w:t>
      </w:r>
      <w:r>
        <w:tab/>
      </w:r>
      <w:r>
        <w:tab/>
      </w:r>
      <w:r w:rsidRPr="00220A7C">
        <w:t xml:space="preserve"> Supervisor Signature</w:t>
      </w:r>
    </w:p>
    <w:p w14:paraId="7A3355C2" w14:textId="32331F3C" w:rsidR="00220A7C" w:rsidRDefault="00220A7C" w:rsidP="00220A7C">
      <w:proofErr w:type="gramStart"/>
      <w:r>
        <w:t>___________________</w:t>
      </w:r>
      <w:r>
        <w:tab/>
      </w:r>
      <w:r>
        <w:tab/>
        <w:t>________________</w:t>
      </w:r>
      <w:r>
        <w:tab/>
      </w:r>
      <w:r>
        <w:tab/>
      </w:r>
      <w:proofErr w:type="gramEnd"/>
      <w:r>
        <w:t>______________________</w:t>
      </w:r>
    </w:p>
    <w:p w14:paraId="5D37DBC5" w14:textId="77777777" w:rsidR="00220A7C" w:rsidRPr="00220A7C" w:rsidRDefault="00220A7C" w:rsidP="00220A7C">
      <w:proofErr w:type="gramStart"/>
      <w:r>
        <w:t>___________________</w:t>
      </w:r>
      <w:r>
        <w:tab/>
      </w:r>
      <w:r>
        <w:tab/>
        <w:t>________________</w:t>
      </w:r>
      <w:r>
        <w:tab/>
      </w:r>
      <w:r>
        <w:tab/>
      </w:r>
      <w:proofErr w:type="gramEnd"/>
      <w:r>
        <w:t>______________________</w:t>
      </w:r>
    </w:p>
    <w:p w14:paraId="42F6F3BA" w14:textId="77777777" w:rsidR="00220A7C" w:rsidRPr="00220A7C" w:rsidRDefault="00220A7C" w:rsidP="00220A7C">
      <w:proofErr w:type="gramStart"/>
      <w:r>
        <w:t>___________________</w:t>
      </w:r>
      <w:r>
        <w:tab/>
      </w:r>
      <w:r>
        <w:tab/>
        <w:t>________________</w:t>
      </w:r>
      <w:r>
        <w:tab/>
      </w:r>
      <w:r>
        <w:tab/>
      </w:r>
      <w:proofErr w:type="gramEnd"/>
      <w:r>
        <w:t>______________________</w:t>
      </w:r>
    </w:p>
    <w:p w14:paraId="16F0F446" w14:textId="77777777" w:rsidR="00220A7C" w:rsidRPr="00220A7C" w:rsidRDefault="00220A7C" w:rsidP="00220A7C">
      <w:proofErr w:type="gramStart"/>
      <w:r>
        <w:t>___________________</w:t>
      </w:r>
      <w:r>
        <w:tab/>
      </w:r>
      <w:r>
        <w:tab/>
        <w:t>________________</w:t>
      </w:r>
      <w:r>
        <w:tab/>
      </w:r>
      <w:r>
        <w:tab/>
      </w:r>
      <w:proofErr w:type="gramEnd"/>
      <w:r>
        <w:t>______________________</w:t>
      </w:r>
    </w:p>
    <w:p w14:paraId="34D7E2C5" w14:textId="77777777" w:rsidR="00220A7C" w:rsidRPr="00220A7C" w:rsidRDefault="00220A7C" w:rsidP="00220A7C">
      <w:proofErr w:type="gramStart"/>
      <w:r>
        <w:t>___________________</w:t>
      </w:r>
      <w:r>
        <w:tab/>
      </w:r>
      <w:r>
        <w:tab/>
        <w:t>________________</w:t>
      </w:r>
      <w:r>
        <w:tab/>
      </w:r>
      <w:r>
        <w:tab/>
      </w:r>
      <w:proofErr w:type="gramEnd"/>
      <w:r>
        <w:t>______________________</w:t>
      </w:r>
    </w:p>
    <w:p w14:paraId="59236207" w14:textId="77777777" w:rsidR="00220A7C" w:rsidRPr="00220A7C" w:rsidRDefault="00220A7C" w:rsidP="00220A7C">
      <w:proofErr w:type="gramStart"/>
      <w:r>
        <w:t>___________________</w:t>
      </w:r>
      <w:r>
        <w:tab/>
      </w:r>
      <w:r>
        <w:tab/>
        <w:t>________________</w:t>
      </w:r>
      <w:r>
        <w:tab/>
      </w:r>
      <w:r>
        <w:tab/>
      </w:r>
      <w:proofErr w:type="gramEnd"/>
      <w:r>
        <w:t>______________________</w:t>
      </w:r>
    </w:p>
    <w:p w14:paraId="3D7484CE" w14:textId="77777777" w:rsidR="00220A7C" w:rsidRPr="00220A7C" w:rsidRDefault="00220A7C" w:rsidP="00220A7C">
      <w:proofErr w:type="gramStart"/>
      <w:r>
        <w:t>___________________</w:t>
      </w:r>
      <w:r>
        <w:tab/>
      </w:r>
      <w:r>
        <w:tab/>
        <w:t>________________</w:t>
      </w:r>
      <w:r>
        <w:tab/>
      </w:r>
      <w:r>
        <w:tab/>
      </w:r>
      <w:proofErr w:type="gramEnd"/>
      <w:r>
        <w:t>______________________</w:t>
      </w:r>
    </w:p>
    <w:p w14:paraId="0AB45ED5" w14:textId="5DEFE495" w:rsidR="00220A7C" w:rsidRDefault="00220A7C" w:rsidP="00220A7C">
      <w:r w:rsidRPr="00220A7C">
        <w:t>Total Hours Completed: ____________ / 20</w:t>
      </w:r>
    </w:p>
    <w:p w14:paraId="17C5BA5B" w14:textId="77777777" w:rsidR="00BF4237" w:rsidRDefault="00BF4237" w:rsidP="00220A7C">
      <w:pPr>
        <w:rPr>
          <w:b/>
          <w:bCs/>
          <w:u w:val="single"/>
        </w:rPr>
      </w:pPr>
    </w:p>
    <w:p w14:paraId="4E398774" w14:textId="5AA8C621" w:rsidR="00220A7C" w:rsidRPr="00220A7C" w:rsidRDefault="00220A7C" w:rsidP="00220A7C">
      <w:pPr>
        <w:rPr>
          <w:b/>
          <w:bCs/>
          <w:u w:val="single"/>
        </w:rPr>
      </w:pPr>
      <w:r w:rsidRPr="00220A7C">
        <w:rPr>
          <w:b/>
          <w:bCs/>
          <w:u w:val="single"/>
        </w:rPr>
        <w:t>Essay Requirement</w:t>
      </w:r>
    </w:p>
    <w:p w14:paraId="7F35C581" w14:textId="77777777" w:rsidR="00220A7C" w:rsidRPr="00220A7C" w:rsidRDefault="00220A7C" w:rsidP="00220A7C">
      <w:r w:rsidRPr="00220A7C">
        <w:t>Attach a one-page, typed essay (12-point font, double-spaced) answering the following:</w:t>
      </w:r>
    </w:p>
    <w:p w14:paraId="633E0919" w14:textId="77777777" w:rsidR="00220A7C" w:rsidRDefault="00220A7C" w:rsidP="00220A7C">
      <w:pPr>
        <w:pStyle w:val="ListParagraph"/>
        <w:numPr>
          <w:ilvl w:val="0"/>
          <w:numId w:val="1"/>
        </w:numPr>
      </w:pPr>
      <w:r w:rsidRPr="00220A7C">
        <w:t xml:space="preserve">Why are you worthy of the GRS Foundation Scholarship, and what are your future educational and career goals? </w:t>
      </w:r>
    </w:p>
    <w:p w14:paraId="385650FD" w14:textId="03049E6A" w:rsidR="00220A7C" w:rsidRPr="00220A7C" w:rsidRDefault="00220A7C" w:rsidP="00220A7C">
      <w:pPr>
        <w:pStyle w:val="ListParagraph"/>
        <w:numPr>
          <w:ilvl w:val="0"/>
          <w:numId w:val="1"/>
        </w:numPr>
      </w:pPr>
      <w:r w:rsidRPr="00220A7C">
        <w:t>Describe how your academic achievements, character, and community service have prepared you for success.</w:t>
      </w:r>
    </w:p>
    <w:p w14:paraId="61DDCC91" w14:textId="3C1941B5" w:rsidR="00220A7C" w:rsidRPr="00220A7C" w:rsidRDefault="00220A7C" w:rsidP="00220A7C"/>
    <w:p w14:paraId="14FDB756" w14:textId="77777777" w:rsidR="00220A7C" w:rsidRPr="00220A7C" w:rsidRDefault="00220A7C" w:rsidP="00220A7C">
      <w:pPr>
        <w:rPr>
          <w:b/>
          <w:bCs/>
          <w:u w:val="single"/>
        </w:rPr>
      </w:pPr>
      <w:r w:rsidRPr="00220A7C">
        <w:rPr>
          <w:b/>
          <w:bCs/>
          <w:u w:val="single"/>
        </w:rPr>
        <w:t>Submission Deadline</w:t>
      </w:r>
    </w:p>
    <w:p w14:paraId="49F550A1" w14:textId="400E5FAE" w:rsidR="00220A7C" w:rsidRPr="00220A7C" w:rsidRDefault="00220A7C" w:rsidP="00220A7C">
      <w:r w:rsidRPr="00220A7C">
        <w:t>All applications must be submitted by:</w:t>
      </w:r>
    </w:p>
    <w:p w14:paraId="53EB17B1" w14:textId="77777777" w:rsidR="00220A7C" w:rsidRPr="00220A7C" w:rsidRDefault="00220A7C" w:rsidP="00220A7C">
      <w:pPr>
        <w:ind w:firstLine="720"/>
      </w:pPr>
      <w:r w:rsidRPr="00220A7C">
        <w:t>April 20, 2026</w:t>
      </w:r>
    </w:p>
    <w:p w14:paraId="316FD71E" w14:textId="77777777" w:rsidR="00220A7C" w:rsidRPr="00220A7C" w:rsidRDefault="00220A7C" w:rsidP="00220A7C">
      <w:pPr>
        <w:ind w:firstLine="720"/>
      </w:pPr>
      <w:r w:rsidRPr="00220A7C">
        <w:t>Applications must include documented volunteer hours at the time of submission.</w:t>
      </w:r>
    </w:p>
    <w:p w14:paraId="1FC691F4" w14:textId="50165FE4" w:rsidR="00220A7C" w:rsidRPr="00220A7C" w:rsidRDefault="00220A7C" w:rsidP="00220A7C"/>
    <w:p w14:paraId="1C7A664C" w14:textId="3706710F" w:rsidR="00220A7C" w:rsidRPr="00220A7C" w:rsidRDefault="00220A7C" w:rsidP="00220A7C">
      <w:pPr>
        <w:rPr>
          <w:b/>
          <w:bCs/>
          <w:u w:val="single"/>
        </w:rPr>
      </w:pPr>
      <w:r w:rsidRPr="00220A7C">
        <w:rPr>
          <w:b/>
          <w:bCs/>
          <w:u w:val="single"/>
        </w:rPr>
        <w:t>Scholarship Award Date</w:t>
      </w:r>
    </w:p>
    <w:p w14:paraId="278C13EE" w14:textId="356B07FF" w:rsidR="00220A7C" w:rsidRDefault="00220A7C" w:rsidP="00220A7C">
      <w:r w:rsidRPr="00220A7C">
        <w:t xml:space="preserve"> Scholarship Recipient Announced:</w:t>
      </w:r>
    </w:p>
    <w:p w14:paraId="657DF267" w14:textId="71781A0B" w:rsidR="00220A7C" w:rsidRPr="00220A7C" w:rsidRDefault="00220A7C" w:rsidP="00220A7C">
      <w:pPr>
        <w:ind w:firstLine="720"/>
      </w:pPr>
      <w:r w:rsidRPr="00220A7C">
        <w:t>Friday, May 1, 2026</w:t>
      </w:r>
    </w:p>
    <w:p w14:paraId="2BC94F35" w14:textId="77777777" w:rsidR="00220A7C" w:rsidRPr="00220A7C" w:rsidRDefault="00220A7C" w:rsidP="00220A7C"/>
    <w:p w14:paraId="49B5B97C" w14:textId="77777777" w:rsidR="00220A7C" w:rsidRPr="00220A7C" w:rsidRDefault="00220A7C" w:rsidP="00220A7C"/>
    <w:p w14:paraId="4A0B906B" w14:textId="11103D25" w:rsidR="00220A7C" w:rsidRDefault="00220A7C"/>
    <w:sectPr w:rsidR="00220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0162B"/>
    <w:multiLevelType w:val="hybridMultilevel"/>
    <w:tmpl w:val="587C151A"/>
    <w:lvl w:ilvl="0" w:tplc="A7CE3DF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378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7C"/>
    <w:rsid w:val="00220A7C"/>
    <w:rsid w:val="00365DF6"/>
    <w:rsid w:val="00AB607C"/>
    <w:rsid w:val="00B86FC8"/>
    <w:rsid w:val="00B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98B30"/>
  <w15:chartTrackingRefBased/>
  <w15:docId w15:val="{535B7FD0-095A-41B9-A7B6-AB28AC80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A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A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A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A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A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A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A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A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A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A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A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0A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cgudgel87@outlook.com</dc:creator>
  <cp:keywords/>
  <dc:description/>
  <cp:lastModifiedBy>cgudgel87@outlook.com</cp:lastModifiedBy>
  <cp:revision>2</cp:revision>
  <dcterms:created xsi:type="dcterms:W3CDTF">2026-01-21T20:23:00Z</dcterms:created>
  <dcterms:modified xsi:type="dcterms:W3CDTF">2026-01-21T20:23:00Z</dcterms:modified>
</cp:coreProperties>
</file>