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1CA4" w14:textId="77777777" w:rsidR="00014CE3" w:rsidRPr="00671B70" w:rsidRDefault="006E5350" w:rsidP="00014CE3">
      <w:pPr>
        <w:rPr>
          <w:rFonts w:ascii="Arial Narrow" w:hAnsi="Arial Narrow"/>
          <w:b/>
          <w:sz w:val="32"/>
          <w:szCs w:val="32"/>
          <w:u w:val="single"/>
        </w:rPr>
      </w:pPr>
      <w:r w:rsidRPr="00671B70">
        <w:rPr>
          <w:rFonts w:ascii="Arial Narrow" w:hAnsi="Arial Narrow"/>
          <w:b/>
          <w:sz w:val="32"/>
          <w:szCs w:val="32"/>
          <w:u w:val="single"/>
        </w:rPr>
        <w:t>CANDELARIO MEDRANO</w:t>
      </w:r>
      <w:r w:rsidR="00E44246" w:rsidRPr="00671B70">
        <w:rPr>
          <w:rFonts w:ascii="Arial Narrow" w:hAnsi="Arial Narrow"/>
          <w:b/>
          <w:sz w:val="32"/>
          <w:szCs w:val="32"/>
          <w:u w:val="single"/>
        </w:rPr>
        <w:t xml:space="preserve"> </w:t>
      </w:r>
    </w:p>
    <w:p w14:paraId="02E77E86" w14:textId="264C1E2F" w:rsidR="00065AE2" w:rsidRPr="00F83488" w:rsidRDefault="006E5350" w:rsidP="004B5A88">
      <w:pPr>
        <w:jc w:val="both"/>
        <w:rPr>
          <w:rFonts w:ascii="Arial Narrow" w:hAnsi="Arial Narrow"/>
        </w:rPr>
      </w:pPr>
      <w:r w:rsidRPr="00470916">
        <w:rPr>
          <w:rFonts w:ascii="Arial Narrow" w:hAnsi="Arial Narrow"/>
          <w:sz w:val="16"/>
          <w:szCs w:val="16"/>
        </w:rPr>
        <w:br/>
      </w:r>
      <w:r w:rsidRPr="00F83488">
        <w:rPr>
          <w:rFonts w:ascii="Arial Narrow" w:hAnsi="Arial Narrow"/>
        </w:rPr>
        <w:t xml:space="preserve">Over </w:t>
      </w:r>
      <w:r w:rsidR="00334DBA" w:rsidRPr="00F83488">
        <w:rPr>
          <w:rFonts w:ascii="Arial Narrow" w:hAnsi="Arial Narrow"/>
        </w:rPr>
        <w:t>sixt</w:t>
      </w:r>
      <w:r w:rsidR="00065AE2" w:rsidRPr="00F83488">
        <w:rPr>
          <w:rFonts w:ascii="Arial Narrow" w:hAnsi="Arial Narrow"/>
        </w:rPr>
        <w:t>y</w:t>
      </w:r>
      <w:r w:rsidRPr="00F83488">
        <w:rPr>
          <w:rFonts w:ascii="Arial Narrow" w:hAnsi="Arial Narrow"/>
        </w:rPr>
        <w:t xml:space="preserve"> years ago, an uneducated fashioner of hand-made clay sewer pipe in Santa Cruz de las Huertas</w:t>
      </w:r>
      <w:r w:rsidR="00470916" w:rsidRPr="00F83488">
        <w:rPr>
          <w:rFonts w:ascii="Arial Narrow" w:hAnsi="Arial Narrow"/>
        </w:rPr>
        <w:t>, a suburb of Tonala just outside of Guadalajara,</w:t>
      </w:r>
      <w:r w:rsidRPr="00F83488">
        <w:rPr>
          <w:rFonts w:ascii="Arial Narrow" w:hAnsi="Arial Narrow"/>
        </w:rPr>
        <w:t xml:space="preserve"> became widely renown in the art community north of the border when New York and Los Angeles acclaimed his rustically surreal ceramic churches, </w:t>
      </w:r>
      <w:r w:rsidR="00470916" w:rsidRPr="00F83488">
        <w:rPr>
          <w:rFonts w:ascii="Arial Narrow" w:hAnsi="Arial Narrow"/>
        </w:rPr>
        <w:t xml:space="preserve">Noah's arks, </w:t>
      </w:r>
      <w:r w:rsidRPr="00F83488">
        <w:rPr>
          <w:rFonts w:ascii="Arial Narrow" w:hAnsi="Arial Narrow"/>
        </w:rPr>
        <w:t xml:space="preserve">merry-go-rounds, jet planes and boldly imaginative animals. </w:t>
      </w:r>
    </w:p>
    <w:p w14:paraId="05ED7DFA" w14:textId="77777777" w:rsidR="00F45F79" w:rsidRDefault="006E5350" w:rsidP="004B5A88">
      <w:pPr>
        <w:jc w:val="both"/>
        <w:rPr>
          <w:rFonts w:ascii="Arial Narrow" w:hAnsi="Arial Narrow"/>
          <w:sz w:val="28"/>
          <w:szCs w:val="28"/>
        </w:rPr>
      </w:pPr>
      <w:r w:rsidRPr="00F83488">
        <w:rPr>
          <w:rFonts w:ascii="Arial Narrow" w:hAnsi="Arial Narrow"/>
        </w:rPr>
        <w:br/>
        <w:t>In the late 1960s, Medrano gradually quit making sewer pipe to devote full-time to</w:t>
      </w:r>
      <w:r w:rsidR="0049356F" w:rsidRPr="00F83488">
        <w:rPr>
          <w:rFonts w:ascii="Arial Narrow" w:hAnsi="Arial Narrow"/>
        </w:rPr>
        <w:t xml:space="preserve"> create imaginative ceramics</w:t>
      </w:r>
      <w:r w:rsidRPr="00F83488">
        <w:rPr>
          <w:rFonts w:ascii="Arial Narrow" w:hAnsi="Arial Narrow"/>
        </w:rPr>
        <w:t xml:space="preserve">. </w:t>
      </w:r>
      <w:r w:rsidR="00603282" w:rsidRPr="00F83488">
        <w:rPr>
          <w:rFonts w:ascii="Arial Narrow" w:hAnsi="Arial Narrow"/>
        </w:rPr>
        <w:t xml:space="preserve"> </w:t>
      </w:r>
      <w:r w:rsidRPr="00F83488">
        <w:rPr>
          <w:rFonts w:ascii="Arial Narrow" w:hAnsi="Arial Narrow"/>
        </w:rPr>
        <w:t xml:space="preserve">Museums, ranging from Tlaquepaque's Museo de la Ceramica (a branch of the National Museum of Popular </w:t>
      </w:r>
      <w:r w:rsidRPr="004B5A88">
        <w:rPr>
          <w:rFonts w:ascii="Arial Narrow" w:hAnsi="Arial Narrow"/>
        </w:rPr>
        <w:t xml:space="preserve">Arts and Crafts) to New York's MOMA, began exhibiting his work. </w:t>
      </w:r>
      <w:r w:rsidR="00F45F79" w:rsidRPr="004B5A88">
        <w:rPr>
          <w:rFonts w:ascii="Arial Narrow" w:hAnsi="Arial Narrow"/>
        </w:rPr>
        <w:t xml:space="preserve">  </w:t>
      </w:r>
    </w:p>
    <w:p w14:paraId="4017D256" w14:textId="225C720D" w:rsidR="00735C6B" w:rsidRDefault="006E5350" w:rsidP="004A717E">
      <w:pPr>
        <w:jc w:val="both"/>
        <w:rPr>
          <w:rFonts w:ascii="Arial Narrow" w:hAnsi="Arial Narrow"/>
        </w:rPr>
      </w:pPr>
      <w:r w:rsidRPr="001764C4">
        <w:rPr>
          <w:rFonts w:ascii="Arial Narrow" w:hAnsi="Arial Narrow"/>
        </w:rPr>
        <w:br/>
      </w:r>
    </w:p>
    <w:p w14:paraId="50E6B2E6" w14:textId="63BD8682" w:rsidR="005A55D7" w:rsidRPr="004A717E" w:rsidRDefault="006E5350" w:rsidP="004A717E">
      <w:pPr>
        <w:jc w:val="both"/>
        <w:rPr>
          <w:rFonts w:ascii="Arial Narrow" w:hAnsi="Arial Narrow"/>
        </w:rPr>
      </w:pPr>
      <w:r w:rsidRPr="001764C4">
        <w:rPr>
          <w:rFonts w:ascii="Arial Narrow" w:hAnsi="Arial Narrow"/>
        </w:rPr>
        <w:t>Collectors, ceramicists, artists in unrelated fields, art critics, architects and historians, anthropologists and intellectuals from throughout the world came to purchase his individualistic work from the hands of the "Maestro" himself. Nelson Rockefeller</w:t>
      </w:r>
      <w:r w:rsidR="00603282" w:rsidRPr="001764C4">
        <w:rPr>
          <w:rFonts w:ascii="Arial Narrow" w:hAnsi="Arial Narrow"/>
        </w:rPr>
        <w:t>, Vice President of the United States of America und</w:t>
      </w:r>
      <w:r w:rsidR="006C4C73" w:rsidRPr="001764C4">
        <w:rPr>
          <w:rFonts w:ascii="Arial Narrow" w:hAnsi="Arial Narrow"/>
        </w:rPr>
        <w:t>er Gerald Ford in 1974, amassed a large</w:t>
      </w:r>
      <w:r w:rsidRPr="001764C4">
        <w:rPr>
          <w:rFonts w:ascii="Arial Narrow" w:hAnsi="Arial Narrow"/>
        </w:rPr>
        <w:t xml:space="preserve"> collection of Candelario’s work</w:t>
      </w:r>
      <w:r w:rsidR="006C4C73" w:rsidRPr="001764C4">
        <w:rPr>
          <w:rFonts w:ascii="Arial Narrow" w:hAnsi="Arial Narrow"/>
        </w:rPr>
        <w:t xml:space="preserve"> which is </w:t>
      </w:r>
      <w:r w:rsidRPr="001764C4">
        <w:rPr>
          <w:rFonts w:ascii="Arial Narrow" w:hAnsi="Arial Narrow"/>
        </w:rPr>
        <w:t xml:space="preserve">prominently displayed in the </w:t>
      </w:r>
      <w:r w:rsidR="00470916" w:rsidRPr="001764C4">
        <w:rPr>
          <w:rFonts w:ascii="Arial Narrow" w:hAnsi="Arial Narrow"/>
        </w:rPr>
        <w:t xml:space="preserve">Latin American wing of the </w:t>
      </w:r>
      <w:r w:rsidRPr="001764C4">
        <w:rPr>
          <w:rFonts w:ascii="Arial Narrow" w:hAnsi="Arial Narrow"/>
        </w:rPr>
        <w:t>San Antonio Museum of Art</w:t>
      </w:r>
      <w:r w:rsidR="00334DBA" w:rsidRPr="001764C4">
        <w:rPr>
          <w:rFonts w:ascii="Arial Narrow" w:hAnsi="Arial Narrow"/>
        </w:rPr>
        <w:t xml:space="preserve"> in San Antonio, Texas.  The Museo de Arte Popular in Mexico City has pieces of </w:t>
      </w:r>
      <w:r w:rsidR="0046684C" w:rsidRPr="001764C4">
        <w:rPr>
          <w:rFonts w:ascii="Arial Narrow" w:hAnsi="Arial Narrow"/>
        </w:rPr>
        <w:t>Candelario’s</w:t>
      </w:r>
      <w:r w:rsidR="00334DBA" w:rsidRPr="001764C4">
        <w:rPr>
          <w:rFonts w:ascii="Arial Narrow" w:hAnsi="Arial Narrow"/>
        </w:rPr>
        <w:t xml:space="preserve"> work on permanent display as do many other museums</w:t>
      </w:r>
      <w:r w:rsidR="006C4C73" w:rsidRPr="001764C4">
        <w:rPr>
          <w:rFonts w:ascii="Arial Narrow" w:hAnsi="Arial Narrow"/>
        </w:rPr>
        <w:t xml:space="preserve"> throughout the world</w:t>
      </w:r>
      <w:r w:rsidR="00334DBA" w:rsidRPr="001764C4">
        <w:rPr>
          <w:rFonts w:ascii="Arial Narrow" w:hAnsi="Arial Narrow"/>
        </w:rPr>
        <w:t>.</w:t>
      </w:r>
    </w:p>
    <w:p w14:paraId="03143DD3" w14:textId="77777777" w:rsidR="005A55D7" w:rsidRPr="005A55D7" w:rsidRDefault="005A55D7" w:rsidP="005A55D7">
      <w:pPr>
        <w:rPr>
          <w:rFonts w:ascii="Arial Narrow" w:hAnsi="Arial Narrow"/>
          <w:vanish/>
          <w:sz w:val="28"/>
          <w:szCs w:val="28"/>
        </w:rPr>
      </w:pPr>
    </w:p>
    <w:tbl>
      <w:tblPr>
        <w:tblW w:w="10080" w:type="dxa"/>
        <w:tblCellSpacing w:w="0" w:type="dxa"/>
        <w:tblCellMar>
          <w:left w:w="0" w:type="dxa"/>
          <w:right w:w="0" w:type="dxa"/>
        </w:tblCellMar>
        <w:tblLook w:val="04A0" w:firstRow="1" w:lastRow="0" w:firstColumn="1" w:lastColumn="0" w:noHBand="0" w:noVBand="1"/>
      </w:tblPr>
      <w:tblGrid>
        <w:gridCol w:w="10080"/>
      </w:tblGrid>
      <w:tr w:rsidR="005A55D7" w:rsidRPr="00CF7001" w14:paraId="0D3F59A2" w14:textId="77777777" w:rsidTr="00587D9E">
        <w:trPr>
          <w:tblCellSpacing w:w="0" w:type="dxa"/>
        </w:trPr>
        <w:tc>
          <w:tcPr>
            <w:tcW w:w="10080" w:type="dxa"/>
            <w:vAlign w:val="center"/>
            <w:hideMark/>
          </w:tcPr>
          <w:p w14:paraId="3A94737C" w14:textId="1EFAC45C" w:rsidR="00C60AA9" w:rsidRPr="00CF7001" w:rsidRDefault="00C60AA9" w:rsidP="005100D9">
            <w:pPr>
              <w:jc w:val="both"/>
              <w:rPr>
                <w:rFonts w:ascii="Arial Narrow" w:hAnsi="Arial Narrow"/>
                <w:b/>
                <w:bCs/>
              </w:rPr>
            </w:pPr>
          </w:p>
          <w:p w14:paraId="5FDC0A23" w14:textId="77777777" w:rsidR="00F41B41" w:rsidRDefault="005A55D7" w:rsidP="005100D9">
            <w:pPr>
              <w:jc w:val="both"/>
              <w:rPr>
                <w:rFonts w:ascii="Arial Narrow" w:hAnsi="Arial Narrow"/>
                <w:b/>
                <w:bCs/>
                <w:sz w:val="32"/>
                <w:szCs w:val="32"/>
                <w:u w:val="single"/>
              </w:rPr>
            </w:pPr>
            <w:proofErr w:type="spellStart"/>
            <w:r w:rsidRPr="005313CC">
              <w:rPr>
                <w:rFonts w:ascii="Arial Narrow" w:hAnsi="Arial Narrow"/>
                <w:b/>
                <w:bCs/>
                <w:sz w:val="32"/>
                <w:szCs w:val="32"/>
                <w:u w:val="single"/>
              </w:rPr>
              <w:t>S</w:t>
            </w:r>
            <w:r w:rsidR="00096658" w:rsidRPr="005313CC">
              <w:rPr>
                <w:rFonts w:ascii="Arial Narrow" w:hAnsi="Arial Narrow"/>
                <w:b/>
                <w:bCs/>
                <w:sz w:val="32"/>
                <w:szCs w:val="32"/>
                <w:u w:val="single"/>
              </w:rPr>
              <w:t>ERAPIO</w:t>
            </w:r>
            <w:proofErr w:type="spellEnd"/>
            <w:r w:rsidR="000278BD">
              <w:rPr>
                <w:rFonts w:ascii="Arial Narrow" w:hAnsi="Arial Narrow"/>
                <w:b/>
                <w:bCs/>
                <w:sz w:val="32"/>
                <w:szCs w:val="32"/>
                <w:u w:val="single"/>
              </w:rPr>
              <w:t xml:space="preserve"> </w:t>
            </w:r>
            <w:r w:rsidR="003C30ED">
              <w:rPr>
                <w:rFonts w:ascii="Arial Narrow" w:hAnsi="Arial Narrow"/>
                <w:b/>
                <w:bCs/>
                <w:sz w:val="32"/>
                <w:szCs w:val="32"/>
                <w:u w:val="single"/>
              </w:rPr>
              <w:t>MEDRANO</w:t>
            </w:r>
          </w:p>
          <w:p w14:paraId="2A3CA259" w14:textId="77777777" w:rsidR="00C81448" w:rsidRDefault="00C81448" w:rsidP="005100D9">
            <w:pPr>
              <w:jc w:val="both"/>
              <w:rPr>
                <w:rFonts w:ascii="Arial Narrow" w:hAnsi="Arial Narrow"/>
              </w:rPr>
            </w:pPr>
          </w:p>
          <w:p w14:paraId="5818082D" w14:textId="66C3B536" w:rsidR="00C60AA9" w:rsidRPr="00F41B41" w:rsidRDefault="005A55D7" w:rsidP="005100D9">
            <w:pPr>
              <w:jc w:val="both"/>
              <w:rPr>
                <w:rFonts w:ascii="Arial Narrow" w:hAnsi="Arial Narrow"/>
                <w:b/>
                <w:bCs/>
                <w:sz w:val="32"/>
                <w:szCs w:val="32"/>
                <w:u w:val="single"/>
              </w:rPr>
            </w:pPr>
            <w:r w:rsidRPr="00CF7001">
              <w:rPr>
                <w:rFonts w:ascii="Arial Narrow" w:hAnsi="Arial Narrow"/>
              </w:rPr>
              <w:t>On the outskirts of Tonala, Jalisco, in a small community known as Santa Cruz de las Huertas, there are a handful</w:t>
            </w:r>
            <w:r w:rsidR="00AA6789">
              <w:rPr>
                <w:rFonts w:ascii="Arial Narrow" w:hAnsi="Arial Narrow"/>
              </w:rPr>
              <w:t xml:space="preserve"> </w:t>
            </w:r>
            <w:r w:rsidRPr="00CF7001">
              <w:rPr>
                <w:rFonts w:ascii="Arial Narrow" w:hAnsi="Arial Narrow"/>
              </w:rPr>
              <w:t xml:space="preserve">of families whose "fingerprints" have been inherited from generations past. Their unique style of giving life to fantastic creations of the imagination is known as Barro Betus. </w:t>
            </w:r>
          </w:p>
          <w:p w14:paraId="50747208" w14:textId="1A426AA5" w:rsidR="00F65F92" w:rsidRPr="00CF7001" w:rsidRDefault="005A55D7" w:rsidP="005100D9">
            <w:pPr>
              <w:jc w:val="both"/>
              <w:rPr>
                <w:rFonts w:ascii="Arial Narrow" w:hAnsi="Arial Narrow"/>
              </w:rPr>
            </w:pPr>
            <w:r w:rsidRPr="00CF7001">
              <w:rPr>
                <w:rFonts w:ascii="Arial Narrow" w:hAnsi="Arial Narrow"/>
              </w:rPr>
              <w:br/>
            </w:r>
            <w:proofErr w:type="spellStart"/>
            <w:r w:rsidRPr="00CF7001">
              <w:rPr>
                <w:rFonts w:ascii="Arial Narrow" w:hAnsi="Arial Narrow"/>
              </w:rPr>
              <w:t>Serapio</w:t>
            </w:r>
            <w:proofErr w:type="spellEnd"/>
            <w:r w:rsidRPr="00CF7001">
              <w:rPr>
                <w:rFonts w:ascii="Arial Narrow" w:hAnsi="Arial Narrow"/>
              </w:rPr>
              <w:t xml:space="preserve"> Medrano Hernandez, son of renowned ceramics sculptor Candelario, is among those inheritors. His art</w:t>
            </w:r>
            <w:r w:rsidR="0061483E">
              <w:rPr>
                <w:rFonts w:ascii="Arial Narrow" w:hAnsi="Arial Narrow"/>
              </w:rPr>
              <w:t xml:space="preserve"> </w:t>
            </w:r>
            <w:r w:rsidRPr="00CF7001">
              <w:rPr>
                <w:rFonts w:ascii="Arial Narrow" w:hAnsi="Arial Narrow"/>
              </w:rPr>
              <w:t>alludes to a bright sense of amusement with life, with outlandish creations carrying the unmistakable imprint of the artist</w:t>
            </w:r>
            <w:r w:rsidR="00A03406">
              <w:rPr>
                <w:rFonts w:ascii="Arial Narrow" w:hAnsi="Arial Narrow"/>
              </w:rPr>
              <w:t xml:space="preserve">. </w:t>
            </w:r>
            <w:proofErr w:type="spellStart"/>
            <w:r w:rsidR="00A03406">
              <w:rPr>
                <w:rFonts w:ascii="Arial Narrow" w:hAnsi="Arial Narrow"/>
              </w:rPr>
              <w:t>Serapio</w:t>
            </w:r>
            <w:proofErr w:type="spellEnd"/>
            <w:r w:rsidR="00A03406">
              <w:rPr>
                <w:rFonts w:ascii="Arial Narrow" w:hAnsi="Arial Narrow"/>
              </w:rPr>
              <w:t xml:space="preserve"> </w:t>
            </w:r>
            <w:r w:rsidRPr="00CF7001">
              <w:rPr>
                <w:rFonts w:ascii="Arial Narrow" w:hAnsi="Arial Narrow"/>
              </w:rPr>
              <w:t xml:space="preserve">grew up playing with clay, transforming the pliable material into colorful creatures. But it wasn't until his father, Candelario Medrano, passed away in 1986 that he really </w:t>
            </w:r>
            <w:r w:rsidR="002B5E38" w:rsidRPr="00CF7001">
              <w:rPr>
                <w:rFonts w:ascii="Arial Narrow" w:hAnsi="Arial Narrow"/>
              </w:rPr>
              <w:t>dedicate</w:t>
            </w:r>
            <w:r w:rsidR="002B5E38">
              <w:rPr>
                <w:rFonts w:ascii="Arial Narrow" w:hAnsi="Arial Narrow"/>
              </w:rPr>
              <w:t>d</w:t>
            </w:r>
            <w:r w:rsidRPr="00CF7001">
              <w:rPr>
                <w:rFonts w:ascii="Arial Narrow" w:hAnsi="Arial Narrow"/>
              </w:rPr>
              <w:t xml:space="preserve"> his life to Barro Betus. </w:t>
            </w:r>
          </w:p>
          <w:p w14:paraId="4A3595B2" w14:textId="71D27F8C" w:rsidR="001A203E" w:rsidRPr="00CF7001" w:rsidRDefault="005A55D7" w:rsidP="005100D9">
            <w:pPr>
              <w:jc w:val="both"/>
              <w:rPr>
                <w:rFonts w:ascii="Arial Narrow" w:hAnsi="Arial Narrow"/>
              </w:rPr>
            </w:pPr>
            <w:r w:rsidRPr="00CF7001">
              <w:rPr>
                <w:rFonts w:ascii="Arial Narrow" w:hAnsi="Arial Narrow"/>
              </w:rPr>
              <w:br/>
              <w:t xml:space="preserve">The name Betus comes from the word </w:t>
            </w:r>
            <w:proofErr w:type="spellStart"/>
            <w:r w:rsidRPr="00CF7001">
              <w:rPr>
                <w:rFonts w:ascii="Arial Narrow" w:hAnsi="Arial Narrow"/>
              </w:rPr>
              <w:t>Abedul</w:t>
            </w:r>
            <w:proofErr w:type="spellEnd"/>
            <w:r w:rsidRPr="00CF7001">
              <w:rPr>
                <w:rFonts w:ascii="Arial Narrow" w:hAnsi="Arial Narrow"/>
              </w:rPr>
              <w:t xml:space="preserve">, Spanish for birch tree. Birch oil extract is heated and rubbed onto the ceramic figures, giving the pieces a sheen similar to varnish. The clay used for this particular work is a mixture of white and black marl from the towns of El Rosario and La Junta, municipalities of Tonala, Jalisco. </w:t>
            </w:r>
            <w:r w:rsidR="00E32AA7" w:rsidRPr="00CF7001">
              <w:rPr>
                <w:rFonts w:ascii="Arial Narrow" w:hAnsi="Arial Narrow"/>
              </w:rPr>
              <w:t>Like his father</w:t>
            </w:r>
            <w:r w:rsidRPr="00CF7001">
              <w:rPr>
                <w:rFonts w:ascii="Arial Narrow" w:hAnsi="Arial Narrow"/>
              </w:rPr>
              <w:t xml:space="preserve">, </w:t>
            </w:r>
            <w:proofErr w:type="spellStart"/>
            <w:r w:rsidR="00E32AA7" w:rsidRPr="00CF7001">
              <w:rPr>
                <w:rFonts w:ascii="Arial Narrow" w:hAnsi="Arial Narrow"/>
              </w:rPr>
              <w:t>Serapio’s</w:t>
            </w:r>
            <w:proofErr w:type="spellEnd"/>
            <w:r w:rsidR="00E32AA7" w:rsidRPr="00CF7001">
              <w:rPr>
                <w:rFonts w:ascii="Arial Narrow" w:hAnsi="Arial Narrow"/>
              </w:rPr>
              <w:t xml:space="preserve"> </w:t>
            </w:r>
            <w:r w:rsidRPr="00CF7001">
              <w:rPr>
                <w:rFonts w:ascii="Arial Narrow" w:hAnsi="Arial Narrow"/>
              </w:rPr>
              <w:t xml:space="preserve">art has also travelled the world over. </w:t>
            </w:r>
          </w:p>
          <w:p w14:paraId="70DD1B31" w14:textId="1A0CA3BF" w:rsidR="00C60AA9" w:rsidRPr="00CF7001" w:rsidRDefault="005A55D7" w:rsidP="005100D9">
            <w:pPr>
              <w:jc w:val="both"/>
              <w:rPr>
                <w:rFonts w:ascii="Arial Narrow" w:hAnsi="Arial Narrow"/>
              </w:rPr>
            </w:pPr>
            <w:r w:rsidRPr="00CF7001">
              <w:rPr>
                <w:rFonts w:ascii="Arial Narrow" w:hAnsi="Arial Narrow"/>
              </w:rPr>
              <w:br/>
              <w:t xml:space="preserve">"During the 1970s," </w:t>
            </w:r>
            <w:proofErr w:type="spellStart"/>
            <w:r w:rsidRPr="00CF7001">
              <w:rPr>
                <w:rFonts w:ascii="Arial Narrow" w:hAnsi="Arial Narrow"/>
              </w:rPr>
              <w:t>Serapio</w:t>
            </w:r>
            <w:proofErr w:type="spellEnd"/>
            <w:r w:rsidRPr="00CF7001">
              <w:rPr>
                <w:rFonts w:ascii="Arial Narrow" w:hAnsi="Arial Narrow"/>
              </w:rPr>
              <w:t xml:space="preserve"> recalls, "this little block would fill up with gringos wanting to buy my father's work. Many came from the United States to buy in quantity. Before he died, he left the studio and his numerous customers to me." </w:t>
            </w:r>
            <w:r w:rsidR="00C60AA9" w:rsidRPr="00CF7001">
              <w:rPr>
                <w:rFonts w:ascii="Arial Narrow" w:hAnsi="Arial Narrow"/>
              </w:rPr>
              <w:t xml:space="preserve"> </w:t>
            </w:r>
            <w:r w:rsidRPr="00CF7001">
              <w:rPr>
                <w:rFonts w:ascii="Arial Narrow" w:hAnsi="Arial Narrow"/>
              </w:rPr>
              <w:t xml:space="preserve">"At times there is a lot of work," he continues. "Especially around Christmas time, when we do a lot of nativity scenes, but still, nothing like when my father was here." </w:t>
            </w:r>
          </w:p>
          <w:p w14:paraId="0C792920" w14:textId="455763EA" w:rsidR="00C60AA9" w:rsidRPr="00CF7001" w:rsidRDefault="005A55D7" w:rsidP="005100D9">
            <w:pPr>
              <w:jc w:val="both"/>
              <w:rPr>
                <w:rFonts w:ascii="Arial Narrow" w:hAnsi="Arial Narrow"/>
              </w:rPr>
            </w:pPr>
            <w:r w:rsidRPr="00CF7001">
              <w:rPr>
                <w:rFonts w:ascii="Arial Narrow" w:hAnsi="Arial Narrow"/>
              </w:rPr>
              <w:br/>
            </w:r>
            <w:proofErr w:type="spellStart"/>
            <w:r w:rsidRPr="00CF7001">
              <w:rPr>
                <w:rFonts w:ascii="Arial Narrow" w:hAnsi="Arial Narrow"/>
              </w:rPr>
              <w:t>Serapio's</w:t>
            </w:r>
            <w:proofErr w:type="spellEnd"/>
            <w:r w:rsidRPr="00CF7001">
              <w:rPr>
                <w:rFonts w:ascii="Arial Narrow" w:hAnsi="Arial Narrow"/>
              </w:rPr>
              <w:t xml:space="preserve"> father, Candelario Medrano, who was born in Santa Cruz de las Huertas, married Yolanda </w:t>
            </w:r>
            <w:proofErr w:type="spellStart"/>
            <w:r w:rsidRPr="00CF7001">
              <w:rPr>
                <w:rFonts w:ascii="Arial Narrow" w:hAnsi="Arial Narrow"/>
              </w:rPr>
              <w:t>Acero</w:t>
            </w:r>
            <w:proofErr w:type="spellEnd"/>
            <w:r w:rsidRPr="00CF7001">
              <w:rPr>
                <w:rFonts w:ascii="Arial Narrow" w:hAnsi="Arial Narrow"/>
              </w:rPr>
              <w:t xml:space="preserve"> Lopez, descendent of ceramics artist Julian </w:t>
            </w:r>
            <w:proofErr w:type="spellStart"/>
            <w:r w:rsidRPr="00CF7001">
              <w:rPr>
                <w:rFonts w:ascii="Arial Narrow" w:hAnsi="Arial Narrow"/>
              </w:rPr>
              <w:t>Acero</w:t>
            </w:r>
            <w:proofErr w:type="spellEnd"/>
            <w:r w:rsidRPr="00CF7001">
              <w:rPr>
                <w:rFonts w:ascii="Arial Narrow" w:hAnsi="Arial Narrow"/>
              </w:rPr>
              <w:t xml:space="preserve">. By the age of 19, he had six children with Yolanda. </w:t>
            </w:r>
            <w:proofErr w:type="spellStart"/>
            <w:r w:rsidRPr="00CF7001">
              <w:rPr>
                <w:rFonts w:ascii="Arial Narrow" w:hAnsi="Arial Narrow"/>
              </w:rPr>
              <w:t>Serapio</w:t>
            </w:r>
            <w:proofErr w:type="spellEnd"/>
            <w:r w:rsidRPr="00CF7001">
              <w:rPr>
                <w:rFonts w:ascii="Arial Narrow" w:hAnsi="Arial Narrow"/>
              </w:rPr>
              <w:t xml:space="preserve"> and his brother, Benito, learn</w:t>
            </w:r>
            <w:r w:rsidR="00F65F92" w:rsidRPr="00CF7001">
              <w:rPr>
                <w:rFonts w:ascii="Arial Narrow" w:hAnsi="Arial Narrow"/>
              </w:rPr>
              <w:t>ed</w:t>
            </w:r>
            <w:r w:rsidRPr="00CF7001">
              <w:rPr>
                <w:rFonts w:ascii="Arial Narrow" w:hAnsi="Arial Narrow"/>
              </w:rPr>
              <w:t xml:space="preserve"> to work Barro Betus from their father. Although Benito has since passed away, his children still carry on the family tradition.  </w:t>
            </w:r>
          </w:p>
          <w:p w14:paraId="1F2B5FC2" w14:textId="77777777" w:rsidR="002B5150" w:rsidRPr="00CF7001" w:rsidRDefault="005A55D7" w:rsidP="005100D9">
            <w:pPr>
              <w:jc w:val="both"/>
              <w:rPr>
                <w:rFonts w:ascii="Arial Narrow" w:hAnsi="Arial Narrow"/>
              </w:rPr>
            </w:pPr>
            <w:r w:rsidRPr="00CF7001">
              <w:rPr>
                <w:rFonts w:ascii="Arial Narrow" w:hAnsi="Arial Narrow"/>
              </w:rPr>
              <w:lastRenderedPageBreak/>
              <w:br/>
            </w:r>
            <w:proofErr w:type="spellStart"/>
            <w:r w:rsidRPr="00CF7001">
              <w:rPr>
                <w:rFonts w:ascii="Arial Narrow" w:hAnsi="Arial Narrow"/>
              </w:rPr>
              <w:t>Serapio's</w:t>
            </w:r>
            <w:proofErr w:type="spellEnd"/>
            <w:r w:rsidRPr="00CF7001">
              <w:rPr>
                <w:rFonts w:ascii="Arial Narrow" w:hAnsi="Arial Narrow"/>
              </w:rPr>
              <w:t xml:space="preserve"> work has caught the attention of collectors and organizations in Mexico and abroad. In 2001, he won the "Las Manos de Mexico" a</w:t>
            </w:r>
            <w:r w:rsidR="00C60AA9" w:rsidRPr="00CF7001">
              <w:rPr>
                <w:rFonts w:ascii="Arial Narrow" w:hAnsi="Arial Narrow"/>
              </w:rPr>
              <w:t>ward in Mexico City and an hono</w:t>
            </w:r>
            <w:r w:rsidRPr="00CF7001">
              <w:rPr>
                <w:rFonts w:ascii="Arial Narrow" w:hAnsi="Arial Narrow"/>
              </w:rPr>
              <w:t xml:space="preserve">rable mention in Guadalajara for his work in Barro Betus. </w:t>
            </w:r>
          </w:p>
          <w:p w14:paraId="5E05529E" w14:textId="77777777" w:rsidR="002B5150" w:rsidRPr="00CF7001" w:rsidRDefault="002B5150" w:rsidP="005100D9">
            <w:pPr>
              <w:jc w:val="both"/>
              <w:rPr>
                <w:rFonts w:ascii="Arial Narrow" w:hAnsi="Arial Narrow"/>
              </w:rPr>
            </w:pPr>
          </w:p>
        </w:tc>
      </w:tr>
    </w:tbl>
    <w:p w14:paraId="525E5459" w14:textId="2111941E" w:rsidR="005A55D7" w:rsidRPr="00F507F8" w:rsidRDefault="005A55D7" w:rsidP="005100D9">
      <w:pPr>
        <w:jc w:val="both"/>
        <w:rPr>
          <w:rFonts w:ascii="Arial Narrow" w:hAnsi="Arial Narrow"/>
          <w:sz w:val="16"/>
          <w:szCs w:val="16"/>
        </w:rPr>
      </w:pPr>
    </w:p>
    <w:p w14:paraId="3F9A5C1B" w14:textId="46D8A95F" w:rsidR="00D40678" w:rsidRDefault="00C00663" w:rsidP="005100D9">
      <w:pPr>
        <w:jc w:val="both"/>
        <w:rPr>
          <w:rFonts w:ascii="Arial Narrow" w:hAnsi="Arial Narrow"/>
        </w:rPr>
      </w:pPr>
      <w:r w:rsidRPr="00CF7001">
        <w:rPr>
          <w:rFonts w:ascii="Arial Narrow" w:hAnsi="Arial Narrow"/>
        </w:rPr>
        <w:t>The Merrills</w:t>
      </w:r>
      <w:r w:rsidR="00E46AC6" w:rsidRPr="00CF7001">
        <w:rPr>
          <w:rFonts w:ascii="Arial Narrow" w:hAnsi="Arial Narrow"/>
        </w:rPr>
        <w:t xml:space="preserve"> met </w:t>
      </w:r>
      <w:proofErr w:type="spellStart"/>
      <w:r w:rsidR="00E46AC6" w:rsidRPr="00CF7001">
        <w:rPr>
          <w:rFonts w:ascii="Arial Narrow" w:hAnsi="Arial Narrow"/>
        </w:rPr>
        <w:t>Serapio</w:t>
      </w:r>
      <w:proofErr w:type="spellEnd"/>
      <w:r w:rsidR="00E46AC6" w:rsidRPr="00CF7001">
        <w:rPr>
          <w:rFonts w:ascii="Arial Narrow" w:hAnsi="Arial Narrow"/>
        </w:rPr>
        <w:t xml:space="preserve"> Medrano at the Premio Nacional de Ceramica in Tlaquepaque in 2019.  </w:t>
      </w:r>
      <w:r w:rsidR="009A09A7">
        <w:rPr>
          <w:rFonts w:ascii="Arial Narrow" w:hAnsi="Arial Narrow"/>
        </w:rPr>
        <w:t>“</w:t>
      </w:r>
      <w:r w:rsidR="00E46AC6" w:rsidRPr="00CF7001">
        <w:rPr>
          <w:rFonts w:ascii="Arial Narrow" w:hAnsi="Arial Narrow"/>
        </w:rPr>
        <w:t>We had finished making purchases</w:t>
      </w:r>
      <w:r w:rsidR="004B0303" w:rsidRPr="00CF7001">
        <w:rPr>
          <w:rFonts w:ascii="Arial Narrow" w:hAnsi="Arial Narrow"/>
        </w:rPr>
        <w:t xml:space="preserve"> after the contest</w:t>
      </w:r>
      <w:r w:rsidR="00E46AC6" w:rsidRPr="00CF7001">
        <w:rPr>
          <w:rFonts w:ascii="Arial Narrow" w:hAnsi="Arial Narrow"/>
        </w:rPr>
        <w:t>, taken them to our car in the parking garage across the street and headed back inside through the patio entrance when this older gentleman walked over to us and started talking to Ron</w:t>
      </w:r>
      <w:r w:rsidR="00BD4251" w:rsidRPr="00CF7001">
        <w:rPr>
          <w:rFonts w:ascii="Arial Narrow" w:hAnsi="Arial Narrow"/>
        </w:rPr>
        <w:t>,</w:t>
      </w:r>
      <w:r w:rsidR="00E46AC6" w:rsidRPr="00CF7001">
        <w:rPr>
          <w:rFonts w:ascii="Arial Narrow" w:hAnsi="Arial Narrow"/>
        </w:rPr>
        <w:t xml:space="preserve"> who d</w:t>
      </w:r>
      <w:r w:rsidRPr="00CF7001">
        <w:rPr>
          <w:rFonts w:ascii="Arial Narrow" w:hAnsi="Arial Narrow"/>
        </w:rPr>
        <w:t>idn’t</w:t>
      </w:r>
      <w:r w:rsidR="00E46AC6" w:rsidRPr="00CF7001">
        <w:rPr>
          <w:rFonts w:ascii="Arial Narrow" w:hAnsi="Arial Narrow"/>
        </w:rPr>
        <w:t xml:space="preserve"> speak Spanish.  I stepped in and translated and asked his name and when he replied, “I am </w:t>
      </w:r>
      <w:proofErr w:type="spellStart"/>
      <w:r w:rsidR="00E46AC6" w:rsidRPr="00CF7001">
        <w:rPr>
          <w:rFonts w:ascii="Arial Narrow" w:hAnsi="Arial Narrow"/>
        </w:rPr>
        <w:t>Serapio</w:t>
      </w:r>
      <w:proofErr w:type="spellEnd"/>
      <w:r w:rsidR="00E46AC6" w:rsidRPr="00CF7001">
        <w:rPr>
          <w:rFonts w:ascii="Arial Narrow" w:hAnsi="Arial Narrow"/>
        </w:rPr>
        <w:t xml:space="preserve"> Medrano,” we were both genuinely surprised and excited as I didn’t realize he was still alive and working.  He told us he had two pieces entered in the contest and we asked him to show us.  We followed him inside and when we saw his work, of which he was very proud, we knew we wanted </w:t>
      </w:r>
      <w:r w:rsidR="00D538DA">
        <w:rPr>
          <w:rFonts w:ascii="Arial Narrow" w:hAnsi="Arial Narrow"/>
        </w:rPr>
        <w:t>a piece</w:t>
      </w:r>
      <w:r w:rsidR="00E46AC6" w:rsidRPr="00CF7001">
        <w:rPr>
          <w:rFonts w:ascii="Arial Narrow" w:hAnsi="Arial Narrow"/>
        </w:rPr>
        <w:t>.</w:t>
      </w:r>
      <w:r w:rsidR="00E96021">
        <w:rPr>
          <w:rFonts w:ascii="Arial Narrow" w:hAnsi="Arial Narrow"/>
        </w:rPr>
        <w:t>”</w:t>
      </w:r>
    </w:p>
    <w:p w14:paraId="1E415B67" w14:textId="50C206A4" w:rsidR="00D40678" w:rsidRDefault="00D40678" w:rsidP="00254C8C">
      <w:pPr>
        <w:rPr>
          <w:rFonts w:ascii="Arial Narrow" w:hAnsi="Arial Narrow"/>
        </w:rPr>
      </w:pPr>
    </w:p>
    <w:p w14:paraId="0BCCE382" w14:textId="19A1D50B" w:rsidR="00D40678" w:rsidRPr="00B3095D" w:rsidRDefault="00D40678" w:rsidP="00254C8C">
      <w:pPr>
        <w:rPr>
          <w:rFonts w:ascii="Arial Narrow" w:hAnsi="Arial Narrow"/>
          <w:b/>
          <w:bCs/>
          <w:sz w:val="32"/>
          <w:szCs w:val="32"/>
          <w:u w:val="single"/>
        </w:rPr>
      </w:pPr>
      <w:r w:rsidRPr="00B3095D">
        <w:rPr>
          <w:rFonts w:ascii="Arial Narrow" w:hAnsi="Arial Narrow"/>
          <w:b/>
          <w:bCs/>
          <w:sz w:val="32"/>
          <w:szCs w:val="32"/>
          <w:u w:val="single"/>
        </w:rPr>
        <w:t>JUAN JOSE RAMOS MEDRANO</w:t>
      </w:r>
    </w:p>
    <w:p w14:paraId="4A2172FE" w14:textId="1E12348F" w:rsidR="00FE59DB" w:rsidRDefault="00FE59DB" w:rsidP="00B4338E">
      <w:pPr>
        <w:jc w:val="both"/>
        <w:rPr>
          <w:rFonts w:ascii="Arial Narrow" w:hAnsi="Arial Narrow"/>
        </w:rPr>
      </w:pPr>
    </w:p>
    <w:p w14:paraId="4D3AC3B1" w14:textId="6F88BD4E" w:rsidR="00E362AE" w:rsidRDefault="009E7FD5" w:rsidP="00B4338E">
      <w:pPr>
        <w:jc w:val="both"/>
        <w:rPr>
          <w:rFonts w:ascii="Arial Narrow" w:hAnsi="Arial Narrow"/>
        </w:rPr>
      </w:pPr>
      <w:r w:rsidRPr="00CF7001">
        <w:rPr>
          <w:rFonts w:ascii="Arial Narrow" w:hAnsi="Arial Narrow"/>
        </w:rPr>
        <w:t>Juan Jose Ramos Medrano lives in Santa Cruz de Las Huertas</w:t>
      </w:r>
      <w:r w:rsidR="00FA1A3F" w:rsidRPr="00CF7001">
        <w:rPr>
          <w:rFonts w:ascii="Arial Narrow" w:hAnsi="Arial Narrow"/>
        </w:rPr>
        <w:t xml:space="preserve"> and is the Grandson of Candelario</w:t>
      </w:r>
      <w:r w:rsidRPr="00CF7001">
        <w:rPr>
          <w:rFonts w:ascii="Arial Narrow" w:hAnsi="Arial Narrow"/>
        </w:rPr>
        <w:t xml:space="preserve">.  He signs </w:t>
      </w:r>
      <w:r w:rsidR="00FA1A3F" w:rsidRPr="00CF7001">
        <w:rPr>
          <w:rFonts w:ascii="Arial Narrow" w:hAnsi="Arial Narrow"/>
        </w:rPr>
        <w:t xml:space="preserve">all </w:t>
      </w:r>
      <w:r w:rsidRPr="00CF7001">
        <w:rPr>
          <w:rFonts w:ascii="Arial Narrow" w:hAnsi="Arial Narrow"/>
        </w:rPr>
        <w:t>his work J</w:t>
      </w:r>
      <w:r w:rsidR="00FA1A3F" w:rsidRPr="00CF7001">
        <w:rPr>
          <w:rFonts w:ascii="Arial Narrow" w:hAnsi="Arial Narrow"/>
        </w:rPr>
        <w:t>.</w:t>
      </w:r>
      <w:r w:rsidRPr="00CF7001">
        <w:rPr>
          <w:rFonts w:ascii="Arial Narrow" w:hAnsi="Arial Narrow"/>
        </w:rPr>
        <w:t>J</w:t>
      </w:r>
      <w:r w:rsidR="00FA1A3F" w:rsidRPr="00CF7001">
        <w:rPr>
          <w:rFonts w:ascii="Arial Narrow" w:hAnsi="Arial Narrow"/>
        </w:rPr>
        <w:t>.</w:t>
      </w:r>
      <w:r w:rsidRPr="00CF7001">
        <w:rPr>
          <w:rFonts w:ascii="Arial Narrow" w:hAnsi="Arial Narrow"/>
        </w:rPr>
        <w:t>R</w:t>
      </w:r>
      <w:r w:rsidR="00FA1A3F" w:rsidRPr="00CF7001">
        <w:rPr>
          <w:rFonts w:ascii="Arial Narrow" w:hAnsi="Arial Narrow"/>
        </w:rPr>
        <w:t>.</w:t>
      </w:r>
      <w:r w:rsidRPr="00CF7001">
        <w:rPr>
          <w:rFonts w:ascii="Arial Narrow" w:hAnsi="Arial Narrow"/>
        </w:rPr>
        <w:t>M</w:t>
      </w:r>
      <w:r w:rsidR="00FA1A3F" w:rsidRPr="00CF7001">
        <w:rPr>
          <w:rFonts w:ascii="Arial Narrow" w:hAnsi="Arial Narrow"/>
        </w:rPr>
        <w:t xml:space="preserve">. and has sold at the Feria Maestros in Chapala several years.  </w:t>
      </w:r>
      <w:r w:rsidR="00D60CA3">
        <w:rPr>
          <w:rFonts w:ascii="Arial Narrow" w:hAnsi="Arial Narrow"/>
        </w:rPr>
        <w:t xml:space="preserve">He produces a wide variety of works, from small figures to elaborate constructions with dozens of small figures </w:t>
      </w:r>
      <w:r w:rsidR="004C0E7C">
        <w:rPr>
          <w:rFonts w:ascii="Arial Narrow" w:hAnsi="Arial Narrow"/>
        </w:rPr>
        <w:t>attached to a central figure.</w:t>
      </w:r>
      <w:r w:rsidR="00065B0D">
        <w:rPr>
          <w:rFonts w:ascii="Arial Narrow" w:hAnsi="Arial Narrow"/>
        </w:rPr>
        <w:t xml:space="preserve"> His work is sought after and collected.</w:t>
      </w:r>
    </w:p>
    <w:p w14:paraId="3E91B48A" w14:textId="2F82C1D0" w:rsidR="004C0E7C" w:rsidRPr="00F507F8" w:rsidRDefault="004C0E7C" w:rsidP="00B4338E">
      <w:pPr>
        <w:jc w:val="both"/>
        <w:rPr>
          <w:rFonts w:ascii="Arial Narrow" w:hAnsi="Arial Narrow"/>
          <w:sz w:val="16"/>
          <w:szCs w:val="16"/>
        </w:rPr>
      </w:pPr>
    </w:p>
    <w:p w14:paraId="683118FE" w14:textId="44DF7AC2" w:rsidR="00AF2FD8" w:rsidRDefault="004C0E7C" w:rsidP="003132D5">
      <w:pPr>
        <w:jc w:val="both"/>
        <w:rPr>
          <w:rFonts w:ascii="Arial Narrow" w:hAnsi="Arial Narrow"/>
        </w:rPr>
      </w:pPr>
      <w:r>
        <w:rPr>
          <w:rFonts w:ascii="Arial Narrow" w:hAnsi="Arial Narrow"/>
        </w:rPr>
        <w:t>The clay Juan Jose uses is from the beds near his home. After preparing the clay with water, he kneads the pliable medium into devils, lions, roosters, churches</w:t>
      </w:r>
      <w:r w:rsidR="00DE50B0">
        <w:rPr>
          <w:rFonts w:ascii="Arial Narrow" w:hAnsi="Arial Narrow"/>
        </w:rPr>
        <w:t>, etc. After being painted, the colorful creations are covered with betus and air-dried</w:t>
      </w:r>
      <w:r w:rsidR="00E17E14">
        <w:rPr>
          <w:rFonts w:ascii="Arial Narrow" w:hAnsi="Arial Narrow"/>
        </w:rPr>
        <w:t xml:space="preserve"> for several days. It is then fired at a very low temperature compared to the heat levels used for other types of ceramic</w:t>
      </w:r>
      <w:r w:rsidR="003132D5">
        <w:rPr>
          <w:rFonts w:ascii="Arial Narrow" w:hAnsi="Arial Narrow"/>
        </w:rPr>
        <w:t>.</w:t>
      </w:r>
    </w:p>
    <w:p w14:paraId="45ECBE09" w14:textId="77777777" w:rsidR="00F3524D" w:rsidRPr="00D67655" w:rsidRDefault="00F3524D" w:rsidP="003132D5">
      <w:pPr>
        <w:jc w:val="both"/>
        <w:rPr>
          <w:rFonts w:ascii="Arial Narrow" w:hAnsi="Arial Narrow"/>
          <w:sz w:val="16"/>
          <w:szCs w:val="16"/>
        </w:rPr>
      </w:pPr>
    </w:p>
    <w:p w14:paraId="4719DE42" w14:textId="46799FA5" w:rsidR="00EA47AD" w:rsidRDefault="00F3524D" w:rsidP="00441FA1">
      <w:pPr>
        <w:jc w:val="both"/>
        <w:rPr>
          <w:rFonts w:ascii="Arial Narrow" w:hAnsi="Arial Narrow"/>
        </w:rPr>
      </w:pPr>
      <w:r>
        <w:rPr>
          <w:rFonts w:ascii="Arial Narrow" w:hAnsi="Arial Narrow"/>
        </w:rPr>
        <w:t xml:space="preserve">The Merrills </w:t>
      </w:r>
      <w:r w:rsidR="00A20DD5">
        <w:rPr>
          <w:rFonts w:ascii="Arial Narrow" w:hAnsi="Arial Narrow"/>
        </w:rPr>
        <w:t>have collected</w:t>
      </w:r>
      <w:r w:rsidR="00C615AC">
        <w:rPr>
          <w:rFonts w:ascii="Arial Narrow" w:hAnsi="Arial Narrow"/>
        </w:rPr>
        <w:t xml:space="preserve"> Juan Jose’s work and attended a </w:t>
      </w:r>
      <w:proofErr w:type="spellStart"/>
      <w:r w:rsidR="00C615AC">
        <w:rPr>
          <w:rFonts w:ascii="Arial Narrow" w:hAnsi="Arial Narrow"/>
        </w:rPr>
        <w:t>pastorela</w:t>
      </w:r>
      <w:proofErr w:type="spellEnd"/>
      <w:r w:rsidR="00C615AC">
        <w:rPr>
          <w:rFonts w:ascii="Arial Narrow" w:hAnsi="Arial Narrow"/>
        </w:rPr>
        <w:t xml:space="preserve"> in which he performs</w:t>
      </w:r>
      <w:r w:rsidR="00E54AFA">
        <w:rPr>
          <w:rFonts w:ascii="Arial Narrow" w:hAnsi="Arial Narrow"/>
        </w:rPr>
        <w:t xml:space="preserve"> annually as one of the leading characters.</w:t>
      </w:r>
    </w:p>
    <w:p w14:paraId="2FC761FB" w14:textId="7076B67F" w:rsidR="00441FA1" w:rsidRPr="00661A0E" w:rsidRDefault="00441FA1" w:rsidP="00441FA1">
      <w:pPr>
        <w:jc w:val="both"/>
        <w:rPr>
          <w:rFonts w:ascii="Arial Narrow" w:hAnsi="Arial Narrow"/>
        </w:rPr>
      </w:pPr>
    </w:p>
    <w:p w14:paraId="4ADCC64C" w14:textId="77777777" w:rsidR="005A0A85" w:rsidRDefault="00D969C5" w:rsidP="005A0A85">
      <w:pPr>
        <w:rPr>
          <w:rFonts w:ascii="Arial Narrow" w:hAnsi="Arial Narrow"/>
          <w:b/>
          <w:bCs/>
          <w:sz w:val="32"/>
          <w:szCs w:val="32"/>
          <w:u w:val="single"/>
        </w:rPr>
      </w:pPr>
      <w:r w:rsidRPr="00B3095D">
        <w:rPr>
          <w:rFonts w:ascii="Arial Narrow" w:hAnsi="Arial Narrow"/>
          <w:b/>
          <w:bCs/>
          <w:sz w:val="32"/>
          <w:szCs w:val="32"/>
          <w:u w:val="single"/>
        </w:rPr>
        <w:t>ANTONIO JESUS DIAZ MEDRANO</w:t>
      </w:r>
    </w:p>
    <w:p w14:paraId="59664A58" w14:textId="77777777" w:rsidR="00D60C03" w:rsidRPr="00441FA1" w:rsidRDefault="00D60C03" w:rsidP="005A0A85">
      <w:pPr>
        <w:rPr>
          <w:rFonts w:ascii="Arial Narrow" w:hAnsi="Arial Narrow"/>
          <w:sz w:val="16"/>
          <w:szCs w:val="16"/>
          <w:u w:val="single"/>
        </w:rPr>
      </w:pPr>
    </w:p>
    <w:p w14:paraId="49321864" w14:textId="736B5EBF" w:rsidR="00D969C5" w:rsidRPr="005A0A85" w:rsidRDefault="00D969C5" w:rsidP="00CC6DF1">
      <w:pPr>
        <w:jc w:val="both"/>
        <w:rPr>
          <w:rFonts w:ascii="Arial Narrow" w:hAnsi="Arial Narrow"/>
          <w:sz w:val="32"/>
          <w:szCs w:val="32"/>
          <w:u w:val="single"/>
        </w:rPr>
      </w:pPr>
      <w:r w:rsidRPr="00CF7001">
        <w:rPr>
          <w:rFonts w:ascii="Arial Narrow" w:hAnsi="Arial Narrow"/>
        </w:rPr>
        <w:t xml:space="preserve">Jesus is the great </w:t>
      </w:r>
      <w:r w:rsidR="007B436E" w:rsidRPr="00CF7001">
        <w:rPr>
          <w:rFonts w:ascii="Arial Narrow" w:hAnsi="Arial Narrow"/>
        </w:rPr>
        <w:t>grandnephew</w:t>
      </w:r>
      <w:r w:rsidRPr="00CF7001">
        <w:rPr>
          <w:rFonts w:ascii="Arial Narrow" w:hAnsi="Arial Narrow"/>
        </w:rPr>
        <w:t xml:space="preserve"> of Candelario and great nephew of </w:t>
      </w:r>
      <w:proofErr w:type="spellStart"/>
      <w:r w:rsidRPr="00CF7001">
        <w:rPr>
          <w:rFonts w:ascii="Arial Narrow" w:hAnsi="Arial Narrow"/>
        </w:rPr>
        <w:t>Serapio</w:t>
      </w:r>
      <w:proofErr w:type="spellEnd"/>
      <w:r w:rsidRPr="00CF7001">
        <w:rPr>
          <w:rFonts w:ascii="Arial Narrow" w:hAnsi="Arial Narrow"/>
        </w:rPr>
        <w:t>.</w:t>
      </w:r>
      <w:r>
        <w:rPr>
          <w:rFonts w:ascii="Arial Narrow" w:hAnsi="Arial Narrow"/>
        </w:rPr>
        <w:t xml:space="preserve"> His father is Roberto Diaz, from whom he learned his craft of </w:t>
      </w:r>
      <w:proofErr w:type="spellStart"/>
      <w:r>
        <w:rPr>
          <w:rFonts w:ascii="Arial Narrow" w:hAnsi="Arial Narrow"/>
        </w:rPr>
        <w:t>barro</w:t>
      </w:r>
      <w:proofErr w:type="spellEnd"/>
      <w:r>
        <w:rPr>
          <w:rFonts w:ascii="Arial Narrow" w:hAnsi="Arial Narrow"/>
        </w:rPr>
        <w:t xml:space="preserve"> </w:t>
      </w:r>
      <w:proofErr w:type="spellStart"/>
      <w:r>
        <w:rPr>
          <w:rFonts w:ascii="Arial Narrow" w:hAnsi="Arial Narrow"/>
        </w:rPr>
        <w:t>brunido</w:t>
      </w:r>
      <w:proofErr w:type="spellEnd"/>
      <w:r>
        <w:rPr>
          <w:rFonts w:ascii="Arial Narrow" w:hAnsi="Arial Narrow"/>
        </w:rPr>
        <w:t xml:space="preserve"> and from his mother, Maria Refugio Medrano </w:t>
      </w:r>
      <w:proofErr w:type="spellStart"/>
      <w:r>
        <w:rPr>
          <w:rFonts w:ascii="Arial Narrow" w:hAnsi="Arial Narrow"/>
        </w:rPr>
        <w:t>Lemus</w:t>
      </w:r>
      <w:proofErr w:type="spellEnd"/>
      <w:r>
        <w:rPr>
          <w:rFonts w:ascii="Arial Narrow" w:hAnsi="Arial Narrow"/>
        </w:rPr>
        <w:t>.</w:t>
      </w:r>
      <w:r w:rsidRPr="00CF7001">
        <w:rPr>
          <w:rFonts w:ascii="Arial Narrow" w:hAnsi="Arial Narrow"/>
        </w:rPr>
        <w:t xml:space="preserve">  </w:t>
      </w:r>
      <w:r w:rsidR="005C073B">
        <w:rPr>
          <w:rFonts w:ascii="Arial Narrow" w:hAnsi="Arial Narrow"/>
        </w:rPr>
        <w:t xml:space="preserve">Jesus is the fifth generation of </w:t>
      </w:r>
      <w:r w:rsidR="0023521B">
        <w:rPr>
          <w:rFonts w:ascii="Arial Narrow" w:hAnsi="Arial Narrow"/>
        </w:rPr>
        <w:t>clay artisans on his mother’s side and the third generation on his father’s side of the family. He</w:t>
      </w:r>
      <w:r w:rsidRPr="00CF7001">
        <w:rPr>
          <w:rFonts w:ascii="Arial Narrow" w:hAnsi="Arial Narrow"/>
        </w:rPr>
        <w:t xml:space="preserve"> is </w:t>
      </w:r>
      <w:r>
        <w:rPr>
          <w:rFonts w:ascii="Arial Narrow" w:hAnsi="Arial Narrow"/>
        </w:rPr>
        <w:t>a young man</w:t>
      </w:r>
      <w:r w:rsidRPr="00CF7001">
        <w:rPr>
          <w:rFonts w:ascii="Arial Narrow" w:hAnsi="Arial Narrow"/>
        </w:rPr>
        <w:t xml:space="preserve"> and a fine artisan of </w:t>
      </w:r>
      <w:proofErr w:type="spellStart"/>
      <w:r w:rsidRPr="00596C83">
        <w:rPr>
          <w:rFonts w:ascii="Arial Narrow" w:hAnsi="Arial Narrow"/>
          <w:i/>
          <w:iCs/>
        </w:rPr>
        <w:t>brunido</w:t>
      </w:r>
      <w:proofErr w:type="spellEnd"/>
      <w:r w:rsidRPr="00CF7001">
        <w:rPr>
          <w:rFonts w:ascii="Arial Narrow" w:hAnsi="Arial Narrow"/>
        </w:rPr>
        <w:t xml:space="preserve"> ceramics</w:t>
      </w:r>
      <w:r w:rsidR="00400D35">
        <w:rPr>
          <w:rFonts w:ascii="Arial Narrow" w:hAnsi="Arial Narrow"/>
        </w:rPr>
        <w:t xml:space="preserve"> who has participated in many competitions</w:t>
      </w:r>
      <w:r w:rsidR="00E409D2">
        <w:rPr>
          <w:rFonts w:ascii="Arial Narrow" w:hAnsi="Arial Narrow"/>
        </w:rPr>
        <w:t xml:space="preserve"> in Mexico and has had exhibitions in</w:t>
      </w:r>
      <w:r w:rsidR="001E265F">
        <w:rPr>
          <w:rFonts w:ascii="Arial Narrow" w:hAnsi="Arial Narrow"/>
        </w:rPr>
        <w:t xml:space="preserve"> Mexico and in</w:t>
      </w:r>
      <w:r w:rsidR="00E409D2">
        <w:rPr>
          <w:rFonts w:ascii="Arial Narrow" w:hAnsi="Arial Narrow"/>
        </w:rPr>
        <w:t xml:space="preserve"> Colombia, South America.</w:t>
      </w:r>
      <w:r w:rsidR="000C68BA">
        <w:rPr>
          <w:rFonts w:ascii="Arial Narrow" w:hAnsi="Arial Narrow"/>
        </w:rPr>
        <w:t xml:space="preserve"> </w:t>
      </w:r>
      <w:r w:rsidR="00BC7048">
        <w:rPr>
          <w:rFonts w:ascii="Arial Narrow" w:hAnsi="Arial Narrow"/>
        </w:rPr>
        <w:t xml:space="preserve">He is proud to be a member of the Tonala </w:t>
      </w:r>
      <w:r w:rsidR="00086CA6">
        <w:rPr>
          <w:rFonts w:ascii="Arial Narrow" w:hAnsi="Arial Narrow"/>
        </w:rPr>
        <w:t>Centro Cultural</w:t>
      </w:r>
      <w:r w:rsidR="00BC7048">
        <w:rPr>
          <w:rFonts w:ascii="Arial Narrow" w:hAnsi="Arial Narrow"/>
        </w:rPr>
        <w:t xml:space="preserve"> </w:t>
      </w:r>
      <w:proofErr w:type="spellStart"/>
      <w:r w:rsidR="00BC7048">
        <w:rPr>
          <w:rFonts w:ascii="Arial Narrow" w:hAnsi="Arial Narrow"/>
        </w:rPr>
        <w:t>Herencia</w:t>
      </w:r>
      <w:proofErr w:type="spellEnd"/>
      <w:r w:rsidR="00BC7048">
        <w:rPr>
          <w:rFonts w:ascii="Arial Narrow" w:hAnsi="Arial Narrow"/>
        </w:rPr>
        <w:t xml:space="preserve"> </w:t>
      </w:r>
      <w:proofErr w:type="spellStart"/>
      <w:r w:rsidR="00086CA6">
        <w:rPr>
          <w:rFonts w:ascii="Arial Narrow" w:hAnsi="Arial Narrow"/>
        </w:rPr>
        <w:t>Milenaria</w:t>
      </w:r>
      <w:proofErr w:type="spellEnd"/>
      <w:r w:rsidR="00022559">
        <w:rPr>
          <w:rFonts w:ascii="Arial Narrow" w:hAnsi="Arial Narrow"/>
        </w:rPr>
        <w:t xml:space="preserve">. </w:t>
      </w:r>
      <w:r w:rsidR="00E409D2">
        <w:rPr>
          <w:rFonts w:ascii="Arial Narrow" w:hAnsi="Arial Narrow"/>
        </w:rPr>
        <w:t>Jesus</w:t>
      </w:r>
      <w:r w:rsidR="000C68BA">
        <w:rPr>
          <w:rFonts w:ascii="Arial Narrow" w:hAnsi="Arial Narrow"/>
        </w:rPr>
        <w:t xml:space="preserve"> can be found on </w:t>
      </w:r>
      <w:r w:rsidR="000F5B79">
        <w:rPr>
          <w:rFonts w:ascii="Arial Narrow" w:hAnsi="Arial Narrow"/>
        </w:rPr>
        <w:t>Facebook</w:t>
      </w:r>
      <w:r w:rsidR="005D5EEF">
        <w:rPr>
          <w:rFonts w:ascii="Arial Narrow" w:hAnsi="Arial Narrow"/>
        </w:rPr>
        <w:t xml:space="preserve"> and contacted through Facebook messenger.</w:t>
      </w:r>
    </w:p>
    <w:p w14:paraId="21DE8434" w14:textId="25972680" w:rsidR="00D969C5" w:rsidRPr="00F507F8" w:rsidRDefault="00D969C5" w:rsidP="00644EDF">
      <w:pPr>
        <w:jc w:val="both"/>
        <w:rPr>
          <w:rFonts w:ascii="Arial Narrow" w:hAnsi="Arial Narrow"/>
          <w:sz w:val="16"/>
          <w:szCs w:val="16"/>
        </w:rPr>
      </w:pPr>
    </w:p>
    <w:p w14:paraId="690E2B7C" w14:textId="46D0A423" w:rsidR="00943CB0" w:rsidRPr="00E54379" w:rsidRDefault="00D969C5" w:rsidP="00E54379">
      <w:pPr>
        <w:jc w:val="both"/>
        <w:rPr>
          <w:rFonts w:ascii="Arial Narrow" w:hAnsi="Arial Narrow"/>
        </w:rPr>
      </w:pPr>
      <w:r>
        <w:rPr>
          <w:rFonts w:ascii="Arial Narrow" w:hAnsi="Arial Narrow"/>
        </w:rPr>
        <w:t>The Merrills</w:t>
      </w:r>
      <w:r w:rsidRPr="00CF7001">
        <w:rPr>
          <w:rFonts w:ascii="Arial Narrow" w:hAnsi="Arial Narrow"/>
        </w:rPr>
        <w:t xml:space="preserve"> met Jesus when he was selling his work at the weekly Wednesday market in Ajijic, sometime between 2016 &amp; 2018.  He recognized </w:t>
      </w:r>
      <w:r>
        <w:rPr>
          <w:rFonts w:ascii="Arial Narrow" w:hAnsi="Arial Narrow"/>
        </w:rPr>
        <w:t>them</w:t>
      </w:r>
      <w:r w:rsidRPr="00CF7001">
        <w:rPr>
          <w:rFonts w:ascii="Arial Narrow" w:hAnsi="Arial Narrow"/>
        </w:rPr>
        <w:t xml:space="preserve"> from previous encounters and called </w:t>
      </w:r>
      <w:r>
        <w:rPr>
          <w:rFonts w:ascii="Arial Narrow" w:hAnsi="Arial Narrow"/>
        </w:rPr>
        <w:t xml:space="preserve">to them as they </w:t>
      </w:r>
      <w:r w:rsidRPr="00CF7001">
        <w:rPr>
          <w:rFonts w:ascii="Arial Narrow" w:hAnsi="Arial Narrow"/>
        </w:rPr>
        <w:t>walked by</w:t>
      </w:r>
      <w:r>
        <w:rPr>
          <w:rFonts w:ascii="Arial Narrow" w:hAnsi="Arial Narrow"/>
        </w:rPr>
        <w:t xml:space="preserve"> - and thus began a lasting friendship</w:t>
      </w:r>
      <w:r w:rsidR="004C645B">
        <w:rPr>
          <w:rFonts w:ascii="Arial Narrow" w:hAnsi="Arial Narrow"/>
        </w:rPr>
        <w:t>.</w:t>
      </w:r>
    </w:p>
    <w:sectPr w:rsidR="00943CB0" w:rsidRPr="00E54379" w:rsidSect="00E71472">
      <w:footerReference w:type="even" r:id="rId7"/>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3965" w14:textId="77777777" w:rsidR="00C75EA0" w:rsidRDefault="00C75EA0" w:rsidP="00697BE9">
      <w:r>
        <w:separator/>
      </w:r>
    </w:p>
  </w:endnote>
  <w:endnote w:type="continuationSeparator" w:id="0">
    <w:p w14:paraId="2E3406DC" w14:textId="77777777" w:rsidR="00C75EA0" w:rsidRDefault="00C75EA0" w:rsidP="0069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1337808"/>
      <w:docPartObj>
        <w:docPartGallery w:val="Page Numbers (Bottom of Page)"/>
        <w:docPartUnique/>
      </w:docPartObj>
    </w:sdtPr>
    <w:sdtEndPr>
      <w:rPr>
        <w:rStyle w:val="PageNumber"/>
      </w:rPr>
    </w:sdtEndPr>
    <w:sdtContent>
      <w:p w14:paraId="68416414" w14:textId="5CDE53ED" w:rsidR="00697BE9" w:rsidRDefault="00697BE9" w:rsidP="00C318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7E7D">
          <w:rPr>
            <w:rStyle w:val="PageNumber"/>
            <w:noProof/>
          </w:rPr>
          <w:t>1</w:t>
        </w:r>
        <w:r>
          <w:rPr>
            <w:rStyle w:val="PageNumber"/>
          </w:rPr>
          <w:fldChar w:fldCharType="end"/>
        </w:r>
      </w:p>
    </w:sdtContent>
  </w:sdt>
  <w:p w14:paraId="5EF8AC91" w14:textId="77777777" w:rsidR="00697BE9" w:rsidRDefault="00697BE9" w:rsidP="00697B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80283"/>
      <w:docPartObj>
        <w:docPartGallery w:val="Page Numbers (Bottom of Page)"/>
        <w:docPartUnique/>
      </w:docPartObj>
    </w:sdtPr>
    <w:sdtEndPr>
      <w:rPr>
        <w:rStyle w:val="PageNumber"/>
      </w:rPr>
    </w:sdtEndPr>
    <w:sdtContent>
      <w:p w14:paraId="3277BEEB" w14:textId="20DBFDA7" w:rsidR="00697BE9" w:rsidRDefault="00697BE9" w:rsidP="00C318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1F18DF" w14:textId="77777777" w:rsidR="00697BE9" w:rsidRDefault="00697BE9" w:rsidP="00697B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7885" w14:textId="77777777" w:rsidR="00C75EA0" w:rsidRDefault="00C75EA0" w:rsidP="00697BE9">
      <w:r>
        <w:separator/>
      </w:r>
    </w:p>
  </w:footnote>
  <w:footnote w:type="continuationSeparator" w:id="0">
    <w:p w14:paraId="6ED09D94" w14:textId="77777777" w:rsidR="00C75EA0" w:rsidRDefault="00C75EA0" w:rsidP="0069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A1"/>
    <w:rsid w:val="000032FB"/>
    <w:rsid w:val="00014CE3"/>
    <w:rsid w:val="00022559"/>
    <w:rsid w:val="000242C1"/>
    <w:rsid w:val="000278BD"/>
    <w:rsid w:val="00041B5B"/>
    <w:rsid w:val="00065AE2"/>
    <w:rsid w:val="00065B0D"/>
    <w:rsid w:val="00066D6D"/>
    <w:rsid w:val="00086CA6"/>
    <w:rsid w:val="00095973"/>
    <w:rsid w:val="00096658"/>
    <w:rsid w:val="000B36E5"/>
    <w:rsid w:val="000C68BA"/>
    <w:rsid w:val="000D01B4"/>
    <w:rsid w:val="000D1930"/>
    <w:rsid w:val="000D5D1B"/>
    <w:rsid w:val="000E1836"/>
    <w:rsid w:val="000F5B79"/>
    <w:rsid w:val="00107ECE"/>
    <w:rsid w:val="00121D55"/>
    <w:rsid w:val="00135DFE"/>
    <w:rsid w:val="001764C4"/>
    <w:rsid w:val="001A203E"/>
    <w:rsid w:val="001B1F15"/>
    <w:rsid w:val="001B239F"/>
    <w:rsid w:val="001E265F"/>
    <w:rsid w:val="001E7F65"/>
    <w:rsid w:val="00211799"/>
    <w:rsid w:val="00216631"/>
    <w:rsid w:val="00231912"/>
    <w:rsid w:val="0023521B"/>
    <w:rsid w:val="00247E78"/>
    <w:rsid w:val="00254C8C"/>
    <w:rsid w:val="00297C62"/>
    <w:rsid w:val="002A2523"/>
    <w:rsid w:val="002A294C"/>
    <w:rsid w:val="002B5150"/>
    <w:rsid w:val="002B5E38"/>
    <w:rsid w:val="002D1412"/>
    <w:rsid w:val="002D7BAC"/>
    <w:rsid w:val="002F4CF2"/>
    <w:rsid w:val="003132D5"/>
    <w:rsid w:val="00317195"/>
    <w:rsid w:val="003179E4"/>
    <w:rsid w:val="00320074"/>
    <w:rsid w:val="00331BDB"/>
    <w:rsid w:val="00334DBA"/>
    <w:rsid w:val="00352D63"/>
    <w:rsid w:val="00364A99"/>
    <w:rsid w:val="0039339B"/>
    <w:rsid w:val="003C1BEB"/>
    <w:rsid w:val="003C281E"/>
    <w:rsid w:val="003C30ED"/>
    <w:rsid w:val="003F200E"/>
    <w:rsid w:val="00400D35"/>
    <w:rsid w:val="00411061"/>
    <w:rsid w:val="00441FA1"/>
    <w:rsid w:val="00450374"/>
    <w:rsid w:val="0046684C"/>
    <w:rsid w:val="00470916"/>
    <w:rsid w:val="00483416"/>
    <w:rsid w:val="0049356F"/>
    <w:rsid w:val="004A717E"/>
    <w:rsid w:val="004B0303"/>
    <w:rsid w:val="004B5A88"/>
    <w:rsid w:val="004C0E7C"/>
    <w:rsid w:val="004C645B"/>
    <w:rsid w:val="004D228A"/>
    <w:rsid w:val="004D568D"/>
    <w:rsid w:val="004E45CE"/>
    <w:rsid w:val="004F7D29"/>
    <w:rsid w:val="005100D9"/>
    <w:rsid w:val="00512661"/>
    <w:rsid w:val="00526D00"/>
    <w:rsid w:val="005313CC"/>
    <w:rsid w:val="00535298"/>
    <w:rsid w:val="00546FB0"/>
    <w:rsid w:val="00582FCE"/>
    <w:rsid w:val="005870AE"/>
    <w:rsid w:val="00587D9E"/>
    <w:rsid w:val="00596C83"/>
    <w:rsid w:val="005A0A85"/>
    <w:rsid w:val="005A55D7"/>
    <w:rsid w:val="005A7B15"/>
    <w:rsid w:val="005C073B"/>
    <w:rsid w:val="005C2FAE"/>
    <w:rsid w:val="005D4322"/>
    <w:rsid w:val="005D5EEF"/>
    <w:rsid w:val="005E1DD8"/>
    <w:rsid w:val="00603282"/>
    <w:rsid w:val="0061483E"/>
    <w:rsid w:val="0061774E"/>
    <w:rsid w:val="00623978"/>
    <w:rsid w:val="00644EDF"/>
    <w:rsid w:val="00661A0E"/>
    <w:rsid w:val="00671B70"/>
    <w:rsid w:val="00682CED"/>
    <w:rsid w:val="00696A97"/>
    <w:rsid w:val="00697BE9"/>
    <w:rsid w:val="006B5BC5"/>
    <w:rsid w:val="006C4C73"/>
    <w:rsid w:val="006C50B1"/>
    <w:rsid w:val="006C662F"/>
    <w:rsid w:val="006E5350"/>
    <w:rsid w:val="006E797A"/>
    <w:rsid w:val="00715EB4"/>
    <w:rsid w:val="00720363"/>
    <w:rsid w:val="00735C6B"/>
    <w:rsid w:val="00763A27"/>
    <w:rsid w:val="00772547"/>
    <w:rsid w:val="007A0A6F"/>
    <w:rsid w:val="007B436E"/>
    <w:rsid w:val="007C0196"/>
    <w:rsid w:val="007E2178"/>
    <w:rsid w:val="00813496"/>
    <w:rsid w:val="00813AE2"/>
    <w:rsid w:val="00850C27"/>
    <w:rsid w:val="0085688B"/>
    <w:rsid w:val="0086376C"/>
    <w:rsid w:val="00865FF0"/>
    <w:rsid w:val="00876160"/>
    <w:rsid w:val="00880032"/>
    <w:rsid w:val="008A49B0"/>
    <w:rsid w:val="008A7D1F"/>
    <w:rsid w:val="008B4089"/>
    <w:rsid w:val="008D0FA0"/>
    <w:rsid w:val="008D35BB"/>
    <w:rsid w:val="008F0DE9"/>
    <w:rsid w:val="008F36E1"/>
    <w:rsid w:val="00912D16"/>
    <w:rsid w:val="009248A0"/>
    <w:rsid w:val="00943CB0"/>
    <w:rsid w:val="00946560"/>
    <w:rsid w:val="0094720A"/>
    <w:rsid w:val="00953286"/>
    <w:rsid w:val="00954FC2"/>
    <w:rsid w:val="0095754C"/>
    <w:rsid w:val="009704A9"/>
    <w:rsid w:val="0097709B"/>
    <w:rsid w:val="00983D64"/>
    <w:rsid w:val="00986B7F"/>
    <w:rsid w:val="009A09A7"/>
    <w:rsid w:val="009A2125"/>
    <w:rsid w:val="009B3A82"/>
    <w:rsid w:val="009B5441"/>
    <w:rsid w:val="009E7FD5"/>
    <w:rsid w:val="00A03406"/>
    <w:rsid w:val="00A15B27"/>
    <w:rsid w:val="00A20DD5"/>
    <w:rsid w:val="00A96495"/>
    <w:rsid w:val="00AA6789"/>
    <w:rsid w:val="00AB4EF3"/>
    <w:rsid w:val="00AC4C9B"/>
    <w:rsid w:val="00AC7239"/>
    <w:rsid w:val="00AF2FD8"/>
    <w:rsid w:val="00B3095D"/>
    <w:rsid w:val="00B36EFC"/>
    <w:rsid w:val="00B411A7"/>
    <w:rsid w:val="00B4338E"/>
    <w:rsid w:val="00B438A1"/>
    <w:rsid w:val="00B71E9B"/>
    <w:rsid w:val="00B90A3C"/>
    <w:rsid w:val="00B90DB8"/>
    <w:rsid w:val="00B96259"/>
    <w:rsid w:val="00BC7048"/>
    <w:rsid w:val="00BD4251"/>
    <w:rsid w:val="00BE15F9"/>
    <w:rsid w:val="00BF5C9E"/>
    <w:rsid w:val="00C00663"/>
    <w:rsid w:val="00C13641"/>
    <w:rsid w:val="00C14FB2"/>
    <w:rsid w:val="00C50D4F"/>
    <w:rsid w:val="00C60AA9"/>
    <w:rsid w:val="00C615AC"/>
    <w:rsid w:val="00C75EA0"/>
    <w:rsid w:val="00C760F8"/>
    <w:rsid w:val="00C81448"/>
    <w:rsid w:val="00C931E8"/>
    <w:rsid w:val="00CA4277"/>
    <w:rsid w:val="00CC6DF1"/>
    <w:rsid w:val="00CF7001"/>
    <w:rsid w:val="00D005A8"/>
    <w:rsid w:val="00D04A00"/>
    <w:rsid w:val="00D301F8"/>
    <w:rsid w:val="00D40678"/>
    <w:rsid w:val="00D4360D"/>
    <w:rsid w:val="00D538DA"/>
    <w:rsid w:val="00D60C03"/>
    <w:rsid w:val="00D60CA3"/>
    <w:rsid w:val="00D67655"/>
    <w:rsid w:val="00D67E7D"/>
    <w:rsid w:val="00D969C5"/>
    <w:rsid w:val="00DA5C35"/>
    <w:rsid w:val="00DA63D2"/>
    <w:rsid w:val="00DB0617"/>
    <w:rsid w:val="00DB5AC3"/>
    <w:rsid w:val="00DC0CB7"/>
    <w:rsid w:val="00DE50B0"/>
    <w:rsid w:val="00E01AAF"/>
    <w:rsid w:val="00E17AE5"/>
    <w:rsid w:val="00E17E14"/>
    <w:rsid w:val="00E32AA7"/>
    <w:rsid w:val="00E362AE"/>
    <w:rsid w:val="00E37279"/>
    <w:rsid w:val="00E409D2"/>
    <w:rsid w:val="00E40FC3"/>
    <w:rsid w:val="00E44246"/>
    <w:rsid w:val="00E46AC6"/>
    <w:rsid w:val="00E50565"/>
    <w:rsid w:val="00E53CA7"/>
    <w:rsid w:val="00E54379"/>
    <w:rsid w:val="00E54AFA"/>
    <w:rsid w:val="00E71472"/>
    <w:rsid w:val="00E75219"/>
    <w:rsid w:val="00E82FFA"/>
    <w:rsid w:val="00E96021"/>
    <w:rsid w:val="00E9698B"/>
    <w:rsid w:val="00EA47AD"/>
    <w:rsid w:val="00EB67E7"/>
    <w:rsid w:val="00F029B9"/>
    <w:rsid w:val="00F3524D"/>
    <w:rsid w:val="00F41B41"/>
    <w:rsid w:val="00F45F79"/>
    <w:rsid w:val="00F507F8"/>
    <w:rsid w:val="00F65F92"/>
    <w:rsid w:val="00F77C1A"/>
    <w:rsid w:val="00F83488"/>
    <w:rsid w:val="00F91D92"/>
    <w:rsid w:val="00F93908"/>
    <w:rsid w:val="00FA1A3F"/>
    <w:rsid w:val="00FA4E7B"/>
    <w:rsid w:val="00FA7F4E"/>
    <w:rsid w:val="00FC30B9"/>
    <w:rsid w:val="00FD5A39"/>
    <w:rsid w:val="00FE0B46"/>
    <w:rsid w:val="00FE59DB"/>
    <w:rsid w:val="00FF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A9BD9"/>
  <w15:chartTrackingRefBased/>
  <w15:docId w15:val="{22850A78-AB16-B546-8894-AF9EE663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62AE"/>
    <w:pPr>
      <w:spacing w:before="100" w:beforeAutospacing="1" w:after="100" w:afterAutospacing="1"/>
    </w:pPr>
    <w:rPr>
      <w:rFonts w:eastAsiaTheme="minorEastAsia"/>
    </w:rPr>
  </w:style>
  <w:style w:type="character" w:customStyle="1" w:styleId="apple-converted-space">
    <w:name w:val="apple-converted-space"/>
    <w:basedOn w:val="DefaultParagraphFont"/>
    <w:rsid w:val="00E362AE"/>
  </w:style>
  <w:style w:type="character" w:styleId="Emphasis">
    <w:name w:val="Emphasis"/>
    <w:basedOn w:val="DefaultParagraphFont"/>
    <w:uiPriority w:val="20"/>
    <w:qFormat/>
    <w:rsid w:val="00E362AE"/>
    <w:rPr>
      <w:i/>
      <w:iCs/>
    </w:rPr>
  </w:style>
  <w:style w:type="paragraph" w:styleId="Header">
    <w:name w:val="header"/>
    <w:basedOn w:val="Normal"/>
    <w:link w:val="HeaderChar"/>
    <w:uiPriority w:val="99"/>
    <w:unhideWhenUsed/>
    <w:rsid w:val="00697BE9"/>
    <w:pPr>
      <w:tabs>
        <w:tab w:val="center" w:pos="4680"/>
        <w:tab w:val="right" w:pos="9360"/>
      </w:tabs>
    </w:pPr>
  </w:style>
  <w:style w:type="character" w:customStyle="1" w:styleId="HeaderChar">
    <w:name w:val="Header Char"/>
    <w:basedOn w:val="DefaultParagraphFont"/>
    <w:link w:val="Header"/>
    <w:uiPriority w:val="99"/>
    <w:rsid w:val="00697BE9"/>
    <w:rPr>
      <w:sz w:val="24"/>
      <w:szCs w:val="24"/>
    </w:rPr>
  </w:style>
  <w:style w:type="paragraph" w:styleId="Footer">
    <w:name w:val="footer"/>
    <w:basedOn w:val="Normal"/>
    <w:link w:val="FooterChar"/>
    <w:uiPriority w:val="99"/>
    <w:unhideWhenUsed/>
    <w:rsid w:val="00697BE9"/>
    <w:pPr>
      <w:tabs>
        <w:tab w:val="center" w:pos="4680"/>
        <w:tab w:val="right" w:pos="9360"/>
      </w:tabs>
    </w:pPr>
  </w:style>
  <w:style w:type="character" w:customStyle="1" w:styleId="FooterChar">
    <w:name w:val="Footer Char"/>
    <w:basedOn w:val="DefaultParagraphFont"/>
    <w:link w:val="Footer"/>
    <w:uiPriority w:val="99"/>
    <w:rsid w:val="00697BE9"/>
    <w:rPr>
      <w:sz w:val="24"/>
      <w:szCs w:val="24"/>
    </w:rPr>
  </w:style>
  <w:style w:type="character" w:styleId="PageNumber">
    <w:name w:val="page number"/>
    <w:basedOn w:val="DefaultParagraphFont"/>
    <w:uiPriority w:val="99"/>
    <w:semiHidden/>
    <w:unhideWhenUsed/>
    <w:rsid w:val="0069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50347">
      <w:bodyDiv w:val="1"/>
      <w:marLeft w:val="0"/>
      <w:marRight w:val="0"/>
      <w:marTop w:val="0"/>
      <w:marBottom w:val="0"/>
      <w:divBdr>
        <w:top w:val="none" w:sz="0" w:space="0" w:color="auto"/>
        <w:left w:val="none" w:sz="0" w:space="0" w:color="auto"/>
        <w:bottom w:val="none" w:sz="0" w:space="0" w:color="auto"/>
        <w:right w:val="none" w:sz="0" w:space="0" w:color="auto"/>
      </w:divBdr>
    </w:div>
    <w:div w:id="21134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4F40-C40C-4653-8750-B215A20D12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1010</Words>
  <Characters>5050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CANDELARIO MEDRANO</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CANDELARIO MEDRANO</dc:title>
  <dc:subject/>
  <dc:creator>user2</dc:creator>
  <cp:keywords/>
  <dc:description/>
  <cp:lastModifiedBy>mexamigos@att.net</cp:lastModifiedBy>
  <cp:revision>155</cp:revision>
  <cp:lastPrinted>2012-02-02T16:11:00Z</cp:lastPrinted>
  <dcterms:created xsi:type="dcterms:W3CDTF">2023-07-21T18:19:00Z</dcterms:created>
  <dcterms:modified xsi:type="dcterms:W3CDTF">2023-11-09T17:05:00Z</dcterms:modified>
</cp:coreProperties>
</file>