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1C7136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355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</w:tblGrid>
      <w:tr w:rsidR="001C7136" w14:paraId="422168F4" w14:textId="77777777" w:rsidTr="001C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1" w:type="dxa"/>
          </w:tcPr>
          <w:p w14:paraId="0F2C088B" w14:textId="77777777" w:rsidR="001C7136" w:rsidRDefault="001C7136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1C7136" w:rsidRDefault="001C7136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46356EFF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352099CB" w:rsidR="00EE6E4E" w:rsidRDefault="001C7136">
      <w:pPr>
        <w:spacing w:line="240" w:lineRule="auto"/>
        <w:rPr>
          <w:sz w:val="19"/>
          <w:szCs w:val="19"/>
        </w:rPr>
      </w:pPr>
      <w:r>
        <w:rPr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0C938B" wp14:editId="0388DD48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6400800" cy="289560"/>
                <wp:effectExtent l="0" t="0" r="19050" b="15240"/>
                <wp:wrapNone/>
                <wp:docPr id="14816011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6400800" cy="2895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DF478" w14:textId="540F8745" w:rsidR="001C7136" w:rsidRPr="001C7136" w:rsidRDefault="001C713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                                            </w:t>
                            </w:r>
                            <w:r w:rsidR="00B177E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1C713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Method of Payment (Check 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C93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8pt;width:7in;height:22.8pt;rotation:180;flip:x 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" fillcolor="#5a5a5a [2109]" strokeweight=".5pt">
                <v:textbox>
                  <w:txbxContent>
                    <w:p w14:paraId="724DF478" w14:textId="540F8745" w:rsidR="001C7136" w:rsidRPr="001C7136" w:rsidRDefault="001C713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 xml:space="preserve">                                                 </w:t>
                      </w:r>
                      <w:r w:rsidR="00B177E8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1C7136">
                        <w:rPr>
                          <w:b/>
                          <w:bCs/>
                          <w:color w:val="FFFFFF" w:themeColor="background1"/>
                        </w:rPr>
                        <w:t>Method of Payment (Check One)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6DD26102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6767AF98" w14:textId="1B054B25" w:rsidR="00C55E2A" w:rsidRDefault="00C55E2A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1E82CBA3" w14:textId="77777777" w:rsidR="001C7136" w:rsidRDefault="001C7136">
      <w:pPr>
        <w:spacing w:line="240" w:lineRule="auto"/>
        <w:rPr>
          <w:sz w:val="19"/>
          <w:szCs w:val="19"/>
        </w:rPr>
      </w:pPr>
    </w:p>
    <w:p w14:paraId="18759EEA" w14:textId="341F5429" w:rsid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Money Order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>Cashier Check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  <w:r>
        <w:rPr>
          <w:sz w:val="19"/>
          <w:szCs w:val="19"/>
          <w:lang w:val="en-US"/>
        </w:rPr>
        <w:t xml:space="preserve"> </w:t>
      </w:r>
      <w:r w:rsidRPr="001C7136">
        <w:rPr>
          <w:sz w:val="19"/>
          <w:szCs w:val="19"/>
          <w:lang w:val="en-US"/>
        </w:rPr>
        <w:t xml:space="preserve"> Cash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  Other (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> </w:t>
      </w:r>
      <w:r w:rsidRPr="001C7136">
        <w:rPr>
          <w:sz w:val="19"/>
          <w:szCs w:val="19"/>
          <w:lang w:val="en-US"/>
        </w:rPr>
        <w:t xml:space="preserve"> )</w:t>
      </w:r>
    </w:p>
    <w:p w14:paraId="5BD761EE" w14:textId="77777777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7C1B686" w14:textId="77777777" w:rsidR="001C7136" w:rsidRDefault="001C7136" w:rsidP="001C7136">
      <w:pPr>
        <w:spacing w:line="240" w:lineRule="auto"/>
        <w:rPr>
          <w:sz w:val="19"/>
          <w:szCs w:val="19"/>
          <w:lang w:val="en-US"/>
        </w:rPr>
      </w:pPr>
    </w:p>
    <w:p w14:paraId="735E2A55" w14:textId="665C2343" w:rsidR="001C7136" w:rsidRPr="001C7136" w:rsidRDefault="001C7136" w:rsidP="001C7136">
      <w:pPr>
        <w:spacing w:line="240" w:lineRule="auto"/>
        <w:rPr>
          <w:sz w:val="19"/>
          <w:szCs w:val="19"/>
          <w:lang w:val="en-US"/>
        </w:rPr>
      </w:pPr>
      <w:r w:rsidRPr="001C7136">
        <w:rPr>
          <w:sz w:val="19"/>
          <w:szCs w:val="19"/>
          <w:lang w:val="en-US"/>
        </w:rPr>
        <w:t>Approved and regulated by the Texas Workforce Commission, Career Schools and Colleges, Austin, Texas.</w:t>
      </w:r>
    </w:p>
    <w:p w14:paraId="52721353" w14:textId="77777777" w:rsidR="001C7136" w:rsidRPr="001C7136" w:rsidRDefault="001C7136">
      <w:pPr>
        <w:spacing w:line="240" w:lineRule="auto"/>
        <w:rPr>
          <w:sz w:val="19"/>
          <w:szCs w:val="19"/>
          <w:lang w:val="en-US"/>
        </w:rPr>
      </w:pPr>
    </w:p>
    <w:p w14:paraId="492F676F" w14:textId="77777777" w:rsidR="001C7136" w:rsidRDefault="001C7136">
      <w:pPr>
        <w:spacing w:line="240" w:lineRule="auto"/>
        <w:rPr>
          <w:sz w:val="19"/>
          <w:szCs w:val="19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3" w:name="_1fob9te" w:colFirst="0" w:colLast="0"/>
      <w:bookmarkStart w:id="4" w:name="_2et92p0" w:colFirst="0" w:colLast="0"/>
      <w:bookmarkEnd w:id="3"/>
      <w:bookmarkEnd w:id="4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5" w:name="_tyjcwt" w:colFirst="0" w:colLast="0"/>
            <w:bookmarkEnd w:id="5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5F50D" w14:textId="77777777" w:rsidR="002548AA" w:rsidRDefault="002548AA" w:rsidP="00D75EB7">
      <w:pPr>
        <w:spacing w:line="240" w:lineRule="auto"/>
      </w:pPr>
      <w:r>
        <w:separator/>
      </w:r>
    </w:p>
  </w:endnote>
  <w:endnote w:type="continuationSeparator" w:id="0">
    <w:p w14:paraId="01F0B1A7" w14:textId="77777777" w:rsidR="002548AA" w:rsidRDefault="002548AA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6F6897-7428-4496-80EC-777E229F4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F1C78B-F13E-47BE-A2E4-560ACC5BC4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D561F" w14:textId="77777777" w:rsidR="002548AA" w:rsidRDefault="002548AA" w:rsidP="00D75EB7">
      <w:pPr>
        <w:spacing w:line="240" w:lineRule="auto"/>
      </w:pPr>
      <w:r>
        <w:separator/>
      </w:r>
    </w:p>
  </w:footnote>
  <w:footnote w:type="continuationSeparator" w:id="0">
    <w:p w14:paraId="12F2A6A5" w14:textId="77777777" w:rsidR="002548AA" w:rsidRDefault="002548AA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07297B"/>
    <w:rsid w:val="001C7136"/>
    <w:rsid w:val="002548AA"/>
    <w:rsid w:val="002A12E9"/>
    <w:rsid w:val="003A7F79"/>
    <w:rsid w:val="00825D42"/>
    <w:rsid w:val="009450E9"/>
    <w:rsid w:val="00B177E8"/>
    <w:rsid w:val="00C10D44"/>
    <w:rsid w:val="00C47E20"/>
    <w:rsid w:val="00C55E2A"/>
    <w:rsid w:val="00CB1530"/>
    <w:rsid w:val="00D75EB7"/>
    <w:rsid w:val="00E1024A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2025-12-18T00:43:00Z</dcterms:created>
  <dcterms:modified xsi:type="dcterms:W3CDTF">2025-12-18T00:43:00Z</dcterms:modified>
</cp:coreProperties>
</file>