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29.680175781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PIKE ANIMAL WELFARE SHELTER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56005859375" w:line="240" w:lineRule="auto"/>
        <w:ind w:left="0" w:right="2614.4787597656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PAWS-006A ADOPTION AGREEMENT &amp; CONTRACT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.91943359375" w:line="266.56002044677734" w:lineRule="auto"/>
        <w:ind w:left="121.47998809814453" w:right="625.079345703125" w:hanging="2.339973449707031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This agreement becomes effective upon approval of the adoption and transfer of the animal from Pike Animal Welfare Shelter to the  adopter. </w:t>
      </w:r>
    </w:p>
    <w:tbl>
      <w:tblPr>
        <w:tblStyle w:val="Table1"/>
        <w:tblW w:w="111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81.6000366210938"/>
        <w:gridCol w:w="2781.0000610351562"/>
        <w:gridCol w:w="2780.999755859375"/>
        <w:gridCol w:w="2781.400146484375"/>
        <w:tblGridChange w:id="0">
          <w:tblGrid>
            <w:gridCol w:w="2781.6000366210938"/>
            <w:gridCol w:w="2781.0000610351562"/>
            <w:gridCol w:w="2780.999755859375"/>
            <w:gridCol w:w="2781.400146484375"/>
          </w:tblGrid>
        </w:tblGridChange>
      </w:tblGrid>
      <w:tr>
        <w:trPr>
          <w:cantSplit w:val="0"/>
          <w:trHeight w:val="219.89868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8600158691406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Date of Adoption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Adoption Fee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</w:t>
            </w:r>
          </w:p>
        </w:tc>
      </w:tr>
      <w:tr>
        <w:trPr>
          <w:cantSplit w:val="0"/>
          <w:trHeight w:val="215.5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2200088500976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Receipt #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Animal Name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1000137329101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Species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402587890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Breed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000015258789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Color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099975585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Sex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Age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31970214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Microchip #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2200088500976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Rabies Tag #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099975585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Spay/Neuter Date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Adopter Name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85986328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Phone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2200088500976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Email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Address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9858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</w:t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1. Missed Veterinary Appointments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57958984375" w:line="266.56002044677734" w:lineRule="auto"/>
        <w:ind w:left="121.47998809814453" w:right="154.539794921875" w:firstLine="10.26000976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If a veterinary appointment scheduled through Pike Animal Welfare Shelter is missed without prior approval, the adopter is responsible for  all missed appointment and rescheduling fees before another appointment will be scheduled.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.01953125" w:line="24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Adopter Initials: __________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33935546875" w:line="240" w:lineRule="auto"/>
        <w:ind w:left="126.18000030517578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2. Housing, Shelter &amp; Daily Care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5802001953125" w:line="266.56002044677734" w:lineRule="auto"/>
        <w:ind w:left="120.57998657226562" w:right="189.8193359375" w:firstLine="11.16001129150390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If approved for outdoor housing, the adopter shall provide weatherproof shelter, fresh food, clean water, and adequate space. The animal  shall never be kept primarily on a chain or in a small pen and shall remain on the adopter's property unless supervised or properly  restrained.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0201416015625" w:line="24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Adopter Initials: __________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399658203125" w:line="240" w:lineRule="auto"/>
        <w:ind w:left="125.91999053955078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3. Return Policy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5802001953125" w:line="483.1399726867676" w:lineRule="auto"/>
        <w:ind w:left="115" w:right="1540.55908203125" w:firstLine="4.140014648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The shelter reserves the right to reclaim the animal if this agreement is materially violated, consistent with applicable law. Adopter Initials: __________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184814453125" w:line="240" w:lineRule="auto"/>
        <w:ind w:left="119.6799850463867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4. Veterinary Care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5802001953125" w:line="266.56002044677734" w:lineRule="auto"/>
        <w:ind w:left="117.34001159667969" w:right="220.140380859375" w:firstLine="1.80000305175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The adopter agrees to maintain routine veterinary care, vaccinations, parasite prevention, and examinations recommended by a licensed  veterinarian.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0201416015625" w:line="24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Adopter Initials: __________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.940185546875" w:line="240" w:lineRule="auto"/>
        <w:ind w:left="127.2200012207031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5. Prohibited Cosmetic Procedures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9805908203125" w:line="483.13968658447266" w:lineRule="auto"/>
        <w:ind w:left="115" w:right="335.419921875" w:firstLine="4.140014648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The adopter agrees not to declaw cats, crop ears, dock tails, or perform other elective cosmetic procedures unless medically necessary. Adopter Initials: __________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58514404296875" w:line="240" w:lineRule="auto"/>
        <w:ind w:left="125.66001892089844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6. No Rehoming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57989501953125" w:line="267.2263813018799" w:lineRule="auto"/>
        <w:ind w:left="115.54000854492188" w:right="0" w:firstLine="16.1999893188476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If unable to keep the animal, it must be returned to Pike Animal Welfare Shelter and may not be sold, transferred, or surrendered elsewhere  without written approval.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.520263671875" w:line="24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Adopter Initials: __________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.520263671875" w:line="240" w:lineRule="auto"/>
        <w:ind w:left="115" w:righ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.93988037109375" w:line="240" w:lineRule="auto"/>
        <w:ind w:left="125.40000915527344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7. Welfare Concerns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57989501953125" w:line="261.45103454589844" w:lineRule="auto"/>
        <w:ind w:left="126.87999725341797" w:right="185.10009765625" w:firstLine="4.86000061035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If credible concerns arise, the shelter may request a veterinary examination at the adopter's expense and may seek return of the animal if  neglect or inadequate care is substantiated, consistent with applicable law.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95172119140625" w:line="24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Adopter Initials: __________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.94003295898438" w:line="240" w:lineRule="auto"/>
        <w:ind w:left="122.79998779296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8. Resident Animals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580047607421875" w:line="483.6953544616699" w:lineRule="auto"/>
        <w:ind w:left="115" w:right="169.8400878906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At adoption, all resident dogs and cats must be current on vaccinations and spayed/neutered unless medically exempt or age-appropriate. Adopter Initials: __________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3.32000732421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9. Temperament Disclaimer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18017578125" w:line="488.69333267211914" w:lineRule="auto"/>
        <w:ind w:left="115" w:right="1419.00634765625" w:firstLine="4.140014648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The shelter makes no guarantees regarding the future personality, behavior, health, or compatibility of the adopted animal. Adopter Initials: __________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2041015625" w:line="240" w:lineRule="auto"/>
        <w:ind w:left="133.720016479492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10. Microchip Transfer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57958984375" w:line="240" w:lineRule="auto"/>
        <w:ind w:left="119.140014648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The adopter agrees to update microchip registration within 30 days of adoption.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3935546875" w:line="24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Adopter Initials: __________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.940185546875" w:line="240" w:lineRule="auto"/>
        <w:ind w:left="133.720016479492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11. Medical Disclosure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57958984375" w:line="240" w:lineRule="auto"/>
        <w:ind w:left="128.139991760253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Known medical conditions disclosed: ____________________________________________.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540771484375" w:line="24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Adopter Initials: __________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.940185546875" w:line="240" w:lineRule="auto"/>
        <w:ind w:left="133.720016479492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12. Liability Release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57958984375" w:line="261.0066604614258" w:lineRule="auto"/>
        <w:ind w:left="126.87999725341797" w:right="284.959716796875" w:hanging="7.73998260498046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The adopter assumes full responsibility for the animal after adoption and releases Pike Animal Welfare Shelter from liability to the extent  permitted by law.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.1845703125" w:line="24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Adopter Initials: __________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3399658203125" w:line="240" w:lineRule="auto"/>
        <w:ind w:left="133.720016479492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13. No Unauthorized Breeding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5802001953125" w:line="488.69333267211914" w:lineRule="auto"/>
        <w:ind w:left="115" w:right="1580.2130126953125" w:firstLine="16.7399978637695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If not already sterilized, the adopter agrees not to breed the animal and to comply with shelter spay/neuter requirements. Adopter Initials: __________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819580078125" w:line="240" w:lineRule="auto"/>
        <w:ind w:left="125.13999938964844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f81bd"/>
          <w:sz w:val="26"/>
          <w:szCs w:val="26"/>
          <w:u w:val="none"/>
          <w:shd w:fill="auto" w:val="clear"/>
          <w:vertAlign w:val="baseline"/>
          <w:rtl w:val="0"/>
        </w:rPr>
        <w:t xml:space="preserve">Office Use Only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5802001953125" w:line="240" w:lineRule="auto"/>
        <w:ind w:left="129.580001831054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☐ Adoption Fee Paid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.940185546875" w:line="240" w:lineRule="auto"/>
        <w:ind w:left="129.580001831054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☐ Receipt Issued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.940185546875" w:line="240" w:lineRule="auto"/>
        <w:ind w:left="129.580001831054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☐ Vaccine Records Provided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5401611328125" w:line="240" w:lineRule="auto"/>
        <w:ind w:left="129.580001831054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☐ Rabies Certificate Provided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.940185546875" w:line="240" w:lineRule="auto"/>
        <w:ind w:left="129.580001831054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☐ Medical Records Provided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.940185546875" w:line="240" w:lineRule="auto"/>
        <w:ind w:left="129.580001831054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☐ Microchip Information Provided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9.93988037109375" w:line="240" w:lineRule="auto"/>
        <w:ind w:left="11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Adopter Signature: ______________________ Date: __________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53985595703125" w:line="240" w:lineRule="auto"/>
        <w:ind w:left="124.00001525878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Co-Adopter Signature: ___________________ Date: __________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.93988037109375" w:line="240" w:lineRule="auto"/>
        <w:ind w:left="123.1000137329101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Shelter Representative: _________________ Date: __________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.93988037109375" w:line="240" w:lineRule="auto"/>
        <w:ind w:left="117.159996032714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Witness: ________________________________ Date: __________</w:t>
      </w:r>
    </w:p>
    <w:sectPr>
      <w:pgSz w:h="15840" w:w="12240" w:orient="portrait"/>
      <w:pgMar w:bottom="705" w:top="460.6005859375" w:left="445" w:right="525.40039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