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9D6EC" w14:textId="77777777" w:rsidR="00BB70FE" w:rsidRPr="00956FC9" w:rsidRDefault="00BB70FE" w:rsidP="00BB70FE">
      <w:pPr>
        <w:jc w:val="center"/>
        <w:rPr>
          <w:rFonts w:ascii="Castellar" w:hAnsi="Castellar"/>
          <w:sz w:val="40"/>
          <w:szCs w:val="40"/>
        </w:rPr>
      </w:pPr>
      <w:r w:rsidRPr="00956FC9">
        <w:rPr>
          <w:rFonts w:ascii="Castellar" w:hAnsi="Castellar"/>
          <w:sz w:val="40"/>
          <w:szCs w:val="40"/>
        </w:rPr>
        <w:t>Clinical Ethics Advisory Group</w:t>
      </w:r>
    </w:p>
    <w:p w14:paraId="440713EB" w14:textId="77777777" w:rsidR="002F76A2" w:rsidRDefault="002F76A2" w:rsidP="00BB70FE">
      <w:pPr>
        <w:jc w:val="center"/>
      </w:pPr>
    </w:p>
    <w:p w14:paraId="5E9405B2" w14:textId="77777777" w:rsidR="00BB70FE" w:rsidRPr="00A97C33" w:rsidRDefault="00BB70FE" w:rsidP="00A97C33">
      <w:pPr>
        <w:tabs>
          <w:tab w:val="left" w:pos="1240"/>
          <w:tab w:val="center" w:pos="4513"/>
        </w:tabs>
        <w:rPr>
          <w:rFonts w:ascii="Arial" w:hAnsi="Arial" w:cs="Arial"/>
        </w:rPr>
      </w:pPr>
      <w:r w:rsidRPr="00A97C33">
        <w:rPr>
          <w:rFonts w:ascii="Arial" w:hAnsi="Arial" w:cs="Arial"/>
        </w:rPr>
        <w:t>Briefing for Discussion in a full meeting of CEAG</w:t>
      </w:r>
    </w:p>
    <w:p w14:paraId="6FAB6A02" w14:textId="77777777" w:rsidR="00BB70FE" w:rsidRDefault="00BB70FE" w:rsidP="007366D1"/>
    <w:p w14:paraId="1E0EC198" w14:textId="77777777" w:rsidR="007366D1" w:rsidRDefault="007366D1" w:rsidP="007366D1">
      <w:r>
        <w:rPr>
          <w:i/>
        </w:rPr>
        <w:t xml:space="preserve">The purpose of this structure is to provide CEAG with a brief which adheres to a familiar structure.  This will allow CEAG to focus appropriately on the issues that bother you!  </w:t>
      </w:r>
    </w:p>
    <w:p w14:paraId="3725A93B" w14:textId="77777777" w:rsidR="00BB70FE" w:rsidRDefault="00BB70FE" w:rsidP="00BB70FE"/>
    <w:p w14:paraId="3AD9FB13" w14:textId="77777777" w:rsidR="00BB70FE" w:rsidRPr="0023337E" w:rsidRDefault="00BB70FE" w:rsidP="00BB70FE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23337E">
        <w:rPr>
          <w:rFonts w:ascii="Arial" w:hAnsi="Arial" w:cs="Arial"/>
          <w:b/>
          <w:color w:val="000000" w:themeColor="text1"/>
        </w:rPr>
        <w:t>List the relevant clinical conditions</w:t>
      </w:r>
    </w:p>
    <w:p w14:paraId="42311CC6" w14:textId="2B63ECAF" w:rsidR="00DA0544" w:rsidRDefault="00DA0544" w:rsidP="00670FC8">
      <w:pPr>
        <w:rPr>
          <w:rFonts w:ascii="Arial" w:hAnsi="Arial" w:cs="Arial"/>
          <w:color w:val="000000" w:themeColor="text1"/>
        </w:rPr>
      </w:pPr>
    </w:p>
    <w:p w14:paraId="71299D03" w14:textId="77777777" w:rsidR="00BB70FE" w:rsidRPr="00A97C33" w:rsidRDefault="00BB70FE" w:rsidP="00BB70FE">
      <w:pPr>
        <w:pStyle w:val="ListParagraph"/>
        <w:rPr>
          <w:rFonts w:ascii="Arial" w:hAnsi="Arial" w:cs="Arial"/>
          <w:color w:val="000000" w:themeColor="text1"/>
        </w:rPr>
      </w:pPr>
    </w:p>
    <w:p w14:paraId="64797386" w14:textId="77777777" w:rsidR="00BB70FE" w:rsidRPr="0023337E" w:rsidRDefault="00BB70FE" w:rsidP="00BB70FE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23337E">
        <w:rPr>
          <w:rFonts w:ascii="Arial" w:hAnsi="Arial" w:cs="Arial"/>
          <w:b/>
          <w:color w:val="000000" w:themeColor="text1"/>
        </w:rPr>
        <w:t>What are the clinical conditions that brought you to the point of believing you are faced with an ethical dilemma</w:t>
      </w:r>
    </w:p>
    <w:p w14:paraId="06246D20" w14:textId="337BCE4A" w:rsidR="00DA0544" w:rsidRPr="00670FC8" w:rsidRDefault="00DA0544" w:rsidP="00670FC8">
      <w:pPr>
        <w:rPr>
          <w:rFonts w:ascii="Arial" w:hAnsi="Arial" w:cs="Arial"/>
          <w:color w:val="000000" w:themeColor="text1"/>
        </w:rPr>
      </w:pPr>
    </w:p>
    <w:p w14:paraId="3E7B2729" w14:textId="77777777" w:rsidR="00BB70FE" w:rsidRPr="00A97C33" w:rsidRDefault="00BB70FE" w:rsidP="00BB70FE">
      <w:pPr>
        <w:pStyle w:val="ListParagraph"/>
        <w:rPr>
          <w:rFonts w:ascii="Arial" w:hAnsi="Arial" w:cs="Arial"/>
          <w:color w:val="000000" w:themeColor="text1"/>
        </w:rPr>
      </w:pPr>
    </w:p>
    <w:p w14:paraId="159A3520" w14:textId="77777777" w:rsidR="00BB70FE" w:rsidRPr="0023337E" w:rsidRDefault="00BB70FE" w:rsidP="00BB70FE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23337E">
        <w:rPr>
          <w:rFonts w:ascii="Arial" w:hAnsi="Arial" w:cs="Arial"/>
          <w:b/>
          <w:color w:val="000000" w:themeColor="text1"/>
        </w:rPr>
        <w:t>What is the ethical dilemma facing the clinicians</w:t>
      </w:r>
      <w:r w:rsidR="007366D1" w:rsidRPr="0023337E">
        <w:rPr>
          <w:rFonts w:ascii="Arial" w:hAnsi="Arial" w:cs="Arial"/>
          <w:b/>
          <w:color w:val="000000" w:themeColor="text1"/>
        </w:rPr>
        <w:t>?</w:t>
      </w:r>
    </w:p>
    <w:p w14:paraId="3DCB09E2" w14:textId="77777777" w:rsidR="00DA0544" w:rsidRDefault="00DA0544" w:rsidP="00403E7D">
      <w:pPr>
        <w:pStyle w:val="ListParagraph"/>
        <w:ind w:left="0"/>
        <w:rPr>
          <w:rFonts w:ascii="Arial" w:hAnsi="Arial" w:cs="Arial"/>
          <w:color w:val="000000" w:themeColor="text1"/>
        </w:rPr>
      </w:pPr>
    </w:p>
    <w:p w14:paraId="3146E8B6" w14:textId="77777777" w:rsidR="00DA0544" w:rsidRPr="00A97C33" w:rsidRDefault="00DA0544" w:rsidP="00BB70FE">
      <w:pPr>
        <w:pStyle w:val="ListParagraph"/>
        <w:rPr>
          <w:rFonts w:ascii="Arial" w:hAnsi="Arial" w:cs="Arial"/>
          <w:color w:val="000000" w:themeColor="text1"/>
        </w:rPr>
      </w:pPr>
    </w:p>
    <w:p w14:paraId="085A5E25" w14:textId="77777777" w:rsidR="00BB70FE" w:rsidRPr="0023337E" w:rsidRDefault="00BB70FE" w:rsidP="00BB70FE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23337E">
        <w:rPr>
          <w:rFonts w:ascii="Arial" w:hAnsi="Arial" w:cs="Arial"/>
          <w:b/>
          <w:color w:val="000000" w:themeColor="text1"/>
        </w:rPr>
        <w:t>What is the patient’s view of the dilemma</w:t>
      </w:r>
      <w:r w:rsidR="007366D1" w:rsidRPr="0023337E">
        <w:rPr>
          <w:rFonts w:ascii="Arial" w:hAnsi="Arial" w:cs="Arial"/>
          <w:b/>
          <w:color w:val="000000" w:themeColor="text1"/>
        </w:rPr>
        <w:t>?</w:t>
      </w:r>
    </w:p>
    <w:p w14:paraId="0E52DD90" w14:textId="062174BF" w:rsidR="00670FC8" w:rsidRPr="00670FC8" w:rsidRDefault="00670FC8" w:rsidP="00670FC8">
      <w:pPr>
        <w:rPr>
          <w:rFonts w:ascii="Arial" w:hAnsi="Arial" w:cs="Arial"/>
          <w:color w:val="000000" w:themeColor="text1"/>
        </w:rPr>
      </w:pPr>
    </w:p>
    <w:p w14:paraId="1C0AA0D3" w14:textId="77777777" w:rsidR="007366D1" w:rsidRPr="007366D1" w:rsidRDefault="007366D1" w:rsidP="007366D1">
      <w:pPr>
        <w:pStyle w:val="ListParagraph"/>
        <w:rPr>
          <w:rFonts w:ascii="Arial" w:hAnsi="Arial" w:cs="Arial"/>
          <w:color w:val="000000" w:themeColor="text1"/>
        </w:rPr>
      </w:pPr>
    </w:p>
    <w:p w14:paraId="5EC88B61" w14:textId="77777777" w:rsidR="007366D1" w:rsidRPr="0023337E" w:rsidRDefault="007366D1" w:rsidP="007366D1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23337E">
        <w:rPr>
          <w:rFonts w:ascii="Arial" w:hAnsi="Arial" w:cs="Arial"/>
          <w:b/>
          <w:color w:val="000000" w:themeColor="text1"/>
        </w:rPr>
        <w:t>Have you discussed this with the patient’s family (or significant others)?</w:t>
      </w:r>
    </w:p>
    <w:p w14:paraId="4E4045FD" w14:textId="4C8865A1" w:rsidR="00670FC8" w:rsidRPr="00670FC8" w:rsidRDefault="00670FC8" w:rsidP="00670FC8">
      <w:pPr>
        <w:rPr>
          <w:rFonts w:ascii="Arial" w:hAnsi="Arial" w:cs="Arial"/>
          <w:color w:val="000000" w:themeColor="text1"/>
        </w:rPr>
      </w:pPr>
    </w:p>
    <w:p w14:paraId="12C9ED07" w14:textId="77777777" w:rsidR="00BB70FE" w:rsidRPr="00A97C33" w:rsidRDefault="00BB70FE" w:rsidP="00BB70FE">
      <w:pPr>
        <w:pStyle w:val="ListParagraph"/>
        <w:rPr>
          <w:rFonts w:ascii="Arial" w:hAnsi="Arial" w:cs="Arial"/>
          <w:color w:val="000000" w:themeColor="text1"/>
        </w:rPr>
      </w:pPr>
    </w:p>
    <w:p w14:paraId="6796F185" w14:textId="77777777" w:rsidR="00BB70FE" w:rsidRPr="0023337E" w:rsidRDefault="00BB70FE" w:rsidP="00BB70FE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23337E">
        <w:rPr>
          <w:rFonts w:ascii="Arial" w:hAnsi="Arial" w:cs="Arial"/>
          <w:b/>
          <w:color w:val="000000" w:themeColor="text1"/>
        </w:rPr>
        <w:t>What efforts have been made to clarify and resolve the difficulties</w:t>
      </w:r>
    </w:p>
    <w:p w14:paraId="6929E50B" w14:textId="27AFABB4" w:rsidR="00670FC8" w:rsidRPr="00670FC8" w:rsidRDefault="00670FC8" w:rsidP="00670FC8">
      <w:pPr>
        <w:rPr>
          <w:rFonts w:ascii="Arial" w:hAnsi="Arial" w:cs="Arial"/>
          <w:color w:val="000000" w:themeColor="text1"/>
        </w:rPr>
      </w:pPr>
    </w:p>
    <w:p w14:paraId="0744D302" w14:textId="77777777" w:rsidR="007366D1" w:rsidRPr="00A97C33" w:rsidRDefault="007366D1" w:rsidP="00BB70FE">
      <w:pPr>
        <w:pStyle w:val="ListParagraph"/>
        <w:rPr>
          <w:rFonts w:ascii="Arial" w:hAnsi="Arial" w:cs="Arial"/>
          <w:color w:val="000000" w:themeColor="text1"/>
        </w:rPr>
      </w:pPr>
    </w:p>
    <w:p w14:paraId="765F9870" w14:textId="77777777" w:rsidR="00BB70FE" w:rsidRPr="0023337E" w:rsidRDefault="00BB70FE" w:rsidP="00BB70FE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23337E">
        <w:rPr>
          <w:rFonts w:ascii="Arial" w:hAnsi="Arial" w:cs="Arial"/>
          <w:b/>
          <w:color w:val="000000" w:themeColor="text1"/>
        </w:rPr>
        <w:t>Does the patient have mental health problems that may be amenable to expert treatment?</w:t>
      </w:r>
      <w:r w:rsidR="007366D1" w:rsidRPr="0023337E">
        <w:rPr>
          <w:rFonts w:ascii="Arial" w:hAnsi="Arial" w:cs="Arial"/>
          <w:b/>
          <w:color w:val="000000" w:themeColor="text1"/>
        </w:rPr>
        <w:t xml:space="preserve"> And, if relevant, have you fully addressed this aspect?</w:t>
      </w:r>
    </w:p>
    <w:p w14:paraId="4CFCBC51" w14:textId="195AE68B" w:rsidR="00BB70FE" w:rsidRDefault="00BB70FE" w:rsidP="00403E7D">
      <w:pPr>
        <w:pStyle w:val="ListParagraph"/>
        <w:ind w:left="0"/>
        <w:rPr>
          <w:rFonts w:ascii="Arial" w:hAnsi="Arial" w:cs="Arial"/>
          <w:color w:val="000000" w:themeColor="text1"/>
        </w:rPr>
      </w:pPr>
    </w:p>
    <w:p w14:paraId="16D1478B" w14:textId="77777777" w:rsidR="005D147D" w:rsidRPr="00A97C33" w:rsidRDefault="005D147D" w:rsidP="00BB70FE">
      <w:pPr>
        <w:pStyle w:val="ListParagraph"/>
        <w:rPr>
          <w:rFonts w:ascii="Arial" w:hAnsi="Arial" w:cs="Arial"/>
          <w:color w:val="000000" w:themeColor="text1"/>
        </w:rPr>
      </w:pPr>
    </w:p>
    <w:p w14:paraId="75B26A59" w14:textId="77777777" w:rsidR="00874BD0" w:rsidRPr="0023337E" w:rsidRDefault="00BB70FE" w:rsidP="00874BD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lang w:val="en"/>
        </w:rPr>
      </w:pPr>
      <w:r w:rsidRPr="0023337E">
        <w:rPr>
          <w:rFonts w:ascii="Arial" w:hAnsi="Arial" w:cs="Arial"/>
          <w:b/>
          <w:color w:val="000000" w:themeColor="text1"/>
        </w:rPr>
        <w:t>If the dilemma entails 2 or more courses of action, what are the harms and benefits of each course of action.</w:t>
      </w:r>
    </w:p>
    <w:p w14:paraId="29D9CCBE" w14:textId="77777777" w:rsidR="00874BD0" w:rsidRPr="00A97C33" w:rsidRDefault="00874BD0" w:rsidP="00403E7D">
      <w:pPr>
        <w:pStyle w:val="ListParagraph"/>
        <w:ind w:left="0"/>
        <w:rPr>
          <w:rFonts w:ascii="Arial" w:hAnsi="Arial" w:cs="Arial"/>
          <w:color w:val="000000" w:themeColor="text1"/>
          <w:lang w:val="en"/>
        </w:rPr>
      </w:pPr>
    </w:p>
    <w:p w14:paraId="2390517E" w14:textId="77777777" w:rsidR="00874BD0" w:rsidRPr="0023337E" w:rsidRDefault="00874BD0" w:rsidP="00874BD0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lang w:val="en"/>
        </w:rPr>
      </w:pPr>
      <w:r w:rsidRPr="0023337E">
        <w:rPr>
          <w:rFonts w:ascii="Arial" w:hAnsi="Arial" w:cs="Arial"/>
          <w:b/>
          <w:color w:val="000000" w:themeColor="text1"/>
          <w:lang w:val="en"/>
        </w:rPr>
        <w:t xml:space="preserve">What is </w:t>
      </w:r>
      <w:r w:rsidR="007366D1" w:rsidRPr="0023337E">
        <w:rPr>
          <w:rFonts w:ascii="Arial" w:hAnsi="Arial" w:cs="Arial"/>
          <w:b/>
          <w:color w:val="000000" w:themeColor="text1"/>
          <w:lang w:val="en"/>
        </w:rPr>
        <w:t xml:space="preserve">do you hope to achieve in this meeting with CEAG? (What is </w:t>
      </w:r>
      <w:r w:rsidRPr="0023337E">
        <w:rPr>
          <w:rFonts w:ascii="Arial" w:hAnsi="Arial" w:cs="Arial"/>
          <w:b/>
          <w:color w:val="000000" w:themeColor="text1"/>
          <w:lang w:val="en"/>
        </w:rPr>
        <w:t>the goal of the analysis</w:t>
      </w:r>
      <w:r w:rsidR="007366D1" w:rsidRPr="0023337E">
        <w:rPr>
          <w:rFonts w:ascii="Arial" w:hAnsi="Arial" w:cs="Arial"/>
          <w:b/>
          <w:color w:val="000000" w:themeColor="text1"/>
          <w:lang w:val="en"/>
        </w:rPr>
        <w:t>?)</w:t>
      </w:r>
    </w:p>
    <w:p w14:paraId="6462DA2B" w14:textId="77777777" w:rsidR="00607FFB" w:rsidRPr="00607FFB" w:rsidRDefault="00607FFB" w:rsidP="00607FFB">
      <w:pPr>
        <w:rPr>
          <w:rFonts w:ascii="Arial" w:hAnsi="Arial" w:cs="Arial"/>
          <w:color w:val="000000" w:themeColor="text1"/>
          <w:lang w:val="en"/>
        </w:rPr>
      </w:pPr>
    </w:p>
    <w:p w14:paraId="71665791" w14:textId="5218E13E" w:rsidR="00607FFB" w:rsidRPr="00403E7D" w:rsidRDefault="00874BD0" w:rsidP="00607FF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23337E">
        <w:rPr>
          <w:rFonts w:ascii="Arial" w:hAnsi="Arial" w:cs="Arial"/>
          <w:b/>
          <w:color w:val="000000" w:themeColor="text1"/>
        </w:rPr>
        <w:t>What are the key ethical questions</w:t>
      </w:r>
      <w:r w:rsidR="007366D1" w:rsidRPr="0023337E">
        <w:rPr>
          <w:rFonts w:ascii="Arial" w:hAnsi="Arial" w:cs="Arial"/>
          <w:b/>
          <w:color w:val="000000" w:themeColor="text1"/>
        </w:rPr>
        <w:t xml:space="preserve"> that you would like CEAG to discuss</w:t>
      </w:r>
      <w:r w:rsidRPr="0023337E">
        <w:rPr>
          <w:rFonts w:ascii="Arial" w:hAnsi="Arial" w:cs="Arial"/>
          <w:b/>
          <w:color w:val="000000" w:themeColor="text1"/>
        </w:rPr>
        <w:t>?</w:t>
      </w:r>
    </w:p>
    <w:p w14:paraId="7E3A5460" w14:textId="77777777" w:rsidR="00BB70FE" w:rsidRPr="00A97C33" w:rsidRDefault="00BB70FE" w:rsidP="00BB70FE">
      <w:pPr>
        <w:pStyle w:val="ListParagraph"/>
        <w:rPr>
          <w:rFonts w:ascii="Arial" w:hAnsi="Arial" w:cs="Arial"/>
          <w:color w:val="000000" w:themeColor="text1"/>
        </w:rPr>
      </w:pPr>
    </w:p>
    <w:p w14:paraId="1EC3ED13" w14:textId="77777777" w:rsidR="00BB70FE" w:rsidRPr="0023337E" w:rsidRDefault="00A97C33" w:rsidP="00BB70FE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23337E">
        <w:rPr>
          <w:rFonts w:ascii="Arial" w:hAnsi="Arial" w:cs="Arial"/>
          <w:b/>
          <w:color w:val="000000" w:themeColor="text1"/>
          <w:lang w:val="en"/>
        </w:rPr>
        <w:t>What do</w:t>
      </w:r>
      <w:r w:rsidR="007366D1" w:rsidRPr="0023337E">
        <w:rPr>
          <w:rFonts w:ascii="Arial" w:hAnsi="Arial" w:cs="Arial"/>
          <w:b/>
          <w:color w:val="000000" w:themeColor="text1"/>
          <w:lang w:val="en"/>
        </w:rPr>
        <w:t>es</w:t>
      </w:r>
      <w:r w:rsidRPr="0023337E">
        <w:rPr>
          <w:rFonts w:ascii="Arial" w:hAnsi="Arial" w:cs="Arial"/>
          <w:b/>
          <w:color w:val="000000" w:themeColor="text1"/>
          <w:lang w:val="en"/>
        </w:rPr>
        <w:t xml:space="preserve"> the law / professional guidance say about each of these questions?</w:t>
      </w:r>
    </w:p>
    <w:p w14:paraId="612EB6B3" w14:textId="1F85DB12" w:rsidR="00BB70FE" w:rsidRPr="00A97C33" w:rsidRDefault="00BB70FE" w:rsidP="00403E7D">
      <w:pPr>
        <w:pStyle w:val="ListParagraph"/>
        <w:ind w:left="0"/>
        <w:rPr>
          <w:rFonts w:ascii="Arial" w:hAnsi="Arial" w:cs="Arial"/>
          <w:color w:val="000000" w:themeColor="text1"/>
        </w:rPr>
      </w:pPr>
    </w:p>
    <w:p w14:paraId="5823D91A" w14:textId="77777777" w:rsidR="00BB70FE" w:rsidRDefault="00BB70FE" w:rsidP="007366D1">
      <w:pPr>
        <w:rPr>
          <w:rFonts w:ascii="Arial" w:hAnsi="Arial" w:cs="Arial"/>
          <w:color w:val="000000" w:themeColor="text1"/>
        </w:rPr>
      </w:pPr>
    </w:p>
    <w:p w14:paraId="724C9FBF" w14:textId="77777777" w:rsidR="007366D1" w:rsidRDefault="007366D1" w:rsidP="007366D1">
      <w:pPr>
        <w:jc w:val="center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ooOoo</w:t>
      </w:r>
      <w:proofErr w:type="spellEnd"/>
    </w:p>
    <w:p w14:paraId="00995269" w14:textId="77777777" w:rsidR="003226CF" w:rsidRDefault="003226CF" w:rsidP="007366D1">
      <w:pPr>
        <w:jc w:val="center"/>
        <w:rPr>
          <w:rFonts w:ascii="Arial" w:hAnsi="Arial" w:cs="Arial"/>
          <w:color w:val="000000" w:themeColor="text1"/>
        </w:rPr>
      </w:pPr>
    </w:p>
    <w:p w14:paraId="742E5A66" w14:textId="77777777" w:rsidR="00A97C33" w:rsidRPr="00A97C33" w:rsidRDefault="00A97C33" w:rsidP="00403E7D">
      <w:pPr>
        <w:pStyle w:val="ListParagraph"/>
        <w:ind w:left="0"/>
        <w:rPr>
          <w:rFonts w:ascii="Arial" w:hAnsi="Arial" w:cs="Arial"/>
          <w:color w:val="000000" w:themeColor="text1"/>
        </w:rPr>
      </w:pPr>
    </w:p>
    <w:sectPr w:rsidR="00A97C33" w:rsidRPr="00A97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380"/>
    <w:multiLevelType w:val="hybridMultilevel"/>
    <w:tmpl w:val="49DAB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01CF"/>
    <w:multiLevelType w:val="multilevel"/>
    <w:tmpl w:val="28BC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90F31"/>
    <w:multiLevelType w:val="hybridMultilevel"/>
    <w:tmpl w:val="D65C34B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5182B"/>
    <w:multiLevelType w:val="hybridMultilevel"/>
    <w:tmpl w:val="AFB40700"/>
    <w:lvl w:ilvl="0" w:tplc="FFFFFFFF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FE"/>
    <w:rsid w:val="00024B20"/>
    <w:rsid w:val="00030505"/>
    <w:rsid w:val="001961C9"/>
    <w:rsid w:val="001C0BA0"/>
    <w:rsid w:val="0023337E"/>
    <w:rsid w:val="002B7F42"/>
    <w:rsid w:val="002F76A2"/>
    <w:rsid w:val="003226CF"/>
    <w:rsid w:val="00403E7D"/>
    <w:rsid w:val="0046037C"/>
    <w:rsid w:val="005D147D"/>
    <w:rsid w:val="00607FFB"/>
    <w:rsid w:val="00666CCF"/>
    <w:rsid w:val="00670FC8"/>
    <w:rsid w:val="007366D1"/>
    <w:rsid w:val="00766578"/>
    <w:rsid w:val="00874BD0"/>
    <w:rsid w:val="00A42E3E"/>
    <w:rsid w:val="00A97C33"/>
    <w:rsid w:val="00BB4CDE"/>
    <w:rsid w:val="00BB70FE"/>
    <w:rsid w:val="00DA0544"/>
    <w:rsid w:val="00ED3630"/>
    <w:rsid w:val="00F95F76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0418"/>
  <w15:docId w15:val="{ED2BFDED-3A59-594E-9EDA-7E27298E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qFormat/>
    <w:rsid w:val="00874B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0F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74BD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rsid w:val="00874B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Louw, Stephen</dc:creator>
  <cp:lastModifiedBy>r m</cp:lastModifiedBy>
  <cp:revision>3</cp:revision>
  <dcterms:created xsi:type="dcterms:W3CDTF">2020-07-11T12:24:00Z</dcterms:created>
  <dcterms:modified xsi:type="dcterms:W3CDTF">2020-07-11T12:25:00Z</dcterms:modified>
</cp:coreProperties>
</file>