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52CF5" w14:textId="77777777" w:rsidR="00D75C8A" w:rsidRDefault="00D75C8A" w:rsidP="001C382D">
      <w:pPr>
        <w:jc w:val="center"/>
        <w:rPr>
          <w:b/>
          <w:bCs/>
          <w:sz w:val="28"/>
          <w:szCs w:val="28"/>
        </w:rPr>
      </w:pPr>
    </w:p>
    <w:p w14:paraId="7B6A2C91" w14:textId="5B5F0CBC" w:rsidR="001C382D" w:rsidRPr="00370E56" w:rsidRDefault="001C382D" w:rsidP="001C382D">
      <w:pPr>
        <w:jc w:val="center"/>
        <w:rPr>
          <w:b/>
          <w:bCs/>
          <w:sz w:val="28"/>
          <w:szCs w:val="28"/>
        </w:rPr>
      </w:pPr>
      <w:r w:rsidRPr="00370E56">
        <w:rPr>
          <w:b/>
          <w:bCs/>
          <w:sz w:val="28"/>
          <w:szCs w:val="28"/>
        </w:rPr>
        <w:t xml:space="preserve">Department of </w:t>
      </w:r>
      <w:r w:rsidR="00907FBF">
        <w:rPr>
          <w:b/>
          <w:bCs/>
          <w:sz w:val="28"/>
          <w:szCs w:val="28"/>
        </w:rPr>
        <w:t xml:space="preserve">Paediatric </w:t>
      </w:r>
      <w:r w:rsidRPr="00370E56">
        <w:rPr>
          <w:b/>
          <w:bCs/>
          <w:sz w:val="28"/>
          <w:szCs w:val="28"/>
        </w:rPr>
        <w:t>Congenital Heart Disease Referral Form</w:t>
      </w:r>
    </w:p>
    <w:p w14:paraId="7EDD3FB7" w14:textId="7865F9B6" w:rsidR="001C382D" w:rsidRPr="00907FBF" w:rsidRDefault="001C382D" w:rsidP="009D1D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4" w:color="auto"/>
        </w:pBdr>
        <w:jc w:val="center"/>
        <w:rPr>
          <w:b/>
          <w:bCs/>
          <w:sz w:val="24"/>
          <w:szCs w:val="24"/>
        </w:rPr>
      </w:pPr>
      <w:r w:rsidRPr="00907FBF">
        <w:rPr>
          <w:b/>
          <w:bCs/>
          <w:sz w:val="24"/>
          <w:szCs w:val="24"/>
        </w:rPr>
        <w:t xml:space="preserve">It is mandatory to discuss all </w:t>
      </w:r>
      <w:r w:rsidR="00907FBF" w:rsidRPr="00907FBF">
        <w:rPr>
          <w:b/>
          <w:bCs/>
          <w:sz w:val="24"/>
          <w:szCs w:val="24"/>
          <w:u w:val="single"/>
        </w:rPr>
        <w:t>in-patient review requests</w:t>
      </w:r>
      <w:r w:rsidRPr="00907FBF">
        <w:rPr>
          <w:b/>
          <w:bCs/>
          <w:sz w:val="24"/>
          <w:szCs w:val="24"/>
        </w:rPr>
        <w:t xml:space="preserve"> with the on-call paediatric cardiology registrar.</w:t>
      </w:r>
    </w:p>
    <w:p w14:paraId="469CFA2B" w14:textId="27527F46" w:rsidR="001C382D" w:rsidRPr="00591928" w:rsidRDefault="001C382D" w:rsidP="009D1D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4" w:color="auto"/>
        </w:pBdr>
        <w:jc w:val="center"/>
        <w:rPr>
          <w:sz w:val="20"/>
          <w:szCs w:val="20"/>
        </w:rPr>
      </w:pPr>
      <w:r w:rsidRPr="00591928">
        <w:rPr>
          <w:sz w:val="20"/>
          <w:szCs w:val="20"/>
        </w:rPr>
        <w:t xml:space="preserve">Please contact on-call paediatric cardiology via the hospital switchboard (0191 2336161) </w:t>
      </w:r>
    </w:p>
    <w:p w14:paraId="2B75261C" w14:textId="5E1DDBFC" w:rsidR="001C382D" w:rsidRPr="00591928" w:rsidRDefault="001C382D" w:rsidP="009D1D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4" w:color="auto"/>
        </w:pBdr>
        <w:jc w:val="center"/>
        <w:rPr>
          <w:sz w:val="20"/>
          <w:szCs w:val="20"/>
        </w:rPr>
      </w:pPr>
      <w:r w:rsidRPr="00591928">
        <w:rPr>
          <w:sz w:val="20"/>
          <w:szCs w:val="20"/>
        </w:rPr>
        <w:t xml:space="preserve">GP referrals must use the NHS digital e-referral service </w:t>
      </w:r>
      <w:hyperlink r:id="rId6" w:history="1">
        <w:r w:rsidRPr="00591928">
          <w:rPr>
            <w:rStyle w:val="Hyperlink"/>
            <w:sz w:val="20"/>
            <w:szCs w:val="20"/>
          </w:rPr>
          <w:t>https://digital.nhs.uk/services/e-referral-service</w:t>
        </w:r>
      </w:hyperlink>
    </w:p>
    <w:p w14:paraId="68C13430" w14:textId="000FA354" w:rsidR="001C382D" w:rsidRPr="00591928" w:rsidRDefault="001C382D" w:rsidP="009D1D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4" w:color="auto"/>
        </w:pBdr>
        <w:jc w:val="center"/>
        <w:rPr>
          <w:sz w:val="20"/>
          <w:szCs w:val="20"/>
        </w:rPr>
      </w:pPr>
      <w:r w:rsidRPr="00591928">
        <w:rPr>
          <w:sz w:val="20"/>
          <w:szCs w:val="20"/>
        </w:rPr>
        <w:t xml:space="preserve"> Please note all sections must be completed, or the form will be returned to the sender. Once </w:t>
      </w:r>
      <w:r w:rsidR="00907FBF">
        <w:rPr>
          <w:sz w:val="20"/>
          <w:szCs w:val="20"/>
        </w:rPr>
        <w:t xml:space="preserve">fully </w:t>
      </w:r>
      <w:r w:rsidRPr="00591928">
        <w:rPr>
          <w:sz w:val="20"/>
          <w:szCs w:val="20"/>
        </w:rPr>
        <w:t xml:space="preserve">completed please send to:  </w:t>
      </w:r>
      <w:hyperlink r:id="rId7" w:history="1">
        <w:r w:rsidRPr="00591928">
          <w:rPr>
            <w:rStyle w:val="Hyperlink"/>
            <w:sz w:val="20"/>
            <w:szCs w:val="20"/>
          </w:rPr>
          <w:t>nuth.referrals-nencchdn@nhs.net</w:t>
        </w:r>
      </w:hyperlink>
      <w:r w:rsidR="00591928" w:rsidRPr="00591928">
        <w:rPr>
          <w:rStyle w:val="Hyperlink"/>
          <w:sz w:val="20"/>
          <w:szCs w:val="20"/>
        </w:rPr>
        <w:t xml:space="preserve">                                                                </w:t>
      </w: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4678"/>
        <w:gridCol w:w="6237"/>
      </w:tblGrid>
      <w:tr w:rsidR="00C14E32" w:rsidRPr="00C14E32" w14:paraId="0925F0D9" w14:textId="77777777" w:rsidTr="008F202F">
        <w:tc>
          <w:tcPr>
            <w:tcW w:w="10915" w:type="dxa"/>
            <w:gridSpan w:val="2"/>
          </w:tcPr>
          <w:p w14:paraId="29A50ABB" w14:textId="61A65210" w:rsidR="001C382D" w:rsidRPr="00C14E32" w:rsidRDefault="001C382D" w:rsidP="001C382D">
            <w:pPr>
              <w:rPr>
                <w:b/>
                <w:bCs/>
                <w:color w:val="702C63"/>
              </w:rPr>
            </w:pPr>
            <w:r w:rsidRPr="00C14E32">
              <w:rPr>
                <w:b/>
                <w:bCs/>
                <w:color w:val="702C63"/>
              </w:rPr>
              <w:t>Patient Details</w:t>
            </w:r>
          </w:p>
        </w:tc>
      </w:tr>
      <w:tr w:rsidR="001C382D" w14:paraId="1BA58D7B" w14:textId="77777777" w:rsidTr="008F202F">
        <w:tc>
          <w:tcPr>
            <w:tcW w:w="4678" w:type="dxa"/>
          </w:tcPr>
          <w:p w14:paraId="0F957A25" w14:textId="4711DF2A" w:rsidR="001C382D" w:rsidRDefault="001C382D" w:rsidP="001C382D">
            <w:r>
              <w:t>Name:</w:t>
            </w:r>
            <w:r w:rsidR="000C5E33">
              <w:t xml:space="preserve"> </w:t>
            </w:r>
            <w:sdt>
              <w:sdtPr>
                <w:id w:val="1157892917"/>
                <w:placeholder>
                  <w:docPart w:val="B465F77F99F04F258F3BC9483F2060C0"/>
                </w:placeholder>
                <w15:color w:val="993366"/>
                <w:text/>
              </w:sdtPr>
              <w:sdtContent/>
            </w:sdt>
          </w:p>
        </w:tc>
        <w:tc>
          <w:tcPr>
            <w:tcW w:w="6237" w:type="dxa"/>
          </w:tcPr>
          <w:p w14:paraId="747B9197" w14:textId="6C0D1AEA" w:rsidR="001C382D" w:rsidRDefault="001C382D" w:rsidP="001C382D">
            <w:r>
              <w:t>NHS number:</w:t>
            </w:r>
            <w:r w:rsidR="00813BEA">
              <w:t xml:space="preserve"> </w:t>
            </w:r>
            <w:sdt>
              <w:sdtPr>
                <w:id w:val="-2106267633"/>
                <w:placeholder>
                  <w:docPart w:val="E5E1F2055EEF43DB8B6129DF285DE894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382D" w14:paraId="5A15B7F4" w14:textId="77777777" w:rsidTr="008F202F">
        <w:trPr>
          <w:trHeight w:val="251"/>
        </w:trPr>
        <w:tc>
          <w:tcPr>
            <w:tcW w:w="4678" w:type="dxa"/>
          </w:tcPr>
          <w:p w14:paraId="393159E3" w14:textId="273040D6" w:rsidR="001C382D" w:rsidRDefault="001C382D" w:rsidP="001C382D">
            <w:r>
              <w:t>Date of birth</w:t>
            </w:r>
            <w:r w:rsidR="00187D85">
              <w:t xml:space="preserve"> (DD/MM/YY</w:t>
            </w:r>
            <w:r w:rsidR="00421BFE">
              <w:t>Y</w:t>
            </w:r>
            <w:r w:rsidR="00187D85">
              <w:t>Y)</w:t>
            </w:r>
            <w:r>
              <w:t>:</w:t>
            </w:r>
            <w:r w:rsidR="00C619D0">
              <w:rPr>
                <w:rStyle w:val="PlaceholderText"/>
              </w:rPr>
              <w:t xml:space="preserve"> </w:t>
            </w:r>
            <w:sdt>
              <w:sdtPr>
                <w:rPr>
                  <w:rStyle w:val="PlaceholderText"/>
                </w:rPr>
                <w:id w:val="-1374844538"/>
                <w:placeholder>
                  <w:docPart w:val="756C6CD5BDAA4E73AC7A093546CB6CAC"/>
                </w:placeholder>
                <w:temporary/>
                <w:showingPlcHdr/>
                <w:date w:fullDate="1971-10-1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740ECA" w:rsidRPr="003E3640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6237" w:type="dxa"/>
          </w:tcPr>
          <w:p w14:paraId="75E58D8D" w14:textId="5ACEE8EC" w:rsidR="00892F26" w:rsidRDefault="00892F26" w:rsidP="00892F26">
            <w:r>
              <w:t>Sex</w:t>
            </w:r>
            <w:r w:rsidR="000C5E33">
              <w:t xml:space="preserve">: </w:t>
            </w:r>
            <w:sdt>
              <w:sdtPr>
                <w:id w:val="-1977675032"/>
                <w:placeholder>
                  <w:docPart w:val="D396EA67497D45B3917B06D4B62CA07A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</w:dropDownList>
              </w:sdtPr>
              <w:sdtContent>
                <w:r w:rsidRPr="00275250">
                  <w:rPr>
                    <w:rStyle w:val="PlaceholderText"/>
                  </w:rPr>
                  <w:t>Choose an item.</w:t>
                </w:r>
              </w:sdtContent>
            </w:sdt>
          </w:p>
          <w:p w14:paraId="355227C4" w14:textId="3D2FDD15" w:rsidR="00892F26" w:rsidRDefault="00892F26" w:rsidP="001C382D"/>
        </w:tc>
      </w:tr>
      <w:tr w:rsidR="001C382D" w14:paraId="6F93D313" w14:textId="77777777" w:rsidTr="008F202F">
        <w:tc>
          <w:tcPr>
            <w:tcW w:w="10915" w:type="dxa"/>
            <w:gridSpan w:val="2"/>
          </w:tcPr>
          <w:p w14:paraId="1F13048E" w14:textId="07804CE2" w:rsidR="001C382D" w:rsidRDefault="001C382D" w:rsidP="001C382D">
            <w:r>
              <w:t>Phone number (mandatory):</w:t>
            </w:r>
            <w:sdt>
              <w:sdtPr>
                <w:id w:val="-540513097"/>
                <w:placeholder>
                  <w:docPart w:val="9C437FE7940D42A6A4465F32CCC4D196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382D" w14:paraId="4206A8D0" w14:textId="77777777" w:rsidTr="008F202F">
        <w:trPr>
          <w:trHeight w:val="1127"/>
        </w:trPr>
        <w:tc>
          <w:tcPr>
            <w:tcW w:w="10915" w:type="dxa"/>
            <w:gridSpan w:val="2"/>
          </w:tcPr>
          <w:p w14:paraId="72429BC3" w14:textId="3990334E" w:rsidR="001C382D" w:rsidRDefault="001C382D" w:rsidP="001C382D">
            <w:r>
              <w:t>Address:</w:t>
            </w:r>
            <w:r w:rsidR="00813BEA">
              <w:t xml:space="preserve"> </w:t>
            </w:r>
            <w:sdt>
              <w:sdtPr>
                <w:id w:val="-2143867991"/>
                <w:placeholder>
                  <w:docPart w:val="7B294B68173E416D8AA7A61C37906E83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382D" w14:paraId="7EB23B97" w14:textId="77777777" w:rsidTr="008F202F">
        <w:trPr>
          <w:trHeight w:val="333"/>
        </w:trPr>
        <w:tc>
          <w:tcPr>
            <w:tcW w:w="4678" w:type="dxa"/>
          </w:tcPr>
          <w:p w14:paraId="14871CEB" w14:textId="22AF48FF" w:rsidR="001C382D" w:rsidRDefault="001C382D" w:rsidP="001C382D">
            <w:r>
              <w:t>Post code:</w:t>
            </w:r>
            <w:r w:rsidR="00813BEA">
              <w:t xml:space="preserve"> </w:t>
            </w:r>
            <w:sdt>
              <w:sdtPr>
                <w:id w:val="240537343"/>
                <w:placeholder>
                  <w:docPart w:val="A0F1E0153C564B27AC993DCF5C9E9C07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37" w:type="dxa"/>
          </w:tcPr>
          <w:p w14:paraId="1E6D0DB5" w14:textId="311F8E9F" w:rsidR="001C382D" w:rsidRDefault="001C382D" w:rsidP="001C382D">
            <w:r>
              <w:t>Weight:</w:t>
            </w:r>
            <w:r w:rsidR="00813BEA">
              <w:t xml:space="preserve"> </w:t>
            </w:r>
            <w:sdt>
              <w:sdtPr>
                <w:id w:val="1477025869"/>
                <w:placeholder>
                  <w:docPart w:val="DBFCEDFF8B7C4A94975A5059B1A9A28C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382D" w14:paraId="4670D460" w14:textId="77777777" w:rsidTr="008F202F">
        <w:trPr>
          <w:trHeight w:val="351"/>
        </w:trPr>
        <w:tc>
          <w:tcPr>
            <w:tcW w:w="4678" w:type="dxa"/>
          </w:tcPr>
          <w:p w14:paraId="16A4FD1B" w14:textId="3E0945B6" w:rsidR="001C382D" w:rsidRDefault="001C382D" w:rsidP="001C382D">
            <w:r>
              <w:t>Previous FH patient:</w:t>
            </w:r>
            <w:r w:rsidR="00591928">
              <w:t xml:space="preserve"> </w:t>
            </w:r>
            <w:sdt>
              <w:sdtPr>
                <w:id w:val="-1211041450"/>
                <w:placeholder>
                  <w:docPart w:val="FBFF7692FDFA49E9B7F5804B6D8E62D6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Content>
                <w:r w:rsidR="00591928" w:rsidRPr="0027525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237" w:type="dxa"/>
          </w:tcPr>
          <w:p w14:paraId="528EA1FD" w14:textId="4118212B" w:rsidR="001C382D" w:rsidRDefault="001C382D" w:rsidP="001C382D">
            <w:r>
              <w:t>FRH MRN (if known):</w:t>
            </w:r>
            <w:sdt>
              <w:sdtPr>
                <w:id w:val="-906530873"/>
                <w:placeholder>
                  <w:docPart w:val="20B387D872C94671840BB2836D27231E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4E32" w:rsidRPr="00C14E32" w14:paraId="747534C5" w14:textId="77777777" w:rsidTr="008F202F">
        <w:tc>
          <w:tcPr>
            <w:tcW w:w="10915" w:type="dxa"/>
            <w:gridSpan w:val="2"/>
          </w:tcPr>
          <w:p w14:paraId="4D16883C" w14:textId="32786DD6" w:rsidR="00591928" w:rsidRPr="00C14E32" w:rsidRDefault="00591928" w:rsidP="001C382D">
            <w:pPr>
              <w:rPr>
                <w:color w:val="702C63"/>
              </w:rPr>
            </w:pPr>
            <w:r w:rsidRPr="00C14E32">
              <w:rPr>
                <w:b/>
                <w:bCs/>
                <w:color w:val="702C63"/>
              </w:rPr>
              <w:t>Clinical Details</w:t>
            </w:r>
          </w:p>
        </w:tc>
      </w:tr>
      <w:tr w:rsidR="00591928" w14:paraId="10AC3287" w14:textId="77777777" w:rsidTr="008F202F">
        <w:tc>
          <w:tcPr>
            <w:tcW w:w="10915" w:type="dxa"/>
            <w:gridSpan w:val="2"/>
          </w:tcPr>
          <w:p w14:paraId="18E7D391" w14:textId="5E67045F" w:rsidR="00591928" w:rsidRDefault="00591928" w:rsidP="001C382D">
            <w:r>
              <w:t>Cardiac diagnosis (if known):</w:t>
            </w:r>
            <w:r w:rsidR="00813BEA">
              <w:t xml:space="preserve"> </w:t>
            </w:r>
            <w:sdt>
              <w:sdtPr>
                <w:id w:val="255104057"/>
                <w:placeholder>
                  <w:docPart w:val="38A4643BCBD54EA7B8E6D5FF26B86F0F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91928" w14:paraId="504CA16F" w14:textId="77777777" w:rsidTr="008F202F">
        <w:tc>
          <w:tcPr>
            <w:tcW w:w="10915" w:type="dxa"/>
            <w:gridSpan w:val="2"/>
          </w:tcPr>
          <w:p w14:paraId="7FFE0D2E" w14:textId="12BC571F" w:rsidR="00591928" w:rsidRDefault="00591928" w:rsidP="001C382D">
            <w:r>
              <w:t>Reason for referral:</w:t>
            </w:r>
            <w:r w:rsidR="00813BEA">
              <w:t xml:space="preserve"> </w:t>
            </w:r>
            <w:sdt>
              <w:sdtPr>
                <w:id w:val="1174913545"/>
                <w:placeholder>
                  <w:docPart w:val="4FA46AF205D344D88CF9583BCC6E0D76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5E33" w14:paraId="0F55F5FB" w14:textId="77777777" w:rsidTr="008F202F">
        <w:trPr>
          <w:trHeight w:val="1067"/>
        </w:trPr>
        <w:tc>
          <w:tcPr>
            <w:tcW w:w="10915" w:type="dxa"/>
            <w:gridSpan w:val="2"/>
          </w:tcPr>
          <w:p w14:paraId="01E0A984" w14:textId="77777777" w:rsidR="00EA53EA" w:rsidRDefault="000C5E33" w:rsidP="001C382D">
            <w:r>
              <w:t>Clinical history, examination, investigations, and family history:</w:t>
            </w:r>
          </w:p>
          <w:p w14:paraId="62CA8B7C" w14:textId="739E9AB3" w:rsidR="000C5E33" w:rsidRDefault="00000000" w:rsidP="001C382D">
            <w:sdt>
              <w:sdtPr>
                <w:id w:val="-1832133106"/>
                <w:placeholder>
                  <w:docPart w:val="2DE7D543C6AC412EB54DCB690CC8B680"/>
                </w:placeholder>
                <w:temporary/>
                <w:showingPlcHdr/>
                <w:text w:multiLine="1"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C5E33" w14:paraId="2E916F9F" w14:textId="77777777" w:rsidTr="008F202F">
        <w:trPr>
          <w:trHeight w:val="1104"/>
        </w:trPr>
        <w:tc>
          <w:tcPr>
            <w:tcW w:w="10915" w:type="dxa"/>
            <w:gridSpan w:val="2"/>
          </w:tcPr>
          <w:p w14:paraId="2DFDF556" w14:textId="77777777" w:rsidR="000C5E33" w:rsidRDefault="000C5E33" w:rsidP="001C382D">
            <w:r>
              <w:t>Pulses: Yes</w:t>
            </w:r>
            <w:sdt>
              <w:sdtPr>
                <w:id w:val="-197450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-85727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2B9B5FE" w14:textId="77777777" w:rsidR="000C5E33" w:rsidRDefault="000C5E33" w:rsidP="001C382D">
            <w:r>
              <w:t>Murmur: Yes</w:t>
            </w:r>
            <w:sdt>
              <w:sdtPr>
                <w:id w:val="176488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1844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9878B45" w14:textId="77777777" w:rsidR="000C5E33" w:rsidRDefault="000C5E33" w:rsidP="001C382D">
            <w:r>
              <w:t>Difficulty feeding: Yes</w:t>
            </w:r>
            <w:sdt>
              <w:sdtPr>
                <w:id w:val="161494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-10496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E70203B" w14:textId="4FF6A02C" w:rsidR="000C5E33" w:rsidRDefault="000C5E33" w:rsidP="001C382D">
            <w:r>
              <w:t>Increased work of breathing: Yes</w:t>
            </w:r>
            <w:sdt>
              <w:sdtPr>
                <w:id w:val="-29013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-122598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0E20" w14:paraId="60BB2C76" w14:textId="77777777" w:rsidTr="008F202F">
        <w:trPr>
          <w:trHeight w:val="1113"/>
        </w:trPr>
        <w:tc>
          <w:tcPr>
            <w:tcW w:w="4678" w:type="dxa"/>
          </w:tcPr>
          <w:p w14:paraId="762356DF" w14:textId="77777777" w:rsidR="000C5E33" w:rsidRDefault="00400E20" w:rsidP="001C382D">
            <w:r>
              <w:t>Child protection concerns:</w:t>
            </w:r>
          </w:p>
          <w:p w14:paraId="5C306946" w14:textId="44C89522" w:rsidR="00400E20" w:rsidRDefault="00000000" w:rsidP="001C382D">
            <w:sdt>
              <w:sdtPr>
                <w:id w:val="961464048"/>
                <w:placeholder>
                  <w:docPart w:val="43BF2CCD1AEA4EBB9F8F9B67E2A03EEB"/>
                </w:placeholder>
                <w:showingPlcHdr/>
                <w15:color w:val="993366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92F26" w:rsidRPr="0027525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237" w:type="dxa"/>
          </w:tcPr>
          <w:p w14:paraId="3C709BC0" w14:textId="77777777" w:rsidR="00292C1C" w:rsidRDefault="00400E20" w:rsidP="001C382D">
            <w:r>
              <w:t>If yes, details:</w:t>
            </w:r>
          </w:p>
          <w:p w14:paraId="48438110" w14:textId="61595DCE" w:rsidR="00400E20" w:rsidRDefault="00000000" w:rsidP="001C382D">
            <w:sdt>
              <w:sdtPr>
                <w:id w:val="-474915805"/>
                <w:placeholder>
                  <w:docPart w:val="AE04703DC72D441A949DCE9F6C3610A3"/>
                </w:placeholder>
                <w:temporary/>
                <w:showingPlcHdr/>
                <w:text w:multiLine="1"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91928" w14:paraId="71E712D1" w14:textId="77777777" w:rsidTr="008F202F">
        <w:trPr>
          <w:trHeight w:val="339"/>
        </w:trPr>
        <w:tc>
          <w:tcPr>
            <w:tcW w:w="10915" w:type="dxa"/>
            <w:gridSpan w:val="2"/>
          </w:tcPr>
          <w:p w14:paraId="39CFBF34" w14:textId="4DCE6C35" w:rsidR="00591928" w:rsidRDefault="00591928" w:rsidP="001C382D">
            <w:r>
              <w:t>Saturations:</w:t>
            </w:r>
            <w:r w:rsidR="00813BEA">
              <w:t xml:space="preserve"> </w:t>
            </w:r>
            <w:sdt>
              <w:sdtPr>
                <w:id w:val="792331960"/>
                <w:placeholder>
                  <w:docPart w:val="E1C79199A7D743ED919BA6A04495F09C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91928" w14:paraId="52A61EF5" w14:textId="77777777" w:rsidTr="008F202F">
        <w:trPr>
          <w:trHeight w:val="339"/>
        </w:trPr>
        <w:tc>
          <w:tcPr>
            <w:tcW w:w="10915" w:type="dxa"/>
            <w:gridSpan w:val="2"/>
          </w:tcPr>
          <w:p w14:paraId="01130B53" w14:textId="031A07FF" w:rsidR="00591928" w:rsidRDefault="00591928" w:rsidP="001C382D">
            <w:r>
              <w:t>Medications:</w:t>
            </w:r>
            <w:r w:rsidR="00813BEA">
              <w:t xml:space="preserve"> </w:t>
            </w:r>
            <w:sdt>
              <w:sdtPr>
                <w:id w:val="1914197965"/>
                <w:placeholder>
                  <w:docPart w:val="DE1F3262A81440E5948939A3FB499BF3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4E32" w:rsidRPr="00C14E32" w14:paraId="137C0860" w14:textId="77777777" w:rsidTr="008F202F">
        <w:trPr>
          <w:trHeight w:val="339"/>
        </w:trPr>
        <w:tc>
          <w:tcPr>
            <w:tcW w:w="10915" w:type="dxa"/>
            <w:gridSpan w:val="2"/>
          </w:tcPr>
          <w:p w14:paraId="0539BFB4" w14:textId="2E830A05" w:rsidR="00591928" w:rsidRPr="00C14E32" w:rsidRDefault="00591928" w:rsidP="001C382D">
            <w:pPr>
              <w:rPr>
                <w:color w:val="702C63"/>
              </w:rPr>
            </w:pPr>
            <w:r w:rsidRPr="00C14E32">
              <w:rPr>
                <w:b/>
                <w:bCs/>
                <w:color w:val="702C63"/>
              </w:rPr>
              <w:t>Referral Details</w:t>
            </w:r>
          </w:p>
        </w:tc>
      </w:tr>
      <w:tr w:rsidR="00400E20" w14:paraId="61CF8AE2" w14:textId="77777777" w:rsidTr="008F202F">
        <w:trPr>
          <w:trHeight w:val="339"/>
        </w:trPr>
        <w:tc>
          <w:tcPr>
            <w:tcW w:w="4678" w:type="dxa"/>
          </w:tcPr>
          <w:p w14:paraId="5629A6A9" w14:textId="2A520255" w:rsidR="00400E20" w:rsidRDefault="003876C7" w:rsidP="001C382D">
            <w:r>
              <w:t>Referral date</w:t>
            </w:r>
            <w:r w:rsidR="00421BFE">
              <w:t xml:space="preserve"> (DD/MM/YYYY)</w:t>
            </w:r>
            <w:r>
              <w:t>:</w:t>
            </w:r>
            <w:r w:rsidR="00421BFE">
              <w:rPr>
                <w:rStyle w:val="PlaceholderText"/>
              </w:rPr>
              <w:t xml:space="preserve"> </w:t>
            </w:r>
            <w:sdt>
              <w:sdtPr>
                <w:rPr>
                  <w:rStyle w:val="PlaceholderText"/>
                </w:rPr>
                <w:id w:val="862332398"/>
                <w:placeholder>
                  <w:docPart w:val="B6BE9C924F304719867A693E2BFDD72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421BFE" w:rsidRPr="003E3640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6237" w:type="dxa"/>
          </w:tcPr>
          <w:p w14:paraId="16EB740B" w14:textId="63284F0B" w:rsidR="00400E20" w:rsidRDefault="003876C7" w:rsidP="001C382D">
            <w:r>
              <w:t>Referral telephone time (if applicable):</w:t>
            </w:r>
            <w:r w:rsidR="008F202F">
              <w:t xml:space="preserve"> </w:t>
            </w:r>
            <w:sdt>
              <w:sdtPr>
                <w:id w:val="1243839736"/>
                <w:placeholder>
                  <w:docPart w:val="005326AE267E44C5A7910EF19EC57283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4E32" w:rsidRPr="00C14E32" w14:paraId="6B56C246" w14:textId="77777777" w:rsidTr="008F202F">
        <w:trPr>
          <w:trHeight w:val="339"/>
        </w:trPr>
        <w:tc>
          <w:tcPr>
            <w:tcW w:w="10915" w:type="dxa"/>
            <w:gridSpan w:val="2"/>
          </w:tcPr>
          <w:p w14:paraId="5C4C0488" w14:textId="551B849A" w:rsidR="00591928" w:rsidRPr="00C14E32" w:rsidRDefault="00591928" w:rsidP="001C382D">
            <w:pPr>
              <w:rPr>
                <w:color w:val="702C63"/>
              </w:rPr>
            </w:pPr>
            <w:r w:rsidRPr="00C14E32">
              <w:rPr>
                <w:b/>
                <w:bCs/>
                <w:color w:val="702C63"/>
              </w:rPr>
              <w:t>Referrer’s Details</w:t>
            </w:r>
          </w:p>
        </w:tc>
      </w:tr>
      <w:tr w:rsidR="00400E20" w14:paraId="44DD4DEB" w14:textId="77777777" w:rsidTr="008F202F">
        <w:trPr>
          <w:trHeight w:val="339"/>
        </w:trPr>
        <w:tc>
          <w:tcPr>
            <w:tcW w:w="4678" w:type="dxa"/>
          </w:tcPr>
          <w:p w14:paraId="526C7368" w14:textId="1C6D3B9B" w:rsidR="00400E20" w:rsidRDefault="003876C7" w:rsidP="001C382D">
            <w:r>
              <w:t>Name of doctor completing the form:</w:t>
            </w:r>
            <w:r w:rsidR="008F202F">
              <w:t xml:space="preserve"> </w:t>
            </w:r>
            <w:sdt>
              <w:sdtPr>
                <w:id w:val="-1952859202"/>
                <w:placeholder>
                  <w:docPart w:val="5972A93A50C743DC9F7C4A09E18C5A2E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37" w:type="dxa"/>
          </w:tcPr>
          <w:p w14:paraId="259449BB" w14:textId="31B1B79D" w:rsidR="00400E20" w:rsidRDefault="003876C7" w:rsidP="001C382D">
            <w:r>
              <w:t>Grade:</w:t>
            </w:r>
            <w:r w:rsidR="000C5E33">
              <w:t xml:space="preserve"> </w:t>
            </w:r>
            <w:sdt>
              <w:sdtPr>
                <w:id w:val="930933308"/>
                <w:placeholder>
                  <w:docPart w:val="148CFC55616A4AE4BC9770A0D9D91B2A"/>
                </w:placeholder>
                <w:showingPlcHdr/>
                <w:dropDownList>
                  <w:listItem w:value="Choose an item."/>
                  <w:listItem w:displayText="Consultant" w:value="Consultant"/>
                  <w:listItem w:displayText="Registrar" w:value="Registrar"/>
                  <w:listItem w:displayText="Speciality Trainee" w:value="Speciality Trainee"/>
                </w:dropDownList>
              </w:sdtPr>
              <w:sdtContent>
                <w:r w:rsidR="000C5E33" w:rsidRPr="0027525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91928" w14:paraId="3711F1D9" w14:textId="77777777" w:rsidTr="008F202F">
        <w:trPr>
          <w:trHeight w:val="339"/>
        </w:trPr>
        <w:tc>
          <w:tcPr>
            <w:tcW w:w="10915" w:type="dxa"/>
            <w:gridSpan w:val="2"/>
          </w:tcPr>
          <w:p w14:paraId="12BEA6CE" w14:textId="25945E49" w:rsidR="00591928" w:rsidRDefault="00591928" w:rsidP="001C382D">
            <w:r>
              <w:t>Address of GP practice or hospital:</w:t>
            </w:r>
            <w:r w:rsidR="008F202F">
              <w:t xml:space="preserve"> </w:t>
            </w:r>
            <w:sdt>
              <w:sdtPr>
                <w:id w:val="1715694600"/>
                <w:placeholder>
                  <w:docPart w:val="F59FD1FEA2FA465C88601A772F5451D4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70E56" w14:paraId="0474AD09" w14:textId="77777777" w:rsidTr="008F202F">
        <w:trPr>
          <w:trHeight w:val="339"/>
        </w:trPr>
        <w:tc>
          <w:tcPr>
            <w:tcW w:w="10915" w:type="dxa"/>
            <w:gridSpan w:val="2"/>
          </w:tcPr>
          <w:p w14:paraId="7A114AEF" w14:textId="472DFA5C" w:rsidR="00370E56" w:rsidRDefault="00370E56" w:rsidP="001C382D">
            <w:r>
              <w:t xml:space="preserve">NHS Net email: </w:t>
            </w:r>
            <w:sdt>
              <w:sdtPr>
                <w:id w:val="888455388"/>
                <w:placeholder>
                  <w:docPart w:val="FEAE131956104515BE434A119D0A0908"/>
                </w:placeholder>
                <w:showingPlcHdr/>
                <w:text/>
              </w:sdtPr>
              <w:sdtContent>
                <w:r w:rsidR="001B4834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00E20" w14:paraId="6D8246EA" w14:textId="77777777" w:rsidTr="008F202F">
        <w:trPr>
          <w:trHeight w:val="339"/>
        </w:trPr>
        <w:tc>
          <w:tcPr>
            <w:tcW w:w="4678" w:type="dxa"/>
          </w:tcPr>
          <w:p w14:paraId="06766C9D" w14:textId="47F1DA1B" w:rsidR="00400E20" w:rsidRDefault="003876C7" w:rsidP="001C382D">
            <w:r>
              <w:t>Contact number (external or bleep)</w:t>
            </w:r>
            <w:r w:rsidR="00370E56">
              <w:t>:</w:t>
            </w:r>
            <w:r w:rsidR="008F202F">
              <w:t xml:space="preserve"> </w:t>
            </w:r>
            <w:sdt>
              <w:sdtPr>
                <w:id w:val="-1965026875"/>
                <w:placeholder>
                  <w:docPart w:val="421B0AA3634F4F779DD7A191CB4276AD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37" w:type="dxa"/>
          </w:tcPr>
          <w:p w14:paraId="08317C82" w14:textId="24491181" w:rsidR="00400E20" w:rsidRDefault="003876C7" w:rsidP="001C382D">
            <w:r>
              <w:t>Referring Consultant/GP name:</w:t>
            </w:r>
            <w:r w:rsidR="008F202F">
              <w:t xml:space="preserve"> </w:t>
            </w:r>
            <w:sdt>
              <w:sdtPr>
                <w:id w:val="-844234372"/>
                <w:placeholder>
                  <w:docPart w:val="FE859D3B52FC4F0A8E1D886AE97106DF"/>
                </w:placeholder>
                <w:showingPlcHdr/>
                <w:text/>
              </w:sdtPr>
              <w:sdtContent>
                <w:r w:rsidR="00370E56" w:rsidRPr="002752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3C0EEA7" w14:textId="132F4DF9" w:rsidR="001C382D" w:rsidRPr="001C382D" w:rsidRDefault="001C382D" w:rsidP="001C382D"/>
    <w:sectPr w:rsidR="001C382D" w:rsidRPr="001C382D" w:rsidSect="00D05553">
      <w:headerReference w:type="default" r:id="rId8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ECBA" w14:textId="77777777" w:rsidR="00FE1DC7" w:rsidRDefault="00FE1DC7" w:rsidP="009D1D70">
      <w:pPr>
        <w:spacing w:after="0" w:line="240" w:lineRule="auto"/>
      </w:pPr>
      <w:r>
        <w:separator/>
      </w:r>
    </w:p>
  </w:endnote>
  <w:endnote w:type="continuationSeparator" w:id="0">
    <w:p w14:paraId="43075651" w14:textId="77777777" w:rsidR="00FE1DC7" w:rsidRDefault="00FE1DC7" w:rsidP="009D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AE0F" w14:textId="77777777" w:rsidR="00FE1DC7" w:rsidRDefault="00FE1DC7" w:rsidP="009D1D70">
      <w:pPr>
        <w:spacing w:after="0" w:line="240" w:lineRule="auto"/>
      </w:pPr>
      <w:r>
        <w:separator/>
      </w:r>
    </w:p>
  </w:footnote>
  <w:footnote w:type="continuationSeparator" w:id="0">
    <w:p w14:paraId="5F9DDFD6" w14:textId="77777777" w:rsidR="00FE1DC7" w:rsidRDefault="00FE1DC7" w:rsidP="009D1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BCB5" w14:textId="76291943" w:rsidR="00D05553" w:rsidRDefault="00D75C8A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4D8DA7A" wp14:editId="36611E1B">
          <wp:simplePos x="0" y="0"/>
          <wp:positionH relativeFrom="column">
            <wp:posOffset>-22860</wp:posOffset>
          </wp:positionH>
          <wp:positionV relativeFrom="paragraph">
            <wp:posOffset>-274955</wp:posOffset>
          </wp:positionV>
          <wp:extent cx="967740" cy="400050"/>
          <wp:effectExtent l="0" t="0" r="3810" b="0"/>
          <wp:wrapNone/>
          <wp:docPr id="940248568" name="Picture 1" descr="A logo for a heart care netwo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248568" name="Picture 1" descr="A logo for a heart care network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0E56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F1461C5" wp14:editId="57C4CF0C">
          <wp:simplePos x="0" y="0"/>
          <wp:positionH relativeFrom="column">
            <wp:posOffset>5013960</wp:posOffset>
          </wp:positionH>
          <wp:positionV relativeFrom="paragraph">
            <wp:posOffset>-343535</wp:posOffset>
          </wp:positionV>
          <wp:extent cx="1844675" cy="607194"/>
          <wp:effectExtent l="0" t="0" r="3175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675" cy="607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2D"/>
    <w:rsid w:val="000206F6"/>
    <w:rsid w:val="000605B1"/>
    <w:rsid w:val="000C5E33"/>
    <w:rsid w:val="00187D85"/>
    <w:rsid w:val="001B4834"/>
    <w:rsid w:val="001C382D"/>
    <w:rsid w:val="00292C1C"/>
    <w:rsid w:val="0031625C"/>
    <w:rsid w:val="00334315"/>
    <w:rsid w:val="00370E56"/>
    <w:rsid w:val="003876C7"/>
    <w:rsid w:val="00400E20"/>
    <w:rsid w:val="00421BFE"/>
    <w:rsid w:val="00591928"/>
    <w:rsid w:val="00740ECA"/>
    <w:rsid w:val="00813BEA"/>
    <w:rsid w:val="00892F26"/>
    <w:rsid w:val="008E08B6"/>
    <w:rsid w:val="008F202F"/>
    <w:rsid w:val="00907FBF"/>
    <w:rsid w:val="009D1D70"/>
    <w:rsid w:val="00BE61E8"/>
    <w:rsid w:val="00C14E32"/>
    <w:rsid w:val="00C619D0"/>
    <w:rsid w:val="00D05553"/>
    <w:rsid w:val="00D75C8A"/>
    <w:rsid w:val="00EA53EA"/>
    <w:rsid w:val="00EC40A5"/>
    <w:rsid w:val="00FE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D708C"/>
  <w15:chartTrackingRefBased/>
  <w15:docId w15:val="{07115068-DB6E-4D84-8F0F-BF78E930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3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8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3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2F2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D1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D70"/>
  </w:style>
  <w:style w:type="paragraph" w:styleId="Footer">
    <w:name w:val="footer"/>
    <w:basedOn w:val="Normal"/>
    <w:link w:val="FooterChar"/>
    <w:uiPriority w:val="99"/>
    <w:unhideWhenUsed/>
    <w:rsid w:val="009D1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nuth.referrals-nencchdn@nhs.net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ital.nhs.uk/services/e-referral-servic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65F77F99F04F258F3BC9483F206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F8B19-2D73-4B3E-8117-14F1BF3046F4}"/>
      </w:docPartPr>
      <w:docPartBody>
        <w:p w:rsidR="009675B9" w:rsidRDefault="00A57774" w:rsidP="00A57774">
          <w:pPr>
            <w:pStyle w:val="B465F77F99F04F258F3BC9483F2060C03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E1F2055EEF43DB8B6129DF285DE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8C0A6-9E21-49B6-A989-222154659163}"/>
      </w:docPartPr>
      <w:docPartBody>
        <w:p w:rsidR="009675B9" w:rsidRDefault="003E5C1F" w:rsidP="003E5C1F">
          <w:pPr>
            <w:pStyle w:val="E5E1F2055EEF43DB8B6129DF285DE894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6EA67497D45B3917B06D4B62CA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A08D4-CD9D-42B3-82D0-89AF73916288}"/>
      </w:docPartPr>
      <w:docPartBody>
        <w:p w:rsidR="009675B9" w:rsidRDefault="003E5C1F" w:rsidP="003E5C1F">
          <w:pPr>
            <w:pStyle w:val="D396EA67497D45B3917B06D4B62CA07A5"/>
          </w:pPr>
          <w:r w:rsidRPr="00275250">
            <w:rPr>
              <w:rStyle w:val="PlaceholderText"/>
            </w:rPr>
            <w:t>Choose an item.</w:t>
          </w:r>
        </w:p>
      </w:docPartBody>
    </w:docPart>
    <w:docPart>
      <w:docPartPr>
        <w:name w:val="9C437FE7940D42A6A4465F32CCC4D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5A340-CB08-44CF-8C6B-60942222EA52}"/>
      </w:docPartPr>
      <w:docPartBody>
        <w:p w:rsidR="009675B9" w:rsidRDefault="003E5C1F" w:rsidP="003E5C1F">
          <w:pPr>
            <w:pStyle w:val="9C437FE7940D42A6A4465F32CCC4D196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94B68173E416D8AA7A61C37906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ADFE0-34E4-40BB-B3E0-63E29D07BCDE}"/>
      </w:docPartPr>
      <w:docPartBody>
        <w:p w:rsidR="009675B9" w:rsidRDefault="003E5C1F" w:rsidP="003E5C1F">
          <w:pPr>
            <w:pStyle w:val="7B294B68173E416D8AA7A61C37906E83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F1E0153C564B27AC993DCF5C9E9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D0F50-29AA-4262-856A-50D983CE81EC}"/>
      </w:docPartPr>
      <w:docPartBody>
        <w:p w:rsidR="009675B9" w:rsidRDefault="003E5C1F" w:rsidP="003E5C1F">
          <w:pPr>
            <w:pStyle w:val="A0F1E0153C564B27AC993DCF5C9E9C07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CEDFF8B7C4A94975A5059B1A9A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5A948-FBFB-49A0-BAD4-BD5629FBB16E}"/>
      </w:docPartPr>
      <w:docPartBody>
        <w:p w:rsidR="009675B9" w:rsidRDefault="003E5C1F" w:rsidP="003E5C1F">
          <w:pPr>
            <w:pStyle w:val="DBFCEDFF8B7C4A94975A5059B1A9A28C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FF7692FDFA49E9B7F5804B6D8E6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B7725-2839-4B7E-BE47-A11E6ADBB7A3}"/>
      </w:docPartPr>
      <w:docPartBody>
        <w:p w:rsidR="009675B9" w:rsidRDefault="003E5C1F" w:rsidP="003E5C1F">
          <w:pPr>
            <w:pStyle w:val="FBFF7692FDFA49E9B7F5804B6D8E62D65"/>
          </w:pPr>
          <w:r w:rsidRPr="00275250">
            <w:rPr>
              <w:rStyle w:val="PlaceholderText"/>
            </w:rPr>
            <w:t>Choose an item.</w:t>
          </w:r>
        </w:p>
      </w:docPartBody>
    </w:docPart>
    <w:docPart>
      <w:docPartPr>
        <w:name w:val="20B387D872C94671840BB2836D27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7C5BA-87E3-4110-A489-A340CB24F4C0}"/>
      </w:docPartPr>
      <w:docPartBody>
        <w:p w:rsidR="009675B9" w:rsidRDefault="003E5C1F" w:rsidP="003E5C1F">
          <w:pPr>
            <w:pStyle w:val="20B387D872C94671840BB2836D27231E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A4643BCBD54EA7B8E6D5FF26B86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7B21C-A196-4571-8DF8-5EEE14EE09A3}"/>
      </w:docPartPr>
      <w:docPartBody>
        <w:p w:rsidR="009675B9" w:rsidRDefault="003E5C1F" w:rsidP="003E5C1F">
          <w:pPr>
            <w:pStyle w:val="38A4643BCBD54EA7B8E6D5FF26B86F0F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A46AF205D344D88CF9583BCC6E0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4CE9A-0578-41E7-A103-7926D3C8586C}"/>
      </w:docPartPr>
      <w:docPartBody>
        <w:p w:rsidR="009675B9" w:rsidRDefault="003E5C1F" w:rsidP="003E5C1F">
          <w:pPr>
            <w:pStyle w:val="4FA46AF205D344D88CF9583BCC6E0D76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7D543C6AC412EB54DCB690CC8B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CB567-7C01-43D6-8EBA-C0427A01E45E}"/>
      </w:docPartPr>
      <w:docPartBody>
        <w:p w:rsidR="009675B9" w:rsidRDefault="003E5C1F" w:rsidP="003E5C1F">
          <w:pPr>
            <w:pStyle w:val="2DE7D543C6AC412EB54DCB690CC8B680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F2CCD1AEA4EBB9F8F9B67E2A03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74837-3369-45F5-979B-C7A5AF0EEDD7}"/>
      </w:docPartPr>
      <w:docPartBody>
        <w:p w:rsidR="009675B9" w:rsidRDefault="003E5C1F" w:rsidP="003E5C1F">
          <w:pPr>
            <w:pStyle w:val="43BF2CCD1AEA4EBB9F8F9B67E2A03EEB5"/>
          </w:pPr>
          <w:r w:rsidRPr="00275250">
            <w:rPr>
              <w:rStyle w:val="PlaceholderText"/>
            </w:rPr>
            <w:t>Choose an item.</w:t>
          </w:r>
        </w:p>
      </w:docPartBody>
    </w:docPart>
    <w:docPart>
      <w:docPartPr>
        <w:name w:val="AE04703DC72D441A949DCE9F6C361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F15F2-B09F-404A-B200-16FC34B6EE21}"/>
      </w:docPartPr>
      <w:docPartBody>
        <w:p w:rsidR="009675B9" w:rsidRDefault="003E5C1F" w:rsidP="003E5C1F">
          <w:pPr>
            <w:pStyle w:val="AE04703DC72D441A949DCE9F6C3610A3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79199A7D743ED919BA6A04495F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03548-549D-4F73-9D2F-9190F9D0A765}"/>
      </w:docPartPr>
      <w:docPartBody>
        <w:p w:rsidR="009675B9" w:rsidRDefault="003E5C1F" w:rsidP="003E5C1F">
          <w:pPr>
            <w:pStyle w:val="E1C79199A7D743ED919BA6A04495F09C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F3262A81440E5948939A3FB499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C9B73-2DE6-4940-A621-12FF031881A0}"/>
      </w:docPartPr>
      <w:docPartBody>
        <w:p w:rsidR="009675B9" w:rsidRDefault="003E5C1F" w:rsidP="003E5C1F">
          <w:pPr>
            <w:pStyle w:val="DE1F3262A81440E5948939A3FB499BF3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5326AE267E44C5A7910EF19EC57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646B-1891-4B81-9E9F-62300C7FE5B6}"/>
      </w:docPartPr>
      <w:docPartBody>
        <w:p w:rsidR="009675B9" w:rsidRDefault="003E5C1F" w:rsidP="003E5C1F">
          <w:pPr>
            <w:pStyle w:val="005326AE267E44C5A7910EF19EC57283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2A93A50C743DC9F7C4A09E18C5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E787F-189E-4082-9BA1-3AEB9765EF9F}"/>
      </w:docPartPr>
      <w:docPartBody>
        <w:p w:rsidR="009675B9" w:rsidRDefault="003E5C1F" w:rsidP="003E5C1F">
          <w:pPr>
            <w:pStyle w:val="5972A93A50C743DC9F7C4A09E18C5A2E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FC55616A4AE4BC9770A0D9D9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6A30F-0E4E-440E-A0F2-48CDACDDD003}"/>
      </w:docPartPr>
      <w:docPartBody>
        <w:p w:rsidR="009675B9" w:rsidRDefault="003E5C1F" w:rsidP="003E5C1F">
          <w:pPr>
            <w:pStyle w:val="148CFC55616A4AE4BC9770A0D9D91B2A5"/>
          </w:pPr>
          <w:r w:rsidRPr="00275250">
            <w:rPr>
              <w:rStyle w:val="PlaceholderText"/>
            </w:rPr>
            <w:t>Choose an item.</w:t>
          </w:r>
        </w:p>
      </w:docPartBody>
    </w:docPart>
    <w:docPart>
      <w:docPartPr>
        <w:name w:val="F59FD1FEA2FA465C88601A772F545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CED06-FC8F-4883-B1A4-7A2F463A8748}"/>
      </w:docPartPr>
      <w:docPartBody>
        <w:p w:rsidR="009675B9" w:rsidRDefault="003E5C1F" w:rsidP="003E5C1F">
          <w:pPr>
            <w:pStyle w:val="F59FD1FEA2FA465C88601A772F5451D4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E131956104515BE434A119D0A0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4E7FC-2A4F-4882-9515-C59C4141729E}"/>
      </w:docPartPr>
      <w:docPartBody>
        <w:p w:rsidR="009675B9" w:rsidRDefault="003E5C1F" w:rsidP="003E5C1F">
          <w:pPr>
            <w:pStyle w:val="FEAE131956104515BE434A119D0A0908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B0AA3634F4F779DD7A191CB427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6E343-D2A3-4CE8-8CA9-DF31E272F41F}"/>
      </w:docPartPr>
      <w:docPartBody>
        <w:p w:rsidR="009675B9" w:rsidRDefault="003E5C1F" w:rsidP="003E5C1F">
          <w:pPr>
            <w:pStyle w:val="421B0AA3634F4F779DD7A191CB4276AD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59D3B52FC4F0A8E1D886AE9710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EC2BB-8D0B-4381-BCEB-A3B4997C9643}"/>
      </w:docPartPr>
      <w:docPartBody>
        <w:p w:rsidR="009675B9" w:rsidRDefault="003E5C1F" w:rsidP="003E5C1F">
          <w:pPr>
            <w:pStyle w:val="FE859D3B52FC4F0A8E1D886AE97106DF5"/>
          </w:pPr>
          <w:r w:rsidRPr="002752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6C6CD5BDAA4E73AC7A093546CB6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02254-5C14-4264-A2EC-C44A2EC2E660}"/>
      </w:docPartPr>
      <w:docPartBody>
        <w:p w:rsidR="00000000" w:rsidRDefault="003E5C1F" w:rsidP="003E5C1F">
          <w:pPr>
            <w:pStyle w:val="756C6CD5BDAA4E73AC7A093546CB6CAC3"/>
          </w:pPr>
          <w:r w:rsidRPr="003E364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BE9C924F304719867A693E2BFDD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8CA-5151-4330-84AC-03F7C2742FD9}"/>
      </w:docPartPr>
      <w:docPartBody>
        <w:p w:rsidR="00000000" w:rsidRDefault="003E5C1F" w:rsidP="003E5C1F">
          <w:pPr>
            <w:pStyle w:val="B6BE9C924F304719867A693E2BFDD728"/>
          </w:pPr>
          <w:r w:rsidRPr="003E364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74"/>
    <w:rsid w:val="003A044D"/>
    <w:rsid w:val="003E5C1F"/>
    <w:rsid w:val="004B1CBA"/>
    <w:rsid w:val="009675B9"/>
    <w:rsid w:val="00A57774"/>
    <w:rsid w:val="00E006F6"/>
    <w:rsid w:val="00EC40A5"/>
    <w:rsid w:val="00F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C1F"/>
    <w:rPr>
      <w:color w:val="808080"/>
    </w:rPr>
  </w:style>
  <w:style w:type="paragraph" w:customStyle="1" w:styleId="B465F77F99F04F258F3BC9483F2060C03">
    <w:name w:val="B465F77F99F04F258F3BC9483F2060C03"/>
    <w:rsid w:val="00A57774"/>
    <w:rPr>
      <w:rFonts w:eastAsiaTheme="minorHAnsi"/>
      <w:lang w:eastAsia="en-US"/>
    </w:rPr>
  </w:style>
  <w:style w:type="paragraph" w:customStyle="1" w:styleId="E5E1F2055EEF43DB8B6129DF285DE8943">
    <w:name w:val="E5E1F2055EEF43DB8B6129DF285DE8943"/>
    <w:rsid w:val="00A57774"/>
    <w:rPr>
      <w:rFonts w:eastAsiaTheme="minorHAnsi"/>
      <w:lang w:eastAsia="en-US"/>
    </w:rPr>
  </w:style>
  <w:style w:type="paragraph" w:customStyle="1" w:styleId="345DB1573598422680C12785819D5D253">
    <w:name w:val="345DB1573598422680C12785819D5D253"/>
    <w:rsid w:val="00A57774"/>
    <w:rPr>
      <w:rFonts w:eastAsiaTheme="minorHAnsi"/>
      <w:lang w:eastAsia="en-US"/>
    </w:rPr>
  </w:style>
  <w:style w:type="paragraph" w:customStyle="1" w:styleId="D396EA67497D45B3917B06D4B62CA07A3">
    <w:name w:val="D396EA67497D45B3917B06D4B62CA07A3"/>
    <w:rsid w:val="00A57774"/>
    <w:rPr>
      <w:rFonts w:eastAsiaTheme="minorHAnsi"/>
      <w:lang w:eastAsia="en-US"/>
    </w:rPr>
  </w:style>
  <w:style w:type="paragraph" w:customStyle="1" w:styleId="9C437FE7940D42A6A4465F32CCC4D1963">
    <w:name w:val="9C437FE7940D42A6A4465F32CCC4D1963"/>
    <w:rsid w:val="00A57774"/>
    <w:rPr>
      <w:rFonts w:eastAsiaTheme="minorHAnsi"/>
      <w:lang w:eastAsia="en-US"/>
    </w:rPr>
  </w:style>
  <w:style w:type="paragraph" w:customStyle="1" w:styleId="7B294B68173E416D8AA7A61C37906E833">
    <w:name w:val="7B294B68173E416D8AA7A61C37906E833"/>
    <w:rsid w:val="00A57774"/>
    <w:rPr>
      <w:rFonts w:eastAsiaTheme="minorHAnsi"/>
      <w:lang w:eastAsia="en-US"/>
    </w:rPr>
  </w:style>
  <w:style w:type="paragraph" w:customStyle="1" w:styleId="A0F1E0153C564B27AC993DCF5C9E9C073">
    <w:name w:val="A0F1E0153C564B27AC993DCF5C9E9C073"/>
    <w:rsid w:val="00A57774"/>
    <w:rPr>
      <w:rFonts w:eastAsiaTheme="minorHAnsi"/>
      <w:lang w:eastAsia="en-US"/>
    </w:rPr>
  </w:style>
  <w:style w:type="paragraph" w:customStyle="1" w:styleId="DBFCEDFF8B7C4A94975A5059B1A9A28C3">
    <w:name w:val="DBFCEDFF8B7C4A94975A5059B1A9A28C3"/>
    <w:rsid w:val="00A57774"/>
    <w:rPr>
      <w:rFonts w:eastAsiaTheme="minorHAnsi"/>
      <w:lang w:eastAsia="en-US"/>
    </w:rPr>
  </w:style>
  <w:style w:type="paragraph" w:customStyle="1" w:styleId="FBFF7692FDFA49E9B7F5804B6D8E62D63">
    <w:name w:val="FBFF7692FDFA49E9B7F5804B6D8E62D63"/>
    <w:rsid w:val="00A57774"/>
    <w:rPr>
      <w:rFonts w:eastAsiaTheme="minorHAnsi"/>
      <w:lang w:eastAsia="en-US"/>
    </w:rPr>
  </w:style>
  <w:style w:type="paragraph" w:customStyle="1" w:styleId="20B387D872C94671840BB2836D27231E3">
    <w:name w:val="20B387D872C94671840BB2836D27231E3"/>
    <w:rsid w:val="00A57774"/>
    <w:rPr>
      <w:rFonts w:eastAsiaTheme="minorHAnsi"/>
      <w:lang w:eastAsia="en-US"/>
    </w:rPr>
  </w:style>
  <w:style w:type="paragraph" w:customStyle="1" w:styleId="38A4643BCBD54EA7B8E6D5FF26B86F0F3">
    <w:name w:val="38A4643BCBD54EA7B8E6D5FF26B86F0F3"/>
    <w:rsid w:val="00A57774"/>
    <w:rPr>
      <w:rFonts w:eastAsiaTheme="minorHAnsi"/>
      <w:lang w:eastAsia="en-US"/>
    </w:rPr>
  </w:style>
  <w:style w:type="paragraph" w:customStyle="1" w:styleId="4FA46AF205D344D88CF9583BCC6E0D763">
    <w:name w:val="4FA46AF205D344D88CF9583BCC6E0D763"/>
    <w:rsid w:val="00A57774"/>
    <w:rPr>
      <w:rFonts w:eastAsiaTheme="minorHAnsi"/>
      <w:lang w:eastAsia="en-US"/>
    </w:rPr>
  </w:style>
  <w:style w:type="paragraph" w:customStyle="1" w:styleId="2DE7D543C6AC412EB54DCB690CC8B6803">
    <w:name w:val="2DE7D543C6AC412EB54DCB690CC8B6803"/>
    <w:rsid w:val="00A57774"/>
    <w:rPr>
      <w:rFonts w:eastAsiaTheme="minorHAnsi"/>
      <w:lang w:eastAsia="en-US"/>
    </w:rPr>
  </w:style>
  <w:style w:type="paragraph" w:customStyle="1" w:styleId="43BF2CCD1AEA4EBB9F8F9B67E2A03EEB3">
    <w:name w:val="43BF2CCD1AEA4EBB9F8F9B67E2A03EEB3"/>
    <w:rsid w:val="00A57774"/>
    <w:rPr>
      <w:rFonts w:eastAsiaTheme="minorHAnsi"/>
      <w:lang w:eastAsia="en-US"/>
    </w:rPr>
  </w:style>
  <w:style w:type="paragraph" w:customStyle="1" w:styleId="AE04703DC72D441A949DCE9F6C3610A33">
    <w:name w:val="AE04703DC72D441A949DCE9F6C3610A33"/>
    <w:rsid w:val="00A57774"/>
    <w:rPr>
      <w:rFonts w:eastAsiaTheme="minorHAnsi"/>
      <w:lang w:eastAsia="en-US"/>
    </w:rPr>
  </w:style>
  <w:style w:type="paragraph" w:customStyle="1" w:styleId="E1C79199A7D743ED919BA6A04495F09C3">
    <w:name w:val="E1C79199A7D743ED919BA6A04495F09C3"/>
    <w:rsid w:val="00A57774"/>
    <w:rPr>
      <w:rFonts w:eastAsiaTheme="minorHAnsi"/>
      <w:lang w:eastAsia="en-US"/>
    </w:rPr>
  </w:style>
  <w:style w:type="paragraph" w:customStyle="1" w:styleId="DE1F3262A81440E5948939A3FB499BF33">
    <w:name w:val="DE1F3262A81440E5948939A3FB499BF33"/>
    <w:rsid w:val="00A57774"/>
    <w:rPr>
      <w:rFonts w:eastAsiaTheme="minorHAnsi"/>
      <w:lang w:eastAsia="en-US"/>
    </w:rPr>
  </w:style>
  <w:style w:type="paragraph" w:customStyle="1" w:styleId="E6B87FEAADC4449E971C16B5913EB10F3">
    <w:name w:val="E6B87FEAADC4449E971C16B5913EB10F3"/>
    <w:rsid w:val="00A57774"/>
    <w:rPr>
      <w:rFonts w:eastAsiaTheme="minorHAnsi"/>
      <w:lang w:eastAsia="en-US"/>
    </w:rPr>
  </w:style>
  <w:style w:type="paragraph" w:customStyle="1" w:styleId="005326AE267E44C5A7910EF19EC572833">
    <w:name w:val="005326AE267E44C5A7910EF19EC572833"/>
    <w:rsid w:val="00A57774"/>
    <w:rPr>
      <w:rFonts w:eastAsiaTheme="minorHAnsi"/>
      <w:lang w:eastAsia="en-US"/>
    </w:rPr>
  </w:style>
  <w:style w:type="paragraph" w:customStyle="1" w:styleId="5972A93A50C743DC9F7C4A09E18C5A2E3">
    <w:name w:val="5972A93A50C743DC9F7C4A09E18C5A2E3"/>
    <w:rsid w:val="00A57774"/>
    <w:rPr>
      <w:rFonts w:eastAsiaTheme="minorHAnsi"/>
      <w:lang w:eastAsia="en-US"/>
    </w:rPr>
  </w:style>
  <w:style w:type="paragraph" w:customStyle="1" w:styleId="148CFC55616A4AE4BC9770A0D9D91B2A3">
    <w:name w:val="148CFC55616A4AE4BC9770A0D9D91B2A3"/>
    <w:rsid w:val="00A57774"/>
    <w:rPr>
      <w:rFonts w:eastAsiaTheme="minorHAnsi"/>
      <w:lang w:eastAsia="en-US"/>
    </w:rPr>
  </w:style>
  <w:style w:type="paragraph" w:customStyle="1" w:styleId="F59FD1FEA2FA465C88601A772F5451D43">
    <w:name w:val="F59FD1FEA2FA465C88601A772F5451D43"/>
    <w:rsid w:val="00A57774"/>
    <w:rPr>
      <w:rFonts w:eastAsiaTheme="minorHAnsi"/>
      <w:lang w:eastAsia="en-US"/>
    </w:rPr>
  </w:style>
  <w:style w:type="paragraph" w:customStyle="1" w:styleId="FEAE131956104515BE434A119D0A09083">
    <w:name w:val="FEAE131956104515BE434A119D0A09083"/>
    <w:rsid w:val="00A57774"/>
    <w:rPr>
      <w:rFonts w:eastAsiaTheme="minorHAnsi"/>
      <w:lang w:eastAsia="en-US"/>
    </w:rPr>
  </w:style>
  <w:style w:type="paragraph" w:customStyle="1" w:styleId="421B0AA3634F4F779DD7A191CB4276AD3">
    <w:name w:val="421B0AA3634F4F779DD7A191CB4276AD3"/>
    <w:rsid w:val="00A57774"/>
    <w:rPr>
      <w:rFonts w:eastAsiaTheme="minorHAnsi"/>
      <w:lang w:eastAsia="en-US"/>
    </w:rPr>
  </w:style>
  <w:style w:type="paragraph" w:customStyle="1" w:styleId="FE859D3B52FC4F0A8E1D886AE97106DF3">
    <w:name w:val="FE859D3B52FC4F0A8E1D886AE97106DF3"/>
    <w:rsid w:val="00A57774"/>
    <w:rPr>
      <w:rFonts w:eastAsiaTheme="minorHAnsi"/>
      <w:lang w:eastAsia="en-US"/>
    </w:rPr>
  </w:style>
  <w:style w:type="paragraph" w:customStyle="1" w:styleId="E5E1F2055EEF43DB8B6129DF285DE894">
    <w:name w:val="E5E1F2055EEF43DB8B6129DF285DE894"/>
    <w:rsid w:val="003E5C1F"/>
    <w:rPr>
      <w:rFonts w:eastAsiaTheme="minorHAnsi"/>
      <w:lang w:eastAsia="en-US"/>
    </w:rPr>
  </w:style>
  <w:style w:type="paragraph" w:customStyle="1" w:styleId="460C6BE5F67A45B893C3535468AA4FF3">
    <w:name w:val="460C6BE5F67A45B893C3535468AA4FF3"/>
    <w:rsid w:val="003E5C1F"/>
    <w:rPr>
      <w:rFonts w:eastAsiaTheme="minorHAnsi"/>
      <w:lang w:eastAsia="en-US"/>
    </w:rPr>
  </w:style>
  <w:style w:type="paragraph" w:customStyle="1" w:styleId="D396EA67497D45B3917B06D4B62CA07A">
    <w:name w:val="D396EA67497D45B3917B06D4B62CA07A"/>
    <w:rsid w:val="003E5C1F"/>
    <w:rPr>
      <w:rFonts w:eastAsiaTheme="minorHAnsi"/>
      <w:lang w:eastAsia="en-US"/>
    </w:rPr>
  </w:style>
  <w:style w:type="paragraph" w:customStyle="1" w:styleId="9C437FE7940D42A6A4465F32CCC4D196">
    <w:name w:val="9C437FE7940D42A6A4465F32CCC4D196"/>
    <w:rsid w:val="003E5C1F"/>
    <w:rPr>
      <w:rFonts w:eastAsiaTheme="minorHAnsi"/>
      <w:lang w:eastAsia="en-US"/>
    </w:rPr>
  </w:style>
  <w:style w:type="paragraph" w:customStyle="1" w:styleId="7B294B68173E416D8AA7A61C37906E83">
    <w:name w:val="7B294B68173E416D8AA7A61C37906E83"/>
    <w:rsid w:val="003E5C1F"/>
    <w:rPr>
      <w:rFonts w:eastAsiaTheme="minorHAnsi"/>
      <w:lang w:eastAsia="en-US"/>
    </w:rPr>
  </w:style>
  <w:style w:type="paragraph" w:customStyle="1" w:styleId="A0F1E0153C564B27AC993DCF5C9E9C07">
    <w:name w:val="A0F1E0153C564B27AC993DCF5C9E9C07"/>
    <w:rsid w:val="003E5C1F"/>
    <w:rPr>
      <w:rFonts w:eastAsiaTheme="minorHAnsi"/>
      <w:lang w:eastAsia="en-US"/>
    </w:rPr>
  </w:style>
  <w:style w:type="paragraph" w:customStyle="1" w:styleId="DBFCEDFF8B7C4A94975A5059B1A9A28C">
    <w:name w:val="DBFCEDFF8B7C4A94975A5059B1A9A28C"/>
    <w:rsid w:val="003E5C1F"/>
    <w:rPr>
      <w:rFonts w:eastAsiaTheme="minorHAnsi"/>
      <w:lang w:eastAsia="en-US"/>
    </w:rPr>
  </w:style>
  <w:style w:type="paragraph" w:customStyle="1" w:styleId="FBFF7692FDFA49E9B7F5804B6D8E62D6">
    <w:name w:val="FBFF7692FDFA49E9B7F5804B6D8E62D6"/>
    <w:rsid w:val="003E5C1F"/>
    <w:rPr>
      <w:rFonts w:eastAsiaTheme="minorHAnsi"/>
      <w:lang w:eastAsia="en-US"/>
    </w:rPr>
  </w:style>
  <w:style w:type="paragraph" w:customStyle="1" w:styleId="20B387D872C94671840BB2836D27231E">
    <w:name w:val="20B387D872C94671840BB2836D27231E"/>
    <w:rsid w:val="003E5C1F"/>
    <w:rPr>
      <w:rFonts w:eastAsiaTheme="minorHAnsi"/>
      <w:lang w:eastAsia="en-US"/>
    </w:rPr>
  </w:style>
  <w:style w:type="paragraph" w:customStyle="1" w:styleId="38A4643BCBD54EA7B8E6D5FF26B86F0F">
    <w:name w:val="38A4643BCBD54EA7B8E6D5FF26B86F0F"/>
    <w:rsid w:val="003E5C1F"/>
    <w:rPr>
      <w:rFonts w:eastAsiaTheme="minorHAnsi"/>
      <w:lang w:eastAsia="en-US"/>
    </w:rPr>
  </w:style>
  <w:style w:type="paragraph" w:customStyle="1" w:styleId="4FA46AF205D344D88CF9583BCC6E0D76">
    <w:name w:val="4FA46AF205D344D88CF9583BCC6E0D76"/>
    <w:rsid w:val="003E5C1F"/>
    <w:rPr>
      <w:rFonts w:eastAsiaTheme="minorHAnsi"/>
      <w:lang w:eastAsia="en-US"/>
    </w:rPr>
  </w:style>
  <w:style w:type="paragraph" w:customStyle="1" w:styleId="2DE7D543C6AC412EB54DCB690CC8B680">
    <w:name w:val="2DE7D543C6AC412EB54DCB690CC8B680"/>
    <w:rsid w:val="003E5C1F"/>
    <w:rPr>
      <w:rFonts w:eastAsiaTheme="minorHAnsi"/>
      <w:lang w:eastAsia="en-US"/>
    </w:rPr>
  </w:style>
  <w:style w:type="paragraph" w:customStyle="1" w:styleId="43BF2CCD1AEA4EBB9F8F9B67E2A03EEB">
    <w:name w:val="43BF2CCD1AEA4EBB9F8F9B67E2A03EEB"/>
    <w:rsid w:val="003E5C1F"/>
    <w:rPr>
      <w:rFonts w:eastAsiaTheme="minorHAnsi"/>
      <w:lang w:eastAsia="en-US"/>
    </w:rPr>
  </w:style>
  <w:style w:type="paragraph" w:customStyle="1" w:styleId="AE04703DC72D441A949DCE9F6C3610A3">
    <w:name w:val="AE04703DC72D441A949DCE9F6C3610A3"/>
    <w:rsid w:val="003E5C1F"/>
    <w:rPr>
      <w:rFonts w:eastAsiaTheme="minorHAnsi"/>
      <w:lang w:eastAsia="en-US"/>
    </w:rPr>
  </w:style>
  <w:style w:type="paragraph" w:customStyle="1" w:styleId="E1C79199A7D743ED919BA6A04495F09C">
    <w:name w:val="E1C79199A7D743ED919BA6A04495F09C"/>
    <w:rsid w:val="003E5C1F"/>
    <w:rPr>
      <w:rFonts w:eastAsiaTheme="minorHAnsi"/>
      <w:lang w:eastAsia="en-US"/>
    </w:rPr>
  </w:style>
  <w:style w:type="paragraph" w:customStyle="1" w:styleId="DE1F3262A81440E5948939A3FB499BF3">
    <w:name w:val="DE1F3262A81440E5948939A3FB499BF3"/>
    <w:rsid w:val="003E5C1F"/>
    <w:rPr>
      <w:rFonts w:eastAsiaTheme="minorHAnsi"/>
      <w:lang w:eastAsia="en-US"/>
    </w:rPr>
  </w:style>
  <w:style w:type="paragraph" w:customStyle="1" w:styleId="E6B87FEAADC4449E971C16B5913EB10F">
    <w:name w:val="E6B87FEAADC4449E971C16B5913EB10F"/>
    <w:rsid w:val="003E5C1F"/>
    <w:rPr>
      <w:rFonts w:eastAsiaTheme="minorHAnsi"/>
      <w:lang w:eastAsia="en-US"/>
    </w:rPr>
  </w:style>
  <w:style w:type="paragraph" w:customStyle="1" w:styleId="005326AE267E44C5A7910EF19EC57283">
    <w:name w:val="005326AE267E44C5A7910EF19EC57283"/>
    <w:rsid w:val="003E5C1F"/>
    <w:rPr>
      <w:rFonts w:eastAsiaTheme="minorHAnsi"/>
      <w:lang w:eastAsia="en-US"/>
    </w:rPr>
  </w:style>
  <w:style w:type="paragraph" w:customStyle="1" w:styleId="5972A93A50C743DC9F7C4A09E18C5A2E">
    <w:name w:val="5972A93A50C743DC9F7C4A09E18C5A2E"/>
    <w:rsid w:val="003E5C1F"/>
    <w:rPr>
      <w:rFonts w:eastAsiaTheme="minorHAnsi"/>
      <w:lang w:eastAsia="en-US"/>
    </w:rPr>
  </w:style>
  <w:style w:type="paragraph" w:customStyle="1" w:styleId="148CFC55616A4AE4BC9770A0D9D91B2A">
    <w:name w:val="148CFC55616A4AE4BC9770A0D9D91B2A"/>
    <w:rsid w:val="003E5C1F"/>
    <w:rPr>
      <w:rFonts w:eastAsiaTheme="minorHAnsi"/>
      <w:lang w:eastAsia="en-US"/>
    </w:rPr>
  </w:style>
  <w:style w:type="paragraph" w:customStyle="1" w:styleId="F59FD1FEA2FA465C88601A772F5451D4">
    <w:name w:val="F59FD1FEA2FA465C88601A772F5451D4"/>
    <w:rsid w:val="003E5C1F"/>
    <w:rPr>
      <w:rFonts w:eastAsiaTheme="minorHAnsi"/>
      <w:lang w:eastAsia="en-US"/>
    </w:rPr>
  </w:style>
  <w:style w:type="paragraph" w:customStyle="1" w:styleId="FEAE131956104515BE434A119D0A0908">
    <w:name w:val="FEAE131956104515BE434A119D0A0908"/>
    <w:rsid w:val="003E5C1F"/>
    <w:rPr>
      <w:rFonts w:eastAsiaTheme="minorHAnsi"/>
      <w:lang w:eastAsia="en-US"/>
    </w:rPr>
  </w:style>
  <w:style w:type="paragraph" w:customStyle="1" w:styleId="421B0AA3634F4F779DD7A191CB4276AD">
    <w:name w:val="421B0AA3634F4F779DD7A191CB4276AD"/>
    <w:rsid w:val="003E5C1F"/>
    <w:rPr>
      <w:rFonts w:eastAsiaTheme="minorHAnsi"/>
      <w:lang w:eastAsia="en-US"/>
    </w:rPr>
  </w:style>
  <w:style w:type="paragraph" w:customStyle="1" w:styleId="FE859D3B52FC4F0A8E1D886AE97106DF">
    <w:name w:val="FE859D3B52FC4F0A8E1D886AE97106DF"/>
    <w:rsid w:val="003E5C1F"/>
    <w:rPr>
      <w:rFonts w:eastAsiaTheme="minorHAnsi"/>
      <w:lang w:eastAsia="en-US"/>
    </w:rPr>
  </w:style>
  <w:style w:type="paragraph" w:customStyle="1" w:styleId="E5E1F2055EEF43DB8B6129DF285DE8941">
    <w:name w:val="E5E1F2055EEF43DB8B6129DF285DE8941"/>
    <w:rsid w:val="003E5C1F"/>
    <w:rPr>
      <w:rFonts w:eastAsiaTheme="minorHAnsi"/>
      <w:lang w:eastAsia="en-US"/>
    </w:rPr>
  </w:style>
  <w:style w:type="paragraph" w:customStyle="1" w:styleId="756C6CD5BDAA4E73AC7A093546CB6CAC">
    <w:name w:val="756C6CD5BDAA4E73AC7A093546CB6CAC"/>
    <w:rsid w:val="003E5C1F"/>
    <w:rPr>
      <w:rFonts w:eastAsiaTheme="minorHAnsi"/>
      <w:lang w:eastAsia="en-US"/>
    </w:rPr>
  </w:style>
  <w:style w:type="paragraph" w:customStyle="1" w:styleId="D396EA67497D45B3917B06D4B62CA07A1">
    <w:name w:val="D396EA67497D45B3917B06D4B62CA07A1"/>
    <w:rsid w:val="003E5C1F"/>
    <w:rPr>
      <w:rFonts w:eastAsiaTheme="minorHAnsi"/>
      <w:lang w:eastAsia="en-US"/>
    </w:rPr>
  </w:style>
  <w:style w:type="paragraph" w:customStyle="1" w:styleId="9C437FE7940D42A6A4465F32CCC4D1961">
    <w:name w:val="9C437FE7940D42A6A4465F32CCC4D1961"/>
    <w:rsid w:val="003E5C1F"/>
    <w:rPr>
      <w:rFonts w:eastAsiaTheme="minorHAnsi"/>
      <w:lang w:eastAsia="en-US"/>
    </w:rPr>
  </w:style>
  <w:style w:type="paragraph" w:customStyle="1" w:styleId="7B294B68173E416D8AA7A61C37906E831">
    <w:name w:val="7B294B68173E416D8AA7A61C37906E831"/>
    <w:rsid w:val="003E5C1F"/>
    <w:rPr>
      <w:rFonts w:eastAsiaTheme="minorHAnsi"/>
      <w:lang w:eastAsia="en-US"/>
    </w:rPr>
  </w:style>
  <w:style w:type="paragraph" w:customStyle="1" w:styleId="A0F1E0153C564B27AC993DCF5C9E9C071">
    <w:name w:val="A0F1E0153C564B27AC993DCF5C9E9C071"/>
    <w:rsid w:val="003E5C1F"/>
    <w:rPr>
      <w:rFonts w:eastAsiaTheme="minorHAnsi"/>
      <w:lang w:eastAsia="en-US"/>
    </w:rPr>
  </w:style>
  <w:style w:type="paragraph" w:customStyle="1" w:styleId="DBFCEDFF8B7C4A94975A5059B1A9A28C1">
    <w:name w:val="DBFCEDFF8B7C4A94975A5059B1A9A28C1"/>
    <w:rsid w:val="003E5C1F"/>
    <w:rPr>
      <w:rFonts w:eastAsiaTheme="minorHAnsi"/>
      <w:lang w:eastAsia="en-US"/>
    </w:rPr>
  </w:style>
  <w:style w:type="paragraph" w:customStyle="1" w:styleId="FBFF7692FDFA49E9B7F5804B6D8E62D61">
    <w:name w:val="FBFF7692FDFA49E9B7F5804B6D8E62D61"/>
    <w:rsid w:val="003E5C1F"/>
    <w:rPr>
      <w:rFonts w:eastAsiaTheme="minorHAnsi"/>
      <w:lang w:eastAsia="en-US"/>
    </w:rPr>
  </w:style>
  <w:style w:type="paragraph" w:customStyle="1" w:styleId="20B387D872C94671840BB2836D27231E1">
    <w:name w:val="20B387D872C94671840BB2836D27231E1"/>
    <w:rsid w:val="003E5C1F"/>
    <w:rPr>
      <w:rFonts w:eastAsiaTheme="minorHAnsi"/>
      <w:lang w:eastAsia="en-US"/>
    </w:rPr>
  </w:style>
  <w:style w:type="paragraph" w:customStyle="1" w:styleId="38A4643BCBD54EA7B8E6D5FF26B86F0F1">
    <w:name w:val="38A4643BCBD54EA7B8E6D5FF26B86F0F1"/>
    <w:rsid w:val="003E5C1F"/>
    <w:rPr>
      <w:rFonts w:eastAsiaTheme="minorHAnsi"/>
      <w:lang w:eastAsia="en-US"/>
    </w:rPr>
  </w:style>
  <w:style w:type="paragraph" w:customStyle="1" w:styleId="4FA46AF205D344D88CF9583BCC6E0D761">
    <w:name w:val="4FA46AF205D344D88CF9583BCC6E0D761"/>
    <w:rsid w:val="003E5C1F"/>
    <w:rPr>
      <w:rFonts w:eastAsiaTheme="minorHAnsi"/>
      <w:lang w:eastAsia="en-US"/>
    </w:rPr>
  </w:style>
  <w:style w:type="paragraph" w:customStyle="1" w:styleId="2DE7D543C6AC412EB54DCB690CC8B6801">
    <w:name w:val="2DE7D543C6AC412EB54DCB690CC8B6801"/>
    <w:rsid w:val="003E5C1F"/>
    <w:rPr>
      <w:rFonts w:eastAsiaTheme="minorHAnsi"/>
      <w:lang w:eastAsia="en-US"/>
    </w:rPr>
  </w:style>
  <w:style w:type="paragraph" w:customStyle="1" w:styleId="43BF2CCD1AEA4EBB9F8F9B67E2A03EEB1">
    <w:name w:val="43BF2CCD1AEA4EBB9F8F9B67E2A03EEB1"/>
    <w:rsid w:val="003E5C1F"/>
    <w:rPr>
      <w:rFonts w:eastAsiaTheme="minorHAnsi"/>
      <w:lang w:eastAsia="en-US"/>
    </w:rPr>
  </w:style>
  <w:style w:type="paragraph" w:customStyle="1" w:styleId="AE04703DC72D441A949DCE9F6C3610A31">
    <w:name w:val="AE04703DC72D441A949DCE9F6C3610A31"/>
    <w:rsid w:val="003E5C1F"/>
    <w:rPr>
      <w:rFonts w:eastAsiaTheme="minorHAnsi"/>
      <w:lang w:eastAsia="en-US"/>
    </w:rPr>
  </w:style>
  <w:style w:type="paragraph" w:customStyle="1" w:styleId="E1C79199A7D743ED919BA6A04495F09C1">
    <w:name w:val="E1C79199A7D743ED919BA6A04495F09C1"/>
    <w:rsid w:val="003E5C1F"/>
    <w:rPr>
      <w:rFonts w:eastAsiaTheme="minorHAnsi"/>
      <w:lang w:eastAsia="en-US"/>
    </w:rPr>
  </w:style>
  <w:style w:type="paragraph" w:customStyle="1" w:styleId="DE1F3262A81440E5948939A3FB499BF31">
    <w:name w:val="DE1F3262A81440E5948939A3FB499BF31"/>
    <w:rsid w:val="003E5C1F"/>
    <w:rPr>
      <w:rFonts w:eastAsiaTheme="minorHAnsi"/>
      <w:lang w:eastAsia="en-US"/>
    </w:rPr>
  </w:style>
  <w:style w:type="paragraph" w:customStyle="1" w:styleId="E6B87FEAADC4449E971C16B5913EB10F1">
    <w:name w:val="E6B87FEAADC4449E971C16B5913EB10F1"/>
    <w:rsid w:val="003E5C1F"/>
    <w:rPr>
      <w:rFonts w:eastAsiaTheme="minorHAnsi"/>
      <w:lang w:eastAsia="en-US"/>
    </w:rPr>
  </w:style>
  <w:style w:type="paragraph" w:customStyle="1" w:styleId="005326AE267E44C5A7910EF19EC572831">
    <w:name w:val="005326AE267E44C5A7910EF19EC572831"/>
    <w:rsid w:val="003E5C1F"/>
    <w:rPr>
      <w:rFonts w:eastAsiaTheme="minorHAnsi"/>
      <w:lang w:eastAsia="en-US"/>
    </w:rPr>
  </w:style>
  <w:style w:type="paragraph" w:customStyle="1" w:styleId="5972A93A50C743DC9F7C4A09E18C5A2E1">
    <w:name w:val="5972A93A50C743DC9F7C4A09E18C5A2E1"/>
    <w:rsid w:val="003E5C1F"/>
    <w:rPr>
      <w:rFonts w:eastAsiaTheme="minorHAnsi"/>
      <w:lang w:eastAsia="en-US"/>
    </w:rPr>
  </w:style>
  <w:style w:type="paragraph" w:customStyle="1" w:styleId="148CFC55616A4AE4BC9770A0D9D91B2A1">
    <w:name w:val="148CFC55616A4AE4BC9770A0D9D91B2A1"/>
    <w:rsid w:val="003E5C1F"/>
    <w:rPr>
      <w:rFonts w:eastAsiaTheme="minorHAnsi"/>
      <w:lang w:eastAsia="en-US"/>
    </w:rPr>
  </w:style>
  <w:style w:type="paragraph" w:customStyle="1" w:styleId="F59FD1FEA2FA465C88601A772F5451D41">
    <w:name w:val="F59FD1FEA2FA465C88601A772F5451D41"/>
    <w:rsid w:val="003E5C1F"/>
    <w:rPr>
      <w:rFonts w:eastAsiaTheme="minorHAnsi"/>
      <w:lang w:eastAsia="en-US"/>
    </w:rPr>
  </w:style>
  <w:style w:type="paragraph" w:customStyle="1" w:styleId="FEAE131956104515BE434A119D0A09081">
    <w:name w:val="FEAE131956104515BE434A119D0A09081"/>
    <w:rsid w:val="003E5C1F"/>
    <w:rPr>
      <w:rFonts w:eastAsiaTheme="minorHAnsi"/>
      <w:lang w:eastAsia="en-US"/>
    </w:rPr>
  </w:style>
  <w:style w:type="paragraph" w:customStyle="1" w:styleId="421B0AA3634F4F779DD7A191CB4276AD1">
    <w:name w:val="421B0AA3634F4F779DD7A191CB4276AD1"/>
    <w:rsid w:val="003E5C1F"/>
    <w:rPr>
      <w:rFonts w:eastAsiaTheme="minorHAnsi"/>
      <w:lang w:eastAsia="en-US"/>
    </w:rPr>
  </w:style>
  <w:style w:type="paragraph" w:customStyle="1" w:styleId="FE859D3B52FC4F0A8E1D886AE97106DF1">
    <w:name w:val="FE859D3B52FC4F0A8E1D886AE97106DF1"/>
    <w:rsid w:val="003E5C1F"/>
    <w:rPr>
      <w:rFonts w:eastAsiaTheme="minorHAnsi"/>
      <w:lang w:eastAsia="en-US"/>
    </w:rPr>
  </w:style>
  <w:style w:type="paragraph" w:customStyle="1" w:styleId="E5E1F2055EEF43DB8B6129DF285DE8942">
    <w:name w:val="E5E1F2055EEF43DB8B6129DF285DE8942"/>
    <w:rsid w:val="003E5C1F"/>
    <w:rPr>
      <w:rFonts w:eastAsiaTheme="minorHAnsi"/>
      <w:lang w:eastAsia="en-US"/>
    </w:rPr>
  </w:style>
  <w:style w:type="paragraph" w:customStyle="1" w:styleId="756C6CD5BDAA4E73AC7A093546CB6CAC1">
    <w:name w:val="756C6CD5BDAA4E73AC7A093546CB6CAC1"/>
    <w:rsid w:val="003E5C1F"/>
    <w:rPr>
      <w:rFonts w:eastAsiaTheme="minorHAnsi"/>
      <w:lang w:eastAsia="en-US"/>
    </w:rPr>
  </w:style>
  <w:style w:type="paragraph" w:customStyle="1" w:styleId="D396EA67497D45B3917B06D4B62CA07A2">
    <w:name w:val="D396EA67497D45B3917B06D4B62CA07A2"/>
    <w:rsid w:val="003E5C1F"/>
    <w:rPr>
      <w:rFonts w:eastAsiaTheme="minorHAnsi"/>
      <w:lang w:eastAsia="en-US"/>
    </w:rPr>
  </w:style>
  <w:style w:type="paragraph" w:customStyle="1" w:styleId="9C437FE7940D42A6A4465F32CCC4D1962">
    <w:name w:val="9C437FE7940D42A6A4465F32CCC4D1962"/>
    <w:rsid w:val="003E5C1F"/>
    <w:rPr>
      <w:rFonts w:eastAsiaTheme="minorHAnsi"/>
      <w:lang w:eastAsia="en-US"/>
    </w:rPr>
  </w:style>
  <w:style w:type="paragraph" w:customStyle="1" w:styleId="7B294B68173E416D8AA7A61C37906E832">
    <w:name w:val="7B294B68173E416D8AA7A61C37906E832"/>
    <w:rsid w:val="003E5C1F"/>
    <w:rPr>
      <w:rFonts w:eastAsiaTheme="minorHAnsi"/>
      <w:lang w:eastAsia="en-US"/>
    </w:rPr>
  </w:style>
  <w:style w:type="paragraph" w:customStyle="1" w:styleId="A0F1E0153C564B27AC993DCF5C9E9C072">
    <w:name w:val="A0F1E0153C564B27AC993DCF5C9E9C072"/>
    <w:rsid w:val="003E5C1F"/>
    <w:rPr>
      <w:rFonts w:eastAsiaTheme="minorHAnsi"/>
      <w:lang w:eastAsia="en-US"/>
    </w:rPr>
  </w:style>
  <w:style w:type="paragraph" w:customStyle="1" w:styleId="DBFCEDFF8B7C4A94975A5059B1A9A28C2">
    <w:name w:val="DBFCEDFF8B7C4A94975A5059B1A9A28C2"/>
    <w:rsid w:val="003E5C1F"/>
    <w:rPr>
      <w:rFonts w:eastAsiaTheme="minorHAnsi"/>
      <w:lang w:eastAsia="en-US"/>
    </w:rPr>
  </w:style>
  <w:style w:type="paragraph" w:customStyle="1" w:styleId="FBFF7692FDFA49E9B7F5804B6D8E62D62">
    <w:name w:val="FBFF7692FDFA49E9B7F5804B6D8E62D62"/>
    <w:rsid w:val="003E5C1F"/>
    <w:rPr>
      <w:rFonts w:eastAsiaTheme="minorHAnsi"/>
      <w:lang w:eastAsia="en-US"/>
    </w:rPr>
  </w:style>
  <w:style w:type="paragraph" w:customStyle="1" w:styleId="20B387D872C94671840BB2836D27231E2">
    <w:name w:val="20B387D872C94671840BB2836D27231E2"/>
    <w:rsid w:val="003E5C1F"/>
    <w:rPr>
      <w:rFonts w:eastAsiaTheme="minorHAnsi"/>
      <w:lang w:eastAsia="en-US"/>
    </w:rPr>
  </w:style>
  <w:style w:type="paragraph" w:customStyle="1" w:styleId="38A4643BCBD54EA7B8E6D5FF26B86F0F2">
    <w:name w:val="38A4643BCBD54EA7B8E6D5FF26B86F0F2"/>
    <w:rsid w:val="003E5C1F"/>
    <w:rPr>
      <w:rFonts w:eastAsiaTheme="minorHAnsi"/>
      <w:lang w:eastAsia="en-US"/>
    </w:rPr>
  </w:style>
  <w:style w:type="paragraph" w:customStyle="1" w:styleId="4FA46AF205D344D88CF9583BCC6E0D762">
    <w:name w:val="4FA46AF205D344D88CF9583BCC6E0D762"/>
    <w:rsid w:val="003E5C1F"/>
    <w:rPr>
      <w:rFonts w:eastAsiaTheme="minorHAnsi"/>
      <w:lang w:eastAsia="en-US"/>
    </w:rPr>
  </w:style>
  <w:style w:type="paragraph" w:customStyle="1" w:styleId="2DE7D543C6AC412EB54DCB690CC8B6802">
    <w:name w:val="2DE7D543C6AC412EB54DCB690CC8B6802"/>
    <w:rsid w:val="003E5C1F"/>
    <w:rPr>
      <w:rFonts w:eastAsiaTheme="minorHAnsi"/>
      <w:lang w:eastAsia="en-US"/>
    </w:rPr>
  </w:style>
  <w:style w:type="paragraph" w:customStyle="1" w:styleId="43BF2CCD1AEA4EBB9F8F9B67E2A03EEB2">
    <w:name w:val="43BF2CCD1AEA4EBB9F8F9B67E2A03EEB2"/>
    <w:rsid w:val="003E5C1F"/>
    <w:rPr>
      <w:rFonts w:eastAsiaTheme="minorHAnsi"/>
      <w:lang w:eastAsia="en-US"/>
    </w:rPr>
  </w:style>
  <w:style w:type="paragraph" w:customStyle="1" w:styleId="AE04703DC72D441A949DCE9F6C3610A32">
    <w:name w:val="AE04703DC72D441A949DCE9F6C3610A32"/>
    <w:rsid w:val="003E5C1F"/>
    <w:rPr>
      <w:rFonts w:eastAsiaTheme="minorHAnsi"/>
      <w:lang w:eastAsia="en-US"/>
    </w:rPr>
  </w:style>
  <w:style w:type="paragraph" w:customStyle="1" w:styleId="E1C79199A7D743ED919BA6A04495F09C2">
    <w:name w:val="E1C79199A7D743ED919BA6A04495F09C2"/>
    <w:rsid w:val="003E5C1F"/>
    <w:rPr>
      <w:rFonts w:eastAsiaTheme="minorHAnsi"/>
      <w:lang w:eastAsia="en-US"/>
    </w:rPr>
  </w:style>
  <w:style w:type="paragraph" w:customStyle="1" w:styleId="DE1F3262A81440E5948939A3FB499BF32">
    <w:name w:val="DE1F3262A81440E5948939A3FB499BF32"/>
    <w:rsid w:val="003E5C1F"/>
    <w:rPr>
      <w:rFonts w:eastAsiaTheme="minorHAnsi"/>
      <w:lang w:eastAsia="en-US"/>
    </w:rPr>
  </w:style>
  <w:style w:type="paragraph" w:customStyle="1" w:styleId="E6B87FEAADC4449E971C16B5913EB10F2">
    <w:name w:val="E6B87FEAADC4449E971C16B5913EB10F2"/>
    <w:rsid w:val="003E5C1F"/>
    <w:rPr>
      <w:rFonts w:eastAsiaTheme="minorHAnsi"/>
      <w:lang w:eastAsia="en-US"/>
    </w:rPr>
  </w:style>
  <w:style w:type="paragraph" w:customStyle="1" w:styleId="005326AE267E44C5A7910EF19EC572832">
    <w:name w:val="005326AE267E44C5A7910EF19EC572832"/>
    <w:rsid w:val="003E5C1F"/>
    <w:rPr>
      <w:rFonts w:eastAsiaTheme="minorHAnsi"/>
      <w:lang w:eastAsia="en-US"/>
    </w:rPr>
  </w:style>
  <w:style w:type="paragraph" w:customStyle="1" w:styleId="5972A93A50C743DC9F7C4A09E18C5A2E2">
    <w:name w:val="5972A93A50C743DC9F7C4A09E18C5A2E2"/>
    <w:rsid w:val="003E5C1F"/>
    <w:rPr>
      <w:rFonts w:eastAsiaTheme="minorHAnsi"/>
      <w:lang w:eastAsia="en-US"/>
    </w:rPr>
  </w:style>
  <w:style w:type="paragraph" w:customStyle="1" w:styleId="148CFC55616A4AE4BC9770A0D9D91B2A2">
    <w:name w:val="148CFC55616A4AE4BC9770A0D9D91B2A2"/>
    <w:rsid w:val="003E5C1F"/>
    <w:rPr>
      <w:rFonts w:eastAsiaTheme="minorHAnsi"/>
      <w:lang w:eastAsia="en-US"/>
    </w:rPr>
  </w:style>
  <w:style w:type="paragraph" w:customStyle="1" w:styleId="F59FD1FEA2FA465C88601A772F5451D42">
    <w:name w:val="F59FD1FEA2FA465C88601A772F5451D42"/>
    <w:rsid w:val="003E5C1F"/>
    <w:rPr>
      <w:rFonts w:eastAsiaTheme="minorHAnsi"/>
      <w:lang w:eastAsia="en-US"/>
    </w:rPr>
  </w:style>
  <w:style w:type="paragraph" w:customStyle="1" w:styleId="FEAE131956104515BE434A119D0A09082">
    <w:name w:val="FEAE131956104515BE434A119D0A09082"/>
    <w:rsid w:val="003E5C1F"/>
    <w:rPr>
      <w:rFonts w:eastAsiaTheme="minorHAnsi"/>
      <w:lang w:eastAsia="en-US"/>
    </w:rPr>
  </w:style>
  <w:style w:type="paragraph" w:customStyle="1" w:styleId="421B0AA3634F4F779DD7A191CB4276AD2">
    <w:name w:val="421B0AA3634F4F779DD7A191CB4276AD2"/>
    <w:rsid w:val="003E5C1F"/>
    <w:rPr>
      <w:rFonts w:eastAsiaTheme="minorHAnsi"/>
      <w:lang w:eastAsia="en-US"/>
    </w:rPr>
  </w:style>
  <w:style w:type="paragraph" w:customStyle="1" w:styleId="FE859D3B52FC4F0A8E1D886AE97106DF2">
    <w:name w:val="FE859D3B52FC4F0A8E1D886AE97106DF2"/>
    <w:rsid w:val="003E5C1F"/>
    <w:rPr>
      <w:rFonts w:eastAsiaTheme="minorHAnsi"/>
      <w:lang w:eastAsia="en-US"/>
    </w:rPr>
  </w:style>
  <w:style w:type="paragraph" w:customStyle="1" w:styleId="E5E1F2055EEF43DB8B6129DF285DE8944">
    <w:name w:val="E5E1F2055EEF43DB8B6129DF285DE8944"/>
    <w:rsid w:val="003E5C1F"/>
    <w:rPr>
      <w:rFonts w:eastAsiaTheme="minorHAnsi"/>
      <w:lang w:eastAsia="en-US"/>
    </w:rPr>
  </w:style>
  <w:style w:type="paragraph" w:customStyle="1" w:styleId="756C6CD5BDAA4E73AC7A093546CB6CAC2">
    <w:name w:val="756C6CD5BDAA4E73AC7A093546CB6CAC2"/>
    <w:rsid w:val="003E5C1F"/>
    <w:rPr>
      <w:rFonts w:eastAsiaTheme="minorHAnsi"/>
      <w:lang w:eastAsia="en-US"/>
    </w:rPr>
  </w:style>
  <w:style w:type="paragraph" w:customStyle="1" w:styleId="D396EA67497D45B3917B06D4B62CA07A4">
    <w:name w:val="D396EA67497D45B3917B06D4B62CA07A4"/>
    <w:rsid w:val="003E5C1F"/>
    <w:rPr>
      <w:rFonts w:eastAsiaTheme="minorHAnsi"/>
      <w:lang w:eastAsia="en-US"/>
    </w:rPr>
  </w:style>
  <w:style w:type="paragraph" w:customStyle="1" w:styleId="9C437FE7940D42A6A4465F32CCC4D1964">
    <w:name w:val="9C437FE7940D42A6A4465F32CCC4D1964"/>
    <w:rsid w:val="003E5C1F"/>
    <w:rPr>
      <w:rFonts w:eastAsiaTheme="minorHAnsi"/>
      <w:lang w:eastAsia="en-US"/>
    </w:rPr>
  </w:style>
  <w:style w:type="paragraph" w:customStyle="1" w:styleId="7B294B68173E416D8AA7A61C37906E834">
    <w:name w:val="7B294B68173E416D8AA7A61C37906E834"/>
    <w:rsid w:val="003E5C1F"/>
    <w:rPr>
      <w:rFonts w:eastAsiaTheme="minorHAnsi"/>
      <w:lang w:eastAsia="en-US"/>
    </w:rPr>
  </w:style>
  <w:style w:type="paragraph" w:customStyle="1" w:styleId="A0F1E0153C564B27AC993DCF5C9E9C074">
    <w:name w:val="A0F1E0153C564B27AC993DCF5C9E9C074"/>
    <w:rsid w:val="003E5C1F"/>
    <w:rPr>
      <w:rFonts w:eastAsiaTheme="minorHAnsi"/>
      <w:lang w:eastAsia="en-US"/>
    </w:rPr>
  </w:style>
  <w:style w:type="paragraph" w:customStyle="1" w:styleId="DBFCEDFF8B7C4A94975A5059B1A9A28C4">
    <w:name w:val="DBFCEDFF8B7C4A94975A5059B1A9A28C4"/>
    <w:rsid w:val="003E5C1F"/>
    <w:rPr>
      <w:rFonts w:eastAsiaTheme="minorHAnsi"/>
      <w:lang w:eastAsia="en-US"/>
    </w:rPr>
  </w:style>
  <w:style w:type="paragraph" w:customStyle="1" w:styleId="FBFF7692FDFA49E9B7F5804B6D8E62D64">
    <w:name w:val="FBFF7692FDFA49E9B7F5804B6D8E62D64"/>
    <w:rsid w:val="003E5C1F"/>
    <w:rPr>
      <w:rFonts w:eastAsiaTheme="minorHAnsi"/>
      <w:lang w:eastAsia="en-US"/>
    </w:rPr>
  </w:style>
  <w:style w:type="paragraph" w:customStyle="1" w:styleId="20B387D872C94671840BB2836D27231E4">
    <w:name w:val="20B387D872C94671840BB2836D27231E4"/>
    <w:rsid w:val="003E5C1F"/>
    <w:rPr>
      <w:rFonts w:eastAsiaTheme="minorHAnsi"/>
      <w:lang w:eastAsia="en-US"/>
    </w:rPr>
  </w:style>
  <w:style w:type="paragraph" w:customStyle="1" w:styleId="38A4643BCBD54EA7B8E6D5FF26B86F0F4">
    <w:name w:val="38A4643BCBD54EA7B8E6D5FF26B86F0F4"/>
    <w:rsid w:val="003E5C1F"/>
    <w:rPr>
      <w:rFonts w:eastAsiaTheme="minorHAnsi"/>
      <w:lang w:eastAsia="en-US"/>
    </w:rPr>
  </w:style>
  <w:style w:type="paragraph" w:customStyle="1" w:styleId="4FA46AF205D344D88CF9583BCC6E0D764">
    <w:name w:val="4FA46AF205D344D88CF9583BCC6E0D764"/>
    <w:rsid w:val="003E5C1F"/>
    <w:rPr>
      <w:rFonts w:eastAsiaTheme="minorHAnsi"/>
      <w:lang w:eastAsia="en-US"/>
    </w:rPr>
  </w:style>
  <w:style w:type="paragraph" w:customStyle="1" w:styleId="2DE7D543C6AC412EB54DCB690CC8B6804">
    <w:name w:val="2DE7D543C6AC412EB54DCB690CC8B6804"/>
    <w:rsid w:val="003E5C1F"/>
    <w:rPr>
      <w:rFonts w:eastAsiaTheme="minorHAnsi"/>
      <w:lang w:eastAsia="en-US"/>
    </w:rPr>
  </w:style>
  <w:style w:type="paragraph" w:customStyle="1" w:styleId="43BF2CCD1AEA4EBB9F8F9B67E2A03EEB4">
    <w:name w:val="43BF2CCD1AEA4EBB9F8F9B67E2A03EEB4"/>
    <w:rsid w:val="003E5C1F"/>
    <w:rPr>
      <w:rFonts w:eastAsiaTheme="minorHAnsi"/>
      <w:lang w:eastAsia="en-US"/>
    </w:rPr>
  </w:style>
  <w:style w:type="paragraph" w:customStyle="1" w:styleId="AE04703DC72D441A949DCE9F6C3610A34">
    <w:name w:val="AE04703DC72D441A949DCE9F6C3610A34"/>
    <w:rsid w:val="003E5C1F"/>
    <w:rPr>
      <w:rFonts w:eastAsiaTheme="minorHAnsi"/>
      <w:lang w:eastAsia="en-US"/>
    </w:rPr>
  </w:style>
  <w:style w:type="paragraph" w:customStyle="1" w:styleId="E1C79199A7D743ED919BA6A04495F09C4">
    <w:name w:val="E1C79199A7D743ED919BA6A04495F09C4"/>
    <w:rsid w:val="003E5C1F"/>
    <w:rPr>
      <w:rFonts w:eastAsiaTheme="minorHAnsi"/>
      <w:lang w:eastAsia="en-US"/>
    </w:rPr>
  </w:style>
  <w:style w:type="paragraph" w:customStyle="1" w:styleId="DE1F3262A81440E5948939A3FB499BF34">
    <w:name w:val="DE1F3262A81440E5948939A3FB499BF34"/>
    <w:rsid w:val="003E5C1F"/>
    <w:rPr>
      <w:rFonts w:eastAsiaTheme="minorHAnsi"/>
      <w:lang w:eastAsia="en-US"/>
    </w:rPr>
  </w:style>
  <w:style w:type="paragraph" w:customStyle="1" w:styleId="E6B87FEAADC4449E971C16B5913EB10F4">
    <w:name w:val="E6B87FEAADC4449E971C16B5913EB10F4"/>
    <w:rsid w:val="003E5C1F"/>
    <w:rPr>
      <w:rFonts w:eastAsiaTheme="minorHAnsi"/>
      <w:lang w:eastAsia="en-US"/>
    </w:rPr>
  </w:style>
  <w:style w:type="paragraph" w:customStyle="1" w:styleId="005326AE267E44C5A7910EF19EC572834">
    <w:name w:val="005326AE267E44C5A7910EF19EC572834"/>
    <w:rsid w:val="003E5C1F"/>
    <w:rPr>
      <w:rFonts w:eastAsiaTheme="minorHAnsi"/>
      <w:lang w:eastAsia="en-US"/>
    </w:rPr>
  </w:style>
  <w:style w:type="paragraph" w:customStyle="1" w:styleId="5972A93A50C743DC9F7C4A09E18C5A2E4">
    <w:name w:val="5972A93A50C743DC9F7C4A09E18C5A2E4"/>
    <w:rsid w:val="003E5C1F"/>
    <w:rPr>
      <w:rFonts w:eastAsiaTheme="minorHAnsi"/>
      <w:lang w:eastAsia="en-US"/>
    </w:rPr>
  </w:style>
  <w:style w:type="paragraph" w:customStyle="1" w:styleId="148CFC55616A4AE4BC9770A0D9D91B2A4">
    <w:name w:val="148CFC55616A4AE4BC9770A0D9D91B2A4"/>
    <w:rsid w:val="003E5C1F"/>
    <w:rPr>
      <w:rFonts w:eastAsiaTheme="minorHAnsi"/>
      <w:lang w:eastAsia="en-US"/>
    </w:rPr>
  </w:style>
  <w:style w:type="paragraph" w:customStyle="1" w:styleId="F59FD1FEA2FA465C88601A772F5451D44">
    <w:name w:val="F59FD1FEA2FA465C88601A772F5451D44"/>
    <w:rsid w:val="003E5C1F"/>
    <w:rPr>
      <w:rFonts w:eastAsiaTheme="minorHAnsi"/>
      <w:lang w:eastAsia="en-US"/>
    </w:rPr>
  </w:style>
  <w:style w:type="paragraph" w:customStyle="1" w:styleId="FEAE131956104515BE434A119D0A09084">
    <w:name w:val="FEAE131956104515BE434A119D0A09084"/>
    <w:rsid w:val="003E5C1F"/>
    <w:rPr>
      <w:rFonts w:eastAsiaTheme="minorHAnsi"/>
      <w:lang w:eastAsia="en-US"/>
    </w:rPr>
  </w:style>
  <w:style w:type="paragraph" w:customStyle="1" w:styleId="421B0AA3634F4F779DD7A191CB4276AD4">
    <w:name w:val="421B0AA3634F4F779DD7A191CB4276AD4"/>
    <w:rsid w:val="003E5C1F"/>
    <w:rPr>
      <w:rFonts w:eastAsiaTheme="minorHAnsi"/>
      <w:lang w:eastAsia="en-US"/>
    </w:rPr>
  </w:style>
  <w:style w:type="paragraph" w:customStyle="1" w:styleId="FE859D3B52FC4F0A8E1D886AE97106DF4">
    <w:name w:val="FE859D3B52FC4F0A8E1D886AE97106DF4"/>
    <w:rsid w:val="003E5C1F"/>
    <w:rPr>
      <w:rFonts w:eastAsiaTheme="minorHAnsi"/>
      <w:lang w:eastAsia="en-US"/>
    </w:rPr>
  </w:style>
  <w:style w:type="paragraph" w:customStyle="1" w:styleId="E5E1F2055EEF43DB8B6129DF285DE8945">
    <w:name w:val="E5E1F2055EEF43DB8B6129DF285DE8945"/>
    <w:rsid w:val="003E5C1F"/>
    <w:rPr>
      <w:rFonts w:eastAsiaTheme="minorHAnsi"/>
      <w:lang w:eastAsia="en-US"/>
    </w:rPr>
  </w:style>
  <w:style w:type="paragraph" w:customStyle="1" w:styleId="756C6CD5BDAA4E73AC7A093546CB6CAC3">
    <w:name w:val="756C6CD5BDAA4E73AC7A093546CB6CAC3"/>
    <w:rsid w:val="003E5C1F"/>
    <w:rPr>
      <w:rFonts w:eastAsiaTheme="minorHAnsi"/>
      <w:lang w:eastAsia="en-US"/>
    </w:rPr>
  </w:style>
  <w:style w:type="paragraph" w:customStyle="1" w:styleId="D396EA67497D45B3917B06D4B62CA07A5">
    <w:name w:val="D396EA67497D45B3917B06D4B62CA07A5"/>
    <w:rsid w:val="003E5C1F"/>
    <w:rPr>
      <w:rFonts w:eastAsiaTheme="minorHAnsi"/>
      <w:lang w:eastAsia="en-US"/>
    </w:rPr>
  </w:style>
  <w:style w:type="paragraph" w:customStyle="1" w:styleId="9C437FE7940D42A6A4465F32CCC4D1965">
    <w:name w:val="9C437FE7940D42A6A4465F32CCC4D1965"/>
    <w:rsid w:val="003E5C1F"/>
    <w:rPr>
      <w:rFonts w:eastAsiaTheme="minorHAnsi"/>
      <w:lang w:eastAsia="en-US"/>
    </w:rPr>
  </w:style>
  <w:style w:type="paragraph" w:customStyle="1" w:styleId="7B294B68173E416D8AA7A61C37906E835">
    <w:name w:val="7B294B68173E416D8AA7A61C37906E835"/>
    <w:rsid w:val="003E5C1F"/>
    <w:rPr>
      <w:rFonts w:eastAsiaTheme="minorHAnsi"/>
      <w:lang w:eastAsia="en-US"/>
    </w:rPr>
  </w:style>
  <w:style w:type="paragraph" w:customStyle="1" w:styleId="A0F1E0153C564B27AC993DCF5C9E9C075">
    <w:name w:val="A0F1E0153C564B27AC993DCF5C9E9C075"/>
    <w:rsid w:val="003E5C1F"/>
    <w:rPr>
      <w:rFonts w:eastAsiaTheme="minorHAnsi"/>
      <w:lang w:eastAsia="en-US"/>
    </w:rPr>
  </w:style>
  <w:style w:type="paragraph" w:customStyle="1" w:styleId="DBFCEDFF8B7C4A94975A5059B1A9A28C5">
    <w:name w:val="DBFCEDFF8B7C4A94975A5059B1A9A28C5"/>
    <w:rsid w:val="003E5C1F"/>
    <w:rPr>
      <w:rFonts w:eastAsiaTheme="minorHAnsi"/>
      <w:lang w:eastAsia="en-US"/>
    </w:rPr>
  </w:style>
  <w:style w:type="paragraph" w:customStyle="1" w:styleId="FBFF7692FDFA49E9B7F5804B6D8E62D65">
    <w:name w:val="FBFF7692FDFA49E9B7F5804B6D8E62D65"/>
    <w:rsid w:val="003E5C1F"/>
    <w:rPr>
      <w:rFonts w:eastAsiaTheme="minorHAnsi"/>
      <w:lang w:eastAsia="en-US"/>
    </w:rPr>
  </w:style>
  <w:style w:type="paragraph" w:customStyle="1" w:styleId="20B387D872C94671840BB2836D27231E5">
    <w:name w:val="20B387D872C94671840BB2836D27231E5"/>
    <w:rsid w:val="003E5C1F"/>
    <w:rPr>
      <w:rFonts w:eastAsiaTheme="minorHAnsi"/>
      <w:lang w:eastAsia="en-US"/>
    </w:rPr>
  </w:style>
  <w:style w:type="paragraph" w:customStyle="1" w:styleId="38A4643BCBD54EA7B8E6D5FF26B86F0F5">
    <w:name w:val="38A4643BCBD54EA7B8E6D5FF26B86F0F5"/>
    <w:rsid w:val="003E5C1F"/>
    <w:rPr>
      <w:rFonts w:eastAsiaTheme="minorHAnsi"/>
      <w:lang w:eastAsia="en-US"/>
    </w:rPr>
  </w:style>
  <w:style w:type="paragraph" w:customStyle="1" w:styleId="4FA46AF205D344D88CF9583BCC6E0D765">
    <w:name w:val="4FA46AF205D344D88CF9583BCC6E0D765"/>
    <w:rsid w:val="003E5C1F"/>
    <w:rPr>
      <w:rFonts w:eastAsiaTheme="minorHAnsi"/>
      <w:lang w:eastAsia="en-US"/>
    </w:rPr>
  </w:style>
  <w:style w:type="paragraph" w:customStyle="1" w:styleId="2DE7D543C6AC412EB54DCB690CC8B6805">
    <w:name w:val="2DE7D543C6AC412EB54DCB690CC8B6805"/>
    <w:rsid w:val="003E5C1F"/>
    <w:rPr>
      <w:rFonts w:eastAsiaTheme="minorHAnsi"/>
      <w:lang w:eastAsia="en-US"/>
    </w:rPr>
  </w:style>
  <w:style w:type="paragraph" w:customStyle="1" w:styleId="43BF2CCD1AEA4EBB9F8F9B67E2A03EEB5">
    <w:name w:val="43BF2CCD1AEA4EBB9F8F9B67E2A03EEB5"/>
    <w:rsid w:val="003E5C1F"/>
    <w:rPr>
      <w:rFonts w:eastAsiaTheme="minorHAnsi"/>
      <w:lang w:eastAsia="en-US"/>
    </w:rPr>
  </w:style>
  <w:style w:type="paragraph" w:customStyle="1" w:styleId="AE04703DC72D441A949DCE9F6C3610A35">
    <w:name w:val="AE04703DC72D441A949DCE9F6C3610A35"/>
    <w:rsid w:val="003E5C1F"/>
    <w:rPr>
      <w:rFonts w:eastAsiaTheme="minorHAnsi"/>
      <w:lang w:eastAsia="en-US"/>
    </w:rPr>
  </w:style>
  <w:style w:type="paragraph" w:customStyle="1" w:styleId="E1C79199A7D743ED919BA6A04495F09C5">
    <w:name w:val="E1C79199A7D743ED919BA6A04495F09C5"/>
    <w:rsid w:val="003E5C1F"/>
    <w:rPr>
      <w:rFonts w:eastAsiaTheme="minorHAnsi"/>
      <w:lang w:eastAsia="en-US"/>
    </w:rPr>
  </w:style>
  <w:style w:type="paragraph" w:customStyle="1" w:styleId="DE1F3262A81440E5948939A3FB499BF35">
    <w:name w:val="DE1F3262A81440E5948939A3FB499BF35"/>
    <w:rsid w:val="003E5C1F"/>
    <w:rPr>
      <w:rFonts w:eastAsiaTheme="minorHAnsi"/>
      <w:lang w:eastAsia="en-US"/>
    </w:rPr>
  </w:style>
  <w:style w:type="paragraph" w:customStyle="1" w:styleId="B6BE9C924F304719867A693E2BFDD728">
    <w:name w:val="B6BE9C924F304719867A693E2BFDD728"/>
    <w:rsid w:val="003E5C1F"/>
    <w:rPr>
      <w:rFonts w:eastAsiaTheme="minorHAnsi"/>
      <w:lang w:eastAsia="en-US"/>
    </w:rPr>
  </w:style>
  <w:style w:type="paragraph" w:customStyle="1" w:styleId="005326AE267E44C5A7910EF19EC572835">
    <w:name w:val="005326AE267E44C5A7910EF19EC572835"/>
    <w:rsid w:val="003E5C1F"/>
    <w:rPr>
      <w:rFonts w:eastAsiaTheme="minorHAnsi"/>
      <w:lang w:eastAsia="en-US"/>
    </w:rPr>
  </w:style>
  <w:style w:type="paragraph" w:customStyle="1" w:styleId="5972A93A50C743DC9F7C4A09E18C5A2E5">
    <w:name w:val="5972A93A50C743DC9F7C4A09E18C5A2E5"/>
    <w:rsid w:val="003E5C1F"/>
    <w:rPr>
      <w:rFonts w:eastAsiaTheme="minorHAnsi"/>
      <w:lang w:eastAsia="en-US"/>
    </w:rPr>
  </w:style>
  <w:style w:type="paragraph" w:customStyle="1" w:styleId="148CFC55616A4AE4BC9770A0D9D91B2A5">
    <w:name w:val="148CFC55616A4AE4BC9770A0D9D91B2A5"/>
    <w:rsid w:val="003E5C1F"/>
    <w:rPr>
      <w:rFonts w:eastAsiaTheme="minorHAnsi"/>
      <w:lang w:eastAsia="en-US"/>
    </w:rPr>
  </w:style>
  <w:style w:type="paragraph" w:customStyle="1" w:styleId="F59FD1FEA2FA465C88601A772F5451D45">
    <w:name w:val="F59FD1FEA2FA465C88601A772F5451D45"/>
    <w:rsid w:val="003E5C1F"/>
    <w:rPr>
      <w:rFonts w:eastAsiaTheme="minorHAnsi"/>
      <w:lang w:eastAsia="en-US"/>
    </w:rPr>
  </w:style>
  <w:style w:type="paragraph" w:customStyle="1" w:styleId="FEAE131956104515BE434A119D0A09085">
    <w:name w:val="FEAE131956104515BE434A119D0A09085"/>
    <w:rsid w:val="003E5C1F"/>
    <w:rPr>
      <w:rFonts w:eastAsiaTheme="minorHAnsi"/>
      <w:lang w:eastAsia="en-US"/>
    </w:rPr>
  </w:style>
  <w:style w:type="paragraph" w:customStyle="1" w:styleId="421B0AA3634F4F779DD7A191CB4276AD5">
    <w:name w:val="421B0AA3634F4F779DD7A191CB4276AD5"/>
    <w:rsid w:val="003E5C1F"/>
    <w:rPr>
      <w:rFonts w:eastAsiaTheme="minorHAnsi"/>
      <w:lang w:eastAsia="en-US"/>
    </w:rPr>
  </w:style>
  <w:style w:type="paragraph" w:customStyle="1" w:styleId="FE859D3B52FC4F0A8E1D886AE97106DF5">
    <w:name w:val="FE859D3B52FC4F0A8E1D886AE97106DF5"/>
    <w:rsid w:val="003E5C1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5C56A7D561D34D886C2646FB35D45F" ma:contentTypeVersion="4" ma:contentTypeDescription="Create a new document." ma:contentTypeScope="" ma:versionID="20a90f53d3238f3008d5779223990a64">
  <xsd:schema xmlns:xsd="http://www.w3.org/2001/XMLSchema" xmlns:xs="http://www.w3.org/2001/XMLSchema" xmlns:p="http://schemas.microsoft.com/office/2006/metadata/properties" xmlns:ns2="f929acb9-caf9-4e8a-aabe-36ffdd3c1c42" targetNamespace="http://schemas.microsoft.com/office/2006/metadata/properties" ma:root="true" ma:fieldsID="70e646dee7c1a2934e0b34297271fbe6" ns2:_="">
    <xsd:import namespace="f929acb9-caf9-4e8a-aabe-36ffdd3c1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9acb9-caf9-4e8a-aabe-36ffdd3c1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BDE02-AC61-4B35-A669-C04179C4B9F1}"/>
</file>

<file path=customXml/itemProps2.xml><?xml version="1.0" encoding="utf-8"?>
<ds:datastoreItem xmlns:ds="http://schemas.openxmlformats.org/officeDocument/2006/customXml" ds:itemID="{50F8D39F-ABFF-4028-A7F2-F75E42FBDE38}"/>
</file>

<file path=customXml/itemProps3.xml><?xml version="1.0" encoding="utf-8"?>
<ds:datastoreItem xmlns:ds="http://schemas.openxmlformats.org/officeDocument/2006/customXml" ds:itemID="{12318D9F-000C-482F-88DD-0C8DE954D60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 Trust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BETKA, Nicola (THE NEWCASTLE UPON TYNE HOSPITALS NHS FOUNDATION TRUST)</dc:creator>
  <cp:keywords/>
  <dc:description/>
  <cp:lastModifiedBy>PHILLIPS, Terry (THE NEWCASTLE UPON TYNE HOSPITALS NHS FOUNDATION TRUST)</cp:lastModifiedBy>
  <cp:revision>16</cp:revision>
  <dcterms:created xsi:type="dcterms:W3CDTF">2025-07-01T13:16:00Z</dcterms:created>
  <dcterms:modified xsi:type="dcterms:W3CDTF">2025-07-01T13:32:00Z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0x010100D15C56A7D561D34D886C2646FB35D45F</vt:lpwstr>
  </property>
</Properties>
</file>