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E9F2" w14:textId="77777777" w:rsidR="008049AE" w:rsidRPr="008049AE" w:rsidRDefault="00AB0B52" w:rsidP="00775C28">
      <w:pPr>
        <w:jc w:val="center"/>
        <w:rPr>
          <w:rFonts w:ascii="Tahoma" w:hAnsi="Tahoma" w:cs="Tahoma"/>
          <w:b/>
          <w:sz w:val="12"/>
          <w:szCs w:val="20"/>
          <w:lang w:val="en-GB"/>
        </w:rPr>
      </w:pPr>
      <w:bookmarkStart w:id="0" w:name="_GoBack"/>
      <w:bookmarkEnd w:id="0"/>
      <w:r>
        <w:rPr>
          <w:b/>
          <w:noProof/>
          <w:sz w:val="12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5A1920D" wp14:editId="426CB9A4">
            <wp:simplePos x="0" y="0"/>
            <wp:positionH relativeFrom="column">
              <wp:posOffset>125730</wp:posOffset>
            </wp:positionH>
            <wp:positionV relativeFrom="paragraph">
              <wp:posOffset>-539750</wp:posOffset>
            </wp:positionV>
            <wp:extent cx="6543675" cy="1115722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4305" cy="1115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FB784" w14:textId="77777777" w:rsidR="008049AE" w:rsidRDefault="008049AE" w:rsidP="00775C28">
      <w:pPr>
        <w:jc w:val="center"/>
        <w:rPr>
          <w:b/>
          <w:sz w:val="12"/>
          <w:szCs w:val="20"/>
          <w:lang w:val="en-GB"/>
        </w:rPr>
      </w:pPr>
    </w:p>
    <w:p w14:paraId="29500B30" w14:textId="77777777" w:rsidR="008049AE" w:rsidRPr="00B6360D" w:rsidRDefault="008049AE" w:rsidP="00775C28">
      <w:pPr>
        <w:jc w:val="center"/>
        <w:rPr>
          <w:b/>
          <w:sz w:val="12"/>
          <w:szCs w:val="20"/>
          <w:lang w:val="en-GB"/>
        </w:rPr>
      </w:pPr>
    </w:p>
    <w:p w14:paraId="7EC9E7CE" w14:textId="77777777" w:rsidR="00AB0B52" w:rsidRDefault="00AB0B52" w:rsidP="00775C28">
      <w:pPr>
        <w:jc w:val="center"/>
        <w:rPr>
          <w:rFonts w:ascii="Tahoma" w:hAnsi="Tahoma" w:cs="Tahoma"/>
          <w:b/>
          <w:sz w:val="28"/>
          <w:szCs w:val="20"/>
          <w:lang w:val="en-GB"/>
        </w:rPr>
      </w:pPr>
    </w:p>
    <w:p w14:paraId="22CED2F5" w14:textId="77777777" w:rsidR="00AE6F49" w:rsidRDefault="00AE6F49" w:rsidP="2223BF9D">
      <w:pPr>
        <w:jc w:val="center"/>
        <w:rPr>
          <w:rFonts w:ascii="Tahoma" w:eastAsia="Tahoma" w:hAnsi="Tahoma" w:cs="Tahoma"/>
          <w:b/>
          <w:bCs/>
          <w:sz w:val="20"/>
          <w:szCs w:val="20"/>
          <w:lang w:val="en-GB"/>
        </w:rPr>
      </w:pPr>
    </w:p>
    <w:p w14:paraId="737FC410" w14:textId="77777777" w:rsidR="000C7664" w:rsidRDefault="000C7664" w:rsidP="7E2C2E06">
      <w:pPr>
        <w:jc w:val="center"/>
        <w:rPr>
          <w:rFonts w:ascii="Tahoma" w:eastAsia="Tahoma" w:hAnsi="Tahoma" w:cs="Tahoma"/>
          <w:b/>
          <w:bCs/>
          <w:sz w:val="28"/>
          <w:szCs w:val="28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lang w:val="en-GB"/>
        </w:rPr>
        <w:t>CLUB CHAMPIONSHIPS 2019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– 1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>1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>, 1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, 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>18</w:t>
      </w:r>
      <w:r w:rsidR="00C30F08" w:rsidRPr="00C30F08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, 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>1</w:t>
      </w:r>
      <w:r w:rsidR="00C30F08" w:rsidRPr="000C7664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st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&amp; 2</w:t>
      </w:r>
      <w:r w:rsidR="00C30F08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00C30F08" w:rsidRPr="00C30F08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nd</w:t>
      </w:r>
      <w:r w:rsidR="7E2C2E06" w:rsidRPr="7E2C2E06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September</w:t>
      </w:r>
      <w:r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</w:t>
      </w:r>
    </w:p>
    <w:p w14:paraId="07918976" w14:textId="77777777" w:rsidR="00775C28" w:rsidRPr="00DF08AA" w:rsidRDefault="000C7664" w:rsidP="7E2C2E06">
      <w:pPr>
        <w:jc w:val="center"/>
        <w:rPr>
          <w:rFonts w:ascii="Tahoma" w:eastAsia="Tahoma" w:hAnsi="Tahoma" w:cs="Tahoma"/>
          <w:b/>
          <w:bCs/>
          <w:sz w:val="28"/>
          <w:szCs w:val="28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at </w:t>
      </w:r>
      <w:proofErr w:type="spellStart"/>
      <w:r>
        <w:rPr>
          <w:rFonts w:ascii="Tahoma" w:eastAsia="Tahoma" w:hAnsi="Tahoma" w:cs="Tahoma"/>
          <w:b/>
          <w:bCs/>
          <w:sz w:val="28"/>
          <w:szCs w:val="28"/>
          <w:lang w:val="en-GB"/>
        </w:rPr>
        <w:t>Denstone</w:t>
      </w:r>
      <w:proofErr w:type="spellEnd"/>
      <w:r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College</w:t>
      </w:r>
    </w:p>
    <w:p w14:paraId="755319DA" w14:textId="77777777" w:rsidR="00775C28" w:rsidRPr="00417A25" w:rsidRDefault="00775C28" w:rsidP="00B9539E">
      <w:pPr>
        <w:jc w:val="both"/>
        <w:rPr>
          <w:rFonts w:ascii="Tahoma" w:hAnsi="Tahoma" w:cs="Tahoma"/>
          <w:sz w:val="12"/>
          <w:szCs w:val="20"/>
          <w:lang w:val="en-GB"/>
        </w:rPr>
      </w:pPr>
    </w:p>
    <w:p w14:paraId="1013C3EC" w14:textId="77777777" w:rsidR="00B9539E" w:rsidRPr="00417A25" w:rsidRDefault="003E4DCC" w:rsidP="00B9539E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 xml:space="preserve">All members of </w:t>
      </w:r>
      <w:r w:rsidR="005A0E8B" w:rsidRPr="00417A25">
        <w:rPr>
          <w:rFonts w:ascii="Tahoma" w:hAnsi="Tahoma" w:cs="Tahoma"/>
          <w:sz w:val="20"/>
          <w:szCs w:val="20"/>
          <w:lang w:val="en-GB"/>
        </w:rPr>
        <w:t>the club</w:t>
      </w:r>
      <w:r w:rsidRPr="00417A25">
        <w:rPr>
          <w:rFonts w:ascii="Tahoma" w:hAnsi="Tahoma" w:cs="Tahoma"/>
          <w:sz w:val="20"/>
          <w:szCs w:val="20"/>
          <w:lang w:val="en-GB"/>
        </w:rPr>
        <w:t xml:space="preserve"> are expected to compete in the annual champ</w:t>
      </w:r>
      <w:r w:rsidR="005A0E8B" w:rsidRPr="00417A25">
        <w:rPr>
          <w:rFonts w:ascii="Tahoma" w:hAnsi="Tahoma" w:cs="Tahoma"/>
          <w:sz w:val="20"/>
          <w:szCs w:val="20"/>
          <w:lang w:val="en-GB"/>
        </w:rPr>
        <w:t>ionships,</w:t>
      </w:r>
      <w:r w:rsidRPr="00417A25">
        <w:rPr>
          <w:rFonts w:ascii="Tahoma" w:hAnsi="Tahoma" w:cs="Tahoma"/>
          <w:sz w:val="20"/>
          <w:szCs w:val="20"/>
          <w:lang w:val="en-GB"/>
        </w:rPr>
        <w:t xml:space="preserve"> which enables novice swimmers to experience a competition environment and provides a valuable opportunity </w:t>
      </w:r>
      <w:r w:rsidR="0011434B" w:rsidRPr="00417A25">
        <w:rPr>
          <w:rFonts w:ascii="Tahoma" w:hAnsi="Tahoma" w:cs="Tahoma"/>
          <w:sz w:val="20"/>
          <w:szCs w:val="20"/>
          <w:lang w:val="en-GB"/>
        </w:rPr>
        <w:t>to ga</w:t>
      </w:r>
      <w:r w:rsidR="004F330A" w:rsidRPr="00417A25">
        <w:rPr>
          <w:rFonts w:ascii="Tahoma" w:hAnsi="Tahoma" w:cs="Tahoma"/>
          <w:sz w:val="20"/>
          <w:szCs w:val="20"/>
          <w:lang w:val="en-GB"/>
        </w:rPr>
        <w:t xml:space="preserve">in qualifying times for </w:t>
      </w:r>
      <w:r w:rsidRPr="00417A25">
        <w:rPr>
          <w:rFonts w:ascii="Tahoma" w:hAnsi="Tahoma" w:cs="Tahoma"/>
          <w:sz w:val="20"/>
          <w:szCs w:val="20"/>
          <w:lang w:val="en-GB"/>
        </w:rPr>
        <w:t>swimming meets</w:t>
      </w:r>
      <w:r w:rsidR="00313438" w:rsidRPr="00417A25">
        <w:rPr>
          <w:rFonts w:ascii="Tahoma" w:hAnsi="Tahoma" w:cs="Tahoma"/>
          <w:sz w:val="20"/>
          <w:szCs w:val="20"/>
          <w:lang w:val="en-GB"/>
        </w:rPr>
        <w:t xml:space="preserve"> in the </w:t>
      </w:r>
      <w:r w:rsidR="00CA7B03" w:rsidRPr="00417A25">
        <w:rPr>
          <w:rFonts w:ascii="Tahoma" w:hAnsi="Tahoma" w:cs="Tahoma"/>
          <w:sz w:val="20"/>
          <w:szCs w:val="20"/>
          <w:lang w:val="en-GB"/>
        </w:rPr>
        <w:t>forthcoming season</w:t>
      </w:r>
      <w:r w:rsidR="00313438" w:rsidRPr="00417A25">
        <w:rPr>
          <w:rFonts w:ascii="Tahoma" w:hAnsi="Tahoma" w:cs="Tahoma"/>
          <w:sz w:val="20"/>
          <w:szCs w:val="20"/>
          <w:lang w:val="en-GB"/>
        </w:rPr>
        <w:t>.</w:t>
      </w:r>
    </w:p>
    <w:p w14:paraId="614FF4CC" w14:textId="77777777" w:rsidR="000C7664" w:rsidRDefault="009D3178" w:rsidP="000C7664">
      <w:pPr>
        <w:jc w:val="both"/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T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here will be </w:t>
      </w:r>
      <w:r w:rsidR="005B0981" w:rsidRPr="00417A25">
        <w:rPr>
          <w:rFonts w:ascii="Tahoma" w:hAnsi="Tahoma" w:cs="Tahoma"/>
          <w:sz w:val="20"/>
          <w:szCs w:val="20"/>
          <w:lang w:val="en-GB"/>
        </w:rPr>
        <w:t>discrete age groups up to the age of 15 as follows:</w:t>
      </w:r>
    </w:p>
    <w:p w14:paraId="536F1B90" w14:textId="77777777" w:rsidR="00A576AC" w:rsidRPr="000C7664" w:rsidRDefault="00272DA2" w:rsidP="000C7664">
      <w:pPr>
        <w:jc w:val="center"/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lang w:val="en-GB"/>
        </w:rPr>
        <w:t>8yrs and under, 9</w:t>
      </w:r>
      <w:r w:rsidR="005B0981" w:rsidRPr="00417A25">
        <w:rPr>
          <w:rFonts w:ascii="Tahoma" w:hAnsi="Tahoma" w:cs="Tahoma"/>
          <w:b/>
          <w:sz w:val="20"/>
          <w:szCs w:val="20"/>
          <w:lang w:val="en-GB"/>
        </w:rPr>
        <w:t>y</w:t>
      </w:r>
      <w:r w:rsidR="00583283" w:rsidRPr="00417A25">
        <w:rPr>
          <w:rFonts w:ascii="Tahoma" w:hAnsi="Tahoma" w:cs="Tahoma"/>
          <w:b/>
          <w:sz w:val="20"/>
          <w:szCs w:val="20"/>
          <w:lang w:val="en-GB"/>
        </w:rPr>
        <w:t>rs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, 10</w:t>
      </w:r>
      <w:r w:rsidR="005B0981" w:rsidRPr="00417A25">
        <w:rPr>
          <w:rFonts w:ascii="Tahoma" w:hAnsi="Tahoma" w:cs="Tahoma"/>
          <w:b/>
          <w:sz w:val="20"/>
          <w:szCs w:val="20"/>
          <w:lang w:val="en-GB"/>
        </w:rPr>
        <w:t>yrs,</w:t>
      </w:r>
      <w:r w:rsidR="0095789B" w:rsidRPr="00417A25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11</w:t>
      </w:r>
      <w:r w:rsidR="005B0981" w:rsidRPr="00417A25">
        <w:rPr>
          <w:rFonts w:ascii="Tahoma" w:hAnsi="Tahoma" w:cs="Tahoma"/>
          <w:b/>
          <w:sz w:val="20"/>
          <w:szCs w:val="20"/>
          <w:lang w:val="en-GB"/>
        </w:rPr>
        <w:t>y</w:t>
      </w:r>
      <w:r w:rsidR="00B9539E" w:rsidRPr="00417A25">
        <w:rPr>
          <w:rFonts w:ascii="Tahoma" w:hAnsi="Tahoma" w:cs="Tahoma"/>
          <w:b/>
          <w:sz w:val="20"/>
          <w:szCs w:val="20"/>
          <w:lang w:val="en-GB"/>
        </w:rPr>
        <w:t>rs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, 12</w:t>
      </w:r>
      <w:r w:rsidR="005B0981" w:rsidRPr="00417A25">
        <w:rPr>
          <w:rFonts w:ascii="Tahoma" w:hAnsi="Tahoma" w:cs="Tahoma"/>
          <w:b/>
          <w:sz w:val="20"/>
          <w:szCs w:val="20"/>
          <w:lang w:val="en-GB"/>
        </w:rPr>
        <w:t>yrs, 13yrs, 14yrs, 15</w:t>
      </w:r>
      <w:r w:rsidR="001B33EC" w:rsidRPr="00417A25">
        <w:rPr>
          <w:rFonts w:ascii="Tahoma" w:hAnsi="Tahoma" w:cs="Tahoma"/>
          <w:b/>
          <w:sz w:val="20"/>
          <w:szCs w:val="20"/>
          <w:lang w:val="en-GB"/>
        </w:rPr>
        <w:t>+</w:t>
      </w:r>
      <w:r w:rsidR="005B0981" w:rsidRPr="00417A25">
        <w:rPr>
          <w:rFonts w:ascii="Tahoma" w:hAnsi="Tahoma" w:cs="Tahoma"/>
          <w:b/>
          <w:sz w:val="20"/>
          <w:szCs w:val="20"/>
          <w:lang w:val="en-GB"/>
        </w:rPr>
        <w:t>yrs</w:t>
      </w:r>
    </w:p>
    <w:p w14:paraId="68813AE7" w14:textId="77777777" w:rsidR="00B9539E" w:rsidRPr="00417A25" w:rsidRDefault="00B9539E" w:rsidP="000C7664">
      <w:pPr>
        <w:jc w:val="center"/>
        <w:rPr>
          <w:rFonts w:ascii="Tahoma" w:hAnsi="Tahoma" w:cs="Tahoma"/>
          <w:b/>
          <w:sz w:val="12"/>
          <w:szCs w:val="20"/>
          <w:lang w:val="en-GB"/>
        </w:rPr>
      </w:pPr>
    </w:p>
    <w:p w14:paraId="40BD96B8" w14:textId="77777777" w:rsidR="00004E3C" w:rsidRPr="00417A25" w:rsidRDefault="00C91F5A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T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>here wil</w:t>
      </w:r>
      <w:r w:rsidR="008049AE" w:rsidRPr="00417A25">
        <w:rPr>
          <w:rFonts w:ascii="Tahoma" w:hAnsi="Tahoma" w:cs="Tahoma"/>
          <w:sz w:val="20"/>
          <w:szCs w:val="20"/>
          <w:lang w:val="en-GB"/>
        </w:rPr>
        <w:t>l be awards for Top Senior Girl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 xml:space="preserve"> 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>&amp;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 xml:space="preserve"> Boy (12+yrs) and Top Junior Gi</w:t>
      </w:r>
      <w:r w:rsidR="0095789B" w:rsidRPr="00417A25">
        <w:rPr>
          <w:rFonts w:ascii="Tahoma" w:hAnsi="Tahoma" w:cs="Tahoma"/>
          <w:sz w:val="20"/>
          <w:szCs w:val="20"/>
          <w:lang w:val="en-GB"/>
        </w:rPr>
        <w:t xml:space="preserve">rl 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>&amp;</w:t>
      </w:r>
      <w:r w:rsidR="0095789B" w:rsidRPr="00417A25">
        <w:rPr>
          <w:rFonts w:ascii="Tahoma" w:hAnsi="Tahoma" w:cs="Tahoma"/>
          <w:sz w:val="20"/>
          <w:szCs w:val="20"/>
          <w:lang w:val="en-GB"/>
        </w:rPr>
        <w:t xml:space="preserve"> Boy (11yrs &amp; under). 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>This will be determined by points accumulat</w:t>
      </w:r>
      <w:r w:rsidR="005B0981" w:rsidRPr="00417A25">
        <w:rPr>
          <w:rFonts w:ascii="Tahoma" w:hAnsi="Tahoma" w:cs="Tahoma"/>
          <w:sz w:val="20"/>
          <w:szCs w:val="20"/>
          <w:lang w:val="en-GB"/>
        </w:rPr>
        <w:t xml:space="preserve">ed throughout </w:t>
      </w:r>
      <w:r w:rsidR="00684A2B" w:rsidRPr="00417A25">
        <w:rPr>
          <w:rFonts w:ascii="Tahoma" w:hAnsi="Tahoma" w:cs="Tahoma"/>
          <w:sz w:val="20"/>
          <w:szCs w:val="20"/>
          <w:lang w:val="en-GB"/>
        </w:rPr>
        <w:t>the Championship;</w:t>
      </w:r>
      <w:r w:rsidR="005B0981" w:rsidRPr="00417A25">
        <w:rPr>
          <w:rFonts w:ascii="Tahoma" w:hAnsi="Tahoma" w:cs="Tahoma"/>
          <w:sz w:val="20"/>
          <w:szCs w:val="20"/>
          <w:lang w:val="en-GB"/>
        </w:rPr>
        <w:t xml:space="preserve"> points will be awarded 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>for every race on a staggered basis (1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st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25pts, 2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nd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18pts, 3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rd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15pts, 4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12pts, 5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10pts, 6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8pts, 7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6pts, 8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4pts, 9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B33EC" w:rsidRPr="00417A25">
        <w:rPr>
          <w:rFonts w:ascii="Tahoma" w:hAnsi="Tahoma" w:cs="Tahoma"/>
          <w:sz w:val="20"/>
          <w:szCs w:val="20"/>
          <w:lang w:val="en-GB"/>
        </w:rPr>
        <w:t xml:space="preserve"> 2pts, &amp; 10</w:t>
      </w:r>
      <w:r w:rsidR="001B33EC" w:rsidRPr="00417A2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9D3178" w:rsidRPr="00417A25">
        <w:rPr>
          <w:rFonts w:ascii="Tahoma" w:hAnsi="Tahoma" w:cs="Tahoma"/>
          <w:sz w:val="20"/>
          <w:szCs w:val="20"/>
          <w:lang w:val="en-GB"/>
        </w:rPr>
        <w:t xml:space="preserve"> 1pt</w:t>
      </w:r>
      <w:r w:rsidR="00230D76" w:rsidRPr="00417A25">
        <w:rPr>
          <w:rFonts w:ascii="Tahoma" w:hAnsi="Tahoma" w:cs="Tahoma"/>
          <w:sz w:val="20"/>
          <w:szCs w:val="20"/>
          <w:lang w:val="en-GB"/>
        </w:rPr>
        <w:t>).</w:t>
      </w:r>
    </w:p>
    <w:p w14:paraId="444BF2C6" w14:textId="77777777" w:rsidR="00F2410D" w:rsidRPr="00417A25" w:rsidRDefault="00F2410D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</w:p>
    <w:p w14:paraId="30AD7F48" w14:textId="77777777" w:rsidR="00F2410D" w:rsidRPr="00275E31" w:rsidRDefault="00F2410D" w:rsidP="00AA533F">
      <w:pPr>
        <w:tabs>
          <w:tab w:val="left" w:pos="2520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275E31">
        <w:rPr>
          <w:rFonts w:ascii="Tahoma" w:hAnsi="Tahoma" w:cs="Tahoma"/>
          <w:b/>
          <w:sz w:val="20"/>
          <w:szCs w:val="20"/>
          <w:lang w:val="en-GB"/>
        </w:rPr>
        <w:t xml:space="preserve">For experienced swimmers (those who have attended open meets), ASA disqualification rules will </w:t>
      </w:r>
      <w:r w:rsidR="00230D76" w:rsidRPr="00275E31">
        <w:rPr>
          <w:rFonts w:ascii="Tahoma" w:hAnsi="Tahoma" w:cs="Tahoma"/>
          <w:b/>
          <w:sz w:val="20"/>
          <w:szCs w:val="20"/>
          <w:lang w:val="en-GB"/>
        </w:rPr>
        <w:t>apply</w:t>
      </w:r>
      <w:r w:rsidRPr="00275E31">
        <w:rPr>
          <w:rFonts w:ascii="Tahoma" w:hAnsi="Tahoma" w:cs="Tahoma"/>
          <w:b/>
          <w:sz w:val="20"/>
          <w:szCs w:val="20"/>
          <w:lang w:val="en-GB"/>
        </w:rPr>
        <w:t>.</w:t>
      </w:r>
    </w:p>
    <w:p w14:paraId="0AF8AF79" w14:textId="77777777" w:rsidR="000C7664" w:rsidRDefault="000C7664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</w:p>
    <w:p w14:paraId="01705EEC" w14:textId="77777777" w:rsidR="00B6360D" w:rsidRPr="00417A25" w:rsidRDefault="008049AE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>Seniors &amp;</w:t>
      </w:r>
      <w:r w:rsidR="00C4187C"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Juniors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4EF62C6B" w14:textId="77777777" w:rsidR="00004E3C" w:rsidRPr="00417A25" w:rsidRDefault="00B6360D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E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 xml:space="preserve">xpected to enter </w:t>
      </w:r>
      <w:r w:rsidR="00004E3C"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>all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 xml:space="preserve"> events </w:t>
      </w:r>
      <w:r w:rsidR="008049AE" w:rsidRPr="00417A25">
        <w:rPr>
          <w:rFonts w:ascii="Tahoma" w:hAnsi="Tahoma" w:cs="Tahoma"/>
          <w:sz w:val="20"/>
          <w:szCs w:val="20"/>
          <w:lang w:val="en-GB"/>
        </w:rPr>
        <w:t xml:space="preserve">(possible exceptions </w:t>
      </w:r>
      <w:r w:rsidR="007B48C2" w:rsidRPr="00417A25">
        <w:rPr>
          <w:rFonts w:ascii="Tahoma" w:hAnsi="Tahoma" w:cs="Tahoma"/>
          <w:sz w:val="20"/>
          <w:szCs w:val="20"/>
          <w:lang w:val="en-GB"/>
        </w:rPr>
        <w:t>of</w:t>
      </w:r>
      <w:r w:rsidR="00E26677" w:rsidRPr="00417A25">
        <w:rPr>
          <w:rFonts w:ascii="Tahoma" w:hAnsi="Tahoma" w:cs="Tahoma"/>
          <w:sz w:val="20"/>
          <w:szCs w:val="20"/>
          <w:lang w:val="en-GB"/>
        </w:rPr>
        <w:t xml:space="preserve"> distance events, and </w:t>
      </w:r>
      <w:r w:rsidR="008049AE" w:rsidRPr="00417A25">
        <w:rPr>
          <w:rFonts w:ascii="Tahoma" w:hAnsi="Tahoma" w:cs="Tahoma"/>
          <w:sz w:val="20"/>
          <w:szCs w:val="20"/>
          <w:lang w:val="en-GB"/>
        </w:rPr>
        <w:t>100</w:t>
      </w:r>
      <w:r w:rsidR="007B48C2" w:rsidRPr="00417A25">
        <w:rPr>
          <w:rFonts w:ascii="Tahoma" w:hAnsi="Tahoma" w:cs="Tahoma"/>
          <w:sz w:val="20"/>
          <w:szCs w:val="20"/>
          <w:lang w:val="en-GB"/>
        </w:rPr>
        <w:t xml:space="preserve"> &amp; </w:t>
      </w:r>
      <w:r w:rsidR="008049AE" w:rsidRPr="00417A25">
        <w:rPr>
          <w:rFonts w:ascii="Tahoma" w:hAnsi="Tahoma" w:cs="Tahoma"/>
          <w:sz w:val="20"/>
          <w:szCs w:val="20"/>
          <w:lang w:val="en-GB"/>
        </w:rPr>
        <w:t>200 fly for younger Juniors)</w:t>
      </w:r>
    </w:p>
    <w:p w14:paraId="5512F6EA" w14:textId="77777777" w:rsidR="00B6360D" w:rsidRPr="00417A25" w:rsidRDefault="00B6360D" w:rsidP="00004E3C">
      <w:pPr>
        <w:tabs>
          <w:tab w:val="left" w:pos="2520"/>
        </w:tabs>
        <w:rPr>
          <w:rFonts w:ascii="Tahoma" w:hAnsi="Tahoma" w:cs="Tahoma"/>
          <w:sz w:val="12"/>
          <w:szCs w:val="20"/>
          <w:lang w:val="en-GB"/>
        </w:rPr>
      </w:pPr>
    </w:p>
    <w:p w14:paraId="53973F7B" w14:textId="77777777" w:rsidR="00B6360D" w:rsidRPr="00417A25" w:rsidRDefault="00004E3C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Swimmers in </w:t>
      </w:r>
      <w:r w:rsidR="00583283"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>other groups</w:t>
      </w:r>
      <w:r w:rsidR="00C4187C" w:rsidRPr="00417A25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6C6B2EAB" w14:textId="77777777" w:rsidR="00B6360D" w:rsidRPr="00417A25" w:rsidRDefault="00B6360D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S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>hould</w:t>
      </w:r>
      <w:r w:rsidR="0095789B" w:rsidRPr="00417A25">
        <w:rPr>
          <w:rFonts w:ascii="Tahoma" w:hAnsi="Tahoma" w:cs="Tahoma"/>
          <w:sz w:val="20"/>
          <w:szCs w:val="20"/>
          <w:lang w:val="en-GB"/>
        </w:rPr>
        <w:t xml:space="preserve"> enter 50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>s, 100s, 200s events, and 400 freestyle (possi</w:t>
      </w:r>
      <w:r w:rsidR="007B48C2" w:rsidRPr="00417A25">
        <w:rPr>
          <w:rFonts w:ascii="Tahoma" w:hAnsi="Tahoma" w:cs="Tahoma"/>
          <w:sz w:val="20"/>
          <w:szCs w:val="20"/>
          <w:lang w:val="en-GB"/>
        </w:rPr>
        <w:t xml:space="preserve">ble exceptions of 100 &amp; </w:t>
      </w:r>
      <w:r w:rsidRPr="00417A25">
        <w:rPr>
          <w:rFonts w:ascii="Tahoma" w:hAnsi="Tahoma" w:cs="Tahoma"/>
          <w:sz w:val="20"/>
          <w:szCs w:val="20"/>
          <w:lang w:val="en-GB"/>
        </w:rPr>
        <w:t>200 fly)</w:t>
      </w:r>
    </w:p>
    <w:p w14:paraId="66EA3FEB" w14:textId="77777777" w:rsidR="00B6360D" w:rsidRPr="00417A25" w:rsidRDefault="00B6360D" w:rsidP="00004E3C">
      <w:pPr>
        <w:tabs>
          <w:tab w:val="left" w:pos="2520"/>
        </w:tabs>
        <w:rPr>
          <w:rFonts w:ascii="Tahoma" w:hAnsi="Tahoma" w:cs="Tahoma"/>
          <w:sz w:val="12"/>
          <w:szCs w:val="20"/>
          <w:lang w:val="en-GB"/>
        </w:rPr>
      </w:pPr>
    </w:p>
    <w:p w14:paraId="43A3067E" w14:textId="77777777" w:rsidR="00B6360D" w:rsidRPr="00417A25" w:rsidRDefault="00004E3C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u w:val="single"/>
          <w:lang w:val="en-GB"/>
        </w:rPr>
        <w:t>Swimmers from lessons</w:t>
      </w:r>
      <w:r w:rsidR="00B6360D" w:rsidRPr="00417A25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603CEDBB" w14:textId="77777777" w:rsidR="00004E3C" w:rsidRPr="00417A25" w:rsidRDefault="00B6360D" w:rsidP="00004E3C">
      <w:pPr>
        <w:tabs>
          <w:tab w:val="left" w:pos="2520"/>
        </w:tabs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S</w:t>
      </w:r>
      <w:r w:rsidR="00004E3C" w:rsidRPr="00417A25">
        <w:rPr>
          <w:rFonts w:ascii="Tahoma" w:hAnsi="Tahoma" w:cs="Tahoma"/>
          <w:sz w:val="20"/>
          <w:szCs w:val="20"/>
          <w:lang w:val="en-GB"/>
        </w:rPr>
        <w:t>hould speak with their teacher who</w:t>
      </w:r>
      <w:r w:rsidRPr="00417A25">
        <w:rPr>
          <w:rFonts w:ascii="Tahoma" w:hAnsi="Tahoma" w:cs="Tahoma"/>
          <w:sz w:val="20"/>
          <w:szCs w:val="20"/>
          <w:lang w:val="en-GB"/>
        </w:rPr>
        <w:t xml:space="preserve"> will advise them on entries</w:t>
      </w:r>
    </w:p>
    <w:p w14:paraId="1C791699" w14:textId="77777777" w:rsidR="0033642E" w:rsidRPr="00417A25" w:rsidRDefault="0033642E" w:rsidP="0033642E">
      <w:pPr>
        <w:rPr>
          <w:rFonts w:ascii="Tahoma" w:hAnsi="Tahoma" w:cs="Tahoma"/>
          <w:sz w:val="12"/>
          <w:szCs w:val="20"/>
          <w:lang w:val="en-GB"/>
        </w:rPr>
      </w:pPr>
    </w:p>
    <w:p w14:paraId="6C64A221" w14:textId="77777777" w:rsidR="00004E3C" w:rsidRPr="00417A25" w:rsidRDefault="008049AE" w:rsidP="00AA533F">
      <w:pPr>
        <w:jc w:val="center"/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 xml:space="preserve">If you are unsure of the events that your child should compete </w:t>
      </w:r>
      <w:proofErr w:type="gramStart"/>
      <w:r w:rsidRPr="00417A25">
        <w:rPr>
          <w:rFonts w:ascii="Tahoma" w:hAnsi="Tahoma" w:cs="Tahoma"/>
          <w:sz w:val="20"/>
          <w:szCs w:val="20"/>
          <w:lang w:val="en-GB"/>
        </w:rPr>
        <w:t>in</w:t>
      </w:r>
      <w:proofErr w:type="gramEnd"/>
      <w:r w:rsidRPr="00417A25">
        <w:rPr>
          <w:rFonts w:ascii="Tahoma" w:hAnsi="Tahoma" w:cs="Tahoma"/>
          <w:sz w:val="20"/>
          <w:szCs w:val="20"/>
          <w:lang w:val="en-GB"/>
        </w:rPr>
        <w:t xml:space="preserve"> please discuss with your child’s coach</w:t>
      </w:r>
    </w:p>
    <w:p w14:paraId="6BACAED1" w14:textId="77777777" w:rsidR="004E5694" w:rsidRPr="00417A25" w:rsidRDefault="0033642E" w:rsidP="004E5694">
      <w:pPr>
        <w:jc w:val="center"/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Restrictions may apply, depending on the number of entries to each event</w:t>
      </w:r>
    </w:p>
    <w:p w14:paraId="5ABB783E" w14:textId="77777777" w:rsidR="009B7E9C" w:rsidRPr="00417A25" w:rsidRDefault="009B7E9C" w:rsidP="00D265DB">
      <w:pPr>
        <w:outlineLvl w:val="0"/>
        <w:rPr>
          <w:rFonts w:ascii="Tahoma" w:hAnsi="Tahoma" w:cs="Tahoma"/>
          <w:b/>
          <w:lang w:val="en-GB"/>
        </w:rPr>
      </w:pPr>
      <w:r w:rsidRPr="00417A25">
        <w:rPr>
          <w:rFonts w:ascii="Tahoma" w:hAnsi="Tahoma" w:cs="Tahoma"/>
          <w:b/>
          <w:lang w:val="en-GB"/>
        </w:rPr>
        <w:t>PLEASE ARRIVE AT LEAST 15 MINUTES BEFORE WARM-UP TIME IN ORDER TO REGISTER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2803"/>
        <w:gridCol w:w="1984"/>
        <w:gridCol w:w="5884"/>
      </w:tblGrid>
      <w:tr w:rsidR="009B7E9C" w:rsidRPr="00417A25" w14:paraId="59EDAE9D" w14:textId="77777777" w:rsidTr="14E1B805">
        <w:trPr>
          <w:trHeight w:val="280"/>
        </w:trPr>
        <w:tc>
          <w:tcPr>
            <w:tcW w:w="2803" w:type="dxa"/>
            <w:shd w:val="clear" w:color="auto" w:fill="BFBFBF" w:themeFill="background1" w:themeFillShade="BF"/>
            <w:vAlign w:val="center"/>
          </w:tcPr>
          <w:p w14:paraId="6500C726" w14:textId="77777777" w:rsidR="00955B65" w:rsidRPr="00417A25" w:rsidRDefault="00955B65" w:rsidP="0094071F">
            <w:pPr>
              <w:tabs>
                <w:tab w:val="left" w:pos="2520"/>
              </w:tabs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9E4FAD5" w14:textId="77777777" w:rsidR="00955B65" w:rsidRPr="00417A25" w:rsidRDefault="00955B65" w:rsidP="0094071F">
            <w:pPr>
              <w:tabs>
                <w:tab w:val="left" w:pos="2520"/>
              </w:tabs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TIME</w:t>
            </w:r>
          </w:p>
        </w:tc>
        <w:tc>
          <w:tcPr>
            <w:tcW w:w="5884" w:type="dxa"/>
            <w:shd w:val="clear" w:color="auto" w:fill="BFBFBF" w:themeFill="background1" w:themeFillShade="BF"/>
            <w:vAlign w:val="center"/>
          </w:tcPr>
          <w:p w14:paraId="1077AB27" w14:textId="77777777" w:rsidR="00955B65" w:rsidRPr="00417A25" w:rsidRDefault="00955B65" w:rsidP="0094071F">
            <w:pPr>
              <w:tabs>
                <w:tab w:val="left" w:pos="2520"/>
              </w:tabs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EVENTS</w:t>
            </w:r>
          </w:p>
        </w:tc>
      </w:tr>
      <w:tr w:rsidR="009B7E9C" w:rsidRPr="00417A25" w14:paraId="297198F7" w14:textId="77777777" w:rsidTr="14E1B805">
        <w:trPr>
          <w:trHeight w:hRule="exact" w:val="450"/>
        </w:trPr>
        <w:tc>
          <w:tcPr>
            <w:tcW w:w="2803" w:type="dxa"/>
            <w:vAlign w:val="center"/>
          </w:tcPr>
          <w:p w14:paraId="0E50A6C3" w14:textId="77777777" w:rsidR="00C4187C" w:rsidRPr="00417A25" w:rsidRDefault="521E1978" w:rsidP="521E197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>Wednesday 1</w:t>
            </w:r>
            <w:r w:rsidR="00CF7A31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Pr="521E1978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th</w:t>
            </w: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471A45A1" w14:textId="77777777" w:rsidR="00C4187C" w:rsidRPr="00417A25" w:rsidRDefault="14E1B805" w:rsidP="14E1B805">
            <w:pPr>
              <w:tabs>
                <w:tab w:val="left" w:pos="2520"/>
              </w:tabs>
              <w:jc w:val="center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14E1B805">
              <w:rPr>
                <w:rFonts w:ascii="Tahoma" w:eastAsia="Tahoma" w:hAnsi="Tahoma" w:cs="Tahoma"/>
                <w:sz w:val="20"/>
                <w:szCs w:val="20"/>
                <w:lang w:val="en-GB"/>
              </w:rPr>
              <w:t>Warm-up 6.30pm</w:t>
            </w:r>
          </w:p>
        </w:tc>
        <w:tc>
          <w:tcPr>
            <w:tcW w:w="5884" w:type="dxa"/>
            <w:vAlign w:val="center"/>
          </w:tcPr>
          <w:p w14:paraId="55EE1392" w14:textId="77777777" w:rsidR="00272DA2" w:rsidRPr="00417A25" w:rsidRDefault="001A60D8" w:rsidP="001A60D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de-DE"/>
              </w:rPr>
              <w:t>Girls 800yds Freestyle, Boys 1650yds Freestyle</w:t>
            </w:r>
          </w:p>
        </w:tc>
      </w:tr>
      <w:tr w:rsidR="001A60D8" w:rsidRPr="00417A25" w14:paraId="5E16E17A" w14:textId="77777777" w:rsidTr="00275E31">
        <w:trPr>
          <w:trHeight w:hRule="exact" w:val="411"/>
        </w:trPr>
        <w:tc>
          <w:tcPr>
            <w:tcW w:w="2803" w:type="dxa"/>
            <w:vAlign w:val="center"/>
          </w:tcPr>
          <w:p w14:paraId="0605F5CE" w14:textId="77777777" w:rsidR="001A60D8" w:rsidRPr="00417A25" w:rsidRDefault="521E1978" w:rsidP="521E197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>Thursday 1</w:t>
            </w:r>
            <w:r w:rsidR="00CF7A31"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  <w:r w:rsidRPr="521E1978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th</w:t>
            </w: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2DB38A8C" w14:textId="77777777" w:rsidR="001A60D8" w:rsidRPr="00417A25" w:rsidRDefault="14E1B805" w:rsidP="14E1B805">
            <w:pPr>
              <w:tabs>
                <w:tab w:val="left" w:pos="2520"/>
              </w:tabs>
              <w:jc w:val="center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14E1B805">
              <w:rPr>
                <w:rFonts w:ascii="Tahoma" w:eastAsia="Tahoma" w:hAnsi="Tahoma" w:cs="Tahoma"/>
                <w:sz w:val="20"/>
                <w:szCs w:val="20"/>
                <w:lang w:val="en-GB"/>
              </w:rPr>
              <w:t>Warm-up 6.30pm</w:t>
            </w:r>
          </w:p>
        </w:tc>
        <w:tc>
          <w:tcPr>
            <w:tcW w:w="5884" w:type="dxa"/>
            <w:vAlign w:val="center"/>
          </w:tcPr>
          <w:p w14:paraId="5BD6E4DD" w14:textId="77777777" w:rsidR="001A60D8" w:rsidRPr="00417A25" w:rsidRDefault="00923D0D" w:rsidP="001A60D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de-DE"/>
              </w:rPr>
              <w:t>400yds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de-DE"/>
              </w:rPr>
              <w:t xml:space="preserve"> Freestyle, </w:t>
            </w:r>
            <w:r w:rsidR="001A60D8" w:rsidRPr="00417A25">
              <w:rPr>
                <w:rFonts w:ascii="Tahoma" w:hAnsi="Tahoma" w:cs="Tahoma"/>
                <w:sz w:val="20"/>
                <w:szCs w:val="20"/>
                <w:lang w:val="de-DE"/>
              </w:rPr>
              <w:t>400yds IM</w:t>
            </w:r>
          </w:p>
        </w:tc>
      </w:tr>
      <w:tr w:rsidR="00C30F08" w:rsidRPr="00417A25" w14:paraId="122198FD" w14:textId="77777777" w:rsidTr="00D265DB">
        <w:trPr>
          <w:trHeight w:hRule="exact" w:val="409"/>
        </w:trPr>
        <w:tc>
          <w:tcPr>
            <w:tcW w:w="2803" w:type="dxa"/>
            <w:vAlign w:val="center"/>
          </w:tcPr>
          <w:p w14:paraId="2ED4F471" w14:textId="77777777" w:rsidR="00C30F08" w:rsidRPr="521E1978" w:rsidRDefault="00C30F08" w:rsidP="521E197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Wednesday 18</w:t>
            </w:r>
            <w:r w:rsidRPr="00C30F08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3AB254D7" w14:textId="77777777" w:rsidR="00C30F08" w:rsidRPr="14E1B805" w:rsidRDefault="00C30F08" w:rsidP="14E1B805">
            <w:pPr>
              <w:tabs>
                <w:tab w:val="left" w:pos="2520"/>
              </w:tabs>
              <w:jc w:val="center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GB"/>
              </w:rPr>
              <w:t>Warm-up 6.30pm</w:t>
            </w:r>
          </w:p>
        </w:tc>
        <w:tc>
          <w:tcPr>
            <w:tcW w:w="5884" w:type="dxa"/>
            <w:vAlign w:val="center"/>
          </w:tcPr>
          <w:p w14:paraId="666D8203" w14:textId="77777777" w:rsidR="00C30F08" w:rsidRPr="00417A25" w:rsidRDefault="00F5424B" w:rsidP="004E5694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Girls 1650y</w:t>
            </w:r>
            <w:r w:rsidR="00C30F08">
              <w:rPr>
                <w:rFonts w:ascii="Tahoma" w:hAnsi="Tahoma" w:cs="Tahoma"/>
                <w:sz w:val="20"/>
                <w:szCs w:val="20"/>
                <w:lang w:val="en-GB"/>
              </w:rPr>
              <w:t>ds Freestyle, Boys 800yds Freestyle</w:t>
            </w:r>
          </w:p>
        </w:tc>
      </w:tr>
      <w:tr w:rsidR="009B7E9C" w:rsidRPr="00417A25" w14:paraId="3D2FE49A" w14:textId="77777777" w:rsidTr="00D265DB">
        <w:trPr>
          <w:trHeight w:hRule="exact" w:val="856"/>
        </w:trPr>
        <w:tc>
          <w:tcPr>
            <w:tcW w:w="2803" w:type="dxa"/>
            <w:vAlign w:val="center"/>
          </w:tcPr>
          <w:p w14:paraId="2DF6EAF7" w14:textId="77777777" w:rsidR="00BC424C" w:rsidRPr="00417A25" w:rsidRDefault="521E1978" w:rsidP="00CF7A31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>Saturday 2</w:t>
            </w:r>
            <w:r w:rsidR="00CF7A31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="00CF7A31" w:rsidRPr="00CF7A31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st</w:t>
            </w: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74A0E363" w14:textId="77777777" w:rsidR="00BC424C" w:rsidRPr="00417A25" w:rsidRDefault="14E1B805" w:rsidP="14E1B805">
            <w:pPr>
              <w:tabs>
                <w:tab w:val="left" w:pos="2520"/>
              </w:tabs>
              <w:jc w:val="center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14E1B805">
              <w:rPr>
                <w:rFonts w:ascii="Tahoma" w:eastAsia="Tahoma" w:hAnsi="Tahoma" w:cs="Tahoma"/>
                <w:sz w:val="20"/>
                <w:szCs w:val="20"/>
                <w:lang w:val="en-GB"/>
              </w:rPr>
              <w:t>Warm-up 2.00pm</w:t>
            </w:r>
          </w:p>
        </w:tc>
        <w:tc>
          <w:tcPr>
            <w:tcW w:w="5884" w:type="dxa"/>
            <w:vAlign w:val="center"/>
          </w:tcPr>
          <w:p w14:paraId="5B404F1D" w14:textId="77777777" w:rsidR="004E5694" w:rsidRPr="00417A25" w:rsidRDefault="001A60D8" w:rsidP="004E5694">
            <w:pPr>
              <w:tabs>
                <w:tab w:val="left" w:pos="2520"/>
              </w:tabs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200yds IM, 8u 1L Breast, 50yds Fly, </w:t>
            </w:r>
            <w:r w:rsidR="00F552E8" w:rsidRPr="00417A25">
              <w:rPr>
                <w:rFonts w:ascii="Tahoma" w:hAnsi="Tahoma" w:cs="Tahoma"/>
                <w:sz w:val="20"/>
                <w:szCs w:val="20"/>
                <w:lang w:val="en-GB"/>
              </w:rPr>
              <w:t>8u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F552E8" w:rsidRPr="00417A25">
              <w:rPr>
                <w:rFonts w:ascii="Tahoma" w:hAnsi="Tahoma" w:cs="Tahoma"/>
                <w:sz w:val="20"/>
                <w:szCs w:val="20"/>
                <w:lang w:val="en-GB"/>
              </w:rPr>
              <w:t>1L Freestyle,</w:t>
            </w:r>
            <w:r w:rsidR="00F552E8"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 xml:space="preserve"> </w:t>
            </w:r>
          </w:p>
          <w:p w14:paraId="4D27F901" w14:textId="77777777" w:rsidR="004E5694" w:rsidRPr="00417A25" w:rsidRDefault="004E5694" w:rsidP="004E5694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100yds Back, </w:t>
            </w:r>
            <w:r w:rsidR="001A60D8"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8u 3x1L IM, 200yds Fly, </w:t>
            </w: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50yds Back, 8u 1L Back,</w:t>
            </w:r>
          </w:p>
          <w:p w14:paraId="118883AB" w14:textId="77777777" w:rsidR="001A60D8" w:rsidRPr="00417A25" w:rsidRDefault="004E5694" w:rsidP="004E5694">
            <w:pPr>
              <w:tabs>
                <w:tab w:val="left" w:pos="2520"/>
              </w:tabs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100yds Breast, 100yds IM</w:t>
            </w:r>
          </w:p>
        </w:tc>
      </w:tr>
      <w:tr w:rsidR="009B7E9C" w:rsidRPr="00417A25" w14:paraId="077E707B" w14:textId="77777777" w:rsidTr="00D265DB">
        <w:trPr>
          <w:trHeight w:hRule="exact" w:val="857"/>
        </w:trPr>
        <w:tc>
          <w:tcPr>
            <w:tcW w:w="2803" w:type="dxa"/>
            <w:vAlign w:val="center"/>
          </w:tcPr>
          <w:p w14:paraId="7161CB99" w14:textId="77777777" w:rsidR="00C4187C" w:rsidRPr="00417A25" w:rsidRDefault="521E1978" w:rsidP="521E1978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>Sunday 2</w:t>
            </w:r>
            <w:r w:rsidR="00CF7A31"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  <w:r w:rsidR="00CF7A31">
              <w:rPr>
                <w:rFonts w:ascii="Tahoma" w:hAnsi="Tahoma" w:cs="Tahoma"/>
                <w:sz w:val="20"/>
                <w:szCs w:val="20"/>
                <w:vertAlign w:val="superscript"/>
                <w:lang w:val="en-GB"/>
              </w:rPr>
              <w:t>nd</w:t>
            </w:r>
            <w:r w:rsidRPr="521E1978">
              <w:rPr>
                <w:rFonts w:ascii="Tahoma" w:hAnsi="Tahoma" w:cs="Tahoma"/>
                <w:sz w:val="20"/>
                <w:szCs w:val="20"/>
                <w:lang w:val="en-GB"/>
              </w:rPr>
              <w:t xml:space="preserve"> September</w:t>
            </w:r>
          </w:p>
        </w:tc>
        <w:tc>
          <w:tcPr>
            <w:tcW w:w="1984" w:type="dxa"/>
            <w:vAlign w:val="center"/>
          </w:tcPr>
          <w:p w14:paraId="4FCC9CC0" w14:textId="77777777" w:rsidR="00C4187C" w:rsidRPr="00417A25" w:rsidRDefault="00C4187C" w:rsidP="004E5694">
            <w:pPr>
              <w:tabs>
                <w:tab w:val="left" w:pos="2520"/>
              </w:tabs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  <w:p w14:paraId="77A64870" w14:textId="77777777" w:rsidR="00C4187C" w:rsidRPr="00417A25" w:rsidRDefault="14E1B805" w:rsidP="14E1B805">
            <w:pPr>
              <w:tabs>
                <w:tab w:val="left" w:pos="2520"/>
              </w:tabs>
              <w:jc w:val="center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14E1B805">
              <w:rPr>
                <w:rFonts w:ascii="Tahoma" w:eastAsia="Tahoma" w:hAnsi="Tahoma" w:cs="Tahoma"/>
                <w:sz w:val="20"/>
                <w:szCs w:val="20"/>
                <w:lang w:val="en-GB"/>
              </w:rPr>
              <w:t>Warm-up 2.00pm</w:t>
            </w:r>
          </w:p>
          <w:p w14:paraId="4135F6F6" w14:textId="77777777" w:rsidR="00C4187C" w:rsidRPr="00417A25" w:rsidRDefault="00C4187C" w:rsidP="004E5694">
            <w:pPr>
              <w:tabs>
                <w:tab w:val="left" w:pos="2520"/>
              </w:tabs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5884" w:type="dxa"/>
            <w:vAlign w:val="center"/>
          </w:tcPr>
          <w:p w14:paraId="4E500206" w14:textId="77777777" w:rsidR="004E5694" w:rsidRPr="00417A25" w:rsidRDefault="004E5694" w:rsidP="004E5694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200yds Freestyle, </w:t>
            </w:r>
            <w:r w:rsidR="00272DA2"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50yds Breaststroke, 100yds Freestyle, 200yds Breaststroke, </w:t>
            </w:r>
            <w:r w:rsidR="00272DA2" w:rsidRPr="00417A25">
              <w:rPr>
                <w:rFonts w:ascii="Tahoma" w:hAnsi="Tahoma" w:cs="Tahoma"/>
                <w:sz w:val="20"/>
                <w:szCs w:val="20"/>
                <w:lang w:val="de-DE"/>
              </w:rPr>
              <w:t xml:space="preserve">50yds Freestyle, 100yds Butterfly, </w:t>
            </w:r>
          </w:p>
          <w:p w14:paraId="6E6A8508" w14:textId="77777777" w:rsidR="00272DA2" w:rsidRPr="00417A25" w:rsidRDefault="00272DA2" w:rsidP="004E5694">
            <w:pPr>
              <w:tabs>
                <w:tab w:val="left" w:pos="2520"/>
              </w:tabs>
              <w:rPr>
                <w:rFonts w:ascii="Tahoma" w:hAnsi="Tahoma" w:cs="Tahoma"/>
                <w:sz w:val="20"/>
                <w:szCs w:val="20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de-DE"/>
              </w:rPr>
              <w:t>200yds Backstroke</w:t>
            </w:r>
          </w:p>
        </w:tc>
      </w:tr>
    </w:tbl>
    <w:p w14:paraId="18ADD9CE" w14:textId="77777777" w:rsidR="008049AE" w:rsidRPr="00417A25" w:rsidRDefault="008049AE" w:rsidP="00955B65">
      <w:pPr>
        <w:rPr>
          <w:rFonts w:ascii="Tahoma" w:hAnsi="Tahoma" w:cs="Tahoma"/>
          <w:sz w:val="16"/>
          <w:szCs w:val="20"/>
          <w:lang w:val="de-DE"/>
        </w:rPr>
      </w:pPr>
    </w:p>
    <w:p w14:paraId="60897360" w14:textId="77777777" w:rsidR="2223BF9D" w:rsidRPr="00275E31" w:rsidRDefault="00CF7A31" w:rsidP="14E1B805">
      <w:pPr>
        <w:spacing w:line="259" w:lineRule="auto"/>
        <w:jc w:val="center"/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  <w:t>Entry Fees are £15 per day or £25 for Saturday and Sunday</w:t>
      </w:r>
      <w:r w:rsidR="00C30F08" w:rsidRPr="00275E31"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  <w:t xml:space="preserve">. </w:t>
      </w:r>
      <w:r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  <w:t>Weekday events are free.</w:t>
      </w:r>
    </w:p>
    <w:p w14:paraId="141C04EA" w14:textId="77777777" w:rsidR="00275E31" w:rsidRPr="00275E31" w:rsidRDefault="00CF7A31" w:rsidP="14E1B805">
      <w:pPr>
        <w:spacing w:line="259" w:lineRule="auto"/>
        <w:jc w:val="center"/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</w:pPr>
      <w:r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  <w:t>*</w:t>
      </w:r>
      <w:r w:rsidR="00275E31" w:rsidRPr="00275E31">
        <w:rPr>
          <w:rFonts w:ascii="Tahoma" w:eastAsia="Tahoma" w:hAnsi="Tahoma" w:cs="Tahoma"/>
          <w:b/>
          <w:bCs/>
          <w:color w:val="FF0000"/>
          <w:sz w:val="20"/>
          <w:szCs w:val="20"/>
          <w:lang w:val="en-GB"/>
        </w:rPr>
        <w:t>If only entering the 8 and under races entry fees are £10</w:t>
      </w:r>
    </w:p>
    <w:p w14:paraId="11F55316" w14:textId="77777777" w:rsidR="2223BF9D" w:rsidRDefault="14E1B805" w:rsidP="14E1B805">
      <w:pPr>
        <w:spacing w:line="259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n-GB"/>
        </w:rPr>
      </w:pPr>
      <w:r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IF YOU DO NOT WISH TO TAKE PART IN THE EVENTS IN THE EVENINGS COULD YOU PLEASE CONSIDER CHANGING YOUR TRAINING SESSION FOR </w:t>
      </w:r>
      <w:r w:rsidR="00275E31">
        <w:rPr>
          <w:rFonts w:ascii="Tahoma" w:eastAsia="Tahoma" w:hAnsi="Tahoma" w:cs="Tahoma"/>
          <w:b/>
          <w:bCs/>
          <w:sz w:val="20"/>
          <w:szCs w:val="20"/>
          <w:lang w:val="en-GB"/>
        </w:rPr>
        <w:t>THOSE</w:t>
      </w:r>
      <w:r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WEEK</w:t>
      </w:r>
      <w:r w:rsidR="00275E31">
        <w:rPr>
          <w:rFonts w:ascii="Tahoma" w:eastAsia="Tahoma" w:hAnsi="Tahoma" w:cs="Tahoma"/>
          <w:b/>
          <w:bCs/>
          <w:sz w:val="20"/>
          <w:szCs w:val="20"/>
          <w:lang w:val="en-GB"/>
        </w:rPr>
        <w:t>S</w:t>
      </w:r>
      <w:r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ONLY.</w:t>
      </w:r>
    </w:p>
    <w:p w14:paraId="0B8130D0" w14:textId="77777777" w:rsidR="004E5694" w:rsidRPr="00417A25" w:rsidRDefault="004E5694" w:rsidP="00955B65">
      <w:pPr>
        <w:rPr>
          <w:rFonts w:ascii="Tahoma" w:hAnsi="Tahoma" w:cs="Tahoma"/>
          <w:sz w:val="20"/>
          <w:szCs w:val="20"/>
          <w:lang w:val="en-GB"/>
        </w:rPr>
      </w:pPr>
    </w:p>
    <w:p w14:paraId="763A496A" w14:textId="77777777" w:rsidR="006D60DE" w:rsidRPr="00417A25" w:rsidRDefault="521E1978" w:rsidP="521E1978">
      <w:pPr>
        <w:rPr>
          <w:rFonts w:ascii="Tahoma" w:hAnsi="Tahoma" w:cs="Tahoma"/>
          <w:sz w:val="20"/>
          <w:szCs w:val="20"/>
          <w:lang w:val="en-GB"/>
        </w:rPr>
      </w:pPr>
      <w:r w:rsidRPr="521E1978">
        <w:rPr>
          <w:rFonts w:ascii="Tahoma" w:hAnsi="Tahoma" w:cs="Tahoma"/>
          <w:sz w:val="20"/>
          <w:szCs w:val="20"/>
          <w:lang w:val="en-GB"/>
        </w:rPr>
        <w:t xml:space="preserve">Entry slips must be received by </w:t>
      </w:r>
      <w:r w:rsidRPr="521E1978">
        <w:rPr>
          <w:rFonts w:ascii="Tahoma" w:hAnsi="Tahoma" w:cs="Tahoma"/>
          <w:b/>
          <w:bCs/>
          <w:color w:val="FF0000"/>
          <w:sz w:val="20"/>
          <w:szCs w:val="20"/>
          <w:u w:val="single"/>
          <w:lang w:val="en-GB"/>
        </w:rPr>
        <w:t>Friday 3</w:t>
      </w:r>
      <w:r w:rsidR="00C30F08">
        <w:rPr>
          <w:rFonts w:ascii="Tahoma" w:hAnsi="Tahoma" w:cs="Tahoma"/>
          <w:b/>
          <w:bCs/>
          <w:color w:val="FF0000"/>
          <w:sz w:val="20"/>
          <w:szCs w:val="20"/>
          <w:u w:val="single"/>
          <w:lang w:val="en-GB"/>
        </w:rPr>
        <w:t>0</w:t>
      </w:r>
      <w:r w:rsidR="00C30F08" w:rsidRPr="00C30F08">
        <w:rPr>
          <w:rFonts w:ascii="Tahoma" w:hAnsi="Tahoma" w:cs="Tahoma"/>
          <w:b/>
          <w:bCs/>
          <w:color w:val="FF0000"/>
          <w:sz w:val="20"/>
          <w:szCs w:val="20"/>
          <w:u w:val="single"/>
          <w:vertAlign w:val="superscript"/>
          <w:lang w:val="en-GB"/>
        </w:rPr>
        <w:t>th</w:t>
      </w:r>
      <w:r w:rsidRPr="521E1978">
        <w:rPr>
          <w:rFonts w:ascii="Tahoma" w:hAnsi="Tahoma" w:cs="Tahoma"/>
          <w:b/>
          <w:bCs/>
          <w:color w:val="FF0000"/>
          <w:sz w:val="20"/>
          <w:szCs w:val="20"/>
          <w:u w:val="single"/>
          <w:lang w:val="en-GB"/>
        </w:rPr>
        <w:t xml:space="preserve"> August</w:t>
      </w:r>
      <w:r w:rsidRPr="521E1978">
        <w:rPr>
          <w:rFonts w:ascii="Tahoma" w:hAnsi="Tahoma" w:cs="Tahoma"/>
          <w:color w:val="FF0000"/>
          <w:sz w:val="20"/>
          <w:szCs w:val="20"/>
          <w:lang w:val="en-GB"/>
        </w:rPr>
        <w:t xml:space="preserve"> </w:t>
      </w:r>
      <w:r w:rsidRPr="521E1978">
        <w:rPr>
          <w:rFonts w:ascii="Tahoma" w:hAnsi="Tahoma" w:cs="Tahoma"/>
          <w:sz w:val="20"/>
          <w:szCs w:val="20"/>
          <w:lang w:val="en-GB"/>
        </w:rPr>
        <w:t xml:space="preserve">– you can hand these to a committee member or email it to us at </w:t>
      </w:r>
      <w:hyperlink r:id="rId7">
        <w:r w:rsidRPr="521E1978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en-GB"/>
          </w:rPr>
          <w:t>information@cheadleasc.org.uk</w:t>
        </w:r>
      </w:hyperlink>
      <w:r w:rsidRPr="521E1978">
        <w:rPr>
          <w:rFonts w:ascii="Tahoma" w:hAnsi="Tahoma" w:cs="Tahoma"/>
          <w:color w:val="000000" w:themeColor="text1"/>
          <w:sz w:val="20"/>
          <w:szCs w:val="20"/>
          <w:lang w:val="en-GB"/>
        </w:rPr>
        <w:t xml:space="preserve">. </w:t>
      </w:r>
      <w:r w:rsidRPr="521E1978">
        <w:rPr>
          <w:rFonts w:ascii="Tahoma" w:hAnsi="Tahoma" w:cs="Tahoma"/>
          <w:sz w:val="20"/>
          <w:szCs w:val="20"/>
          <w:lang w:val="en-GB"/>
        </w:rPr>
        <w:t>Late entries may result in not being included in the programme.</w:t>
      </w:r>
    </w:p>
    <w:p w14:paraId="351F6E01" w14:textId="77777777" w:rsidR="009B7E9C" w:rsidRPr="00417A25" w:rsidRDefault="009B7E9C" w:rsidP="00955B65">
      <w:pPr>
        <w:rPr>
          <w:rFonts w:ascii="Tahoma" w:hAnsi="Tahoma" w:cs="Tahoma"/>
          <w:sz w:val="20"/>
          <w:szCs w:val="20"/>
          <w:lang w:val="en-GB"/>
        </w:rPr>
      </w:pPr>
    </w:p>
    <w:p w14:paraId="11CBF801" w14:textId="77777777" w:rsidR="009B7E9C" w:rsidRPr="00417A25" w:rsidRDefault="009B7E9C" w:rsidP="00955B65">
      <w:pPr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Payment should be made at the time of entry and can be made either direct to the Club account (01-01-78 24041769 – please quote CLUB CHAMPS</w:t>
      </w:r>
      <w:r w:rsidR="00275E31">
        <w:rPr>
          <w:rFonts w:ascii="Tahoma" w:hAnsi="Tahoma" w:cs="Tahoma"/>
          <w:sz w:val="20"/>
          <w:szCs w:val="20"/>
          <w:lang w:val="en-GB"/>
        </w:rPr>
        <w:t>/SURNAME</w:t>
      </w:r>
      <w:r w:rsidRPr="00417A25">
        <w:rPr>
          <w:rFonts w:ascii="Tahoma" w:hAnsi="Tahoma" w:cs="Tahoma"/>
          <w:sz w:val="20"/>
          <w:szCs w:val="20"/>
          <w:lang w:val="en-GB"/>
        </w:rPr>
        <w:t xml:space="preserve"> as the reference), or via cash/cheque when returning your entry form.</w:t>
      </w:r>
    </w:p>
    <w:p w14:paraId="58F5F775" w14:textId="77777777" w:rsidR="009B7E9C" w:rsidRPr="00417A25" w:rsidRDefault="009B7E9C" w:rsidP="00955B65">
      <w:pPr>
        <w:rPr>
          <w:rFonts w:ascii="Tahoma" w:hAnsi="Tahoma" w:cs="Tahoma"/>
          <w:sz w:val="20"/>
          <w:szCs w:val="20"/>
          <w:lang w:val="en-GB"/>
        </w:rPr>
      </w:pPr>
    </w:p>
    <w:p w14:paraId="6F232D13" w14:textId="77777777" w:rsidR="5D0737F3" w:rsidRDefault="5D0737F3" w:rsidP="5D0737F3">
      <w:pPr>
        <w:spacing w:line="259" w:lineRule="auto"/>
        <w:rPr>
          <w:rFonts w:ascii="Tahoma" w:eastAsia="Tahoma" w:hAnsi="Tahoma" w:cs="Tahoma"/>
          <w:b/>
          <w:bCs/>
          <w:sz w:val="22"/>
          <w:szCs w:val="22"/>
          <w:lang w:val="en-GB"/>
        </w:rPr>
      </w:pPr>
      <w:r w:rsidRPr="5D0737F3">
        <w:rPr>
          <w:rFonts w:ascii="Tahoma" w:eastAsia="Tahoma" w:hAnsi="Tahoma" w:cs="Tahoma"/>
          <w:b/>
          <w:bCs/>
          <w:sz w:val="22"/>
          <w:szCs w:val="22"/>
          <w:lang w:val="en-GB"/>
        </w:rPr>
        <w:t>NB: For the preparation of the event programme, can you please tick which events your child wishes to enter. Children aged 8 and under are eligible to enter any events.</w:t>
      </w:r>
    </w:p>
    <w:p w14:paraId="33852F7C" w14:textId="77777777" w:rsidR="00275E31" w:rsidRDefault="00275E31" w:rsidP="5D0737F3">
      <w:pPr>
        <w:spacing w:line="259" w:lineRule="auto"/>
        <w:rPr>
          <w:rFonts w:ascii="Tahoma" w:eastAsia="Tahoma" w:hAnsi="Tahoma" w:cs="Tahoma"/>
          <w:b/>
          <w:bCs/>
          <w:sz w:val="22"/>
          <w:szCs w:val="22"/>
          <w:lang w:val="en-GB"/>
        </w:rPr>
      </w:pPr>
    </w:p>
    <w:p w14:paraId="177B6C02" w14:textId="77777777" w:rsidR="00275E31" w:rsidRDefault="00275E31" w:rsidP="5D0737F3">
      <w:pPr>
        <w:spacing w:line="259" w:lineRule="auto"/>
        <w:rPr>
          <w:rFonts w:ascii="Tahoma" w:eastAsia="Tahoma" w:hAnsi="Tahoma" w:cs="Tahoma"/>
          <w:b/>
          <w:bCs/>
          <w:sz w:val="12"/>
          <w:szCs w:val="12"/>
          <w:lang w:val="en-GB"/>
        </w:rPr>
      </w:pPr>
    </w:p>
    <w:p w14:paraId="74EB58E6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03BE5709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381DA1E7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63D8E625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1302015F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4EFB4A84" w14:textId="77777777" w:rsidR="001A60D8" w:rsidRPr="00417A25" w:rsidRDefault="001A60D8" w:rsidP="001A60D8">
      <w:pPr>
        <w:jc w:val="center"/>
        <w:rPr>
          <w:rFonts w:ascii="Tahoma" w:hAnsi="Tahoma" w:cs="Tahoma"/>
          <w:b/>
          <w:sz w:val="12"/>
          <w:szCs w:val="20"/>
          <w:lang w:val="en-GB"/>
        </w:rPr>
      </w:pPr>
      <w:r w:rsidRPr="00417A25">
        <w:rPr>
          <w:rFonts w:ascii="Tahoma" w:hAnsi="Tahoma" w:cs="Tahoma"/>
          <w:b/>
          <w:noProof/>
          <w:sz w:val="12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01A95E7" wp14:editId="76F5AA23">
            <wp:simplePos x="0" y="0"/>
            <wp:positionH relativeFrom="column">
              <wp:posOffset>125730</wp:posOffset>
            </wp:positionH>
            <wp:positionV relativeFrom="paragraph">
              <wp:posOffset>-539750</wp:posOffset>
            </wp:positionV>
            <wp:extent cx="6591935" cy="1123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 he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9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67BDA" w14:textId="77777777" w:rsidR="001A60D8" w:rsidRPr="00417A25" w:rsidRDefault="001A60D8" w:rsidP="001A60D8">
      <w:pPr>
        <w:jc w:val="center"/>
        <w:rPr>
          <w:rFonts w:ascii="Tahoma" w:hAnsi="Tahoma" w:cs="Tahoma"/>
          <w:b/>
          <w:sz w:val="12"/>
          <w:szCs w:val="20"/>
          <w:lang w:val="en-GB"/>
        </w:rPr>
      </w:pPr>
    </w:p>
    <w:p w14:paraId="0BAA2221" w14:textId="77777777" w:rsidR="001A60D8" w:rsidRPr="00417A25" w:rsidRDefault="001A60D8" w:rsidP="001A60D8">
      <w:pPr>
        <w:jc w:val="center"/>
        <w:rPr>
          <w:rFonts w:ascii="Tahoma" w:hAnsi="Tahoma" w:cs="Tahoma"/>
          <w:b/>
          <w:sz w:val="12"/>
          <w:szCs w:val="20"/>
          <w:lang w:val="en-GB"/>
        </w:rPr>
      </w:pPr>
    </w:p>
    <w:p w14:paraId="18EC0DDA" w14:textId="77777777" w:rsidR="001A60D8" w:rsidRPr="00417A25" w:rsidRDefault="001A60D8" w:rsidP="001A60D8">
      <w:pPr>
        <w:jc w:val="center"/>
        <w:rPr>
          <w:rFonts w:ascii="Tahoma" w:hAnsi="Tahoma" w:cs="Tahoma"/>
          <w:b/>
          <w:sz w:val="28"/>
          <w:szCs w:val="20"/>
          <w:lang w:val="en-GB"/>
        </w:rPr>
      </w:pPr>
    </w:p>
    <w:p w14:paraId="32DC3113" w14:textId="77777777" w:rsidR="001A60D8" w:rsidRPr="00417A25" w:rsidRDefault="001A60D8" w:rsidP="001A60D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14:paraId="44536751" w14:textId="77777777" w:rsidR="00AE6F49" w:rsidRPr="00417A25" w:rsidRDefault="00AE6F49" w:rsidP="001A60D8">
      <w:pPr>
        <w:jc w:val="center"/>
        <w:rPr>
          <w:rFonts w:ascii="Tahoma" w:hAnsi="Tahoma" w:cs="Tahoma"/>
          <w:b/>
          <w:sz w:val="28"/>
          <w:szCs w:val="20"/>
          <w:lang w:val="en-GB"/>
        </w:rPr>
      </w:pPr>
    </w:p>
    <w:p w14:paraId="4EAF57DB" w14:textId="77777777" w:rsidR="001A60D8" w:rsidRPr="00417A25" w:rsidRDefault="000146A0" w:rsidP="14E1B805">
      <w:pPr>
        <w:jc w:val="center"/>
        <w:rPr>
          <w:rFonts w:ascii="Tahoma" w:eastAsia="Tahoma" w:hAnsi="Tahoma" w:cs="Tahoma"/>
          <w:b/>
          <w:bCs/>
          <w:sz w:val="28"/>
          <w:szCs w:val="28"/>
          <w:lang w:val="en-GB"/>
        </w:rPr>
      </w:pPr>
      <w:r>
        <w:rPr>
          <w:rFonts w:ascii="Tahoma" w:eastAsia="Tahoma" w:hAnsi="Tahoma" w:cs="Tahoma"/>
          <w:b/>
          <w:bCs/>
          <w:sz w:val="28"/>
          <w:szCs w:val="28"/>
          <w:lang w:val="en-GB"/>
        </w:rPr>
        <w:t>CLUB CHAMPIONSHIPS 2019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– 1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1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lang w:val="en-GB"/>
        </w:rPr>
        <w:t>, 1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, </w:t>
      </w:r>
      <w:r w:rsidR="00CF7A31" w:rsidRP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18</w:t>
      </w:r>
      <w:r w:rsidR="00CF7A31" w:rsidRPr="00CF7A31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,</w:t>
      </w:r>
      <w:r w:rsidR="00F0159A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</w:t>
      </w:r>
      <w:r w:rsidR="14E1B805" w:rsidRP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1</w:t>
      </w:r>
      <w:r w:rsidR="00CF7A31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st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&amp; 2</w:t>
      </w:r>
      <w:r w:rsidR="00CF7A31">
        <w:rPr>
          <w:rFonts w:ascii="Tahoma" w:eastAsia="Tahoma" w:hAnsi="Tahoma" w:cs="Tahoma"/>
          <w:b/>
          <w:bCs/>
          <w:sz w:val="28"/>
          <w:szCs w:val="28"/>
          <w:lang w:val="en-GB"/>
        </w:rPr>
        <w:t>2</w:t>
      </w:r>
      <w:r w:rsidR="00CF7A31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n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vertAlign w:val="superscript"/>
          <w:lang w:val="en-GB"/>
        </w:rPr>
        <w:t>d</w:t>
      </w:r>
      <w:r w:rsidR="14E1B805" w:rsidRPr="14E1B805">
        <w:rPr>
          <w:rFonts w:ascii="Tahoma" w:eastAsia="Tahoma" w:hAnsi="Tahoma" w:cs="Tahoma"/>
          <w:b/>
          <w:bCs/>
          <w:sz w:val="28"/>
          <w:szCs w:val="28"/>
          <w:lang w:val="en-GB"/>
        </w:rPr>
        <w:t xml:space="preserve"> September</w:t>
      </w:r>
    </w:p>
    <w:p w14:paraId="37CA46B3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66070835" w14:textId="77777777" w:rsidR="00CF489A" w:rsidRPr="00417A25" w:rsidRDefault="00CF489A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36D2C886" w14:textId="77777777" w:rsidR="00CF489A" w:rsidRPr="00417A25" w:rsidRDefault="00CF489A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4F638C67" w14:textId="77777777" w:rsidR="00CF489A" w:rsidRPr="00417A25" w:rsidRDefault="00CF489A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390E2F73" w14:textId="77777777" w:rsidR="00CF489A" w:rsidRPr="00417A25" w:rsidRDefault="00CF489A" w:rsidP="00CF489A">
      <w:pPr>
        <w:jc w:val="center"/>
        <w:outlineLvl w:val="0"/>
        <w:rPr>
          <w:rFonts w:ascii="Tahoma" w:hAnsi="Tahoma" w:cs="Tahoma"/>
          <w:b/>
          <w:sz w:val="28"/>
          <w:lang w:val="en-GB"/>
        </w:rPr>
      </w:pPr>
      <w:r w:rsidRPr="00417A25">
        <w:rPr>
          <w:rFonts w:ascii="Tahoma" w:hAnsi="Tahoma" w:cs="Tahoma"/>
          <w:b/>
          <w:sz w:val="28"/>
          <w:lang w:val="en-GB"/>
        </w:rPr>
        <w:t>Entry Form</w:t>
      </w:r>
    </w:p>
    <w:p w14:paraId="703F150F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3F17C8D3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0E80218B" w14:textId="77777777" w:rsidR="001A60D8" w:rsidRPr="00417A25" w:rsidRDefault="001A60D8" w:rsidP="00277731">
      <w:pPr>
        <w:jc w:val="center"/>
        <w:outlineLvl w:val="0"/>
        <w:rPr>
          <w:rFonts w:ascii="Tahoma" w:hAnsi="Tahoma" w:cs="Tahoma"/>
          <w:b/>
          <w:sz w:val="12"/>
          <w:lang w:val="en-GB"/>
        </w:rPr>
      </w:pPr>
    </w:p>
    <w:p w14:paraId="649391A2" w14:textId="77777777" w:rsidR="004E5694" w:rsidRPr="00417A25" w:rsidRDefault="00B6360D" w:rsidP="00A27C5E">
      <w:pPr>
        <w:rPr>
          <w:rFonts w:ascii="Tahoma" w:hAnsi="Tahoma" w:cs="Tahoma"/>
          <w:b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lang w:val="en-GB"/>
        </w:rPr>
        <w:t xml:space="preserve">Swimmer’s 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Name</w:t>
      </w:r>
      <w:r w:rsidRPr="00417A25">
        <w:rPr>
          <w:rFonts w:ascii="Tahoma" w:hAnsi="Tahoma" w:cs="Tahoma"/>
          <w:b/>
          <w:sz w:val="20"/>
          <w:szCs w:val="20"/>
          <w:lang w:val="en-GB"/>
        </w:rPr>
        <w:t xml:space="preserve">: 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ab/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______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>_________________________________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_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_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_____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__</w:t>
      </w:r>
      <w:r w:rsidR="00CD2194" w:rsidRPr="00417A25">
        <w:rPr>
          <w:rFonts w:ascii="Tahoma" w:hAnsi="Tahoma" w:cs="Tahoma"/>
          <w:b/>
          <w:sz w:val="20"/>
          <w:szCs w:val="20"/>
          <w:lang w:val="en-GB"/>
        </w:rPr>
        <w:t>_______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_</w:t>
      </w:r>
      <w:r w:rsidR="0095789B" w:rsidRPr="00417A25">
        <w:rPr>
          <w:rFonts w:ascii="Tahoma" w:hAnsi="Tahoma" w:cs="Tahoma"/>
          <w:b/>
          <w:sz w:val="20"/>
          <w:szCs w:val="20"/>
          <w:lang w:val="en-GB"/>
        </w:rPr>
        <w:t xml:space="preserve">  </w:t>
      </w:r>
      <w:r w:rsidRPr="00417A25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CD2194" w:rsidRPr="00417A25">
        <w:rPr>
          <w:rFonts w:ascii="Tahoma" w:hAnsi="Tahoma" w:cs="Tahoma"/>
          <w:b/>
          <w:sz w:val="20"/>
          <w:szCs w:val="20"/>
          <w:lang w:val="en-GB"/>
        </w:rPr>
        <w:tab/>
      </w:r>
      <w:r w:rsidR="00CD2194" w:rsidRPr="00417A25">
        <w:rPr>
          <w:rFonts w:ascii="Tahoma" w:hAnsi="Tahoma" w:cs="Tahoma"/>
          <w:b/>
          <w:sz w:val="20"/>
          <w:szCs w:val="20"/>
          <w:lang w:val="en-GB"/>
        </w:rPr>
        <w:tab/>
      </w:r>
    </w:p>
    <w:p w14:paraId="0C46E047" w14:textId="77777777" w:rsidR="004E5694" w:rsidRPr="00417A25" w:rsidRDefault="004E5694" w:rsidP="00A27C5E">
      <w:pPr>
        <w:rPr>
          <w:rFonts w:ascii="Tahoma" w:hAnsi="Tahoma" w:cs="Tahoma"/>
          <w:b/>
          <w:sz w:val="20"/>
          <w:szCs w:val="20"/>
          <w:lang w:val="en-GB"/>
        </w:rPr>
      </w:pPr>
    </w:p>
    <w:p w14:paraId="1616B0E7" w14:textId="77777777" w:rsidR="004E5694" w:rsidRPr="00417A25" w:rsidRDefault="00B6360D" w:rsidP="00A27C5E">
      <w:pPr>
        <w:rPr>
          <w:rFonts w:ascii="Tahoma" w:hAnsi="Tahoma" w:cs="Tahoma"/>
          <w:b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lang w:val="en-GB"/>
        </w:rPr>
        <w:t>D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 xml:space="preserve">ate 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o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 xml:space="preserve">f 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B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>irth</w:t>
      </w:r>
      <w:r w:rsidRPr="00417A25">
        <w:rPr>
          <w:rFonts w:ascii="Tahoma" w:hAnsi="Tahoma" w:cs="Tahoma"/>
          <w:b/>
          <w:sz w:val="20"/>
          <w:szCs w:val="20"/>
          <w:lang w:val="en-GB"/>
        </w:rPr>
        <w:t>: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ab/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ab/>
        <w:t>___________</w:t>
      </w:r>
      <w:r w:rsidR="00A27C5E" w:rsidRPr="00417A25">
        <w:rPr>
          <w:rFonts w:ascii="Tahoma" w:hAnsi="Tahoma" w:cs="Tahoma"/>
          <w:b/>
          <w:sz w:val="20"/>
          <w:szCs w:val="20"/>
          <w:lang w:val="en-GB"/>
        </w:rPr>
        <w:t>__________</w:t>
      </w:r>
      <w:r w:rsidRPr="00417A25">
        <w:rPr>
          <w:rFonts w:ascii="Tahoma" w:hAnsi="Tahoma" w:cs="Tahoma"/>
          <w:b/>
          <w:sz w:val="20"/>
          <w:szCs w:val="20"/>
          <w:lang w:val="en-GB"/>
        </w:rPr>
        <w:t xml:space="preserve">_   </w:t>
      </w:r>
    </w:p>
    <w:p w14:paraId="7F8D4EBA" w14:textId="77777777" w:rsidR="00A27C5E" w:rsidRDefault="00A27C5E" w:rsidP="004E5694">
      <w:pPr>
        <w:rPr>
          <w:rFonts w:ascii="Tahoma" w:hAnsi="Tahoma" w:cs="Tahoma"/>
          <w:b/>
          <w:sz w:val="16"/>
          <w:szCs w:val="20"/>
          <w:lang w:val="en-GB"/>
        </w:rPr>
      </w:pPr>
    </w:p>
    <w:p w14:paraId="6B123A57" w14:textId="77777777" w:rsidR="00417A25" w:rsidRPr="00417A25" w:rsidRDefault="00417A25" w:rsidP="004E5694">
      <w:pPr>
        <w:rPr>
          <w:rFonts w:ascii="Tahoma" w:hAnsi="Tahoma" w:cs="Tahoma"/>
          <w:b/>
          <w:sz w:val="16"/>
          <w:szCs w:val="20"/>
          <w:lang w:val="en-GB"/>
        </w:rPr>
      </w:pPr>
    </w:p>
    <w:p w14:paraId="355516B7" w14:textId="77777777" w:rsidR="004E5694" w:rsidRPr="00417A25" w:rsidRDefault="004E5694" w:rsidP="004E5694">
      <w:pPr>
        <w:rPr>
          <w:rFonts w:ascii="Tahoma" w:hAnsi="Tahoma" w:cs="Tahoma"/>
          <w:b/>
          <w:sz w:val="16"/>
          <w:szCs w:val="20"/>
          <w:lang w:val="en-GB"/>
        </w:rPr>
      </w:pPr>
    </w:p>
    <w:tbl>
      <w:tblPr>
        <w:tblpPr w:leftFromText="180" w:rightFromText="180" w:vertAnchor="text" w:horzAnchor="page" w:tblpX="730" w:tblpY="-23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5"/>
        <w:gridCol w:w="768"/>
        <w:gridCol w:w="2722"/>
        <w:gridCol w:w="851"/>
        <w:gridCol w:w="2722"/>
        <w:gridCol w:w="851"/>
      </w:tblGrid>
      <w:tr w:rsidR="004E5694" w:rsidRPr="00417A25" w14:paraId="16EE07B8" w14:textId="77777777" w:rsidTr="14E1B805">
        <w:trPr>
          <w:trHeight w:val="340"/>
        </w:trPr>
        <w:tc>
          <w:tcPr>
            <w:tcW w:w="2805" w:type="dxa"/>
            <w:shd w:val="clear" w:color="auto" w:fill="BFBFBF" w:themeFill="background1" w:themeFillShade="BF"/>
            <w:vAlign w:val="center"/>
          </w:tcPr>
          <w:p w14:paraId="1C552EBE" w14:textId="77777777" w:rsidR="004E5694" w:rsidRPr="00417A25" w:rsidRDefault="004E5694" w:rsidP="004E5694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EVENT</w:t>
            </w: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AEEF4B6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TICK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0C2E9AC0" w14:textId="77777777" w:rsidR="004E5694" w:rsidRPr="00417A25" w:rsidRDefault="004E5694" w:rsidP="004E5694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EVENT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2F366CD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TICK</w:t>
            </w:r>
          </w:p>
        </w:tc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7EBBC95E" w14:textId="77777777" w:rsidR="004E5694" w:rsidRPr="00417A25" w:rsidRDefault="004E5694" w:rsidP="004E5694">
            <w:pPr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EVENT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52927F1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b/>
                <w:sz w:val="20"/>
                <w:szCs w:val="20"/>
                <w:lang w:val="en-GB"/>
              </w:rPr>
              <w:t>TICK</w:t>
            </w:r>
          </w:p>
        </w:tc>
      </w:tr>
      <w:tr w:rsidR="004E5694" w:rsidRPr="00417A25" w14:paraId="0C4962FD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44AAD60A" w14:textId="77777777" w:rsidR="004E5694" w:rsidRPr="00417A25" w:rsidRDefault="2223BF9D" w:rsidP="2223BF9D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50 FREESTYLE</w:t>
            </w:r>
          </w:p>
        </w:tc>
        <w:tc>
          <w:tcPr>
            <w:tcW w:w="768" w:type="dxa"/>
            <w:vAlign w:val="center"/>
          </w:tcPr>
          <w:p w14:paraId="68E22050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45FE7F5E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200 BACK</w:t>
            </w:r>
          </w:p>
        </w:tc>
        <w:tc>
          <w:tcPr>
            <w:tcW w:w="851" w:type="dxa"/>
            <w:vAlign w:val="center"/>
          </w:tcPr>
          <w:p w14:paraId="4F691EFA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0ED630E5" w14:textId="77777777" w:rsidR="004E5694" w:rsidRPr="00417A25" w:rsidRDefault="00275E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>00 IM</w:t>
            </w:r>
          </w:p>
        </w:tc>
        <w:tc>
          <w:tcPr>
            <w:tcW w:w="851" w:type="dxa"/>
            <w:vAlign w:val="center"/>
          </w:tcPr>
          <w:p w14:paraId="4A1E6D06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5D9FDB87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76673549" w14:textId="77777777" w:rsidR="004E5694" w:rsidRPr="00417A25" w:rsidRDefault="2223BF9D" w:rsidP="2223BF9D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100 FREESTYLE</w:t>
            </w:r>
          </w:p>
        </w:tc>
        <w:tc>
          <w:tcPr>
            <w:tcW w:w="768" w:type="dxa"/>
            <w:vAlign w:val="center"/>
          </w:tcPr>
          <w:p w14:paraId="70742641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32EC8BD1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50 </w:t>
            </w:r>
            <w:proofErr w:type="gramStart"/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BREAST</w:t>
            </w:r>
            <w:proofErr w:type="gramEnd"/>
          </w:p>
        </w:tc>
        <w:tc>
          <w:tcPr>
            <w:tcW w:w="851" w:type="dxa"/>
            <w:vAlign w:val="center"/>
          </w:tcPr>
          <w:p w14:paraId="37BCA2AC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5AB980D7" w14:textId="77777777" w:rsidR="004E5694" w:rsidRPr="00417A25" w:rsidRDefault="00275E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>00 IM</w:t>
            </w:r>
          </w:p>
        </w:tc>
        <w:tc>
          <w:tcPr>
            <w:tcW w:w="851" w:type="dxa"/>
            <w:vAlign w:val="center"/>
          </w:tcPr>
          <w:p w14:paraId="1990A893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45D3D4B7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58B5B8DC" w14:textId="77777777" w:rsidR="004E5694" w:rsidRPr="00417A25" w:rsidRDefault="2223BF9D" w:rsidP="2223BF9D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200 FREESTYLE</w:t>
            </w:r>
          </w:p>
        </w:tc>
        <w:tc>
          <w:tcPr>
            <w:tcW w:w="768" w:type="dxa"/>
            <w:vAlign w:val="center"/>
          </w:tcPr>
          <w:p w14:paraId="4E81C290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6311E4B4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100 </w:t>
            </w:r>
            <w:proofErr w:type="gramStart"/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BREAST</w:t>
            </w:r>
            <w:proofErr w:type="gramEnd"/>
          </w:p>
        </w:tc>
        <w:tc>
          <w:tcPr>
            <w:tcW w:w="851" w:type="dxa"/>
            <w:vAlign w:val="center"/>
          </w:tcPr>
          <w:p w14:paraId="407FB7CA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7EBA9785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5753D309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623CD2FB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6A943F27" w14:textId="77777777" w:rsidR="004E5694" w:rsidRPr="00417A25" w:rsidRDefault="2223BF9D" w:rsidP="2223BF9D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400 FREESTYLE</w:t>
            </w:r>
          </w:p>
        </w:tc>
        <w:tc>
          <w:tcPr>
            <w:tcW w:w="768" w:type="dxa"/>
            <w:vAlign w:val="center"/>
          </w:tcPr>
          <w:p w14:paraId="5447B0BB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5D53CF8C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200 </w:t>
            </w:r>
            <w:proofErr w:type="gramStart"/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BREAST</w:t>
            </w:r>
            <w:proofErr w:type="gramEnd"/>
          </w:p>
        </w:tc>
        <w:tc>
          <w:tcPr>
            <w:tcW w:w="851" w:type="dxa"/>
            <w:vAlign w:val="center"/>
          </w:tcPr>
          <w:p w14:paraId="734E10FD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14EE9FAA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21700A03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6DD4449C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5276C25F" w14:textId="77777777" w:rsidR="004E5694" w:rsidRPr="00417A25" w:rsidRDefault="2223BF9D" w:rsidP="00C971C5">
            <w:pPr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800</w:t>
            </w:r>
            <w:r w:rsidR="00C971C5">
              <w:rPr>
                <w:rFonts w:ascii="Tahoma" w:eastAsia="Tahoma" w:hAnsi="Tahoma" w:cs="Tahoma"/>
                <w:sz w:val="20"/>
                <w:szCs w:val="20"/>
                <w:lang w:val="en-GB"/>
              </w:rPr>
              <w:t xml:space="preserve"> </w:t>
            </w:r>
            <w:r w:rsidRPr="2223BF9D">
              <w:rPr>
                <w:rFonts w:ascii="Tahoma" w:eastAsia="Tahoma" w:hAnsi="Tahoma" w:cs="Tahoma"/>
                <w:sz w:val="20"/>
                <w:szCs w:val="20"/>
                <w:lang w:val="en-GB"/>
              </w:rPr>
              <w:t>FREESTYLE</w:t>
            </w:r>
          </w:p>
        </w:tc>
        <w:tc>
          <w:tcPr>
            <w:tcW w:w="768" w:type="dxa"/>
            <w:vAlign w:val="center"/>
          </w:tcPr>
          <w:p w14:paraId="310B9286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2400FA9E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50 </w:t>
            </w:r>
            <w:proofErr w:type="gramStart"/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FLY</w:t>
            </w:r>
            <w:proofErr w:type="gramEnd"/>
          </w:p>
        </w:tc>
        <w:tc>
          <w:tcPr>
            <w:tcW w:w="851" w:type="dxa"/>
            <w:vAlign w:val="center"/>
          </w:tcPr>
          <w:p w14:paraId="549B545E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6600733C" w14:textId="77777777" w:rsidR="004E5694" w:rsidRPr="00417A25" w:rsidRDefault="00CF7A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*</w:t>
            </w:r>
            <w:r w:rsidR="00275E31">
              <w:rPr>
                <w:rFonts w:ascii="Tahoma" w:hAnsi="Tahoma" w:cs="Tahoma"/>
                <w:sz w:val="20"/>
                <w:szCs w:val="20"/>
                <w:lang w:val="en-GB"/>
              </w:rPr>
              <w:t>8/U 1L FREE</w:t>
            </w:r>
          </w:p>
        </w:tc>
        <w:tc>
          <w:tcPr>
            <w:tcW w:w="851" w:type="dxa"/>
            <w:vAlign w:val="center"/>
          </w:tcPr>
          <w:p w14:paraId="3A51C3E0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C971C5" w:rsidRPr="00417A25" w14:paraId="3A0AB858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03590585" w14:textId="77777777" w:rsidR="00C971C5" w:rsidRPr="00417A25" w:rsidRDefault="00C971C5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1650 FREESTYLE</w:t>
            </w:r>
          </w:p>
        </w:tc>
        <w:tc>
          <w:tcPr>
            <w:tcW w:w="768" w:type="dxa"/>
            <w:vAlign w:val="center"/>
          </w:tcPr>
          <w:p w14:paraId="093561B6" w14:textId="77777777" w:rsidR="00C971C5" w:rsidRPr="00417A25" w:rsidRDefault="00C971C5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5FF244E7" w14:textId="77777777" w:rsidR="00C971C5" w:rsidRPr="00417A25" w:rsidRDefault="00275E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100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GB"/>
              </w:rPr>
              <w:t>FLY</w:t>
            </w:r>
            <w:proofErr w:type="gramEnd"/>
          </w:p>
        </w:tc>
        <w:tc>
          <w:tcPr>
            <w:tcW w:w="851" w:type="dxa"/>
            <w:vAlign w:val="center"/>
          </w:tcPr>
          <w:p w14:paraId="6C4A3E30" w14:textId="77777777" w:rsidR="00C971C5" w:rsidRPr="00417A25" w:rsidRDefault="00C971C5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7740A355" w14:textId="77777777" w:rsidR="00C971C5" w:rsidRPr="00417A25" w:rsidRDefault="00CF7A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*</w:t>
            </w:r>
            <w:r w:rsidR="00275E31">
              <w:rPr>
                <w:rFonts w:ascii="Tahoma" w:hAnsi="Tahoma" w:cs="Tahoma"/>
                <w:sz w:val="20"/>
                <w:szCs w:val="20"/>
                <w:lang w:val="en-GB"/>
              </w:rPr>
              <w:t>8/U 1L BACK</w:t>
            </w:r>
          </w:p>
        </w:tc>
        <w:tc>
          <w:tcPr>
            <w:tcW w:w="851" w:type="dxa"/>
            <w:vAlign w:val="center"/>
          </w:tcPr>
          <w:p w14:paraId="05C6E34D" w14:textId="77777777" w:rsidR="00C971C5" w:rsidRPr="00417A25" w:rsidRDefault="00C971C5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4E2F97D7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484EEAB9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50 BACK</w:t>
            </w:r>
          </w:p>
        </w:tc>
        <w:tc>
          <w:tcPr>
            <w:tcW w:w="768" w:type="dxa"/>
            <w:vAlign w:val="center"/>
          </w:tcPr>
          <w:p w14:paraId="168FA47C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1FA5E464" w14:textId="77777777" w:rsidR="004E5694" w:rsidRPr="00417A25" w:rsidRDefault="00275E31" w:rsidP="00275E31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200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proofErr w:type="gramStart"/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>FLY</w:t>
            </w:r>
            <w:proofErr w:type="gramEnd"/>
          </w:p>
        </w:tc>
        <w:tc>
          <w:tcPr>
            <w:tcW w:w="851" w:type="dxa"/>
            <w:vAlign w:val="center"/>
          </w:tcPr>
          <w:p w14:paraId="3A37A4C6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03B90E9C" w14:textId="77777777" w:rsidR="004E5694" w:rsidRPr="00417A25" w:rsidRDefault="00CF7A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*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>8/U 1L BREAST</w:t>
            </w:r>
          </w:p>
        </w:tc>
        <w:tc>
          <w:tcPr>
            <w:tcW w:w="851" w:type="dxa"/>
            <w:vAlign w:val="center"/>
          </w:tcPr>
          <w:p w14:paraId="6D721F81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E5694" w:rsidRPr="00417A25" w14:paraId="5415DF08" w14:textId="77777777" w:rsidTr="14E1B805">
        <w:trPr>
          <w:trHeight w:val="340"/>
        </w:trPr>
        <w:tc>
          <w:tcPr>
            <w:tcW w:w="2805" w:type="dxa"/>
            <w:vAlign w:val="center"/>
          </w:tcPr>
          <w:p w14:paraId="12E0F63D" w14:textId="77777777" w:rsidR="004E5694" w:rsidRPr="00417A25" w:rsidRDefault="004E5694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417A25">
              <w:rPr>
                <w:rFonts w:ascii="Tahoma" w:hAnsi="Tahoma" w:cs="Tahoma"/>
                <w:sz w:val="20"/>
                <w:szCs w:val="20"/>
                <w:lang w:val="en-GB"/>
              </w:rPr>
              <w:t>100 BACK</w:t>
            </w:r>
          </w:p>
        </w:tc>
        <w:tc>
          <w:tcPr>
            <w:tcW w:w="768" w:type="dxa"/>
            <w:vAlign w:val="center"/>
          </w:tcPr>
          <w:p w14:paraId="5B53418C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24068B53" w14:textId="77777777" w:rsidR="004E5694" w:rsidRPr="00417A25" w:rsidRDefault="00275E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100 IM</w:t>
            </w:r>
          </w:p>
        </w:tc>
        <w:tc>
          <w:tcPr>
            <w:tcW w:w="851" w:type="dxa"/>
            <w:vAlign w:val="center"/>
          </w:tcPr>
          <w:p w14:paraId="2A1BC579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vAlign w:val="center"/>
          </w:tcPr>
          <w:p w14:paraId="06737007" w14:textId="77777777" w:rsidR="004E5694" w:rsidRPr="00417A25" w:rsidRDefault="00CF7A31" w:rsidP="004E56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*</w:t>
            </w:r>
            <w:r w:rsidR="004E5694" w:rsidRPr="00417A25">
              <w:rPr>
                <w:rFonts w:ascii="Tahoma" w:hAnsi="Tahoma" w:cs="Tahoma"/>
                <w:sz w:val="20"/>
                <w:szCs w:val="20"/>
                <w:lang w:val="en-GB"/>
              </w:rPr>
              <w:t>8/U 3X1 IM</w:t>
            </w:r>
          </w:p>
        </w:tc>
        <w:tc>
          <w:tcPr>
            <w:tcW w:w="851" w:type="dxa"/>
            <w:vAlign w:val="center"/>
          </w:tcPr>
          <w:p w14:paraId="159D7172" w14:textId="77777777" w:rsidR="004E5694" w:rsidRPr="00417A25" w:rsidRDefault="004E5694" w:rsidP="004E5694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</w:tbl>
    <w:p w14:paraId="661A0DB8" w14:textId="77777777" w:rsidR="00417A25" w:rsidRDefault="00417A25" w:rsidP="14E1B805">
      <w:pPr>
        <w:rPr>
          <w:rFonts w:ascii="Tahoma" w:eastAsia="Tahoma" w:hAnsi="Tahoma" w:cs="Tahoma"/>
          <w:b/>
          <w:bCs/>
          <w:sz w:val="20"/>
          <w:szCs w:val="20"/>
          <w:lang w:val="en-GB"/>
        </w:rPr>
      </w:pPr>
    </w:p>
    <w:p w14:paraId="108D478E" w14:textId="77777777" w:rsidR="00417A25" w:rsidRPr="00417A25" w:rsidRDefault="00417A25" w:rsidP="004E5694">
      <w:pPr>
        <w:rPr>
          <w:rFonts w:ascii="Tahoma" w:hAnsi="Tahoma" w:cs="Tahoma"/>
          <w:b/>
          <w:sz w:val="20"/>
          <w:szCs w:val="20"/>
          <w:lang w:val="en-GB"/>
        </w:rPr>
      </w:pPr>
    </w:p>
    <w:p w14:paraId="16FEC1CB" w14:textId="77777777" w:rsidR="004E5694" w:rsidRPr="00417A25" w:rsidRDefault="004E5694" w:rsidP="004E5694">
      <w:pPr>
        <w:rPr>
          <w:rFonts w:ascii="Tahoma" w:hAnsi="Tahoma" w:cs="Tahoma"/>
          <w:b/>
          <w:sz w:val="20"/>
          <w:szCs w:val="20"/>
          <w:lang w:val="en-GB"/>
        </w:rPr>
      </w:pPr>
      <w:r w:rsidRPr="00417A25">
        <w:rPr>
          <w:rFonts w:ascii="Tahoma" w:hAnsi="Tahoma" w:cs="Tahoma"/>
          <w:b/>
          <w:sz w:val="20"/>
          <w:szCs w:val="20"/>
          <w:lang w:val="en-GB"/>
        </w:rPr>
        <w:t xml:space="preserve">Total number of races: </w:t>
      </w:r>
      <w:r w:rsidRPr="00417A25">
        <w:rPr>
          <w:rFonts w:ascii="Tahoma" w:hAnsi="Tahoma" w:cs="Tahoma"/>
          <w:b/>
          <w:sz w:val="20"/>
          <w:szCs w:val="20"/>
          <w:lang w:val="en-GB"/>
        </w:rPr>
        <w:tab/>
        <w:t>_________________</w:t>
      </w:r>
    </w:p>
    <w:p w14:paraId="465D4CDB" w14:textId="77777777" w:rsidR="004E5694" w:rsidRPr="00417A25" w:rsidRDefault="004E5694" w:rsidP="004E5694">
      <w:pPr>
        <w:rPr>
          <w:rFonts w:ascii="Tahoma" w:hAnsi="Tahoma" w:cs="Tahoma"/>
          <w:b/>
          <w:sz w:val="20"/>
          <w:szCs w:val="20"/>
          <w:lang w:val="en-GB"/>
        </w:rPr>
      </w:pPr>
    </w:p>
    <w:p w14:paraId="045A4BAC" w14:textId="77777777" w:rsidR="004E5694" w:rsidRPr="00417A25" w:rsidRDefault="00417A25" w:rsidP="14E1B805">
      <w:pPr>
        <w:rPr>
          <w:rFonts w:ascii="Tahoma" w:eastAsia="Tahoma" w:hAnsi="Tahoma" w:cs="Tahoma"/>
          <w:b/>
          <w:bCs/>
          <w:sz w:val="20"/>
          <w:szCs w:val="20"/>
          <w:lang w:val="en-GB"/>
        </w:rPr>
      </w:pPr>
      <w:r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>Total a</w:t>
      </w:r>
      <w:r w:rsidR="004E5694"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>mount</w:t>
      </w:r>
      <w:r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</w:t>
      </w:r>
      <w:r w:rsidR="00C971C5">
        <w:rPr>
          <w:rFonts w:ascii="Tahoma" w:eastAsia="Tahoma" w:hAnsi="Tahoma" w:cs="Tahoma"/>
          <w:b/>
          <w:bCs/>
          <w:sz w:val="20"/>
          <w:szCs w:val="20"/>
          <w:lang w:val="en-GB"/>
        </w:rPr>
        <w:t>paid:</w:t>
      </w:r>
      <w:r w:rsidR="00C971C5">
        <w:rPr>
          <w:rFonts w:ascii="Tahoma" w:eastAsia="Tahoma" w:hAnsi="Tahoma" w:cs="Tahoma"/>
          <w:b/>
          <w:bCs/>
          <w:sz w:val="20"/>
          <w:szCs w:val="20"/>
          <w:lang w:val="en-GB"/>
        </w:rPr>
        <w:tab/>
      </w:r>
      <w:r w:rsidR="00C971C5">
        <w:rPr>
          <w:rFonts w:ascii="Tahoma" w:eastAsia="Tahoma" w:hAnsi="Tahoma" w:cs="Tahoma"/>
          <w:b/>
          <w:bCs/>
          <w:sz w:val="20"/>
          <w:szCs w:val="20"/>
          <w:lang w:val="en-GB"/>
        </w:rPr>
        <w:tab/>
        <w:t>£________</w:t>
      </w:r>
      <w:r w:rsidR="004E5694" w:rsidRPr="00417A25">
        <w:rPr>
          <w:rFonts w:ascii="Tahoma" w:hAnsi="Tahoma" w:cs="Tahoma"/>
          <w:b/>
          <w:sz w:val="20"/>
          <w:szCs w:val="20"/>
          <w:lang w:val="en-GB"/>
        </w:rPr>
        <w:tab/>
      </w:r>
      <w:r w:rsidR="004E5694"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 </w:t>
      </w:r>
      <w:r w:rsidR="00CF7A31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      Paid by BACs/Cheque/Cash</w:t>
      </w:r>
      <w:proofErr w:type="gramStart"/>
      <w:r w:rsidR="00CF7A31">
        <w:rPr>
          <w:rFonts w:ascii="Tahoma" w:eastAsia="Tahoma" w:hAnsi="Tahoma" w:cs="Tahoma"/>
          <w:b/>
          <w:bCs/>
          <w:sz w:val="20"/>
          <w:szCs w:val="20"/>
          <w:lang w:val="en-GB"/>
        </w:rPr>
        <w:t xml:space="preserve">   (</w:t>
      </w:r>
      <w:proofErr w:type="gramEnd"/>
      <w:r w:rsidR="004E5694" w:rsidRPr="14E1B805">
        <w:rPr>
          <w:rFonts w:ascii="Tahoma" w:eastAsia="Tahoma" w:hAnsi="Tahoma" w:cs="Tahoma"/>
          <w:b/>
          <w:bCs/>
          <w:sz w:val="20"/>
          <w:szCs w:val="20"/>
          <w:lang w:val="en-GB"/>
        </w:rPr>
        <w:t>please delete as required</w:t>
      </w:r>
      <w:r w:rsidR="00CF7A31">
        <w:rPr>
          <w:rFonts w:ascii="Tahoma" w:eastAsia="Tahoma" w:hAnsi="Tahoma" w:cs="Tahoma"/>
          <w:b/>
          <w:bCs/>
          <w:sz w:val="20"/>
          <w:szCs w:val="20"/>
          <w:lang w:val="en-GB"/>
        </w:rPr>
        <w:t>)</w:t>
      </w:r>
    </w:p>
    <w:p w14:paraId="1715BE5C" w14:textId="77777777" w:rsidR="00CF489A" w:rsidRPr="00417A25" w:rsidRDefault="00CF489A" w:rsidP="004E5694">
      <w:pPr>
        <w:rPr>
          <w:rFonts w:ascii="Tahoma" w:hAnsi="Tahoma" w:cs="Tahoma"/>
          <w:b/>
          <w:sz w:val="16"/>
          <w:szCs w:val="20"/>
          <w:lang w:val="en-GB"/>
        </w:rPr>
      </w:pPr>
    </w:p>
    <w:p w14:paraId="38347DBA" w14:textId="77777777" w:rsidR="00417A25" w:rsidRDefault="00417A25" w:rsidP="00417A25">
      <w:pPr>
        <w:rPr>
          <w:rFonts w:ascii="Tahoma" w:hAnsi="Tahoma" w:cs="Tahoma"/>
          <w:sz w:val="20"/>
          <w:szCs w:val="20"/>
          <w:lang w:val="en-GB"/>
        </w:rPr>
      </w:pPr>
    </w:p>
    <w:p w14:paraId="50C82C26" w14:textId="77777777" w:rsidR="00417A25" w:rsidRPr="00417A25" w:rsidRDefault="00417A25" w:rsidP="00417A25">
      <w:pPr>
        <w:rPr>
          <w:rFonts w:ascii="Tahoma" w:hAnsi="Tahoma" w:cs="Tahoma"/>
          <w:sz w:val="20"/>
          <w:szCs w:val="20"/>
          <w:lang w:val="en-GB"/>
        </w:rPr>
      </w:pPr>
      <w:r w:rsidRPr="00417A25">
        <w:rPr>
          <w:rFonts w:ascii="Tahoma" w:hAnsi="Tahoma" w:cs="Tahoma"/>
          <w:sz w:val="20"/>
          <w:szCs w:val="20"/>
          <w:lang w:val="en-GB"/>
        </w:rPr>
        <w:t>Payment should be made at the time of entry and can be made either direct to the Club account (01-01-78 24041769 – please quote CLUB CHAMPS as the reference), or via cash/cheque when returning your entry form.</w:t>
      </w:r>
    </w:p>
    <w:p w14:paraId="2A529701" w14:textId="77777777" w:rsidR="00AE6F49" w:rsidRPr="00417A25" w:rsidRDefault="00AE6F49" w:rsidP="00AE6F49">
      <w:pPr>
        <w:rPr>
          <w:rFonts w:ascii="Tahoma" w:hAnsi="Tahoma" w:cs="Tahoma"/>
          <w:b/>
          <w:sz w:val="22"/>
          <w:szCs w:val="22"/>
          <w:lang w:val="en-GB"/>
        </w:rPr>
      </w:pPr>
    </w:p>
    <w:p w14:paraId="3D77DC1A" w14:textId="77777777" w:rsidR="5D0737F3" w:rsidRDefault="5D0737F3" w:rsidP="5D0737F3">
      <w:pPr>
        <w:rPr>
          <w:rFonts w:ascii="Tahoma" w:eastAsia="Tahoma" w:hAnsi="Tahoma" w:cs="Tahoma"/>
          <w:b/>
          <w:bCs/>
          <w:sz w:val="12"/>
          <w:szCs w:val="12"/>
          <w:lang w:val="en-GB"/>
        </w:rPr>
      </w:pPr>
      <w:r w:rsidRPr="5D0737F3">
        <w:rPr>
          <w:rFonts w:ascii="Tahoma" w:eastAsia="Tahoma" w:hAnsi="Tahoma" w:cs="Tahoma"/>
          <w:b/>
          <w:bCs/>
          <w:sz w:val="22"/>
          <w:szCs w:val="22"/>
          <w:lang w:val="en-GB"/>
        </w:rPr>
        <w:t>NB: For the preparation of the event programme, can you please tick which events your child wishes to enter. Children aged 8 and under are eligible to enter any events</w:t>
      </w:r>
      <w:r w:rsidR="00C971C5">
        <w:rPr>
          <w:rFonts w:ascii="Tahoma" w:eastAsia="Tahoma" w:hAnsi="Tahoma" w:cs="Tahoma"/>
          <w:b/>
          <w:bCs/>
          <w:sz w:val="22"/>
          <w:szCs w:val="22"/>
          <w:lang w:val="en-GB"/>
        </w:rPr>
        <w:t>.</w:t>
      </w:r>
    </w:p>
    <w:p w14:paraId="3A43AA03" w14:textId="77777777" w:rsidR="00AE6F49" w:rsidRPr="00417A25" w:rsidRDefault="00AE6F49" w:rsidP="004E5694">
      <w:pPr>
        <w:rPr>
          <w:rFonts w:ascii="Tahoma" w:hAnsi="Tahoma" w:cs="Tahoma"/>
          <w:b/>
          <w:sz w:val="16"/>
          <w:szCs w:val="20"/>
          <w:lang w:val="en-GB"/>
        </w:rPr>
      </w:pPr>
    </w:p>
    <w:p w14:paraId="50DE0364" w14:textId="77777777" w:rsidR="00955B65" w:rsidRPr="00417A25" w:rsidRDefault="004E5694" w:rsidP="00272DA2">
      <w:pPr>
        <w:tabs>
          <w:tab w:val="left" w:pos="6789"/>
        </w:tabs>
        <w:rPr>
          <w:rFonts w:ascii="Tahoma" w:hAnsi="Tahoma" w:cs="Tahoma"/>
          <w:sz w:val="2"/>
          <w:szCs w:val="20"/>
        </w:rPr>
      </w:pPr>
      <w:proofErr w:type="spellStart"/>
      <w:r w:rsidRPr="00417A25">
        <w:rPr>
          <w:rFonts w:ascii="Tahoma" w:hAnsi="Tahoma" w:cs="Tahoma"/>
          <w:sz w:val="2"/>
          <w:szCs w:val="20"/>
        </w:rPr>
        <w:t>Sdsdasdada</w:t>
      </w:r>
      <w:proofErr w:type="spellEnd"/>
    </w:p>
    <w:p w14:paraId="7034E60C" w14:textId="77777777" w:rsidR="004E5694" w:rsidRPr="00417A25" w:rsidRDefault="004E5694" w:rsidP="00272DA2">
      <w:pPr>
        <w:tabs>
          <w:tab w:val="left" w:pos="6789"/>
        </w:tabs>
        <w:rPr>
          <w:rFonts w:ascii="Tahoma" w:hAnsi="Tahoma" w:cs="Tahoma"/>
          <w:sz w:val="2"/>
          <w:szCs w:val="20"/>
        </w:rPr>
      </w:pPr>
    </w:p>
    <w:p w14:paraId="386A4894" w14:textId="77777777" w:rsidR="004E5694" w:rsidRPr="00417A25" w:rsidRDefault="004E5694" w:rsidP="00272DA2">
      <w:pPr>
        <w:tabs>
          <w:tab w:val="left" w:pos="6789"/>
        </w:tabs>
        <w:rPr>
          <w:rFonts w:ascii="Tahoma" w:hAnsi="Tahoma" w:cs="Tahoma"/>
          <w:sz w:val="2"/>
          <w:szCs w:val="20"/>
        </w:rPr>
      </w:pPr>
    </w:p>
    <w:p w14:paraId="606F3719" w14:textId="77777777" w:rsidR="004E5694" w:rsidRPr="00417A25" w:rsidRDefault="004E5694" w:rsidP="00272DA2">
      <w:pPr>
        <w:tabs>
          <w:tab w:val="left" w:pos="6789"/>
        </w:tabs>
        <w:rPr>
          <w:rFonts w:ascii="Tahoma" w:hAnsi="Tahoma" w:cs="Tahoma"/>
          <w:sz w:val="2"/>
          <w:szCs w:val="20"/>
        </w:rPr>
      </w:pPr>
    </w:p>
    <w:sectPr w:rsidR="004E5694" w:rsidRPr="00417A25" w:rsidSect="009B7E9C">
      <w:headerReference w:type="default" r:id="rId8"/>
      <w:pgSz w:w="11907" w:h="16840" w:code="9"/>
      <w:pgMar w:top="35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219D" w14:textId="77777777" w:rsidR="00AF4646" w:rsidRDefault="00AF4646" w:rsidP="00AB0B52">
      <w:r>
        <w:separator/>
      </w:r>
    </w:p>
  </w:endnote>
  <w:endnote w:type="continuationSeparator" w:id="0">
    <w:p w14:paraId="67071A83" w14:textId="77777777" w:rsidR="00AF4646" w:rsidRDefault="00AF4646" w:rsidP="00AB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D518" w14:textId="77777777" w:rsidR="00AF4646" w:rsidRDefault="00AF4646" w:rsidP="00AB0B52">
      <w:r>
        <w:separator/>
      </w:r>
    </w:p>
  </w:footnote>
  <w:footnote w:type="continuationSeparator" w:id="0">
    <w:p w14:paraId="760AF1F1" w14:textId="77777777" w:rsidR="00AF4646" w:rsidRDefault="00AF4646" w:rsidP="00AB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3C39D" w14:textId="77777777" w:rsidR="00AB0B52" w:rsidRDefault="00AB0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39E"/>
    <w:rsid w:val="00004E3C"/>
    <w:rsid w:val="000146A0"/>
    <w:rsid w:val="0001604B"/>
    <w:rsid w:val="00047E7B"/>
    <w:rsid w:val="00070BDD"/>
    <w:rsid w:val="00081F5D"/>
    <w:rsid w:val="00085390"/>
    <w:rsid w:val="000C3E13"/>
    <w:rsid w:val="000C7664"/>
    <w:rsid w:val="0011125A"/>
    <w:rsid w:val="0011434B"/>
    <w:rsid w:val="001425AD"/>
    <w:rsid w:val="00151161"/>
    <w:rsid w:val="001A60D8"/>
    <w:rsid w:val="001B33EC"/>
    <w:rsid w:val="001F0677"/>
    <w:rsid w:val="002052BA"/>
    <w:rsid w:val="00230D76"/>
    <w:rsid w:val="00264887"/>
    <w:rsid w:val="002649C4"/>
    <w:rsid w:val="00272DA2"/>
    <w:rsid w:val="00275E31"/>
    <w:rsid w:val="00277731"/>
    <w:rsid w:val="002E3503"/>
    <w:rsid w:val="002F00DC"/>
    <w:rsid w:val="00304F50"/>
    <w:rsid w:val="00313438"/>
    <w:rsid w:val="0033642E"/>
    <w:rsid w:val="00336CD7"/>
    <w:rsid w:val="00343285"/>
    <w:rsid w:val="00352BC3"/>
    <w:rsid w:val="003C7C57"/>
    <w:rsid w:val="003E4DCC"/>
    <w:rsid w:val="00407DB2"/>
    <w:rsid w:val="004168F1"/>
    <w:rsid w:val="00417A25"/>
    <w:rsid w:val="00456AB8"/>
    <w:rsid w:val="004933A7"/>
    <w:rsid w:val="004A45EE"/>
    <w:rsid w:val="004E5694"/>
    <w:rsid w:val="004F330A"/>
    <w:rsid w:val="005015F0"/>
    <w:rsid w:val="005313F0"/>
    <w:rsid w:val="005653BC"/>
    <w:rsid w:val="00583283"/>
    <w:rsid w:val="005A0E8B"/>
    <w:rsid w:val="005B05DE"/>
    <w:rsid w:val="005B0981"/>
    <w:rsid w:val="006020DD"/>
    <w:rsid w:val="006240A1"/>
    <w:rsid w:val="006345C9"/>
    <w:rsid w:val="00640B0A"/>
    <w:rsid w:val="00640F2C"/>
    <w:rsid w:val="00642833"/>
    <w:rsid w:val="00647234"/>
    <w:rsid w:val="0066784C"/>
    <w:rsid w:val="00684A2B"/>
    <w:rsid w:val="006B2B7D"/>
    <w:rsid w:val="006D60DE"/>
    <w:rsid w:val="006D7033"/>
    <w:rsid w:val="00775C28"/>
    <w:rsid w:val="007A11AB"/>
    <w:rsid w:val="007A315F"/>
    <w:rsid w:val="007B48C2"/>
    <w:rsid w:val="008049AE"/>
    <w:rsid w:val="00861FDF"/>
    <w:rsid w:val="008A53BC"/>
    <w:rsid w:val="00923D0D"/>
    <w:rsid w:val="00936720"/>
    <w:rsid w:val="0094071F"/>
    <w:rsid w:val="00955B65"/>
    <w:rsid w:val="0095789B"/>
    <w:rsid w:val="00994396"/>
    <w:rsid w:val="009A56E1"/>
    <w:rsid w:val="009B7E9C"/>
    <w:rsid w:val="009D3178"/>
    <w:rsid w:val="00A13C00"/>
    <w:rsid w:val="00A27C5E"/>
    <w:rsid w:val="00A576AC"/>
    <w:rsid w:val="00A80C96"/>
    <w:rsid w:val="00AA533F"/>
    <w:rsid w:val="00AB0B52"/>
    <w:rsid w:val="00AE6F49"/>
    <w:rsid w:val="00AF4646"/>
    <w:rsid w:val="00AF5BDB"/>
    <w:rsid w:val="00B10473"/>
    <w:rsid w:val="00B61044"/>
    <w:rsid w:val="00B6360D"/>
    <w:rsid w:val="00B82D00"/>
    <w:rsid w:val="00B837DC"/>
    <w:rsid w:val="00B9539E"/>
    <w:rsid w:val="00BC424C"/>
    <w:rsid w:val="00BD49CC"/>
    <w:rsid w:val="00BE01E5"/>
    <w:rsid w:val="00C053E6"/>
    <w:rsid w:val="00C30F08"/>
    <w:rsid w:val="00C404AB"/>
    <w:rsid w:val="00C4187C"/>
    <w:rsid w:val="00C91F5A"/>
    <w:rsid w:val="00C971C5"/>
    <w:rsid w:val="00CA3095"/>
    <w:rsid w:val="00CA7B03"/>
    <w:rsid w:val="00CD2194"/>
    <w:rsid w:val="00CF489A"/>
    <w:rsid w:val="00CF7A31"/>
    <w:rsid w:val="00D15A26"/>
    <w:rsid w:val="00D265DB"/>
    <w:rsid w:val="00DF08AA"/>
    <w:rsid w:val="00E00EFA"/>
    <w:rsid w:val="00E26677"/>
    <w:rsid w:val="00E5706C"/>
    <w:rsid w:val="00E64EE1"/>
    <w:rsid w:val="00ED71AA"/>
    <w:rsid w:val="00EE2A66"/>
    <w:rsid w:val="00EE715F"/>
    <w:rsid w:val="00F0159A"/>
    <w:rsid w:val="00F025C5"/>
    <w:rsid w:val="00F2410D"/>
    <w:rsid w:val="00F26BCB"/>
    <w:rsid w:val="00F5424B"/>
    <w:rsid w:val="00F552E8"/>
    <w:rsid w:val="00F9343B"/>
    <w:rsid w:val="14E1B805"/>
    <w:rsid w:val="2223BF9D"/>
    <w:rsid w:val="521E1978"/>
    <w:rsid w:val="533B5033"/>
    <w:rsid w:val="5D0737F3"/>
    <w:rsid w:val="7E2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4B3B3"/>
  <w15:docId w15:val="{8E44A6AC-D1BF-4665-AFA6-4BC45ECB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56A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57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789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B0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B0B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B5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B0B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0B52"/>
    <w:rPr>
      <w:rFonts w:ascii="Arial" w:hAnsi="Arial" w:cs="Arial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94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rmation@cheadleasc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CHEADLE (STAFFS) &amp; DISTRICT A</vt:lpstr>
    </vt:vector>
  </TitlesOfParts>
  <Company>FGXE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CHEADLE (STAFFS) &amp; DISTRICT A</dc:title>
  <dc:creator>Cheadle and District Swimming Club</dc:creator>
  <cp:lastModifiedBy>Keith Sherratt</cp:lastModifiedBy>
  <cp:revision>2</cp:revision>
  <cp:lastPrinted>2019-07-18T19:18:00Z</cp:lastPrinted>
  <dcterms:created xsi:type="dcterms:W3CDTF">2019-07-18T19:18:00Z</dcterms:created>
  <dcterms:modified xsi:type="dcterms:W3CDTF">2019-07-18T19:18:00Z</dcterms:modified>
</cp:coreProperties>
</file>