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0723" w14:textId="77777777" w:rsidR="00445C4A" w:rsidRDefault="00E502F7">
      <w:pPr>
        <w:jc w:val="center"/>
      </w:pPr>
      <w:r>
        <w:rPr>
          <w:noProof/>
          <w:lang w:val="en-US"/>
        </w:rPr>
        <w:drawing>
          <wp:inline distT="0" distB="0" distL="0" distR="0" wp14:anchorId="19602A49" wp14:editId="1942E4F3">
            <wp:extent cx="1123950" cy="561975"/>
            <wp:effectExtent l="19050" t="0" r="0" b="0"/>
            <wp:docPr id="1026" name="Picture 0" descr="Angelus-Simpl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1239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4D48E21" w14:textId="77777777" w:rsidR="00445C4A" w:rsidRDefault="00E502F7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RENTAL APPLICATION</w:t>
      </w:r>
    </w:p>
    <w:p w14:paraId="395D353F" w14:textId="51993B9C" w:rsidR="00445C4A" w:rsidRDefault="00E502F7">
      <w:pPr>
        <w:rPr>
          <w:sz w:val="24"/>
          <w:szCs w:val="24"/>
        </w:rPr>
      </w:pPr>
      <w:r>
        <w:rPr>
          <w:sz w:val="24"/>
          <w:szCs w:val="24"/>
          <w:u w:val="single"/>
        </w:rPr>
        <w:t>NAME:</w:t>
      </w:r>
      <w:r>
        <w:rPr>
          <w:sz w:val="24"/>
          <w:szCs w:val="24"/>
        </w:rPr>
        <w:t xml:space="preserve">               </w:t>
      </w:r>
      <w:r w:rsidR="0022236E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  <w:u w:val="single"/>
        </w:rPr>
        <w:t>EMAIL ADDRESS:</w:t>
      </w:r>
      <w:r>
        <w:rPr>
          <w:sz w:val="24"/>
          <w:szCs w:val="24"/>
        </w:rPr>
        <w:t xml:space="preserve">  </w:t>
      </w:r>
    </w:p>
    <w:p w14:paraId="47D080A3" w14:textId="7E90AA08" w:rsidR="00445C4A" w:rsidRDefault="00E502F7">
      <w:pPr>
        <w:tabs>
          <w:tab w:val="left" w:pos="279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TELEPHONE NUMBER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</w:p>
    <w:p w14:paraId="24E3C362" w14:textId="70B28567" w:rsidR="00445C4A" w:rsidRDefault="00E502F7">
      <w:pPr>
        <w:rPr>
          <w:sz w:val="24"/>
          <w:szCs w:val="24"/>
          <w:lang w:val="en-US"/>
        </w:rPr>
      </w:pPr>
      <w:r>
        <w:rPr>
          <w:sz w:val="24"/>
          <w:szCs w:val="24"/>
          <w:u w:val="single"/>
        </w:rPr>
        <w:t>MOVE-IN DATE:</w:t>
      </w:r>
      <w:r>
        <w:rPr>
          <w:sz w:val="24"/>
          <w:szCs w:val="24"/>
        </w:rPr>
        <w:t xml:space="preserve">     </w:t>
      </w:r>
      <w:r w:rsidR="0022236E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>MOVE-OUT DATE:</w:t>
      </w:r>
      <w:r>
        <w:rPr>
          <w:sz w:val="24"/>
          <w:szCs w:val="24"/>
        </w:rPr>
        <w:t xml:space="preserve">  </w:t>
      </w:r>
    </w:p>
    <w:p w14:paraId="67C92FD7" w14:textId="77777777" w:rsidR="00E502F7" w:rsidRDefault="00E502F7">
      <w:pPr>
        <w:rPr>
          <w:sz w:val="24"/>
          <w:szCs w:val="24"/>
        </w:rPr>
      </w:pPr>
    </w:p>
    <w:p w14:paraId="23EA4AED" w14:textId="407B6DD9" w:rsidR="00F1009F" w:rsidRPr="00F1009F" w:rsidRDefault="00F1009F">
      <w:pPr>
        <w:rPr>
          <w:b/>
          <w:bCs/>
          <w:sz w:val="24"/>
          <w:szCs w:val="24"/>
        </w:rPr>
      </w:pPr>
      <w:r w:rsidRPr="00F1009F">
        <w:rPr>
          <w:b/>
          <w:bCs/>
          <w:sz w:val="24"/>
          <w:szCs w:val="24"/>
        </w:rPr>
        <w:t>SMALL STUDIO - $775 US __________                     MEDIUM STUDIO - $875 US ________</w:t>
      </w:r>
    </w:p>
    <w:p w14:paraId="3AC20C7C" w14:textId="77777777" w:rsidR="007952CA" w:rsidRDefault="00F1009F" w:rsidP="004621F5">
      <w:pPr>
        <w:rPr>
          <w:sz w:val="24"/>
          <w:szCs w:val="24"/>
        </w:rPr>
      </w:pPr>
      <w:r w:rsidRPr="00F1009F">
        <w:rPr>
          <w:b/>
          <w:bCs/>
          <w:sz w:val="24"/>
          <w:szCs w:val="24"/>
        </w:rPr>
        <w:t xml:space="preserve">        LARGE STUDIO - $975 US ________</w:t>
      </w:r>
      <w:r w:rsidR="004621F5">
        <w:rPr>
          <w:b/>
          <w:bCs/>
          <w:sz w:val="24"/>
          <w:szCs w:val="24"/>
        </w:rPr>
        <w:t xml:space="preserve">   </w:t>
      </w:r>
      <w:r w:rsidR="00942EDB">
        <w:rPr>
          <w:b/>
          <w:bCs/>
          <w:sz w:val="24"/>
          <w:szCs w:val="24"/>
        </w:rPr>
        <w:t xml:space="preserve">      ONE-BEDROOM</w:t>
      </w:r>
      <w:r w:rsidR="009D3E32">
        <w:rPr>
          <w:b/>
          <w:bCs/>
          <w:sz w:val="24"/>
          <w:szCs w:val="24"/>
        </w:rPr>
        <w:t xml:space="preserve"> - </w:t>
      </w:r>
      <w:r w:rsidR="004621F5">
        <w:rPr>
          <w:sz w:val="24"/>
          <w:szCs w:val="24"/>
        </w:rPr>
        <w:t xml:space="preserve"> </w:t>
      </w:r>
      <w:r w:rsidR="004621F5">
        <w:rPr>
          <w:b/>
          <w:sz w:val="24"/>
          <w:szCs w:val="24"/>
        </w:rPr>
        <w:t>$1,350/mth _______</w:t>
      </w:r>
      <w:r w:rsidR="004621F5">
        <w:rPr>
          <w:sz w:val="24"/>
          <w:szCs w:val="24"/>
        </w:rPr>
        <w:t xml:space="preserve">                    </w:t>
      </w:r>
      <w:r w:rsidR="009D3E32">
        <w:rPr>
          <w:sz w:val="24"/>
          <w:szCs w:val="24"/>
        </w:rPr>
        <w:t xml:space="preserve">                        </w:t>
      </w:r>
    </w:p>
    <w:p w14:paraId="52C7B7D5" w14:textId="0163910B" w:rsidR="004621F5" w:rsidRDefault="007952CA" w:rsidP="004621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9D3E32">
        <w:rPr>
          <w:b/>
          <w:bCs/>
          <w:sz w:val="24"/>
          <w:szCs w:val="24"/>
        </w:rPr>
        <w:t xml:space="preserve">TWO-BEDROOM - </w:t>
      </w:r>
      <w:r w:rsidR="004621F5">
        <w:rPr>
          <w:sz w:val="24"/>
          <w:szCs w:val="24"/>
        </w:rPr>
        <w:t xml:space="preserve"> </w:t>
      </w:r>
      <w:r w:rsidR="004621F5">
        <w:rPr>
          <w:b/>
          <w:sz w:val="24"/>
          <w:szCs w:val="24"/>
        </w:rPr>
        <w:t>$1,850/mth</w:t>
      </w:r>
      <w:r w:rsidR="004621F5">
        <w:rPr>
          <w:sz w:val="24"/>
          <w:szCs w:val="24"/>
        </w:rPr>
        <w:t xml:space="preserve"> </w:t>
      </w:r>
      <w:r w:rsidR="004621F5">
        <w:rPr>
          <w:b/>
          <w:bCs/>
          <w:sz w:val="24"/>
          <w:szCs w:val="24"/>
        </w:rPr>
        <w:t>________</w:t>
      </w:r>
    </w:p>
    <w:p w14:paraId="1364CA87" w14:textId="77777777" w:rsidR="00922B6C" w:rsidRDefault="00A664AA">
      <w:pPr>
        <w:rPr>
          <w:b/>
          <w:bCs/>
          <w:sz w:val="24"/>
          <w:szCs w:val="24"/>
        </w:rPr>
      </w:pPr>
      <w:r w:rsidRPr="009D5BE2">
        <w:rPr>
          <w:b/>
          <w:bCs/>
          <w:color w:val="FF0000"/>
          <w:sz w:val="24"/>
          <w:szCs w:val="24"/>
        </w:rPr>
        <w:t>An additional monthly fee of $100 USD will be added for electricity, water and internet.</w:t>
      </w:r>
      <w:r w:rsidR="00E502F7" w:rsidRPr="00A664AA">
        <w:rPr>
          <w:b/>
          <w:bCs/>
          <w:color w:val="FF0000"/>
          <w:sz w:val="24"/>
          <w:szCs w:val="24"/>
        </w:rPr>
        <w:t xml:space="preserve"> </w:t>
      </w:r>
      <w:r w:rsidR="00E502F7" w:rsidRPr="00A664AA">
        <w:rPr>
          <w:b/>
          <w:bCs/>
          <w:sz w:val="24"/>
          <w:szCs w:val="24"/>
        </w:rPr>
        <w:t xml:space="preserve">  </w:t>
      </w:r>
    </w:p>
    <w:p w14:paraId="1911B4F1" w14:textId="264A90F4" w:rsidR="00445C4A" w:rsidRPr="00A664AA" w:rsidRDefault="00E502F7">
      <w:pPr>
        <w:rPr>
          <w:b/>
          <w:bCs/>
          <w:sz w:val="24"/>
          <w:szCs w:val="24"/>
          <w:lang w:val="en-CA"/>
        </w:rPr>
      </w:pPr>
      <w:r w:rsidRPr="00A664AA">
        <w:rPr>
          <w:b/>
          <w:bCs/>
          <w:sz w:val="24"/>
          <w:szCs w:val="24"/>
        </w:rPr>
        <w:t xml:space="preserve">  </w:t>
      </w:r>
      <w:r w:rsidR="00922B6C">
        <w:rPr>
          <w:b/>
          <w:bCs/>
          <w:sz w:val="24"/>
          <w:szCs w:val="24"/>
        </w:rPr>
        <w:t>A minimum of four months lease is required at this time.</w:t>
      </w:r>
      <w:r w:rsidRPr="00A664AA">
        <w:rPr>
          <w:b/>
          <w:bCs/>
          <w:sz w:val="24"/>
          <w:szCs w:val="24"/>
        </w:rPr>
        <w:t xml:space="preserve">               </w:t>
      </w:r>
    </w:p>
    <w:p w14:paraId="485AB68D" w14:textId="66A418A6" w:rsidR="00445C4A" w:rsidRDefault="00E502F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Check </w:t>
      </w:r>
      <w:r>
        <w:rPr>
          <w:noProof/>
          <w:sz w:val="28"/>
          <w:szCs w:val="28"/>
          <w:u w:val="single"/>
          <w:lang w:val="en-US"/>
        </w:rPr>
        <w:drawing>
          <wp:inline distT="0" distB="0" distL="0" distR="0" wp14:anchorId="3655FB1F" wp14:editId="1B8F9A9F">
            <wp:extent cx="266700" cy="264396"/>
            <wp:effectExtent l="19050" t="0" r="0" b="0"/>
            <wp:docPr id="1027" name="Picture 1" descr="check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66700" cy="26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all applicable types.</w:t>
      </w:r>
    </w:p>
    <w:p w14:paraId="5B1A110B" w14:textId="0BA45602" w:rsidR="00445C4A" w:rsidRDefault="00E502F7">
      <w:pPr>
        <w:rPr>
          <w:b/>
          <w:color w:val="FF0000"/>
        </w:rPr>
      </w:pPr>
      <w:r>
        <w:rPr>
          <w:b/>
        </w:rPr>
        <w:t xml:space="preserve">Prices include: air conditioning, fridge, </w:t>
      </w:r>
      <w:r w:rsidR="00752512">
        <w:rPr>
          <w:b/>
        </w:rPr>
        <w:t>stove</w:t>
      </w:r>
      <w:r>
        <w:rPr>
          <w:b/>
        </w:rPr>
        <w:t xml:space="preserve">, microwave, bed, linens, table, </w:t>
      </w:r>
      <w:r w:rsidR="00752512">
        <w:rPr>
          <w:b/>
        </w:rPr>
        <w:t xml:space="preserve">dining table &amp; </w:t>
      </w:r>
      <w:r>
        <w:rPr>
          <w:b/>
        </w:rPr>
        <w:t>chairs, armoire, LG TV,</w:t>
      </w:r>
      <w:r w:rsidR="001A4DD2">
        <w:rPr>
          <w:b/>
        </w:rPr>
        <w:t xml:space="preserve"> </w:t>
      </w:r>
      <w:r w:rsidR="00752512">
        <w:rPr>
          <w:b/>
        </w:rPr>
        <w:t>washer/dryer</w:t>
      </w:r>
      <w:r>
        <w:rPr>
          <w:b/>
        </w:rPr>
        <w:t xml:space="preserve">, 24/7 security on duty, pest control.  </w:t>
      </w:r>
      <w:r w:rsidRPr="00CE3ABA">
        <w:rPr>
          <w:b/>
          <w:color w:val="FF0000"/>
        </w:rPr>
        <w:t xml:space="preserve">We do not provide kitchenware or towels. </w:t>
      </w:r>
    </w:p>
    <w:p w14:paraId="7F3E3B26" w14:textId="77777777" w:rsidR="00585CA6" w:rsidRDefault="00E502F7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</w:rPr>
        <w:t>Please indicate the method of payment you will be using:</w:t>
      </w:r>
      <w:r>
        <w:rPr>
          <w:sz w:val="28"/>
          <w:szCs w:val="28"/>
          <w:u w:val="single"/>
          <w:lang w:val="en-US"/>
        </w:rPr>
        <w:t xml:space="preserve"> </w:t>
      </w:r>
    </w:p>
    <w:p w14:paraId="120CBA53" w14:textId="2B023CFE" w:rsidR="00445C4A" w:rsidRDefault="00585CA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02F7">
        <w:rPr>
          <w:sz w:val="28"/>
          <w:szCs w:val="28"/>
        </w:rPr>
        <w:t>CREDIT CARD (VISA or MASTER CARD only</w:t>
      </w:r>
      <w:r w:rsidR="00484ADD">
        <w:rPr>
          <w:sz w:val="28"/>
          <w:szCs w:val="28"/>
        </w:rPr>
        <w:t>)</w:t>
      </w:r>
      <w:r w:rsidR="004621F5">
        <w:rPr>
          <w:sz w:val="28"/>
          <w:szCs w:val="28"/>
        </w:rPr>
        <w:t xml:space="preserve"> or USD CASH</w:t>
      </w:r>
    </w:p>
    <w:p w14:paraId="0D54C824" w14:textId="2A750868" w:rsidR="00445C4A" w:rsidRDefault="00E502F7">
      <w:pPr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>
        <w:rPr>
          <w:sz w:val="28"/>
          <w:szCs w:val="28"/>
          <w:lang w:val="en-US"/>
        </w:rPr>
        <w:t xml:space="preserve">________ </w:t>
      </w:r>
      <w:r>
        <w:rPr>
          <w:sz w:val="28"/>
          <w:szCs w:val="28"/>
        </w:rPr>
        <w:t>of _________________, 202</w:t>
      </w:r>
      <w:r w:rsidR="008964CE">
        <w:rPr>
          <w:sz w:val="28"/>
          <w:szCs w:val="28"/>
        </w:rPr>
        <w:t>6</w:t>
      </w:r>
    </w:p>
    <w:p w14:paraId="088EB338" w14:textId="77777777" w:rsidR="00445C4A" w:rsidRDefault="00445C4A">
      <w:pPr>
        <w:rPr>
          <w:b/>
          <w:sz w:val="28"/>
          <w:szCs w:val="28"/>
        </w:rPr>
      </w:pPr>
    </w:p>
    <w:p w14:paraId="657E3047" w14:textId="77777777" w:rsidR="00445C4A" w:rsidRDefault="00E502F7">
      <w:pPr>
        <w:rPr>
          <w:sz w:val="28"/>
          <w:szCs w:val="28"/>
        </w:rPr>
      </w:pPr>
      <w:r>
        <w:rPr>
          <w:b/>
          <w:sz w:val="28"/>
          <w:szCs w:val="28"/>
        </w:rPr>
        <w:t>Please note that a $250us refundable security deposit MUST be paid to reserve, no exceptions</w:t>
      </w:r>
      <w:r>
        <w:rPr>
          <w:sz w:val="28"/>
          <w:szCs w:val="28"/>
        </w:rPr>
        <w:t>. If you change your mind after 30 days of the date on this rental application, your $250us deposit will not be returned.</w:t>
      </w:r>
    </w:p>
    <w:p w14:paraId="350EF1D4" w14:textId="0CDC0D10" w:rsidR="00445C4A" w:rsidRDefault="006F6274" w:rsidP="006F6274">
      <w:pPr>
        <w:jc w:val="center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Phyllis Elliott </w:t>
      </w:r>
      <w:r>
        <w:rPr>
          <w:color w:val="000000"/>
          <w:sz w:val="28"/>
          <w:szCs w:val="28"/>
          <w:lang w:val="fr-CA"/>
        </w:rPr>
        <w:t xml:space="preserve">– </w:t>
      </w:r>
      <w:hyperlink r:id="rId6" w:history="1">
        <w:r w:rsidRPr="006F6274">
          <w:rPr>
            <w:rStyle w:val="Hyperlink"/>
            <w:color w:val="000000" w:themeColor="text1"/>
            <w:sz w:val="28"/>
            <w:szCs w:val="28"/>
            <w:lang w:val="fr-CA"/>
          </w:rPr>
          <w:t>phyllis.elliott@</w:t>
        </w:r>
      </w:hyperlink>
      <w:r>
        <w:rPr>
          <w:rStyle w:val="Hyperlink"/>
          <w:color w:val="000000"/>
          <w:sz w:val="28"/>
          <w:szCs w:val="28"/>
          <w:lang w:val="fr-CA"/>
        </w:rPr>
        <w:t>stkittsmarriott.com</w:t>
      </w:r>
      <w:r>
        <w:rPr>
          <w:sz w:val="28"/>
          <w:szCs w:val="28"/>
          <w:lang w:val="fr-CA"/>
        </w:rPr>
        <w:t xml:space="preserve"> – (869)762-2012</w:t>
      </w:r>
    </w:p>
    <w:sectPr w:rsidR="00445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4A"/>
    <w:rsid w:val="0001585E"/>
    <w:rsid w:val="0009122E"/>
    <w:rsid w:val="000E2F95"/>
    <w:rsid w:val="000F63AA"/>
    <w:rsid w:val="00126150"/>
    <w:rsid w:val="00195C43"/>
    <w:rsid w:val="001A4DD2"/>
    <w:rsid w:val="002122C4"/>
    <w:rsid w:val="002160E7"/>
    <w:rsid w:val="0022236E"/>
    <w:rsid w:val="0026231C"/>
    <w:rsid w:val="003245EA"/>
    <w:rsid w:val="003B7E4D"/>
    <w:rsid w:val="00445C4A"/>
    <w:rsid w:val="004621F5"/>
    <w:rsid w:val="00484ADD"/>
    <w:rsid w:val="004B1711"/>
    <w:rsid w:val="00505CA7"/>
    <w:rsid w:val="00535E02"/>
    <w:rsid w:val="005462C7"/>
    <w:rsid w:val="00563BD9"/>
    <w:rsid w:val="00585CA6"/>
    <w:rsid w:val="005E6050"/>
    <w:rsid w:val="006B5B3E"/>
    <w:rsid w:val="006F6274"/>
    <w:rsid w:val="00730877"/>
    <w:rsid w:val="00752512"/>
    <w:rsid w:val="00777843"/>
    <w:rsid w:val="00777C2F"/>
    <w:rsid w:val="007952CA"/>
    <w:rsid w:val="0085118D"/>
    <w:rsid w:val="008964CE"/>
    <w:rsid w:val="00922B6C"/>
    <w:rsid w:val="0093482E"/>
    <w:rsid w:val="00942EDB"/>
    <w:rsid w:val="00967517"/>
    <w:rsid w:val="009D3E32"/>
    <w:rsid w:val="009D5BE2"/>
    <w:rsid w:val="00A664AA"/>
    <w:rsid w:val="00AD6B38"/>
    <w:rsid w:val="00C06183"/>
    <w:rsid w:val="00C17774"/>
    <w:rsid w:val="00C61809"/>
    <w:rsid w:val="00C84FE1"/>
    <w:rsid w:val="00CE329E"/>
    <w:rsid w:val="00CE3ABA"/>
    <w:rsid w:val="00D47AA7"/>
    <w:rsid w:val="00D536D2"/>
    <w:rsid w:val="00D67F70"/>
    <w:rsid w:val="00D8079E"/>
    <w:rsid w:val="00E502F7"/>
    <w:rsid w:val="00E55B23"/>
    <w:rsid w:val="00EB02BC"/>
    <w:rsid w:val="00EB412E"/>
    <w:rsid w:val="00F1009F"/>
    <w:rsid w:val="00FA3DAB"/>
    <w:rsid w:val="00FA6D36"/>
    <w:rsid w:val="00FB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EC7D76"/>
  <w15:docId w15:val="{372DEC04-463D-46AD-AC7C-E8A1229E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yllis.elliott@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1174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</dc:creator>
  <cp:lastModifiedBy>Manon Bourgeois Moise</cp:lastModifiedBy>
  <cp:revision>18</cp:revision>
  <cp:lastPrinted>2026-01-27T16:07:00Z</cp:lastPrinted>
  <dcterms:created xsi:type="dcterms:W3CDTF">2024-11-12T13:10:00Z</dcterms:created>
  <dcterms:modified xsi:type="dcterms:W3CDTF">2026-02-06T12:58:00Z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8b2f72ff73b74675abd7c340dde3a5e8</vt:lpwstr>
  </property>
</Properties>
</file>