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9DECB" w14:textId="3C7C7FC5" w:rsidR="00FD2DD4" w:rsidRPr="00FD2DD4" w:rsidRDefault="00FD2DD4" w:rsidP="00FD2DD4">
      <w:pPr>
        <w:spacing w:after="0"/>
        <w:ind w:left="720" w:hanging="360"/>
        <w:jc w:val="center"/>
        <w:rPr>
          <w:color w:val="00B0F0"/>
          <w:sz w:val="56"/>
          <w:szCs w:val="56"/>
        </w:rPr>
      </w:pPr>
      <w:r w:rsidRPr="00FD2DD4">
        <w:rPr>
          <w:color w:val="00B0F0"/>
          <w:sz w:val="56"/>
          <w:szCs w:val="56"/>
        </w:rPr>
        <w:t>Salamatof Tribe</w:t>
      </w:r>
      <w:r>
        <w:rPr>
          <w:color w:val="00B0F0"/>
          <w:sz w:val="56"/>
          <w:szCs w:val="56"/>
        </w:rPr>
        <w:t>’s</w:t>
      </w:r>
      <w:r w:rsidRPr="00FD2DD4">
        <w:rPr>
          <w:color w:val="00B0F0"/>
          <w:sz w:val="56"/>
          <w:szCs w:val="56"/>
        </w:rPr>
        <w:t xml:space="preserve"> Environmental Concerns</w:t>
      </w:r>
    </w:p>
    <w:p w14:paraId="75D5A4D0" w14:textId="34AD9C86"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Endangered Cook Inlet Beluga Whales, only about 280 left in the wild. They have been on the endangered species list since 2008.</w:t>
      </w:r>
    </w:p>
    <w:p w14:paraId="2020C4A3" w14:textId="035AA157"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Malnourished, deceased whales have been washing up on beaches in Alaska.</w:t>
      </w:r>
    </w:p>
    <w:p w14:paraId="24246B79" w14:textId="6B36B98F"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 xml:space="preserve">Litter in walkways and throughout trails and parks </w:t>
      </w:r>
      <w:r w:rsidR="00FD2DD4" w:rsidRPr="00FD2DD4">
        <w:rPr>
          <w:rFonts w:ascii="Arial Rounded MT Bold" w:hAnsi="Arial Rounded MT Bold"/>
        </w:rPr>
        <w:t>in</w:t>
      </w:r>
      <w:r w:rsidRPr="00FD2DD4">
        <w:rPr>
          <w:rFonts w:ascii="Arial Rounded MT Bold" w:hAnsi="Arial Rounded MT Bold"/>
        </w:rPr>
        <w:t xml:space="preserve"> the city</w:t>
      </w:r>
    </w:p>
    <w:p w14:paraId="243BB4A9" w14:textId="714EB459"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Garbage not being tossed into waste sites and disposed of properly, then degrading back into the environment harming and/or contaminating many animals and plant species as well as soil and water sources</w:t>
      </w:r>
    </w:p>
    <w:p w14:paraId="218E779C" w14:textId="7369AAA6"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Potential mold in older homes</w:t>
      </w:r>
    </w:p>
    <w:p w14:paraId="718F68B2" w14:textId="37C486EF"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Harmful chemicals in cleaning products</w:t>
      </w:r>
    </w:p>
    <w:p w14:paraId="25B06A61" w14:textId="09795692"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Natural home air pollutants such as wood smoke, dust, dirt, soot, and vermin</w:t>
      </w:r>
    </w:p>
    <w:p w14:paraId="7BEDCC7F" w14:textId="3ED5B095"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Shellfish contaminated with paralytic poisoning: how can we protect ourselves from PSP</w:t>
      </w:r>
    </w:p>
    <w:p w14:paraId="6CCB2C5B" w14:textId="26E40FE2"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Harmful algal blooms: what causes HABS, how to identify and what can we do to prevent them, what are potential risk factors</w:t>
      </w:r>
    </w:p>
    <w:p w14:paraId="49718197" w14:textId="16421D15"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High energy costs: How to make more economically efficient energy resources accessible to all and at a lower cost</w:t>
      </w:r>
    </w:p>
    <w:p w14:paraId="2285524D" w14:textId="0F3E76A5"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Increasing levels of human waste in water</w:t>
      </w:r>
    </w:p>
    <w:p w14:paraId="6FB322A5" w14:textId="422C9102"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Increased packing waste, lack of reusable and eco-friendly packaging</w:t>
      </w:r>
    </w:p>
    <w:p w14:paraId="46450981" w14:textId="42C3E387"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Oil and gas developments, both air and water pollution and habitat destruction</w:t>
      </w:r>
    </w:p>
    <w:p w14:paraId="618A738D" w14:textId="6FFC77CC"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Increased shipping, barging, and tourism activity resulting in excess air and water pollution.</w:t>
      </w:r>
    </w:p>
    <w:p w14:paraId="177FD253" w14:textId="438CD16F"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Low berry counts- not growing as large as previous years – possibility of bushes being destroyed by infrastructure development- too much sun and too much rain?</w:t>
      </w:r>
    </w:p>
    <w:p w14:paraId="1DB4756C" w14:textId="0C4B60C6"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Warming waters – causes stress on juvenile salmon populations as well as other aquatic species, increases the growth of bacteria, and lowers the level of dissolved oxygen within the water.</w:t>
      </w:r>
    </w:p>
    <w:p w14:paraId="2F097DB6" w14:textId="42CC506A"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Lower Salom counts in recent years, with a focus on Kings (Chinook)</w:t>
      </w:r>
    </w:p>
    <w:p w14:paraId="1835E35E" w14:textId="31513054"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Fishermen are catching a lot more diseased and deformed salmon. Some salmon are even being caught with objects in their stomachs</w:t>
      </w:r>
    </w:p>
    <w:p w14:paraId="1F0CBCD6" w14:textId="12B7E17B"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 xml:space="preserve">Later salmon runs making it difficult for fishermen to know when to catch fish, unknowing to man when to schedule time off work, maybe salmon </w:t>
      </w:r>
      <w:r w:rsidRPr="00FD2DD4">
        <w:rPr>
          <w:rFonts w:ascii="Arial Rounded MT Bold" w:hAnsi="Arial Rounded MT Bold"/>
        </w:rPr>
        <w:lastRenderedPageBreak/>
        <w:t>don’t even arrive when expected. This also makes it difficult for bears to get enough food before hibernation, resulting in human sourced food supply i.e., campsite raids, getting into garbage disposals (if they can), and posing threats to hikers and fishermen</w:t>
      </w:r>
    </w:p>
    <w:p w14:paraId="6C979D08" w14:textId="6FEEE092"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 xml:space="preserve">Mirco-plastics and phosphates which are linked to many health hazards are being found everywhere. How can we even attempt to eliminate them? </w:t>
      </w:r>
    </w:p>
    <w:p w14:paraId="0F701A9E" w14:textId="79D10E73"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Low clam counts since 2015 on the Kenai Peninsula resulting in no permitted harvesting for personal use.</w:t>
      </w:r>
    </w:p>
    <w:p w14:paraId="5AB9E9A7" w14:textId="3A2A3E3F"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Beetle Kill trees – trees provide oxygen, shade, and structure stabilization. How to limit beetle kill trees and what to do with the already dead wood that pose fire risks and falling risk.</w:t>
      </w:r>
    </w:p>
    <w:p w14:paraId="294585BC" w14:textId="3F919992"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 xml:space="preserve">Improper disposal of animal waste such as fish guts, </w:t>
      </w:r>
      <w:r w:rsidR="00FD2DD4" w:rsidRPr="00FD2DD4">
        <w:rPr>
          <w:rFonts w:ascii="Arial Rounded MT Bold" w:hAnsi="Arial Rounded MT Bold"/>
        </w:rPr>
        <w:t>moose</w:t>
      </w:r>
      <w:r w:rsidRPr="00FD2DD4">
        <w:rPr>
          <w:rFonts w:ascii="Arial Rounded MT Bold" w:hAnsi="Arial Rounded MT Bold"/>
        </w:rPr>
        <w:t xml:space="preserve"> and other games </w:t>
      </w:r>
      <w:r w:rsidR="00FD2DD4" w:rsidRPr="00FD2DD4">
        <w:rPr>
          <w:rFonts w:ascii="Arial Rounded MT Bold" w:hAnsi="Arial Rounded MT Bold"/>
        </w:rPr>
        <w:t>hides</w:t>
      </w:r>
      <w:r w:rsidRPr="00FD2DD4">
        <w:rPr>
          <w:rFonts w:ascii="Arial Rounded MT Bold" w:hAnsi="Arial Rounded MT Bold"/>
        </w:rPr>
        <w:t xml:space="preserve"> and innards that can’t be eaten.</w:t>
      </w:r>
    </w:p>
    <w:p w14:paraId="6B283D82" w14:textId="5B70E0CC"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Putting cell or internet towers up in lands that are important hunting ground or historical sites.</w:t>
      </w:r>
    </w:p>
    <w:p w14:paraId="01CC979F" w14:textId="05F806FB"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 xml:space="preserve">Invasive species taking resources from native species and growing uncontrolled. They can </w:t>
      </w:r>
      <w:r w:rsidR="00FD2DD4" w:rsidRPr="00FD2DD4">
        <w:rPr>
          <w:rFonts w:ascii="Arial Rounded MT Bold" w:hAnsi="Arial Rounded MT Bold"/>
        </w:rPr>
        <w:t>also cause</w:t>
      </w:r>
      <w:r w:rsidRPr="00FD2DD4">
        <w:rPr>
          <w:rFonts w:ascii="Arial Rounded MT Bold" w:hAnsi="Arial Rounded MT Bold"/>
        </w:rPr>
        <w:t xml:space="preserve"> disease and cause declines in native plant and animal numbers.</w:t>
      </w:r>
    </w:p>
    <w:p w14:paraId="20E157C0" w14:textId="2DFE3939"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Steady erosion- Banks shrinking in size and causing houses (and anything else on them) to fall.</w:t>
      </w:r>
    </w:p>
    <w:p w14:paraId="7FF021F0" w14:textId="71694D4C"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New roadways cause harm or destroy cultural sites.</w:t>
      </w:r>
    </w:p>
    <w:p w14:paraId="3A52E614" w14:textId="7BEAD650"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 xml:space="preserve">Dust and potholes in under devolved neighborhoods and woodlands. Excess dust is not good </w:t>
      </w:r>
      <w:r w:rsidR="00832CC6" w:rsidRPr="00FD2DD4">
        <w:rPr>
          <w:rFonts w:ascii="Arial Rounded MT Bold" w:hAnsi="Arial Rounded MT Bold"/>
        </w:rPr>
        <w:t>for breathing</w:t>
      </w:r>
      <w:r w:rsidR="00FD2DD4" w:rsidRPr="00FD2DD4">
        <w:rPr>
          <w:rFonts w:ascii="Arial Rounded MT Bold" w:hAnsi="Arial Rounded MT Bold"/>
        </w:rPr>
        <w:t>;</w:t>
      </w:r>
      <w:r w:rsidRPr="00FD2DD4">
        <w:rPr>
          <w:rFonts w:ascii="Arial Rounded MT Bold" w:hAnsi="Arial Rounded MT Bold"/>
        </w:rPr>
        <w:t xml:space="preserve"> roads can be dangerous </w:t>
      </w:r>
      <w:r w:rsidR="00FD2DD4" w:rsidRPr="00FD2DD4">
        <w:rPr>
          <w:rFonts w:ascii="Arial Rounded MT Bold" w:hAnsi="Arial Rounded MT Bold"/>
        </w:rPr>
        <w:t>for</w:t>
      </w:r>
      <w:r w:rsidRPr="00FD2DD4">
        <w:rPr>
          <w:rFonts w:ascii="Arial Rounded MT Bold" w:hAnsi="Arial Rounded MT Bold"/>
        </w:rPr>
        <w:t xml:space="preserve"> those driving.</w:t>
      </w:r>
    </w:p>
    <w:p w14:paraId="19516AB4" w14:textId="48A7D059"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 xml:space="preserve">Food waste- About 20% of waste that ends up in landfills </w:t>
      </w:r>
      <w:r w:rsidR="00DA3754" w:rsidRPr="00FD2DD4">
        <w:rPr>
          <w:rFonts w:ascii="Arial Rounded MT Bold" w:hAnsi="Arial Rounded MT Bold"/>
        </w:rPr>
        <w:t>is</w:t>
      </w:r>
      <w:r w:rsidRPr="00FD2DD4">
        <w:rPr>
          <w:rFonts w:ascii="Arial Rounded MT Bold" w:hAnsi="Arial Rounded MT Bold"/>
        </w:rPr>
        <w:t xml:space="preserve"> food waste. When food decomposes it releases methane, a powerful greenhouse gas. Composting can prevent this. </w:t>
      </w:r>
    </w:p>
    <w:p w14:paraId="63774245" w14:textId="19138958"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Pesticides with harsh chemicals killing or harming native plant and animals’ species.</w:t>
      </w:r>
    </w:p>
    <w:p w14:paraId="71364AD2" w14:textId="5C288217"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How to prevent/treat bird flu before Alaska gets hit hard. Is it any different to treat wild birds vs. domesticated.</w:t>
      </w:r>
    </w:p>
    <w:p w14:paraId="4AE160DC" w14:textId="0DB46237"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 xml:space="preserve">Harsher or more intense weather leads to destruction of property/belongings more often. </w:t>
      </w:r>
    </w:p>
    <w:p w14:paraId="434DBA74" w14:textId="15645429"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 xml:space="preserve">Later harvest seasons </w:t>
      </w:r>
      <w:r w:rsidR="00FD2DD4" w:rsidRPr="00FD2DD4">
        <w:rPr>
          <w:rFonts w:ascii="Arial Rounded MT Bold" w:hAnsi="Arial Rounded MT Bold"/>
        </w:rPr>
        <w:t>result</w:t>
      </w:r>
      <w:r w:rsidRPr="00FD2DD4">
        <w:rPr>
          <w:rFonts w:ascii="Arial Rounded MT Bold" w:hAnsi="Arial Rounded MT Bold"/>
        </w:rPr>
        <w:t xml:space="preserve"> in people who rely on substance lifestyles missing or being </w:t>
      </w:r>
      <w:r w:rsidR="00FD2DD4" w:rsidRPr="00FD2DD4">
        <w:rPr>
          <w:rFonts w:ascii="Arial Rounded MT Bold" w:hAnsi="Arial Rounded MT Bold"/>
        </w:rPr>
        <w:t>too</w:t>
      </w:r>
      <w:r w:rsidRPr="00FD2DD4">
        <w:rPr>
          <w:rFonts w:ascii="Arial Rounded MT Bold" w:hAnsi="Arial Rounded MT Bold"/>
        </w:rPr>
        <w:t xml:space="preserve"> early for harvesting berries, roots, </w:t>
      </w:r>
      <w:r w:rsidR="00DA3754" w:rsidRPr="00FD2DD4">
        <w:rPr>
          <w:rFonts w:ascii="Arial Rounded MT Bold" w:hAnsi="Arial Rounded MT Bold"/>
        </w:rPr>
        <w:t>plants</w:t>
      </w:r>
      <w:r w:rsidRPr="00FD2DD4">
        <w:rPr>
          <w:rFonts w:ascii="Arial Rounded MT Bold" w:hAnsi="Arial Rounded MT Bold"/>
        </w:rPr>
        <w:t>, fish, and animals.</w:t>
      </w:r>
    </w:p>
    <w:p w14:paraId="17F6C883" w14:textId="7EB3C091"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Getting infected due to bacteria and harmful substances living in fish or other eaten amenities.</w:t>
      </w:r>
    </w:p>
    <w:p w14:paraId="7177114B" w14:textId="6D48034E"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Human activity leading to the excelled dissipation of natural land resources.</w:t>
      </w:r>
    </w:p>
    <w:p w14:paraId="7FDF63ED" w14:textId="528256C7"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lastRenderedPageBreak/>
        <w:t xml:space="preserve">The improper waste of trash or animal parts leading to the pile up of trash and overflow at trash/dump sites. </w:t>
      </w:r>
    </w:p>
    <w:p w14:paraId="38097AB4" w14:textId="78CFAF3B" w:rsidR="007B0E9B" w:rsidRPr="00FD2DD4"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Increase tourist traffic, leading to more trash and less opportunity for substance living.</w:t>
      </w:r>
    </w:p>
    <w:p w14:paraId="4634BD33" w14:textId="4CE49908" w:rsidR="007B0E9B" w:rsidRDefault="007B0E9B" w:rsidP="007B0E9B">
      <w:pPr>
        <w:pStyle w:val="ListParagraph"/>
        <w:numPr>
          <w:ilvl w:val="0"/>
          <w:numId w:val="2"/>
        </w:numPr>
        <w:spacing w:after="0"/>
        <w:rPr>
          <w:rFonts w:ascii="Arial Rounded MT Bold" w:hAnsi="Arial Rounded MT Bold"/>
        </w:rPr>
      </w:pPr>
      <w:r w:rsidRPr="00FD2DD4">
        <w:rPr>
          <w:rFonts w:ascii="Arial Rounded MT Bold" w:hAnsi="Arial Rounded MT Bold"/>
        </w:rPr>
        <w:t>Change in weather patterns-Colder Winters, rainy summers, higher levels of windy day. What is causing it and how to stop/reduce this?</w:t>
      </w:r>
    </w:p>
    <w:p w14:paraId="5914F101" w14:textId="61A53566" w:rsidR="005A61AC" w:rsidRDefault="005A61AC" w:rsidP="007B0E9B">
      <w:pPr>
        <w:pStyle w:val="ListParagraph"/>
        <w:numPr>
          <w:ilvl w:val="0"/>
          <w:numId w:val="2"/>
        </w:numPr>
        <w:spacing w:after="0"/>
        <w:rPr>
          <w:rFonts w:ascii="Arial Rounded MT Bold" w:hAnsi="Arial Rounded MT Bold"/>
        </w:rPr>
      </w:pPr>
      <w:r>
        <w:rPr>
          <w:rFonts w:ascii="Arial Rounded MT Bold" w:hAnsi="Arial Rounded MT Bold"/>
        </w:rPr>
        <w:t xml:space="preserve">Lower </w:t>
      </w:r>
      <w:r w:rsidR="00297A3C">
        <w:rPr>
          <w:rFonts w:ascii="Arial Rounded MT Bold" w:hAnsi="Arial Rounded MT Bold"/>
        </w:rPr>
        <w:t>spruce hen rate after the fire crew started at Spirit Lake</w:t>
      </w:r>
    </w:p>
    <w:p w14:paraId="510182D9" w14:textId="71568885" w:rsidR="00A51DBB" w:rsidRDefault="0064638E" w:rsidP="007B0E9B">
      <w:pPr>
        <w:pStyle w:val="ListParagraph"/>
        <w:numPr>
          <w:ilvl w:val="0"/>
          <w:numId w:val="2"/>
        </w:numPr>
        <w:spacing w:after="0"/>
        <w:rPr>
          <w:rFonts w:ascii="Arial Rounded MT Bold" w:hAnsi="Arial Rounded MT Bold"/>
        </w:rPr>
      </w:pPr>
      <w:r>
        <w:rPr>
          <w:rFonts w:ascii="Arial Rounded MT Bold" w:hAnsi="Arial Rounded MT Bold"/>
        </w:rPr>
        <w:t>Brownfield determinations on the Kenai Pen</w:t>
      </w:r>
      <w:r w:rsidR="009F171D">
        <w:rPr>
          <w:rFonts w:ascii="Arial Rounded MT Bold" w:hAnsi="Arial Rounded MT Bold"/>
        </w:rPr>
        <w:t>insula</w:t>
      </w:r>
    </w:p>
    <w:p w14:paraId="2CEFCA3D" w14:textId="0E3114AF" w:rsidR="009F171D" w:rsidRDefault="009F171D" w:rsidP="007B0E9B">
      <w:pPr>
        <w:pStyle w:val="ListParagraph"/>
        <w:numPr>
          <w:ilvl w:val="0"/>
          <w:numId w:val="2"/>
        </w:numPr>
        <w:spacing w:after="0"/>
        <w:rPr>
          <w:rFonts w:ascii="Arial Rounded MT Bold" w:hAnsi="Arial Rounded MT Bold"/>
        </w:rPr>
      </w:pPr>
      <w:r>
        <w:rPr>
          <w:rFonts w:ascii="Arial Rounded MT Bold" w:hAnsi="Arial Rounded MT Bold"/>
        </w:rPr>
        <w:t>Waterway</w:t>
      </w:r>
      <w:r w:rsidR="00B819A0">
        <w:rPr>
          <w:rFonts w:ascii="Arial Rounded MT Bold" w:hAnsi="Arial Rounded MT Bold"/>
        </w:rPr>
        <w:t xml:space="preserve">s for Salmon passage, specifically </w:t>
      </w:r>
      <w:r w:rsidR="003404C1">
        <w:rPr>
          <w:rFonts w:ascii="Arial Rounded MT Bold" w:hAnsi="Arial Rounded MT Bold"/>
        </w:rPr>
        <w:t>the Asplund wastewater treatment center</w:t>
      </w:r>
      <w:r w:rsidR="00E54D40">
        <w:rPr>
          <w:rFonts w:ascii="Arial Rounded MT Bold" w:hAnsi="Arial Rounded MT Bold"/>
        </w:rPr>
        <w:t>,</w:t>
      </w:r>
      <w:r w:rsidR="003404C1">
        <w:rPr>
          <w:rFonts w:ascii="Arial Rounded MT Bold" w:hAnsi="Arial Rounded MT Bold"/>
        </w:rPr>
        <w:t xml:space="preserve"> </w:t>
      </w:r>
      <w:r w:rsidR="002E4B8E">
        <w:rPr>
          <w:rFonts w:ascii="Arial Rounded MT Bold" w:hAnsi="Arial Rounded MT Bold"/>
        </w:rPr>
        <w:t xml:space="preserve">dumps roughly 97,000 gallons of raw untreated </w:t>
      </w:r>
      <w:r w:rsidR="00005B0B">
        <w:rPr>
          <w:rFonts w:ascii="Arial Rounded MT Bold" w:hAnsi="Arial Rounded MT Bold"/>
        </w:rPr>
        <w:t>sewage into the Cook Inlet per day.</w:t>
      </w:r>
    </w:p>
    <w:p w14:paraId="6DBB6567" w14:textId="6D4AA7BA" w:rsidR="00E54D40" w:rsidRDefault="00D9183B" w:rsidP="00E54D40">
      <w:pPr>
        <w:pStyle w:val="ListParagraph"/>
        <w:numPr>
          <w:ilvl w:val="0"/>
          <w:numId w:val="2"/>
        </w:numPr>
        <w:spacing w:after="0"/>
        <w:rPr>
          <w:rFonts w:ascii="Arial Rounded MT Bold" w:hAnsi="Arial Rounded MT Bold"/>
        </w:rPr>
      </w:pPr>
      <w:r>
        <w:rPr>
          <w:rFonts w:ascii="Arial Rounded MT Bold" w:hAnsi="Arial Rounded MT Bold"/>
        </w:rPr>
        <w:t>Well water and drinking water around the Kenai area</w:t>
      </w:r>
      <w:r w:rsidR="001F626F">
        <w:rPr>
          <w:rFonts w:ascii="Arial Rounded MT Bold" w:hAnsi="Arial Rounded MT Bold"/>
        </w:rPr>
        <w:t xml:space="preserve">. Can it cause health problems, possibly due to the </w:t>
      </w:r>
      <w:r w:rsidR="00E54D40">
        <w:rPr>
          <w:rFonts w:ascii="Arial Rounded MT Bold" w:hAnsi="Arial Rounded MT Bold"/>
        </w:rPr>
        <w:t>presence of oil, gas and fertilizers in the area</w:t>
      </w:r>
    </w:p>
    <w:p w14:paraId="33481DF0" w14:textId="0E9785E9" w:rsidR="0052002D" w:rsidRPr="0052002D" w:rsidRDefault="00E42801" w:rsidP="0052002D">
      <w:pPr>
        <w:pStyle w:val="ListParagraph"/>
        <w:numPr>
          <w:ilvl w:val="0"/>
          <w:numId w:val="2"/>
        </w:numPr>
        <w:spacing w:after="0"/>
        <w:rPr>
          <w:rFonts w:ascii="Arial Rounded MT Bold" w:hAnsi="Arial Rounded MT Bold"/>
        </w:rPr>
      </w:pPr>
      <w:r>
        <w:rPr>
          <w:rFonts w:ascii="Arial Rounded MT Bold" w:hAnsi="Arial Rounded MT Bold"/>
        </w:rPr>
        <w:t>Chemicals used to treat the roads in the winte</w:t>
      </w:r>
      <w:r w:rsidR="00300DB4">
        <w:rPr>
          <w:rFonts w:ascii="Arial Rounded MT Bold" w:hAnsi="Arial Rounded MT Bold"/>
        </w:rPr>
        <w:t>r</w:t>
      </w:r>
      <w:r w:rsidR="00F06B31">
        <w:rPr>
          <w:rFonts w:ascii="Arial Rounded MT Bold" w:hAnsi="Arial Rounded MT Bold"/>
        </w:rPr>
        <w:t xml:space="preserve"> </w:t>
      </w:r>
      <w:r w:rsidR="00300DB4">
        <w:rPr>
          <w:rFonts w:ascii="Arial Rounded MT Bold" w:hAnsi="Arial Rounded MT Bold"/>
        </w:rPr>
        <w:t xml:space="preserve">(salt, sand and chemical </w:t>
      </w:r>
      <w:r w:rsidR="00B920F2">
        <w:rPr>
          <w:rFonts w:ascii="Arial Rounded MT Bold" w:hAnsi="Arial Rounded MT Bold"/>
        </w:rPr>
        <w:t>deicers</w:t>
      </w:r>
      <w:r w:rsidR="00573EDF">
        <w:rPr>
          <w:rFonts w:ascii="Arial Rounded MT Bold" w:hAnsi="Arial Rounded MT Bold"/>
        </w:rPr>
        <w:t xml:space="preserve"> like magnesium chloride or calcium </w:t>
      </w:r>
      <w:r w:rsidR="0053095D">
        <w:rPr>
          <w:rFonts w:ascii="Arial Rounded MT Bold" w:hAnsi="Arial Rounded MT Bold"/>
        </w:rPr>
        <w:t xml:space="preserve">chloride) do they cause </w:t>
      </w:r>
      <w:r w:rsidR="00FF5B64">
        <w:rPr>
          <w:rFonts w:ascii="Arial Rounded MT Bold" w:hAnsi="Arial Rounded MT Bold"/>
        </w:rPr>
        <w:t>water pollution</w:t>
      </w:r>
      <w:r w:rsidR="00221E12">
        <w:rPr>
          <w:rFonts w:ascii="Arial Rounded MT Bold" w:hAnsi="Arial Rounded MT Bold"/>
        </w:rPr>
        <w:t>, soil damage, wild</w:t>
      </w:r>
      <w:r w:rsidR="000D0BD5">
        <w:rPr>
          <w:rFonts w:ascii="Arial Rounded MT Bold" w:hAnsi="Arial Rounded MT Bold"/>
        </w:rPr>
        <w:t>lif</w:t>
      </w:r>
      <w:r w:rsidR="00D143AE">
        <w:rPr>
          <w:rFonts w:ascii="Arial Rounded MT Bold" w:hAnsi="Arial Rounded MT Bold"/>
        </w:rPr>
        <w:t>e</w:t>
      </w:r>
      <w:r w:rsidR="000D0BD5">
        <w:rPr>
          <w:rFonts w:ascii="Arial Rounded MT Bold" w:hAnsi="Arial Rounded MT Bold"/>
        </w:rPr>
        <w:t xml:space="preserve"> impacts</w:t>
      </w:r>
      <w:r w:rsidR="00D143AE">
        <w:rPr>
          <w:rFonts w:ascii="Arial Rounded MT Bold" w:hAnsi="Arial Rounded MT Bold"/>
        </w:rPr>
        <w:t xml:space="preserve"> or </w:t>
      </w:r>
      <w:r w:rsidR="00B920F2">
        <w:rPr>
          <w:rFonts w:ascii="Arial Rounded MT Bold" w:hAnsi="Arial Rounded MT Bold"/>
        </w:rPr>
        <w:t>infrastructure damage</w:t>
      </w:r>
    </w:p>
    <w:sectPr w:rsidR="0052002D" w:rsidRPr="005200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31BDE"/>
    <w:multiLevelType w:val="hybridMultilevel"/>
    <w:tmpl w:val="532893D6"/>
    <w:lvl w:ilvl="0" w:tplc="E7727BE2">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E37783"/>
    <w:multiLevelType w:val="hybridMultilevel"/>
    <w:tmpl w:val="67DE3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3455187">
    <w:abstractNumId w:val="1"/>
  </w:num>
  <w:num w:numId="2" w16cid:durableId="1777216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B0E9B"/>
    <w:rsid w:val="00005B0B"/>
    <w:rsid w:val="000D0BD5"/>
    <w:rsid w:val="00144946"/>
    <w:rsid w:val="001F0E27"/>
    <w:rsid w:val="001F626F"/>
    <w:rsid w:val="00221E12"/>
    <w:rsid w:val="00251367"/>
    <w:rsid w:val="00297A3C"/>
    <w:rsid w:val="002E4B8E"/>
    <w:rsid w:val="00300DB4"/>
    <w:rsid w:val="003122B5"/>
    <w:rsid w:val="003404C1"/>
    <w:rsid w:val="003D7E47"/>
    <w:rsid w:val="00456AF8"/>
    <w:rsid w:val="004F4038"/>
    <w:rsid w:val="0052002D"/>
    <w:rsid w:val="0053095D"/>
    <w:rsid w:val="00573EDF"/>
    <w:rsid w:val="005A61AC"/>
    <w:rsid w:val="005D7B7F"/>
    <w:rsid w:val="0064638E"/>
    <w:rsid w:val="007B0E9B"/>
    <w:rsid w:val="008113F3"/>
    <w:rsid w:val="00832CC6"/>
    <w:rsid w:val="009D7A79"/>
    <w:rsid w:val="009F171D"/>
    <w:rsid w:val="00A51DBB"/>
    <w:rsid w:val="00A61ECC"/>
    <w:rsid w:val="00B819A0"/>
    <w:rsid w:val="00B920F2"/>
    <w:rsid w:val="00C04CF4"/>
    <w:rsid w:val="00C7394F"/>
    <w:rsid w:val="00D143AE"/>
    <w:rsid w:val="00D9183B"/>
    <w:rsid w:val="00DA3754"/>
    <w:rsid w:val="00DD3502"/>
    <w:rsid w:val="00E42801"/>
    <w:rsid w:val="00E54D40"/>
    <w:rsid w:val="00EE365D"/>
    <w:rsid w:val="00F06B31"/>
    <w:rsid w:val="00FD2DD4"/>
    <w:rsid w:val="00FF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4785"/>
  <w15:chartTrackingRefBased/>
  <w15:docId w15:val="{4340BAE2-C552-49CD-962D-FAFA91C0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E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0E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0E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0E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0E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0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0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0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0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E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0E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0E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0E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0E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0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0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0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0E9B"/>
    <w:rPr>
      <w:rFonts w:eastAsiaTheme="majorEastAsia" w:cstheme="majorBidi"/>
      <w:color w:val="272727" w:themeColor="text1" w:themeTint="D8"/>
    </w:rPr>
  </w:style>
  <w:style w:type="paragraph" w:styleId="Title">
    <w:name w:val="Title"/>
    <w:basedOn w:val="Normal"/>
    <w:next w:val="Normal"/>
    <w:link w:val="TitleChar"/>
    <w:uiPriority w:val="10"/>
    <w:qFormat/>
    <w:rsid w:val="007B0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0E9B"/>
    <w:pPr>
      <w:spacing w:before="160"/>
      <w:jc w:val="center"/>
    </w:pPr>
    <w:rPr>
      <w:i/>
      <w:iCs/>
      <w:color w:val="404040" w:themeColor="text1" w:themeTint="BF"/>
    </w:rPr>
  </w:style>
  <w:style w:type="character" w:customStyle="1" w:styleId="QuoteChar">
    <w:name w:val="Quote Char"/>
    <w:basedOn w:val="DefaultParagraphFont"/>
    <w:link w:val="Quote"/>
    <w:uiPriority w:val="29"/>
    <w:rsid w:val="007B0E9B"/>
    <w:rPr>
      <w:i/>
      <w:iCs/>
      <w:color w:val="404040" w:themeColor="text1" w:themeTint="BF"/>
    </w:rPr>
  </w:style>
  <w:style w:type="paragraph" w:styleId="ListParagraph">
    <w:name w:val="List Paragraph"/>
    <w:basedOn w:val="Normal"/>
    <w:uiPriority w:val="34"/>
    <w:qFormat/>
    <w:rsid w:val="007B0E9B"/>
    <w:pPr>
      <w:ind w:left="720"/>
      <w:contextualSpacing/>
    </w:pPr>
  </w:style>
  <w:style w:type="character" w:styleId="IntenseEmphasis">
    <w:name w:val="Intense Emphasis"/>
    <w:basedOn w:val="DefaultParagraphFont"/>
    <w:uiPriority w:val="21"/>
    <w:qFormat/>
    <w:rsid w:val="007B0E9B"/>
    <w:rPr>
      <w:i/>
      <w:iCs/>
      <w:color w:val="2F5496" w:themeColor="accent1" w:themeShade="BF"/>
    </w:rPr>
  </w:style>
  <w:style w:type="paragraph" w:styleId="IntenseQuote">
    <w:name w:val="Intense Quote"/>
    <w:basedOn w:val="Normal"/>
    <w:next w:val="Normal"/>
    <w:link w:val="IntenseQuoteChar"/>
    <w:uiPriority w:val="30"/>
    <w:qFormat/>
    <w:rsid w:val="007B0E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0E9B"/>
    <w:rPr>
      <w:i/>
      <w:iCs/>
      <w:color w:val="2F5496" w:themeColor="accent1" w:themeShade="BF"/>
    </w:rPr>
  </w:style>
  <w:style w:type="character" w:styleId="IntenseReference">
    <w:name w:val="Intense Reference"/>
    <w:basedOn w:val="DefaultParagraphFont"/>
    <w:uiPriority w:val="32"/>
    <w:qFormat/>
    <w:rsid w:val="007B0E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Bismark</dc:creator>
  <cp:keywords/>
  <dc:description/>
  <cp:lastModifiedBy>Ciara Bismark</cp:lastModifiedBy>
  <cp:revision>30</cp:revision>
  <dcterms:created xsi:type="dcterms:W3CDTF">2025-08-27T19:49:00Z</dcterms:created>
  <dcterms:modified xsi:type="dcterms:W3CDTF">2025-09-30T19:08:00Z</dcterms:modified>
</cp:coreProperties>
</file>