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27628135681152" w:lineRule="auto"/>
        <w:ind w:left="3326.9378662109375" w:right="3510.02197265625" w:firstLine="82.5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5840" w:w="12240" w:orient="portrait"/>
          <w:pgMar w:bottom="331.00780487060547" w:top="135" w:left="288.0000305175781" w:right="187.47802734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4052734375" w:line="240" w:lineRule="auto"/>
        <w:ind w:left="1737.394180297851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2025 Newsletter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60546875" w:line="207.59090423583984" w:lineRule="auto"/>
        <w:ind w:left="28.740005493164062" w:right="641.260375976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62100" cy="1847850"/>
            <wp:effectExtent b="0" l="0" r="0" t="0"/>
            <wp:docPr id="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47825" cy="1828800"/>
            <wp:effectExtent b="0" l="0" r="0" t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62100" cy="1190625"/>
            <wp:effectExtent b="0" l="0" r="0" t="0"/>
            <wp:docPr id="1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95450" cy="1190625"/>
            <wp:effectExtent b="0" l="0" r="0" t="0"/>
            <wp:docPr id="1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2025 Carnival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09814453125" w:line="240" w:lineRule="auto"/>
        <w:ind w:left="2.480010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Dear Parents of the True Sunshine Community,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598876953125" w:line="272.61817932128906" w:lineRule="auto"/>
        <w:ind w:left="0.5000114440917969" w:right="441.94580078125" w:firstLine="721.7599487304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First, I want to thank all families who attended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volunteered at the carnival. It was a fun day. We had a lot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gifts that were raffled away. We had a lot of food left after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carnival.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72.61817932128906" w:lineRule="auto"/>
        <w:ind w:left="0.06000518798828125" w:right="494.6392822265625" w:firstLine="724.179992675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 also hope the Parent and Teacher Conference went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well with you, and you had a good exchange with your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teacher about your child’s progress. We do that twice a year.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It is a way to track how each child grows individually and 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group.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40" w:lineRule="auto"/>
        <w:ind w:left="725.34004211425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2024-2025 academic year ends on 6/6.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71.89122200012207" w:lineRule="auto"/>
        <w:ind w:left="0" w:right="372.479248046875" w:firstLine="5.3400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Therefore, our PreK 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2"/>
          <w:szCs w:val="22"/>
          <w:highlight w:val="white"/>
          <w:u w:val="none"/>
          <w:vertAlign w:val="baseline"/>
          <w:rtl w:val="0"/>
        </w:rPr>
        <w:t xml:space="preserve">raduation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highlight w:val="white"/>
          <w:u w:val="none"/>
          <w:vertAlign w:val="baseline"/>
          <w:rtl w:val="0"/>
        </w:rPr>
        <w:t xml:space="preserve">will be held on 6/6, and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highlight w:val="white"/>
          <w:u w:val="none"/>
          <w:vertAlign w:val="baseline"/>
          <w:rtl w:val="0"/>
        </w:rPr>
        <w:t xml:space="preserve">ceremony starts at 12:15 pm, after lunch.. It is a half day.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highlight w:val="white"/>
          <w:u w:val="none"/>
          <w:vertAlign w:val="baseline"/>
          <w:rtl w:val="0"/>
        </w:rPr>
        <w:t xml:space="preserve">Therefore, children will leave after the graduation ceremony; We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highlight w:val="white"/>
          <w:u w:val="none"/>
          <w:vertAlign w:val="baseline"/>
          <w:rtl w:val="0"/>
        </w:rPr>
        <w:t xml:space="preserve">will have an early lunch. Children will be eating lunch at 11:30.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6256103515625" w:line="272.61817932128906" w:lineRule="auto"/>
        <w:ind w:left="2.259998321533203" w:right="397.08251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We had breakfast with Mom on May 11th. As we 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approaching Father’s Day. True Sunshine wants to bring 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Fathers together to have breakfast with their child on June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13th (Friday). It is another way to promote our family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engagement and invite you to come to school and meet 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another. This event is for the father figures to attend. If Dad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61817932128906" w:lineRule="auto"/>
        <w:ind w:left="335.0604248046875" w:right="208.773193359375" w:firstLine="5.0598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is unavailable, we welcome Grandpa or an uncle to join. If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none of them is around, Mom is welcome to come for Dad.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 come and enjoy your little one serving you breakfast.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After breakfast, we will take pictures of your child and you.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breakfast will be served at 9:30 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60595703125" w:line="307.8768539428711" w:lineRule="auto"/>
        <w:ind w:left="1303.583984375" w:right="506.416015625" w:hanging="962.14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Our garden looks great. We have a lot of vegetables.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571750" cy="1238250"/>
            <wp:effectExtent b="0" l="0" r="0" t="0"/>
            <wp:docPr id="2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61817932128906" w:lineRule="auto"/>
        <w:ind w:left="335.0604248046875" w:right="293.6669921875" w:firstLine="0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 we are into our summer sessions, the children will cook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with the vegetables they planted.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72.61817932128906" w:lineRule="auto"/>
        <w:ind w:left="335.0604248046875" w:right="100.777587890625" w:firstLine="720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 usual, our summer runs differently from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school year. We have 5 2-week summer sessions. Each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session will focus on some kind of enrichment activity, such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 Cooking, Art, Music, Dance, and so on. To protect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children from the sun, please ensure your child comes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school with sunscreen applied already. Also, have your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wear a sunhat. If you were with us last year, we passed out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hat to your child last summer. Please bring it back. If 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can’t find it, please bring your hat.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72.61817932128906" w:lineRule="auto"/>
        <w:ind w:left="335.0604248046875" w:right="218.6486816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We had a picture day in May. We used the pictures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and others to create a 2024-2025 yearbook. We should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receiving them soon. You can purchase the yearbook if 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like. Please contact Susanna for more information.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599853515625" w:line="240" w:lineRule="auto"/>
        <w:ind w:left="337.920532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Reminders: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5.35637855529785" w:lineRule="auto"/>
        <w:ind w:left="1055.0604248046875" w:right="15.882568359375" w:hanging="342.1801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To prevent children from COVID, please keep your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child home until he/she is better. A mask may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required to be worn if one is still coughing. When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returning to school, a negative COVID-19 antigen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test is required. Please provide us with the proof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conducting the test and the results.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067138671875" w:line="245.35637855529785" w:lineRule="auto"/>
        <w:ind w:left="1053.3001708984375" w:right="19.490966796875" w:hanging="340.41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  <w:sectPr>
          <w:type w:val="continuous"/>
          <w:pgSz w:h="15840" w:w="12240" w:orient="portrait"/>
          <w:pgMar w:bottom="331.00780487060547" w:top="135" w:left="289.26002502441406" w:right="246.622314453125" w:header="0" w:footer="720"/>
          <w:cols w:equalWidth="0" w:num="2">
            <w:col w:space="0" w:w="5860"/>
            <w:col w:space="0" w:w="5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If your child is not feeling well (with any cold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symptoms), please do not bring him/her back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school. Have your child stay home until they are 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etter. If your child is home due to fever or diarrhea,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lease ensure he/she is fever and/or diarrhea-free for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24 hours without medication before returning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school.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9.499969482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1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6.9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40185546875" w:line="240" w:lineRule="auto"/>
        <w:ind w:left="37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Please inform the school by 9:30 a.m. if your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21.32003784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will be late or absent. Please have your child arrive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30.7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school at 9:30 in the morning, so they can have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30.7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snack before the circle time. Breakfast would be put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27.9199981689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away after 9:45 am. No child will be admitted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30.7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school once the children are out at the park. No child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21.32003784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will be onsite without the teacher’s supervision, 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27.4800109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can be dropped off at or picked up from the park.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37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Please follow us and like 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Facebook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page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25.50003051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Instagram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7.919998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Important Dates: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260498046875" w:line="240" w:lineRule="auto"/>
        <w:ind w:left="37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6/6/2025 (Friday) PreK graduation, school closes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745.7399749755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1:00 pm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37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6/13/2025 (Friday) Breakfast with Dad, starts at 9:30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727.9199981689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37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6/16/2025 (Monday), Summer Sessions start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37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7/4/2025 (Friday) Independence Day, No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598876953125" w:line="240" w:lineRule="auto"/>
        <w:ind w:left="13.85999679565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3.740005493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Diana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4.619998931884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Director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9.499969482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1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6.9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40185546875" w:line="208.08245658874512" w:lineRule="auto"/>
        <w:ind w:left="6211.280517578125" w:right="50.33447265625" w:hanging="4448.946838378906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月學校通訊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571750" cy="1238250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隨著暑期課程的開始，孩子們將用自己種植的蔬菜烹飪。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443738</wp:posOffset>
            </wp:positionV>
            <wp:extent cx="1647825" cy="1828800"/>
            <wp:effectExtent b="0" l="0" r="0" t="0"/>
            <wp:wrapSquare wrapText="right" distB="19050" distT="19050" distL="19050" distR="19050"/>
            <wp:docPr id="1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424688</wp:posOffset>
            </wp:positionV>
            <wp:extent cx="1562100" cy="1847850"/>
            <wp:effectExtent b="0" l="0" r="0" t="0"/>
            <wp:wrapSquare wrapText="right" distB="19050" distT="19050" distL="19050" distR="19050"/>
            <wp:docPr id="14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6083984375" w:line="240" w:lineRule="auto"/>
        <w:ind w:left="0" w:right="142.43774414062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像往常一樣，我們的暑期課程與學年不同。我們有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個為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176.77368164062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期兩週的暑期課程。每個課程都會專注於一些豐富的活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29.11743164062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動，例如烹飪、藝術、音樂、舞蹈等等。為了保護孩子免受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27.35961914062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陽光照射，請確保您的孩子已經塗好防曬霜來學校。另外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177038</wp:posOffset>
            </wp:positionV>
            <wp:extent cx="1562100" cy="1190625"/>
            <wp:effectExtent b="0" l="0" r="0" t="0"/>
            <wp:wrapSquare wrapText="right" distB="19050" distT="19050" distL="19050" distR="19050"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177038</wp:posOffset>
            </wp:positionV>
            <wp:extent cx="1695450" cy="1190625"/>
            <wp:effectExtent b="0" l="0" r="0" t="0"/>
            <wp:wrapSquare wrapText="right" distB="19050" distT="19050" distL="19050" distR="1905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125.9204101562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，請讓您的孩子戴上遮陽帽。如果您去年來過我們學校，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50.3344726562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我們去年夏天給您的孩子發了一頂帽子。請把它帶回來。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2075.333862304687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如果您找不到，也請帶上您的帽子。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0" w:right="176.77368164062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我們五月舉辦了拍照日。我們用這些照片和其他照片製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222.749023437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作了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2024-2025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學年的紀念冊。我們應該很快就會收到。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194.617919921875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331.00780487060547" w:top="135" w:left="288.0000305175781" w:right="187.47802734375" w:header="0" w:footer="720"/>
          <w:cols w:equalWidth="0" w:num="1">
            <w:col w:space="0" w:w="11764.521942138672"/>
          </w:cols>
        </w:sect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如果您願意，您可以購買紀念冊。請聯絡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Susanna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以了解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2598876953125" w:line="199.92000102996826" w:lineRule="auto"/>
        <w:ind w:left="0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園遊會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199.92000102996826" w:lineRule="auto"/>
        <w:ind w:left="0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親愛的家長，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598876953125" w:line="245.35637855529785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首先，我要感謝所有參加園遊會並擔任志工的家庭。這是 充滿樂趣的一天。我們了很多抽獎的禮物。園遊會結束後 ，我們還剩下很多食物。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我也希望你們的懇親會一切順利，並與老師就孩子的成 長進行了充分的交流。我們每年舉行兩次懇親會，以此追 蹤每個孩子個人和集體的成長。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2024-2025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學年將於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日結束。因此，我們的學前班畢 業典禮將於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日舉行，學前班畢業典禮將於中午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12:15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開始，午餐後。畢業典禮當天為半天。因此，孩子們將在 畢業典禮後離開；我們將在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11:30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吃午餐。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91455078125" w:line="245.35637855529785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我們在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日與媽媽一起吃了早餐。父親節即將到來。 真日光希望在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日（星期五）召集所有父親與孩子共 進早餐。這是促進家庭互動的另一種方式，也邀請您到學 校互相認識。本次活動為所有父親。如果爸爸不在，我們 歡迎爺爺或叔叔加入。如果他們都不在，也歡迎媽媽來代 替爸爸。歡迎您來享受您的小寶貝為您準備的早餐。早餐 後，我們會為您和孩子拍照。早餐將於上午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9:30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供應。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0671386719" w:line="199.92000102996826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我們的花園看起來很棒。我們種了很多蔬菜。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更多資訊。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199.92000102996826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溫馨的提醒：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5.35637855529785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為防止兒童感染新冠肺炎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(COVID-19)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，請讓您的 孩子待在家裡，直到病情好轉。如果孩子仍在咳 嗽，可能需要戴口罩。返校時，需要進行新冠肺炎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(COVID-19)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抗原檢測，檢測結果為陰性。請向我 們提供檢測證明和結果。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5.35637855529785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請在早上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9:30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之前通知學校您的孩子將會遲到 或缺席。 一旦孩子們出去了公園，就不會再讓孩 子們入學。 沒有老師的監督， 孩子不行單獨待在 教室裡，家長也不行自行到公園把孩子放下或從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91455078125" w:line="199.92000102996826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公園接孩子走。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5.35637855529785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如果您的孩子生病了（有任何感冒症狀），請不要 帶您的孩子返回學校。 讓您的孩子待在家裡，直 到他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她好起來。如果您的孩子是因為發燒或瀉肚 子而回家，那您的孩子要再沒吃藥後的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小時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內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沒發燒或瀉肚子後方可返回學校。 返回學校之前 ，需要獲得陰性的新冠病毒檢測結果。 請隨時告 知我們測試結果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0671386719" w:line="1226.7818069458008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331.00780487060547" w:top="135" w:left="1440" w:right="1440" w:header="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請關注並喜歡我們的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Facebook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頁面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Instagram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重要的日子：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9.499969482422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2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6.9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40185546875" w:line="240" w:lineRule="auto"/>
        <w:ind w:left="379.140014648437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日（星期五）學前班畢業典禮，下午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45.7399749755859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1:00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放學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379.140014648437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13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日（星期五）與爸爸共進早餐，上午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728.7999725341797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9:30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開始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379.140014648437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日（星期一）暑期課程開始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379.140014648437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7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日（星期五）獨立紀念日，放假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260498046875" w:line="240" w:lineRule="auto"/>
        <w:ind w:left="5.939998626708984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校長，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3.7400054931640625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Diana 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謹上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9.499969482422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1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6.9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40185546875" w:line="232.2883415222168" w:lineRule="auto"/>
        <w:ind w:left="6195.0006103515625" w:right="769.521484375" w:hanging="4425.2349853515625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जनु २०२५ को समाचारप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571750" cy="12382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हाो बगचा राो देखि छ। हामीसँग धेरैतरकारह छन।्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215138</wp:posOffset>
            </wp:positionV>
            <wp:extent cx="1562100" cy="1847850"/>
            <wp:effectExtent b="0" l="0" r="0" t="0"/>
            <wp:wrapSquare wrapText="right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234188</wp:posOffset>
            </wp:positionV>
            <wp:extent cx="1638300" cy="1828800"/>
            <wp:effectExtent b="0" l="0" r="0" t="0"/>
            <wp:wrapSquare wrapText="right" distB="19050" distT="19050" distL="19050" distR="1905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5458984375" w:line="240" w:lineRule="auto"/>
        <w:ind w:left="0" w:right="78.32397460937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हामी हाो गर्मी सहमा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ँदा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बचाहलेरोपेका तरकारहबाट खाना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0.8227539062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पकाउनेछन।्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724609375" w:line="240" w:lineRule="auto"/>
        <w:ind w:left="0" w:right="72.563476562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सधजत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ै हाो गर्मी कूल वर्ष भदा फरक तरि कालेचछ। हामीसँग ५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-90169</wp:posOffset>
            </wp:positionV>
            <wp:extent cx="1562100" cy="1190625"/>
            <wp:effectExtent b="0" l="0" r="0" t="0"/>
            <wp:wrapSquare wrapText="righ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-90169</wp:posOffset>
            </wp:positionV>
            <wp:extent cx="1695450" cy="1190625"/>
            <wp:effectExtent b="0" l="0" r="0" t="0"/>
            <wp:wrapSquare wrapText="righ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.5075683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हता गर्मी सह छन।् येक स खाना पकाउने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कला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सगं ीत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नृय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0.961914062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र यतै कुनै न कुनैकारको समृ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धि गति वि धि मा केन्द्रि त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नेछ।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.70092773437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बचाहलाई घामबाट जोगाउन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सनिुनिश्चि त गर्नुहर्नुोस ्कि तपाको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.6635742187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बचा पहि लेनैसनस्क्रि न लगाएर कूल आउँछ। साथ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ैतपाको बचालाई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2.26684570312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सनटोट लगाउन लगाउनहुोस।् यदि तपा गत वर्ष हामीसँ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ग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नहु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यो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.97143554687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331.00780487060547" w:top="135" w:left="288.0000305175781" w:right="187.47802734375" w:header="0" w:footer="720"/>
          <w:cols w:equalWidth="0" w:num="1">
            <w:col w:space="0" w:w="11764.521942138672"/>
          </w:cols>
        </w:sect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भने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हामीलेगत गर्मी मा तपाको बचालाई टोपी बाँडके ा थि य। 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388916015625" w:line="240" w:lineRule="auto"/>
        <w:ind w:left="2172.5399780273438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२०२५ कार्नि भर्नि ल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598876953125" w:line="240" w:lineRule="auto"/>
        <w:ind w:left="168.37333679199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सनशाइन समदुायका प्रि य अभि भावकयहू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47314453125" w:line="213.61886501312256" w:lineRule="auto"/>
        <w:ind w:left="0" w:right="318.29345703125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सर्वर्व थम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म कार्नि वर्नि लमा उपस्थि त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ने र वयसं ेवा गर्ने सबै परि वारहलाई धयवाद दि न चाहछु। यो रमाइलो दि न थि यो। हामीसँग धेरैउपहारह थि ए जनु राफल गरि एको थि यो। कार्नि वर्नि ल पछि हामीसँग धेरैखाना बाँक थि यो।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795654296875" w:line="237.010817527771" w:lineRule="auto"/>
        <w:ind w:left="0" w:right="402.137451171875" w:firstLine="0"/>
        <w:jc w:val="both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मलाई आशा छ कि अभि भावक र शि क समेलन तपासँग राो भयो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र तपाले आनो बचाको गति को बारेमा आनो शि कसँग राो आदानदान गर्नुभर्नु यो। हामी वर्षमर्ष ा दईु पटक यो गर्छौं । यो येक बचा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1176347732544" w:lineRule="auto"/>
        <w:ind w:left="0" w:right="414.26513671875" w:firstLine="88.63723754882812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यक्ति गत पमा र समहूको पमा कसर बछ भनेर याक गर्ने तरि का हो।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343505859375" w:line="217.351655960083" w:lineRule="auto"/>
        <w:ind w:left="0" w:right="398.4466552734375" w:firstLine="11.399993896484375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२०२४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२०२५ शक्षिैक्षिक वर्ष 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६ मा समात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छ। यसलै 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हाो ीके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नातक 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६ मा आयोजि त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नेछ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र समारोह दि उँसो १२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१५ बजेसु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खाजा पछि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यो आधा दि न हो। यसलै 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बचाह नातक समारोह पछि नि कनेछन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् हामी चाँडैखाजा खानेछ। बचाहले ११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३० बजे खाजा खानेछन।्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4605712890625" w:line="227.04408645629883" w:lineRule="auto"/>
        <w:ind w:left="0" w:right="374.3798828125" w:firstLine="0"/>
        <w:jc w:val="righ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हामीलेमे११ मा आमासँग नाता गर्यौं । हामी बबु ाको दि न नजि कि ँदैगर्दा ।  सनशाइनले जनु १३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शु बार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मा सबैबबु ाहलाई आनो बचासँग ेकफाट गर्न एकसाथ याउन चाहछ। यो हाो पारि वारि क सलं नतालाई बढावा दि नेर तपालाई कूल आउन र एकअर्का लाई भेन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70562839508057" w:lineRule="auto"/>
        <w:ind w:left="0" w:right="387.886962890625" w:firstLine="0.20000457763671875"/>
        <w:jc w:val="both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आमन्त्रि त गर्ने अर्को तरि का हो। यो कार्यर्य म बबु ाका यक्ति हको लागि हो। यदि बबु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ा उपलध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नहु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 भने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हामी हजरुबबु ा वा काकालाई सामेल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 वागत गर्दछ। यदि ति नीह मये कोह पनि वरपर छैनन्भने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आमा बबु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ाको लागि आउन वागत छ। 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आउनहुोस ्र तपाको सानो बचालाई ेकफाट खवु ाएर आनद लि नहुोस।् ेकफाट पछि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हामी तपाको बचा र तपाको तस्बि र खि नेछ।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6646423339844" w:line="240" w:lineRule="auto"/>
        <w:ind w:left="0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बि हान 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३० बजेेकफाट दि इनेछ।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34060192108154" w:lineRule="auto"/>
        <w:ind w:left="295.2008056640625" w:right="114.072265625" w:hanging="0.2001953125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यसलाई फि र्ता याउनहुोस।् यदि तपाले फेला पार्नुभर्नु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एन भने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आनो टोपी याउनहुोस।्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315185546875" w:line="223.99060249328613" w:lineRule="auto"/>
        <w:ind w:left="295.0006103515625" w:right="53.189697265625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हामीलेमेमहि नामा तवीर दि न मनाएका थि य। हामीले२०२४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२०२५ को वार्षि कर्षि पुतक सि र्जनर्ज ा गर्न तस्बि रह र अय योग गर्यौं । हामीले ति नीहलाई चाँडैात गर्नेछ। यदि तपालाई मनपर्छ भनेतपाले वार्षि कर्षि पुतक कि न सनहु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छ। थप जानकारको लागि 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ससु ानालाई सपर्क गर्नुहर्नुोस।्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40478515625" w:line="240" w:lineRule="auto"/>
        <w:ind w:left="295.000610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रि माइडरह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15.9283685684204" w:lineRule="auto"/>
        <w:ind w:left="1015.0006103515625" w:right="89.268798828125" w:hanging="342.60009765625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बालबालि काहलाई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COVID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बाट बचाउन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आनो बचालाई घरमा राहुोस ्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जबसम 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उनी नि को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ँदैन। यदि कोह अझैखोक लागेको छ भनेमाक लगाउन आवयक पर्न सछ। कूल फर्कँदा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नकारामक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COVID-19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एन्टि जेन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परण आवयक पर्दछ। 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हामीलाई परण सचालन गर्ने माण र नति जाह दान गर्नुहर्नुोस।्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8634033203125" w:line="217.7369213104248" w:lineRule="auto"/>
        <w:ind w:left="1015.0006103515625" w:right="35.478515625" w:hanging="342.60009765625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यदि तपाको बचालाई राो महससु भइरहेको छैन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कुनैपनि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चि सोका लणह सहि 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),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उसलाई कूल फि र्ता नयाउनहुोस।् तपाको बचालाई सबैठक नभएसम घरमै बन लगाउनहुोस।् यदि तपाको बचा वरो वा पखालाको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कारण घरमा छ भने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कूल फर्कनुअघि उसलाई औषधि बि ना २४ घटा वरो 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वा पखालामुत भएको सनिुनिश्चि त गर्नुहर्नुोस।्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4886474609375" w:line="213.81807804107666" w:lineRule="auto"/>
        <w:ind w:left="672.4005126953125" w:right="50.194091796875" w:firstLine="0"/>
        <w:jc w:val="center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यदि तपाको बचा ढि लो आउँछ वा अनपु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स्थि त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छ भने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बि हान 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३० बजेसम कूललाई जानकार गराउनहुोस।्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तपाको बचालाई बि हान 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३० बजे कूलमा आइपुनहुोस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् ताकि उनीहलेसर्कल समयभदा पहि लेखाजा खान सकून।् बि हान 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४५ पछि ेकफाट राखि नेछ। बचाह पार्कमा बाहि र नि केपछि कुनैपनि बचालाई कूलमा भर्ना गरि ने छैन। शि कको सपु रि वेण बि ना कुनै पनि बचा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साइटमा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नेछैन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वा पार्कमा छोन वा लि न सकि नेछैन।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34060192108154" w:lineRule="auto"/>
        <w:ind w:left="1015.0006103515625" w:right="113.355712890625" w:hanging="342.60009765625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331.00780487060547" w:top="135" w:left="288.0000305175781" w:right="187.47802734375" w:header="0" w:footer="720"/>
          <w:cols w:equalWidth="0" w:num="2">
            <w:col w:space="0" w:w="5900"/>
            <w:col w:space="0" w:w="5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क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ृ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पया हामीलाई फलो गर्नुहर्नुोस ् र हाो फेसबकु पेज र इटाामलाई लाइक गर्नुहर्नुोस।्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9.499969482422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3076575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6.9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777 Stockton Street. Suite 201. San Francisco. CA 94108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739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महवपर्णू र्णमि ति 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7001953125" w:line="240" w:lineRule="auto"/>
        <w:ind w:left="9.799995422363281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२०२५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शु बार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प्रि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के नातक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कू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ल दि उँसो 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०० बजेबद 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छ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799995422363281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१३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२०२५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शु बार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बबु ासँग ेकफाट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बि हान 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३० बजेसु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छ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799995422363281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१६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२०२५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सोमबार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ीमकालन सह सु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ह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ु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छन्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999996185302734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२०२५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शु बार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वतता दि वस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कूल छैन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641845703125" w:line="240" w:lineRule="auto"/>
        <w:ind w:left="7.800006866455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भवदय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डायना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कार्यकर्य ार नि र्देशक</w:t>
      </w:r>
    </w:p>
    <w:sectPr>
      <w:type w:val="continuous"/>
      <w:pgSz w:h="15840" w:w="12240" w:orient="portrait"/>
      <w:pgMar w:bottom="331.00780487060547" w:top="135" w:left="288.0000305175781" w:right="187.47802734375" w:header="0" w:footer="720"/>
      <w:cols w:equalWidth="0" w:num="1">
        <w:col w:space="0" w:w="11764.5219421386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MS PGothic"/>
  <w:font w:name="MS PMincho"/>
  <w:font w:name="SimSun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17.png"/><Relationship Id="rId12" Type="http://schemas.openxmlformats.org/officeDocument/2006/relationships/image" Target="media/image2.png"/><Relationship Id="rId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21.png"/><Relationship Id="rId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