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junio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pPr>
              <w:pStyle w:val="MenuDate"/>
            </w:pPr>
            <w:r>
              <w:t>02</w:t>
            </w:r>
          </w:p>
        </w:tc>
        <w:tc>
          <w:tcPr>
            <w:tcW w:w="2354" w:type="dxa"/>
            <w:tcBorders>
              <w:top w:val="nil"/>
              <w:left w:val="nil"/>
              <w:bottom w:val="nil"/>
              <w:right w:val="single" w:sz="4" w:space="0" w:color="ED7D31" w:themeColor="accent2"/>
            </w:tcBorders>
          </w:tcPr>
          <w:p w14:paraId="59ECD11D" w14:textId="77777777" w:rsidR="00EC59C1" w:rsidRPr="005B5815" w:rsidRDefault="00EC59C1" w:rsidP="005B5815">
            <w:pPr>
              <w:pStyle w:val="MenuDate"/>
            </w:pPr>
            <w:r>
              <w:t>03</w:t>
            </w:r>
          </w:p>
        </w:tc>
        <w:tc>
          <w:tcPr>
            <w:tcW w:w="2354" w:type="dxa"/>
            <w:tcBorders>
              <w:top w:val="nil"/>
              <w:left w:val="nil"/>
              <w:bottom w:val="nil"/>
              <w:right w:val="single" w:sz="4" w:space="0" w:color="ED7D31" w:themeColor="accent2"/>
            </w:tcBorders>
          </w:tcPr>
          <w:p w14:paraId="6D1F1C73" w14:textId="77777777" w:rsidR="00EC59C1" w:rsidRPr="005B5815" w:rsidRDefault="00EC59C1" w:rsidP="005B5815">
            <w:pPr>
              <w:pStyle w:val="MenuDate"/>
            </w:pPr>
            <w:r>
              <w:t>04</w:t>
            </w:r>
          </w:p>
        </w:tc>
        <w:tc>
          <w:tcPr>
            <w:tcW w:w="2354" w:type="dxa"/>
            <w:tcBorders>
              <w:top w:val="nil"/>
              <w:left w:val="nil"/>
              <w:bottom w:val="nil"/>
              <w:right w:val="single" w:sz="4" w:space="0" w:color="ED7D31" w:themeColor="accent2"/>
            </w:tcBorders>
          </w:tcPr>
          <w:p w14:paraId="5D935C97" w14:textId="77777777" w:rsidR="00EC59C1" w:rsidRPr="005B5815" w:rsidRDefault="00EC59C1" w:rsidP="005B5815">
            <w:pPr>
              <w:pStyle w:val="MenuDate"/>
            </w:pPr>
            <w:r>
              <w:t>05</w:t>
            </w:r>
          </w:p>
        </w:tc>
        <w:tc>
          <w:tcPr>
            <w:tcW w:w="2354" w:type="dxa"/>
            <w:tcBorders>
              <w:top w:val="nil"/>
              <w:left w:val="nil"/>
              <w:bottom w:val="nil"/>
              <w:right w:val="nil"/>
            </w:tcBorders>
          </w:tcPr>
          <w:p w14:paraId="7953ED96" w14:textId="77777777" w:rsidR="00EC59C1" w:rsidRPr="005B5815" w:rsidRDefault="00EC59C1" w:rsidP="005B5815">
            <w:pPr>
              <w:pStyle w:val="MenuDate"/>
            </w:pPr>
            <w:r>
              <w:t>06</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6" name="Picture 11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arándanos y limón</w:t>
            </w:r>
          </w:p>
          <w:p>
            <w:pPr>
              <w:pStyle w:val="MenuItem"/>
            </w:pPr>
            <w:r>
              <w:t>Fruta Fresca Entera</w:t>
            </w:r>
          </w:p>
          <w:p>
            <w:pPr>
              <w:pStyle w:val="MealName"/>
            </w:pPr>
            <w:r>
              <w:t>Almuerza</w:t>
            </w:r>
          </w:p>
          <w:p>
            <w:pPr>
              <w:pStyle w:val="MenuItem"/>
            </w:pPr>
            <w:r>
              <w:t>Carne y verduras mongolas</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1" name="Picture 12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 casero de desayuno con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4" name="Picture 12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Burrito de frijoles y queso del suroeste</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034FD73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pan de maíz</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Bocadillo de bagel de pasas y canela relleno de queso crema suave</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09</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10</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11</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12</w:t>
            </w:r>
          </w:p>
        </w:tc>
        <w:tc>
          <w:tcPr>
            <w:tcW w:w="2354" w:type="dxa"/>
            <w:tcBorders>
              <w:top w:val="nil"/>
              <w:left w:val="nil"/>
              <w:bottom w:val="nil"/>
              <w:right w:val="nil"/>
            </w:tcBorders>
          </w:tcPr>
          <w:p w14:paraId="3C23DE20" w14:textId="77777777" w:rsidR="00EC59C1" w:rsidRPr="005B5815" w:rsidRDefault="00EC59C1" w:rsidP="005B5815">
            <w:pPr>
              <w:pStyle w:val="MenuDate"/>
            </w:pPr>
            <w:r>
              <w:t>13</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mantecadas de vainilla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casero de desayuno con limón y frambuesa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Pasta Alfredo con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Palillos de Pan Frances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Pupusas de Frijoles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8" name="Picture 14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Gachas de arroz con piña y canela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16</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17</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18</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19</w:t>
            </w:r>
          </w:p>
        </w:tc>
        <w:tc>
          <w:tcPr>
            <w:tcW w:w="2354" w:type="dxa"/>
            <w:tcBorders>
              <w:top w:val="nil"/>
              <w:left w:val="nil"/>
              <w:bottom w:val="nil"/>
              <w:right w:val="nil"/>
            </w:tcBorders>
          </w:tcPr>
          <w:p w14:paraId="2547E3BE" w14:textId="77777777" w:rsidR="00EC59C1" w:rsidRPr="005B5815" w:rsidRDefault="00EC59C1" w:rsidP="005B5815">
            <w:pPr>
              <w:pStyle w:val="MenuDate"/>
            </w:pPr>
            <w:r>
              <w:t>20</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pan de maíz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9" name="Picture 15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 de desayuno con cacao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1" name="Picture 16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Ensalada de pollo y arroz FRÍA</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de suero de leche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Chow mein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Bocadillo de bagel de pasas y canela relleno de queso crema suave</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23</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24</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25</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26</w:t>
            </w:r>
          </w:p>
        </w:tc>
        <w:tc>
          <w:tcPr>
            <w:tcW w:w="2354" w:type="dxa"/>
            <w:tcBorders>
              <w:top w:val="nil"/>
              <w:left w:val="nil"/>
              <w:bottom w:val="nil"/>
              <w:right w:val="nil"/>
            </w:tcBorders>
          </w:tcPr>
          <w:p w14:paraId="736BCD97" w14:textId="77777777" w:rsidR="00EC59C1" w:rsidRPr="005B5815" w:rsidRDefault="00EC59C1" w:rsidP="005B5815">
            <w:pPr>
              <w:pStyle w:val="MenuDate"/>
            </w:pPr>
            <w:r>
              <w:t>27</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3" name="Picture 17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limón y frambuesa casero</w:t>
            </w:r>
          </w:p>
          <w:p>
            <w:pPr>
              <w:pStyle w:val="MenuItem"/>
            </w:pPr>
            <w:r>
              <w:t>Fruta Fresca Entera</w:t>
            </w:r>
          </w:p>
          <w:p>
            <w:pPr>
              <w:pStyle w:val="MealName"/>
            </w:pPr>
            <w:r>
              <w:t>Almuerza</w:t>
            </w:r>
          </w:p>
          <w:p>
            <w:pPr>
              <w:pStyle w:val="MenuItem"/>
            </w:pPr>
            <w:r>
              <w:t>Ragú De Cordero Y Verduras</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6" name="Picture 17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Arroz con Champiñones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t>Pavo Chili Con Carne + Vegetales</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limón integral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155448" cy="91440"/>
                  <wp:docPr id="183" name="Picture 18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Pastel de carne de pavo vegetariano casero</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Avena fría con manzana y canela durante la noche - Taza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pPr>
              <w:pStyle w:val="MenuDate"/>
            </w:pPr>
            <w:r>
              <w:t>30</w:t>
            </w:r>
          </w:p>
        </w:tc>
        <w:tc>
          <w:tcPr>
            <w:tcW w:w="2354" w:type="dxa"/>
            <w:tcBorders>
              <w:top w:val="nil"/>
              <w:left w:val="nil"/>
              <w:bottom w:val="nil"/>
              <w:right w:val="single" w:sz="4" w:space="0" w:color="ED7D31" w:themeColor="accent2"/>
            </w:tcBorders>
          </w:tcPr>
          <w:p w14:paraId="5728F56B" w14:textId="77777777" w:rsidR="00EC59C1" w:rsidRPr="005B5815" w:rsidRDefault="00EC59C1" w:rsidP="005B5815"/>
        </w:tc>
        <w:tc>
          <w:tcPr>
            <w:tcW w:w="2354" w:type="dxa"/>
            <w:tcBorders>
              <w:top w:val="nil"/>
              <w:left w:val="nil"/>
              <w:bottom w:val="nil"/>
              <w:right w:val="single" w:sz="4" w:space="0" w:color="ED7D31" w:themeColor="accent2"/>
            </w:tcBorders>
          </w:tcPr>
          <w:p w14:paraId="3788D447" w14:textId="77777777" w:rsidR="00EC59C1" w:rsidRPr="005B5815" w:rsidRDefault="00EC59C1" w:rsidP="005B5815"/>
        </w:tc>
        <w:tc>
          <w:tcPr>
            <w:tcW w:w="2354" w:type="dxa"/>
            <w:tcBorders>
              <w:top w:val="nil"/>
              <w:left w:val="nil"/>
              <w:bottom w:val="nil"/>
              <w:right w:val="single" w:sz="4" w:space="0" w:color="ED7D31" w:themeColor="accent2"/>
            </w:tcBorders>
          </w:tcPr>
          <w:p w14:paraId="39FD17B9" w14:textId="77777777" w:rsidR="00EC59C1" w:rsidRPr="005B5815" w:rsidRDefault="00EC59C1" w:rsidP="005B5815"/>
        </w:tc>
        <w:tc>
          <w:tcPr>
            <w:tcW w:w="2354" w:type="dxa"/>
            <w:tcBorders>
              <w:top w:val="nil"/>
              <w:left w:val="nil"/>
              <w:bottom w:val="nil"/>
              <w:right w:val="nil"/>
            </w:tcBorders>
          </w:tcPr>
          <w:p w14:paraId="083F0052" w14:textId="77777777" w:rsidR="00EC59C1" w:rsidRPr="005B5815" w:rsidRDefault="00EC59C1" w:rsidP="005B5815"/>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93" name="Picture 19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CEE22A2" w14:textId="77777777" w:rsidR="00EC59C1" w:rsidRPr="005B5815" w:rsidRDefault="00EC59C1" w:rsidP="005B5815"/>
        </w:tc>
        <w:tc>
          <w:tcPr>
            <w:tcW w:w="2354" w:type="dxa"/>
            <w:tcBorders>
              <w:top w:val="nil"/>
              <w:left w:val="nil"/>
              <w:bottom w:val="nil"/>
              <w:right w:val="single" w:sz="4" w:space="0" w:color="ED7D31" w:themeColor="accent2"/>
            </w:tcBorders>
          </w:tcPr>
          <w:p w14:paraId="21312A8C" w14:textId="77777777" w:rsidR="00EC59C1" w:rsidRPr="005B5815" w:rsidRDefault="00EC59C1" w:rsidP="005B5815"/>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nil"/>
            </w:tcBorders>
          </w:tcPr>
          <w:p w14:paraId="5E00E901"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95" name="Picture 19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Alcachofa  rúcula verduras asiáticas espárragos aguacate remolacha pimiento bok choy brócoli rabe coles de Bruselas repollo zanahorias coliflor pepino judías verdes col rizada puerros lechugas champiñones hojas mostaza cebolla guisantes (chile) patatas achicoria rábanos cebolletas chalotes espinacas tomate nabos</w:t>
      </w:r>
    </w:p>
    <w:p>
      <w:pPr>
        <w:pStyle w:val="FootnoteParaHangingIndent"/>
      </w:pPr>
      <w:r>
        <w:rPr>
          <w:rStyle w:val="FootnotesNotes"/>
        </w:rPr>
        <w:drawing>
          <wp:inline xmlns:a="http://schemas.openxmlformats.org/drawingml/2006/main" xmlns:pic="http://schemas.openxmlformats.org/drawingml/2006/picture">
            <wp:extent cx="182880" cy="182880"/>
            <wp:docPr id="196" name="Picture 19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Manzanas  albaricoques moras arándanos chirimoyas cerezas dátiles kiwis limones nísperos mandarinas nectarinas naranjas melocotones peras ciruelas pluots frambuesas ruibarbo fresas</w:t>
      </w:r>
    </w:p>
    <w:p>
      <w:r>
        <w:drawing>
          <wp:inline xmlns:a="http://schemas.openxmlformats.org/drawingml/2006/main" xmlns:pic="http://schemas.openxmlformats.org/drawingml/2006/picture">
            <wp:extent cx="274320" cy="91440"/>
            <wp:docPr id="197" name="Picture 19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8" name="Picture 19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9" name="Picture 19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200" name="Picture 20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