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July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pPr>
              <w:pStyle w:val="MenuDate"/>
            </w:pPr>
            <w:r>
              <w:t>Jul 01</w:t>
            </w:r>
          </w:p>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pPr>
              <w:pStyle w:val="MenuDate"/>
            </w:pPr>
            <w:r>
              <w:t>02</w:t>
            </w:r>
          </w:p>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pPr>
              <w:pStyle w:val="MenuDate"/>
            </w:pPr>
            <w:r>
              <w:t>03</w:t>
            </w:r>
          </w:p>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04</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3" name="Picture 11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Blueberry Lemon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Banana Cacao Breakfast Bread</w:t>
            </w:r>
          </w:p>
          <w:p>
            <w:pPr>
              <w:pStyle w:val="MenuItem"/>
            </w:pPr>
            <w:r>
              <w:t>Whole Fresh Fruit</w:t>
            </w:r>
          </w:p>
          <w:p>
            <w:pPr>
              <w:pStyle w:val="MealName"/>
            </w:pPr>
            <w:r>
              <w:t>Lunch</w:t>
            </w:r>
          </w:p>
          <w:p>
            <w:pPr>
              <w:pStyle w:val="MenuItem"/>
            </w:pPr>
            <w:r>
              <w:t>Bulgogi Beef &amp; Vegetables</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2901431C" w14:textId="77777777" w:rsidR="00EC59C1" w:rsidRPr="005B5815" w:rsidRDefault="00EC59C1" w:rsidP="005B5815"/>
          <w:p>
            <w:pPr>
              <w:pStyle w:val="MealName"/>
            </w:pPr>
            <w:r>
              <w:br/>
              <w:br/>
              <w:t>Closed</w:t>
              <w:br/>
              <w:br/>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07</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08</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09</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10</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11</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8" name="Picture 12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Cacao Chip Mantecadas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Toasted Sesame Seed &amp; Lemon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French Toast Sticks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Bean and Cheese Pupusas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Ube Breakfast Coquille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14</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15</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16</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17</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18</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Cheddar Brioche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Coconut Cranberry Breakfast Bread</w:t>
            </w:r>
          </w:p>
          <w:p>
            <w:pPr>
              <w:pStyle w:val="MealName"/>
            </w:pPr>
            <w:r>
              <w:t>Lunch</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Asian Pasta Chicken Salad</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3" name="Picture 15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Whole Grain Banana Waffle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Cheddar Cheese &amp; Scallion Bagel</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21</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22</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23</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24</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25</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Cranberry Orange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Ancho Chili &amp; Chicken, Sour Cream &amp; Brown Rice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Made Concha!</w:t>
            </w:r>
          </w:p>
          <w:p>
            <w:pPr>
              <w:pStyle w:val="MenuItem"/>
            </w:pPr>
            <w:r>
              <w:t>Whole Fresh Fruit</w:t>
            </w:r>
          </w:p>
          <w:p>
            <w:pPr>
              <w:pStyle w:val="MealName"/>
            </w:pPr>
            <w:r>
              <w:t>Lunch</w:t>
            </w:r>
          </w:p>
          <w:p>
            <w:pPr>
              <w:pStyle w:val="MenuItem"/>
            </w:pPr>
            <w:r>
              <w:t>Turkey Chili Con Carne + Vegetables</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0" name="Picture 170"/>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Whole Grain Strawberry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Caesar Chicken Pasta Salad</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037BCC8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Over Night Oats - Cup</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28</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pPr>
              <w:pStyle w:val="MenuDate"/>
            </w:pPr>
            <w:r>
              <w:t>29</w:t>
            </w:r>
          </w:p>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pPr>
              <w:pStyle w:val="MenuDate"/>
            </w:pPr>
            <w:r>
              <w:t>30</w:t>
            </w:r>
          </w:p>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pPr>
              <w:pStyle w:val="MenuDate"/>
            </w:pPr>
            <w:r>
              <w:t>31</w:t>
            </w:r>
          </w:p>
        </w:tc>
        <w:tc>
          <w:tcPr>
            <w:tcW w:w="2354" w:type="dxa"/>
            <w:tcBorders>
              <w:top w:val="nil"/>
              <w:left w:val="single" w:sz="4" w:space="0" w:color="auto"/>
              <w:bottom w:val="nil"/>
              <w:right w:val="nil"/>
            </w:tcBorders>
          </w:tcPr>
          <w:p w14:paraId="083F0052" w14:textId="77777777" w:rsidR="00EC59C1" w:rsidRPr="005B5815" w:rsidRDefault="00EC59C1" w:rsidP="005B5815"/>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1" name="Picture 181"/>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Blueberry Lemon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Lemon Poppy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7" name="Picture 18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8" name="Picture 18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Asiago Cheese Twist</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90" name="Picture 190"/>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COLD Vietnamese Chicken Salad</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92" name="Picture 192"/>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Arugula  Asian greens avocado beets bok choy broccoli green beans cabbage carrots cauliflower chard celery corn cucumber collard cress eggplant endive kale leeks lettuces mushrooms mustard okra onion peas peppers potato radicchio radishes scallions shallots spinach sprouts summer squash tomatillo tomato turnips</w:t>
      </w:r>
    </w:p>
    <w:p>
      <w:pPr>
        <w:pStyle w:val="FootnoteParaHangingIndent"/>
      </w:pPr>
      <w:r>
        <w:rPr>
          <w:rStyle w:val="FootnotesNotes"/>
        </w:rPr>
        <w:drawing>
          <wp:inline xmlns:a="http://schemas.openxmlformats.org/drawingml/2006/main" xmlns:pic="http://schemas.openxmlformats.org/drawingml/2006/picture">
            <wp:extent cx="182880" cy="182880"/>
            <wp:docPr id="193" name="Picture 193"/>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  apricot blackberry blueberry boysenberry cactus pear cherries dates figs grapes lemon melon mulberries nectarine oranges peaches plums pluots raspberries rhubarb strawberry</w:t>
      </w:r>
    </w:p>
    <w:p>
      <w:r>
        <w:drawing>
          <wp:inline xmlns:a="http://schemas.openxmlformats.org/drawingml/2006/main" xmlns:pic="http://schemas.openxmlformats.org/drawingml/2006/picture">
            <wp:extent cx="274320" cy="91440"/>
            <wp:docPr id="194" name="Picture 19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5" name="Picture 19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6" name="Picture 196"/>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7" name="Picture 197"/>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