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CE" w:rsidRPr="00C614A7" w:rsidRDefault="00A875F6">
      <w:pPr>
        <w:pStyle w:val="BodyText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</w:t>
      </w:r>
      <w:r w:rsidR="00482FCE" w:rsidRPr="00C614A7">
        <w:rPr>
          <w:sz w:val="24"/>
          <w:szCs w:val="24"/>
        </w:rPr>
        <w:t>Support</w:t>
      </w:r>
      <w:proofErr w:type="spellEnd"/>
      <w:proofErr w:type="gramEnd"/>
      <w:r w:rsidR="00482FCE" w:rsidRPr="00C614A7">
        <w:rPr>
          <w:sz w:val="24"/>
          <w:szCs w:val="24"/>
        </w:rPr>
        <w:t xml:space="preserve"> Groups in New Hampshire</w:t>
      </w:r>
    </w:p>
    <w:p w:rsidR="00482FCE" w:rsidRPr="00C614A7" w:rsidRDefault="00482FCE">
      <w:pPr>
        <w:pStyle w:val="BodyText"/>
        <w:jc w:val="center"/>
        <w:rPr>
          <w:sz w:val="24"/>
          <w:szCs w:val="24"/>
        </w:rPr>
      </w:pPr>
      <w:r w:rsidRPr="00C614A7">
        <w:rPr>
          <w:sz w:val="24"/>
          <w:szCs w:val="24"/>
        </w:rPr>
        <w:t>(Times and places may change without notice – please call in advance)</w:t>
      </w:r>
    </w:p>
    <w:p w:rsidR="00F96BB3" w:rsidRPr="00C614A7" w:rsidRDefault="00482FCE" w:rsidP="00F96BB3">
      <w:pPr>
        <w:pStyle w:val="BodyText"/>
        <w:jc w:val="center"/>
        <w:rPr>
          <w:sz w:val="24"/>
          <w:szCs w:val="24"/>
        </w:rPr>
      </w:pPr>
      <w:r w:rsidRPr="00C614A7">
        <w:rPr>
          <w:sz w:val="24"/>
          <w:szCs w:val="24"/>
        </w:rPr>
        <w:t xml:space="preserve">Revised </w:t>
      </w:r>
      <w:r w:rsidR="00873B4A" w:rsidRPr="00C614A7">
        <w:rPr>
          <w:sz w:val="24"/>
          <w:szCs w:val="24"/>
        </w:rPr>
        <w:t>March 2,</w:t>
      </w:r>
      <w:r w:rsidR="004E6532" w:rsidRPr="00C614A7">
        <w:rPr>
          <w:sz w:val="24"/>
          <w:szCs w:val="24"/>
        </w:rPr>
        <w:t xml:space="preserve"> 2020</w:t>
      </w:r>
    </w:p>
    <w:p w:rsidR="00B3042E" w:rsidRPr="00C614A7" w:rsidRDefault="00B3042E">
      <w:pPr>
        <w:pStyle w:val="BodyText"/>
        <w:rPr>
          <w:sz w:val="24"/>
          <w:szCs w:val="24"/>
        </w:rPr>
      </w:pPr>
    </w:p>
    <w:p w:rsidR="001A7663" w:rsidRPr="00C614A7" w:rsidRDefault="001A7663" w:rsidP="001A7663">
      <w:pPr>
        <w:pStyle w:val="BodyText"/>
        <w:rPr>
          <w:sz w:val="24"/>
          <w:szCs w:val="24"/>
        </w:rPr>
      </w:pPr>
      <w:r w:rsidRPr="00C614A7">
        <w:rPr>
          <w:sz w:val="24"/>
          <w:szCs w:val="24"/>
        </w:rPr>
        <w:t>Aphasia:</w:t>
      </w:r>
    </w:p>
    <w:p w:rsidR="001A7663" w:rsidRPr="00C614A7" w:rsidRDefault="001A7663" w:rsidP="001A7663">
      <w:pPr>
        <w:pStyle w:val="BodyText"/>
        <w:rPr>
          <w:sz w:val="16"/>
          <w:szCs w:val="16"/>
        </w:rPr>
      </w:pPr>
    </w:p>
    <w:p w:rsidR="001A7663" w:rsidRPr="00C614A7" w:rsidRDefault="001A7663" w:rsidP="001A7663">
      <w:pPr>
        <w:pStyle w:val="BodyText"/>
        <w:rPr>
          <w:b w:val="0"/>
          <w:sz w:val="24"/>
          <w:szCs w:val="24"/>
        </w:rPr>
      </w:pPr>
      <w:r w:rsidRPr="00C614A7">
        <w:rPr>
          <w:b w:val="0"/>
          <w:sz w:val="24"/>
          <w:szCs w:val="24"/>
        </w:rPr>
        <w:t>Manchester:  4</w:t>
      </w:r>
      <w:r w:rsidRPr="00C614A7">
        <w:rPr>
          <w:b w:val="0"/>
          <w:sz w:val="24"/>
          <w:szCs w:val="24"/>
          <w:vertAlign w:val="superscript"/>
        </w:rPr>
        <w:t>th</w:t>
      </w:r>
      <w:r w:rsidRPr="00C614A7">
        <w:rPr>
          <w:b w:val="0"/>
          <w:sz w:val="24"/>
          <w:szCs w:val="24"/>
        </w:rPr>
        <w:t xml:space="preserve"> Tuesday of every month, </w:t>
      </w:r>
      <w:r w:rsidR="0054473A" w:rsidRPr="00C614A7">
        <w:rPr>
          <w:b w:val="0"/>
          <w:sz w:val="24"/>
          <w:szCs w:val="24"/>
        </w:rPr>
        <w:t>4</w:t>
      </w:r>
      <w:r w:rsidRPr="00C614A7">
        <w:rPr>
          <w:b w:val="0"/>
          <w:sz w:val="24"/>
          <w:szCs w:val="24"/>
        </w:rPr>
        <w:t xml:space="preserve">:30pm – </w:t>
      </w:r>
      <w:r w:rsidR="0054473A" w:rsidRPr="00C614A7">
        <w:rPr>
          <w:b w:val="0"/>
          <w:sz w:val="24"/>
          <w:szCs w:val="24"/>
        </w:rPr>
        <w:t>5</w:t>
      </w:r>
      <w:r w:rsidRPr="00C614A7">
        <w:rPr>
          <w:b w:val="0"/>
          <w:sz w:val="24"/>
          <w:szCs w:val="24"/>
        </w:rPr>
        <w:t xml:space="preserve">:30pm, (no meetings held in June, July, or December)  Catholic Medical Center – Rehabilitation Medicine Unit, Level F, 100 McGregor Street, Manchester, NH. </w:t>
      </w:r>
    </w:p>
    <w:p w:rsidR="001A7663" w:rsidRPr="00C614A7" w:rsidRDefault="001A7663" w:rsidP="001A7663">
      <w:pPr>
        <w:pStyle w:val="BodyText"/>
        <w:rPr>
          <w:b w:val="0"/>
          <w:sz w:val="24"/>
          <w:szCs w:val="24"/>
        </w:rPr>
      </w:pPr>
      <w:r w:rsidRPr="00C614A7">
        <w:rPr>
          <w:b w:val="0"/>
          <w:sz w:val="24"/>
          <w:szCs w:val="24"/>
        </w:rPr>
        <w:t>Contact:  Jean Manning</w:t>
      </w:r>
      <w:r w:rsidR="00B61E02" w:rsidRPr="00C614A7">
        <w:rPr>
          <w:b w:val="0"/>
          <w:sz w:val="24"/>
          <w:szCs w:val="24"/>
        </w:rPr>
        <w:t xml:space="preserve"> or Larissa St. Amand</w:t>
      </w:r>
    </w:p>
    <w:p w:rsidR="001A7663" w:rsidRPr="00C614A7" w:rsidRDefault="001A7663" w:rsidP="001A7663">
      <w:pPr>
        <w:pStyle w:val="BodyText"/>
        <w:rPr>
          <w:b w:val="0"/>
          <w:sz w:val="24"/>
          <w:szCs w:val="24"/>
        </w:rPr>
      </w:pPr>
      <w:r w:rsidRPr="00C614A7">
        <w:rPr>
          <w:b w:val="0"/>
          <w:sz w:val="24"/>
          <w:szCs w:val="24"/>
        </w:rPr>
        <w:t>Phone:  (603) 663-6694</w:t>
      </w:r>
    </w:p>
    <w:p w:rsidR="00754254" w:rsidRPr="00C614A7" w:rsidRDefault="00754254" w:rsidP="001A7663">
      <w:pPr>
        <w:pStyle w:val="BodyText"/>
        <w:rPr>
          <w:b w:val="0"/>
          <w:sz w:val="24"/>
          <w:szCs w:val="24"/>
        </w:rPr>
      </w:pPr>
    </w:p>
    <w:p w:rsidR="00754254" w:rsidRPr="00C614A7" w:rsidRDefault="00754254" w:rsidP="00754254">
      <w:r w:rsidRPr="00C614A7">
        <w:t>Nashua:  2</w:t>
      </w:r>
      <w:r w:rsidRPr="00C614A7">
        <w:rPr>
          <w:vertAlign w:val="superscript"/>
        </w:rPr>
        <w:t>nd</w:t>
      </w:r>
      <w:r w:rsidRPr="00C614A7">
        <w:t xml:space="preserve"> Tuesday of every month, 4:00pm – 5:00 pm, (no meetings held in July, August or December).  St. Joseph Hospital Outpatient Rehab Clinic,  75 Northeastern Blvd, Nashua, NH. </w:t>
      </w:r>
    </w:p>
    <w:p w:rsidR="00754254" w:rsidRPr="00C614A7" w:rsidRDefault="00754254" w:rsidP="00754254">
      <w:r w:rsidRPr="00C614A7">
        <w:t xml:space="preserve">Contact:  Laura Fonden </w:t>
      </w:r>
    </w:p>
    <w:p w:rsidR="00754254" w:rsidRPr="00C614A7" w:rsidRDefault="00754254" w:rsidP="00754254">
      <w:r w:rsidRPr="00C614A7">
        <w:t xml:space="preserve">Phone:  (603) 882-3000 (x67530) </w:t>
      </w:r>
    </w:p>
    <w:p w:rsidR="00754254" w:rsidRPr="00C614A7" w:rsidRDefault="00754254" w:rsidP="00754254">
      <w:r w:rsidRPr="00C614A7">
        <w:t xml:space="preserve">Contact:  Lesley Hill </w:t>
      </w:r>
    </w:p>
    <w:p w:rsidR="00754254" w:rsidRPr="00C614A7" w:rsidRDefault="00754254" w:rsidP="00754254">
      <w:pPr>
        <w:rPr>
          <w:b/>
          <w:sz w:val="32"/>
          <w:szCs w:val="32"/>
        </w:rPr>
      </w:pPr>
      <w:r w:rsidRPr="00C614A7">
        <w:t xml:space="preserve">Phone:  (603) 595-3076 </w:t>
      </w:r>
    </w:p>
    <w:p w:rsidR="00B3042E" w:rsidRPr="00C614A7" w:rsidRDefault="00B3042E">
      <w:pPr>
        <w:pStyle w:val="BodyText"/>
        <w:rPr>
          <w:b w:val="0"/>
          <w:sz w:val="32"/>
          <w:szCs w:val="32"/>
        </w:rPr>
      </w:pPr>
    </w:p>
    <w:p w:rsidR="00482FCE" w:rsidRPr="00C614A7" w:rsidRDefault="00482FCE">
      <w:pPr>
        <w:pStyle w:val="BodyText"/>
        <w:rPr>
          <w:sz w:val="24"/>
          <w:szCs w:val="24"/>
        </w:rPr>
      </w:pPr>
      <w:r w:rsidRPr="00C614A7">
        <w:rPr>
          <w:sz w:val="24"/>
          <w:szCs w:val="24"/>
        </w:rPr>
        <w:t>Brain Injury:</w:t>
      </w:r>
    </w:p>
    <w:p w:rsidR="0076527B" w:rsidRPr="00C614A7" w:rsidRDefault="0076527B">
      <w:pPr>
        <w:pStyle w:val="BodyText"/>
        <w:rPr>
          <w:sz w:val="16"/>
          <w:szCs w:val="16"/>
        </w:rPr>
      </w:pPr>
    </w:p>
    <w:p w:rsidR="0076527B" w:rsidRPr="00C614A7" w:rsidRDefault="0076527B">
      <w:pPr>
        <w:pStyle w:val="BodyText"/>
        <w:rPr>
          <w:b w:val="0"/>
          <w:sz w:val="24"/>
          <w:szCs w:val="24"/>
        </w:rPr>
      </w:pPr>
      <w:r w:rsidRPr="00C614A7">
        <w:rPr>
          <w:b w:val="0"/>
          <w:sz w:val="24"/>
          <w:szCs w:val="24"/>
        </w:rPr>
        <w:t xml:space="preserve">Atkinson: </w:t>
      </w:r>
      <w:r w:rsidR="00502F1D" w:rsidRPr="00C614A7">
        <w:rPr>
          <w:b w:val="0"/>
          <w:sz w:val="24"/>
          <w:szCs w:val="24"/>
        </w:rPr>
        <w:t>Greater Salem/Derry Brain Injury Support Group for Survivors, Families and Caregivers,</w:t>
      </w:r>
      <w:r w:rsidRPr="00C614A7">
        <w:rPr>
          <w:b w:val="0"/>
          <w:sz w:val="24"/>
          <w:szCs w:val="24"/>
        </w:rPr>
        <w:t xml:space="preserve"> 1</w:t>
      </w:r>
      <w:r w:rsidRPr="00C614A7">
        <w:rPr>
          <w:b w:val="0"/>
          <w:sz w:val="24"/>
          <w:szCs w:val="24"/>
          <w:vertAlign w:val="superscript"/>
        </w:rPr>
        <w:t>st</w:t>
      </w:r>
      <w:r w:rsidRPr="00C614A7">
        <w:rPr>
          <w:b w:val="0"/>
          <w:sz w:val="24"/>
          <w:szCs w:val="24"/>
        </w:rPr>
        <w:t xml:space="preserve"> Tuesday of the </w:t>
      </w:r>
      <w:r w:rsidR="005722F2" w:rsidRPr="00C614A7">
        <w:rPr>
          <w:b w:val="0"/>
          <w:sz w:val="24"/>
          <w:szCs w:val="24"/>
        </w:rPr>
        <w:t xml:space="preserve">month, 6:30pm-8:00pm, </w:t>
      </w:r>
      <w:r w:rsidRPr="00C614A7">
        <w:rPr>
          <w:b w:val="0"/>
          <w:sz w:val="24"/>
          <w:szCs w:val="24"/>
        </w:rPr>
        <w:t xml:space="preserve">Community </w:t>
      </w:r>
      <w:r w:rsidR="005722F2" w:rsidRPr="00C614A7">
        <w:rPr>
          <w:b w:val="0"/>
          <w:sz w:val="24"/>
          <w:szCs w:val="24"/>
        </w:rPr>
        <w:t>Crossroads</w:t>
      </w:r>
      <w:r w:rsidRPr="00C614A7">
        <w:rPr>
          <w:b w:val="0"/>
          <w:sz w:val="24"/>
          <w:szCs w:val="24"/>
        </w:rPr>
        <w:t>, 8 Commerce Drive, Atkinson, NH</w:t>
      </w:r>
    </w:p>
    <w:p w:rsidR="0076527B" w:rsidRPr="00C614A7" w:rsidRDefault="0076527B">
      <w:pPr>
        <w:pStyle w:val="BodyText"/>
        <w:rPr>
          <w:b w:val="0"/>
          <w:sz w:val="24"/>
          <w:szCs w:val="24"/>
        </w:rPr>
      </w:pPr>
      <w:r w:rsidRPr="00C614A7">
        <w:rPr>
          <w:b w:val="0"/>
          <w:sz w:val="24"/>
          <w:szCs w:val="24"/>
        </w:rPr>
        <w:t>Contact: BIANH</w:t>
      </w:r>
    </w:p>
    <w:p w:rsidR="0076527B" w:rsidRPr="00C614A7" w:rsidRDefault="0076527B">
      <w:pPr>
        <w:pStyle w:val="BodyText"/>
        <w:rPr>
          <w:b w:val="0"/>
          <w:sz w:val="24"/>
          <w:szCs w:val="24"/>
        </w:rPr>
      </w:pPr>
      <w:r w:rsidRPr="00C614A7">
        <w:rPr>
          <w:b w:val="0"/>
          <w:sz w:val="24"/>
          <w:szCs w:val="24"/>
        </w:rPr>
        <w:t>Phone: (603) 225-8400</w:t>
      </w:r>
    </w:p>
    <w:p w:rsidR="00482FCE" w:rsidRPr="00C614A7" w:rsidRDefault="00482FCE">
      <w:pPr>
        <w:pStyle w:val="BodyText"/>
        <w:rPr>
          <w:b w:val="0"/>
          <w:bCs w:val="0"/>
          <w:sz w:val="24"/>
          <w:szCs w:val="24"/>
        </w:rPr>
      </w:pPr>
    </w:p>
    <w:p w:rsidR="003E35C7" w:rsidRPr="00C614A7" w:rsidRDefault="00E94B04" w:rsidP="003E35C7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 xml:space="preserve">Concord: </w:t>
      </w:r>
      <w:r w:rsidR="003E35C7" w:rsidRPr="00C614A7">
        <w:rPr>
          <w:b w:val="0"/>
          <w:bCs w:val="0"/>
          <w:sz w:val="24"/>
          <w:szCs w:val="24"/>
        </w:rPr>
        <w:t>3</w:t>
      </w:r>
      <w:r w:rsidR="003E35C7" w:rsidRPr="00C614A7">
        <w:rPr>
          <w:b w:val="0"/>
          <w:bCs w:val="0"/>
          <w:sz w:val="24"/>
          <w:szCs w:val="24"/>
          <w:vertAlign w:val="superscript"/>
        </w:rPr>
        <w:t>rd</w:t>
      </w:r>
      <w:r w:rsidR="003E35C7" w:rsidRPr="00C614A7">
        <w:rPr>
          <w:b w:val="0"/>
          <w:bCs w:val="0"/>
          <w:sz w:val="24"/>
          <w:szCs w:val="24"/>
        </w:rPr>
        <w:t xml:space="preserve"> Tuesday of the month, 6:30pm-8:00pm, Granite State Independent Living, </w:t>
      </w:r>
    </w:p>
    <w:p w:rsidR="003E35C7" w:rsidRPr="00C614A7" w:rsidRDefault="003E35C7" w:rsidP="003E35C7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21 Chenell Drive, Concord, 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BIANH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(603) 225-8400</w:t>
      </w:r>
    </w:p>
    <w:p w:rsidR="00E94B04" w:rsidRPr="00C614A7" w:rsidRDefault="00E94B04">
      <w:pPr>
        <w:pStyle w:val="BodyText"/>
        <w:rPr>
          <w:b w:val="0"/>
          <w:bCs w:val="0"/>
          <w:sz w:val="24"/>
          <w:szCs w:val="24"/>
        </w:rPr>
      </w:pPr>
    </w:p>
    <w:p w:rsidR="00482FCE" w:rsidRPr="00C614A7" w:rsidRDefault="00482FCE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Conway: 1</w:t>
      </w:r>
      <w:r w:rsidRPr="00C614A7">
        <w:rPr>
          <w:b w:val="0"/>
          <w:bCs w:val="0"/>
          <w:sz w:val="24"/>
          <w:szCs w:val="24"/>
          <w:vertAlign w:val="superscript"/>
        </w:rPr>
        <w:t>st</w:t>
      </w:r>
      <w:r w:rsidRPr="00C614A7">
        <w:rPr>
          <w:b w:val="0"/>
          <w:bCs w:val="0"/>
          <w:sz w:val="24"/>
          <w:szCs w:val="24"/>
        </w:rPr>
        <w:t xml:space="preserve"> Wednesday of the month, </w:t>
      </w:r>
      <w:r w:rsidR="00016EEF" w:rsidRPr="00C614A7">
        <w:rPr>
          <w:b w:val="0"/>
          <w:bCs w:val="0"/>
          <w:sz w:val="24"/>
          <w:szCs w:val="24"/>
        </w:rPr>
        <w:t>5</w:t>
      </w:r>
      <w:r w:rsidRPr="00C614A7">
        <w:rPr>
          <w:b w:val="0"/>
          <w:bCs w:val="0"/>
          <w:sz w:val="24"/>
          <w:szCs w:val="24"/>
        </w:rPr>
        <w:t>:00pm-</w:t>
      </w:r>
      <w:r w:rsidR="00016EEF" w:rsidRPr="00C614A7">
        <w:rPr>
          <w:b w:val="0"/>
          <w:bCs w:val="0"/>
          <w:sz w:val="24"/>
          <w:szCs w:val="24"/>
        </w:rPr>
        <w:t>6</w:t>
      </w:r>
      <w:r w:rsidRPr="00C614A7">
        <w:rPr>
          <w:b w:val="0"/>
          <w:bCs w:val="0"/>
          <w:sz w:val="24"/>
          <w:szCs w:val="24"/>
        </w:rPr>
        <w:t>:30pm, Northern Human Services, Center Conway, 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BIANH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(603) 225-8400</w:t>
      </w:r>
    </w:p>
    <w:p w:rsidR="00482FCE" w:rsidRPr="00C614A7" w:rsidRDefault="00482FCE">
      <w:pPr>
        <w:pStyle w:val="BodyText"/>
        <w:rPr>
          <w:b w:val="0"/>
          <w:bCs w:val="0"/>
          <w:sz w:val="24"/>
          <w:szCs w:val="24"/>
        </w:rPr>
      </w:pPr>
    </w:p>
    <w:p w:rsidR="00482FCE" w:rsidRPr="00C614A7" w:rsidRDefault="00637C39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K</w:t>
      </w:r>
      <w:r w:rsidR="00482FCE" w:rsidRPr="00C614A7">
        <w:rPr>
          <w:b w:val="0"/>
          <w:bCs w:val="0"/>
          <w:sz w:val="24"/>
          <w:szCs w:val="24"/>
        </w:rPr>
        <w:t xml:space="preserve">eene: </w:t>
      </w:r>
      <w:r w:rsidR="00F1312C" w:rsidRPr="00C614A7">
        <w:rPr>
          <w:b w:val="0"/>
          <w:bCs w:val="0"/>
          <w:sz w:val="24"/>
          <w:szCs w:val="24"/>
        </w:rPr>
        <w:t xml:space="preserve">Monadnock Pacers </w:t>
      </w:r>
      <w:r w:rsidR="00E06FB9" w:rsidRPr="00C614A7">
        <w:rPr>
          <w:b w:val="0"/>
          <w:bCs w:val="0"/>
          <w:sz w:val="24"/>
          <w:szCs w:val="24"/>
        </w:rPr>
        <w:t>3</w:t>
      </w:r>
      <w:r w:rsidR="00E06FB9" w:rsidRPr="00C614A7">
        <w:rPr>
          <w:b w:val="0"/>
          <w:bCs w:val="0"/>
          <w:sz w:val="24"/>
          <w:szCs w:val="24"/>
          <w:vertAlign w:val="superscript"/>
        </w:rPr>
        <w:t>rd</w:t>
      </w:r>
      <w:r w:rsidR="00E06FB9" w:rsidRPr="00C614A7">
        <w:rPr>
          <w:b w:val="0"/>
          <w:bCs w:val="0"/>
          <w:sz w:val="24"/>
          <w:szCs w:val="24"/>
        </w:rPr>
        <w:t xml:space="preserve"> </w:t>
      </w:r>
      <w:r w:rsidR="002429BF" w:rsidRPr="00C614A7">
        <w:rPr>
          <w:b w:val="0"/>
          <w:bCs w:val="0"/>
          <w:sz w:val="24"/>
          <w:szCs w:val="24"/>
        </w:rPr>
        <w:t xml:space="preserve"> </w:t>
      </w:r>
      <w:r w:rsidR="00482FCE" w:rsidRPr="00C614A7">
        <w:rPr>
          <w:b w:val="0"/>
          <w:bCs w:val="0"/>
          <w:sz w:val="24"/>
          <w:szCs w:val="24"/>
        </w:rPr>
        <w:t xml:space="preserve">Tuesday of the month, 6:00pm-7:30pm – </w:t>
      </w:r>
      <w:r w:rsidR="004C3EBD" w:rsidRPr="00C614A7">
        <w:rPr>
          <w:b w:val="0"/>
          <w:bCs w:val="0"/>
          <w:sz w:val="24"/>
          <w:szCs w:val="24"/>
        </w:rPr>
        <w:t xml:space="preserve">Southwest Community Services, </w:t>
      </w:r>
      <w:r w:rsidR="00907285" w:rsidRPr="00C614A7">
        <w:rPr>
          <w:b w:val="0"/>
          <w:bCs w:val="0"/>
          <w:sz w:val="24"/>
          <w:szCs w:val="24"/>
        </w:rPr>
        <w:t xml:space="preserve">Railroad Senior Housing Building, </w:t>
      </w:r>
      <w:r w:rsidR="004C3EBD" w:rsidRPr="00C614A7">
        <w:rPr>
          <w:b w:val="0"/>
          <w:bCs w:val="0"/>
          <w:sz w:val="24"/>
          <w:szCs w:val="24"/>
        </w:rPr>
        <w:t>63 Community Way</w:t>
      </w:r>
      <w:r w:rsidR="00482FCE" w:rsidRPr="00C614A7">
        <w:rPr>
          <w:b w:val="0"/>
          <w:bCs w:val="0"/>
          <w:sz w:val="24"/>
          <w:szCs w:val="24"/>
        </w:rPr>
        <w:t>, Keene, 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BIANH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(603) 225-8400</w:t>
      </w:r>
    </w:p>
    <w:p w:rsidR="001E78DB" w:rsidRPr="00C614A7" w:rsidRDefault="001E78DB">
      <w:pPr>
        <w:pStyle w:val="BodyText"/>
        <w:rPr>
          <w:b w:val="0"/>
          <w:bCs w:val="0"/>
          <w:sz w:val="24"/>
          <w:szCs w:val="24"/>
        </w:rPr>
      </w:pPr>
    </w:p>
    <w:p w:rsidR="008102A6" w:rsidRPr="00C614A7" w:rsidRDefault="00907285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 xml:space="preserve">Laconia:  Lakes Region </w:t>
      </w:r>
      <w:r w:rsidR="008102A6" w:rsidRPr="00C614A7">
        <w:rPr>
          <w:b w:val="0"/>
          <w:bCs w:val="0"/>
          <w:sz w:val="24"/>
          <w:szCs w:val="24"/>
        </w:rPr>
        <w:t>1</w:t>
      </w:r>
      <w:r w:rsidR="008102A6" w:rsidRPr="00C614A7">
        <w:rPr>
          <w:b w:val="0"/>
          <w:bCs w:val="0"/>
          <w:sz w:val="24"/>
          <w:szCs w:val="24"/>
          <w:vertAlign w:val="superscript"/>
        </w:rPr>
        <w:t>st</w:t>
      </w:r>
      <w:r w:rsidR="008102A6" w:rsidRPr="00C614A7">
        <w:rPr>
          <w:b w:val="0"/>
          <w:bCs w:val="0"/>
          <w:sz w:val="24"/>
          <w:szCs w:val="24"/>
        </w:rPr>
        <w:t xml:space="preserve"> Tuesday of the month; 6:00pm-7:30pm. Laconia Rehabilitation Center, 175 Blueberry Lane, Laconia</w:t>
      </w:r>
    </w:p>
    <w:p w:rsidR="008102A6" w:rsidRPr="00C614A7" w:rsidRDefault="008102A6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 BIANH</w:t>
      </w:r>
    </w:p>
    <w:p w:rsidR="008102A6" w:rsidRPr="00C614A7" w:rsidRDefault="008102A6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 (603) 225-8400</w:t>
      </w:r>
    </w:p>
    <w:p w:rsidR="008102A6" w:rsidRPr="00C614A7" w:rsidRDefault="008102A6">
      <w:pPr>
        <w:pStyle w:val="BodyText"/>
        <w:rPr>
          <w:b w:val="0"/>
          <w:bCs w:val="0"/>
          <w:sz w:val="24"/>
          <w:szCs w:val="24"/>
        </w:rPr>
      </w:pPr>
    </w:p>
    <w:p w:rsidR="00AA1523" w:rsidRPr="00C614A7" w:rsidRDefault="00AA1523" w:rsidP="00AA1523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Manchester: Greater Manchester Brain Injury and Stroke Support Group; 2</w:t>
      </w:r>
      <w:r w:rsidRPr="00C614A7">
        <w:rPr>
          <w:b w:val="0"/>
          <w:bCs w:val="0"/>
          <w:sz w:val="24"/>
          <w:szCs w:val="24"/>
          <w:vertAlign w:val="superscript"/>
        </w:rPr>
        <w:t>nd</w:t>
      </w:r>
      <w:r w:rsidRPr="00C614A7">
        <w:rPr>
          <w:b w:val="0"/>
          <w:bCs w:val="0"/>
          <w:sz w:val="24"/>
          <w:szCs w:val="24"/>
        </w:rPr>
        <w:t xml:space="preserve"> Tuesday of the month, 6:00pm-7:30pm, Catholic Medical Center, Rehab Medicine Unit F200, 100 McGregor Street, Manchester, NH 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BIANH</w:t>
      </w:r>
    </w:p>
    <w:p w:rsidR="00860D06" w:rsidRPr="00C614A7" w:rsidRDefault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(603) 225-8400</w:t>
      </w:r>
    </w:p>
    <w:p w:rsidR="00482FCE" w:rsidRPr="00C614A7" w:rsidRDefault="00482FCE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lastRenderedPageBreak/>
        <w:t>Nashua</w:t>
      </w:r>
      <w:r w:rsidR="00963E96" w:rsidRPr="00C614A7">
        <w:rPr>
          <w:b w:val="0"/>
          <w:bCs w:val="0"/>
          <w:sz w:val="24"/>
          <w:szCs w:val="24"/>
        </w:rPr>
        <w:t xml:space="preserve">: </w:t>
      </w:r>
      <w:r w:rsidRPr="00C614A7">
        <w:rPr>
          <w:b w:val="0"/>
          <w:bCs w:val="0"/>
          <w:sz w:val="24"/>
          <w:szCs w:val="24"/>
        </w:rPr>
        <w:t>1</w:t>
      </w:r>
      <w:r w:rsidRPr="00C614A7">
        <w:rPr>
          <w:b w:val="0"/>
          <w:bCs w:val="0"/>
          <w:sz w:val="24"/>
          <w:szCs w:val="24"/>
          <w:vertAlign w:val="superscript"/>
        </w:rPr>
        <w:t>st</w:t>
      </w:r>
      <w:r w:rsidRPr="00C614A7">
        <w:rPr>
          <w:b w:val="0"/>
          <w:bCs w:val="0"/>
          <w:sz w:val="24"/>
          <w:szCs w:val="24"/>
        </w:rPr>
        <w:t xml:space="preserve"> Wednesday of the month, 6:00pm, St. Joseph Hospital (4</w:t>
      </w:r>
      <w:r w:rsidRPr="00C614A7">
        <w:rPr>
          <w:b w:val="0"/>
          <w:bCs w:val="0"/>
          <w:sz w:val="24"/>
          <w:szCs w:val="24"/>
          <w:vertAlign w:val="superscript"/>
        </w:rPr>
        <w:t>th</w:t>
      </w:r>
      <w:r w:rsidRPr="00C614A7">
        <w:rPr>
          <w:b w:val="0"/>
          <w:bCs w:val="0"/>
          <w:sz w:val="24"/>
          <w:szCs w:val="24"/>
        </w:rPr>
        <w:t xml:space="preserve"> floor), Nashua, 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BIANH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(603) 225-8400</w:t>
      </w:r>
    </w:p>
    <w:p w:rsidR="00041847" w:rsidRPr="00C614A7" w:rsidRDefault="00041847">
      <w:pPr>
        <w:pStyle w:val="BodyText"/>
        <w:rPr>
          <w:b w:val="0"/>
          <w:bCs w:val="0"/>
          <w:sz w:val="24"/>
          <w:szCs w:val="24"/>
        </w:rPr>
      </w:pPr>
    </w:p>
    <w:p w:rsidR="00F57617" w:rsidRPr="00C614A7" w:rsidRDefault="00F57617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Peterborough: 1</w:t>
      </w:r>
      <w:r w:rsidRPr="00C614A7">
        <w:rPr>
          <w:b w:val="0"/>
          <w:bCs w:val="0"/>
          <w:sz w:val="24"/>
          <w:szCs w:val="24"/>
          <w:vertAlign w:val="superscript"/>
        </w:rPr>
        <w:t>st</w:t>
      </w:r>
      <w:r w:rsidRPr="00C614A7">
        <w:rPr>
          <w:b w:val="0"/>
          <w:bCs w:val="0"/>
          <w:sz w:val="24"/>
          <w:szCs w:val="24"/>
        </w:rPr>
        <w:t xml:space="preserve"> Tuesday of the month, 6:</w:t>
      </w:r>
      <w:r w:rsidR="00963E96" w:rsidRPr="00C614A7">
        <w:rPr>
          <w:b w:val="0"/>
          <w:bCs w:val="0"/>
          <w:sz w:val="24"/>
          <w:szCs w:val="24"/>
        </w:rPr>
        <w:t>0</w:t>
      </w:r>
      <w:r w:rsidRPr="00C614A7">
        <w:rPr>
          <w:b w:val="0"/>
          <w:bCs w:val="0"/>
          <w:sz w:val="24"/>
          <w:szCs w:val="24"/>
        </w:rPr>
        <w:t>0pm</w:t>
      </w:r>
      <w:r w:rsidR="004E11DA" w:rsidRPr="00C614A7">
        <w:rPr>
          <w:b w:val="0"/>
          <w:bCs w:val="0"/>
          <w:sz w:val="24"/>
          <w:szCs w:val="24"/>
        </w:rPr>
        <w:t>-8:00pm</w:t>
      </w:r>
      <w:r w:rsidRPr="00C614A7">
        <w:rPr>
          <w:b w:val="0"/>
          <w:bCs w:val="0"/>
          <w:sz w:val="24"/>
          <w:szCs w:val="24"/>
        </w:rPr>
        <w:t xml:space="preserve">, </w:t>
      </w:r>
      <w:r w:rsidR="00F21405" w:rsidRPr="00C614A7">
        <w:rPr>
          <w:b w:val="0"/>
          <w:bCs w:val="0"/>
          <w:sz w:val="24"/>
          <w:szCs w:val="24"/>
        </w:rPr>
        <w:t>Monadnock Community Hospital, 452 Old Street Road, Peterborough, 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BIANH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(603) 225-8400</w:t>
      </w:r>
    </w:p>
    <w:p w:rsidR="00F3329D" w:rsidRPr="00C614A7" w:rsidRDefault="00F3329D">
      <w:pPr>
        <w:pStyle w:val="BodyText"/>
        <w:rPr>
          <w:b w:val="0"/>
          <w:bCs w:val="0"/>
          <w:sz w:val="24"/>
          <w:szCs w:val="24"/>
        </w:rPr>
      </w:pPr>
    </w:p>
    <w:p w:rsidR="00482FCE" w:rsidRPr="00C614A7" w:rsidRDefault="00482FCE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Salem: 1</w:t>
      </w:r>
      <w:r w:rsidRPr="00C614A7">
        <w:rPr>
          <w:b w:val="0"/>
          <w:bCs w:val="0"/>
          <w:sz w:val="24"/>
          <w:szCs w:val="24"/>
          <w:vertAlign w:val="superscript"/>
        </w:rPr>
        <w:t>st</w:t>
      </w:r>
      <w:r w:rsidRPr="00C614A7">
        <w:rPr>
          <w:b w:val="0"/>
          <w:bCs w:val="0"/>
          <w:sz w:val="24"/>
          <w:szCs w:val="24"/>
        </w:rPr>
        <w:t xml:space="preserve"> Wednesday of the month, 5:00pm-6:00pm, Northeast Rehab Hospital,</w:t>
      </w:r>
      <w:r w:rsidR="008D66FE" w:rsidRPr="00C614A7">
        <w:rPr>
          <w:b w:val="0"/>
          <w:bCs w:val="0"/>
          <w:sz w:val="24"/>
          <w:szCs w:val="24"/>
        </w:rPr>
        <w:t xml:space="preserve"> Administrative Conf. Room,</w:t>
      </w:r>
      <w:r w:rsidRPr="00C614A7">
        <w:rPr>
          <w:b w:val="0"/>
          <w:bCs w:val="0"/>
          <w:sz w:val="24"/>
          <w:szCs w:val="24"/>
        </w:rPr>
        <w:t xml:space="preserve"> Salem, 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BIANH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(603) 225-8400</w:t>
      </w:r>
    </w:p>
    <w:p w:rsidR="00DD34AE" w:rsidRPr="00C614A7" w:rsidRDefault="00DD34AE">
      <w:pPr>
        <w:pStyle w:val="BodyText"/>
        <w:rPr>
          <w:b w:val="0"/>
          <w:bCs w:val="0"/>
          <w:sz w:val="24"/>
          <w:szCs w:val="24"/>
        </w:rPr>
      </w:pPr>
    </w:p>
    <w:p w:rsidR="00482FCE" w:rsidRPr="00C614A7" w:rsidRDefault="00697E03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S</w:t>
      </w:r>
      <w:r w:rsidR="00482FCE" w:rsidRPr="00C614A7">
        <w:rPr>
          <w:b w:val="0"/>
          <w:bCs w:val="0"/>
          <w:sz w:val="24"/>
          <w:szCs w:val="24"/>
        </w:rPr>
        <w:t>eacoast:  1</w:t>
      </w:r>
      <w:r w:rsidR="00482FCE" w:rsidRPr="00C614A7">
        <w:rPr>
          <w:b w:val="0"/>
          <w:bCs w:val="0"/>
          <w:sz w:val="24"/>
          <w:szCs w:val="24"/>
          <w:vertAlign w:val="superscript"/>
        </w:rPr>
        <w:t>st</w:t>
      </w:r>
      <w:r w:rsidR="00482FCE" w:rsidRPr="00C614A7">
        <w:rPr>
          <w:b w:val="0"/>
          <w:bCs w:val="0"/>
          <w:sz w:val="24"/>
          <w:szCs w:val="24"/>
        </w:rPr>
        <w:t xml:space="preserve"> Tuesday of the month, 7:00</w:t>
      </w:r>
      <w:r w:rsidR="00D30AE1" w:rsidRPr="00C614A7">
        <w:rPr>
          <w:b w:val="0"/>
          <w:bCs w:val="0"/>
          <w:sz w:val="24"/>
          <w:szCs w:val="24"/>
        </w:rPr>
        <w:t xml:space="preserve"> </w:t>
      </w:r>
      <w:bookmarkStart w:id="0" w:name="_GoBack"/>
      <w:bookmarkEnd w:id="0"/>
      <w:r w:rsidR="00482FCE" w:rsidRPr="00C614A7">
        <w:rPr>
          <w:b w:val="0"/>
          <w:bCs w:val="0"/>
          <w:sz w:val="24"/>
          <w:szCs w:val="24"/>
        </w:rPr>
        <w:t>pm</w:t>
      </w:r>
      <w:r w:rsidR="00F25BFA" w:rsidRPr="00C614A7">
        <w:rPr>
          <w:b w:val="0"/>
          <w:bCs w:val="0"/>
          <w:sz w:val="24"/>
          <w:szCs w:val="24"/>
        </w:rPr>
        <w:t xml:space="preserve"> – 8:30 pm</w:t>
      </w:r>
      <w:r w:rsidR="00482FCE" w:rsidRPr="00C614A7">
        <w:rPr>
          <w:b w:val="0"/>
          <w:bCs w:val="0"/>
          <w:sz w:val="24"/>
          <w:szCs w:val="24"/>
        </w:rPr>
        <w:t>, North Hampton United Church of Christ, North Hampton, 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BIANH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(603) 225-8400</w:t>
      </w:r>
    </w:p>
    <w:p w:rsidR="00482FCE" w:rsidRPr="00C614A7" w:rsidRDefault="00482FCE">
      <w:pPr>
        <w:pStyle w:val="BodyText"/>
        <w:rPr>
          <w:b w:val="0"/>
          <w:bCs w:val="0"/>
          <w:sz w:val="24"/>
          <w:szCs w:val="24"/>
        </w:rPr>
      </w:pPr>
    </w:p>
    <w:p w:rsidR="004703FE" w:rsidRPr="00C614A7" w:rsidRDefault="00F25BFA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 xml:space="preserve">Somersworth: </w:t>
      </w:r>
      <w:r w:rsidR="00907285" w:rsidRPr="00C614A7">
        <w:rPr>
          <w:b w:val="0"/>
          <w:bCs w:val="0"/>
          <w:sz w:val="24"/>
          <w:szCs w:val="24"/>
        </w:rPr>
        <w:t>Tri</w:t>
      </w:r>
      <w:r w:rsidR="00C614A7">
        <w:rPr>
          <w:b w:val="0"/>
          <w:bCs w:val="0"/>
          <w:sz w:val="24"/>
          <w:szCs w:val="24"/>
        </w:rPr>
        <w:t>-C</w:t>
      </w:r>
      <w:r w:rsidR="00907285" w:rsidRPr="00C614A7">
        <w:rPr>
          <w:b w:val="0"/>
          <w:bCs w:val="0"/>
          <w:sz w:val="24"/>
          <w:szCs w:val="24"/>
        </w:rPr>
        <w:t>ity</w:t>
      </w:r>
      <w:r w:rsidR="004703FE" w:rsidRPr="00C614A7">
        <w:rPr>
          <w:b w:val="0"/>
          <w:bCs w:val="0"/>
          <w:sz w:val="24"/>
          <w:szCs w:val="24"/>
        </w:rPr>
        <w:t xml:space="preserve">: </w:t>
      </w:r>
      <w:r w:rsidR="00907285" w:rsidRPr="00C614A7">
        <w:rPr>
          <w:b w:val="0"/>
          <w:bCs w:val="0"/>
          <w:sz w:val="24"/>
          <w:szCs w:val="24"/>
        </w:rPr>
        <w:t xml:space="preserve"> </w:t>
      </w:r>
      <w:r w:rsidR="004703FE" w:rsidRPr="00C614A7">
        <w:rPr>
          <w:bCs w:val="0"/>
          <w:sz w:val="24"/>
          <w:szCs w:val="24"/>
        </w:rPr>
        <w:t>Start Up June 16, 2020</w:t>
      </w:r>
      <w:r w:rsidR="004703FE" w:rsidRPr="00C614A7">
        <w:rPr>
          <w:b w:val="0"/>
          <w:bCs w:val="0"/>
          <w:sz w:val="24"/>
          <w:szCs w:val="24"/>
        </w:rPr>
        <w:t>, 3</w:t>
      </w:r>
      <w:r w:rsidR="004703FE" w:rsidRPr="00C614A7">
        <w:rPr>
          <w:b w:val="0"/>
          <w:bCs w:val="0"/>
          <w:sz w:val="24"/>
          <w:szCs w:val="24"/>
          <w:vertAlign w:val="superscript"/>
        </w:rPr>
        <w:t>rd</w:t>
      </w:r>
      <w:r w:rsidR="004703FE" w:rsidRPr="00C614A7">
        <w:rPr>
          <w:b w:val="0"/>
          <w:bCs w:val="0"/>
          <w:sz w:val="24"/>
          <w:szCs w:val="24"/>
        </w:rPr>
        <w:t xml:space="preserve"> Tuesday of the Month, 6:00 pm – 7:30 pm, Wentworth Homecare, 9 Andrews Way, Somersworth, NH</w:t>
      </w:r>
    </w:p>
    <w:p w:rsidR="004703FE" w:rsidRPr="00C614A7" w:rsidRDefault="004703FE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 BIANH</w:t>
      </w:r>
    </w:p>
    <w:p w:rsidR="004703FE" w:rsidRPr="00C614A7" w:rsidRDefault="004703FE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 (603) 225-8400</w:t>
      </w:r>
    </w:p>
    <w:p w:rsidR="004703FE" w:rsidRPr="00C614A7" w:rsidRDefault="004703FE">
      <w:pPr>
        <w:pStyle w:val="BodyText"/>
        <w:rPr>
          <w:b w:val="0"/>
          <w:bCs w:val="0"/>
          <w:sz w:val="24"/>
          <w:szCs w:val="24"/>
        </w:rPr>
      </w:pPr>
    </w:p>
    <w:p w:rsidR="00482FCE" w:rsidRPr="00C614A7" w:rsidRDefault="00482FCE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 xml:space="preserve">Upper Valley: </w:t>
      </w:r>
      <w:r w:rsidR="00CF09E8" w:rsidRPr="00C614A7">
        <w:rPr>
          <w:b w:val="0"/>
          <w:bCs w:val="0"/>
          <w:sz w:val="24"/>
          <w:szCs w:val="24"/>
        </w:rPr>
        <w:t>2</w:t>
      </w:r>
      <w:r w:rsidR="00CF09E8" w:rsidRPr="00C614A7">
        <w:rPr>
          <w:b w:val="0"/>
          <w:bCs w:val="0"/>
          <w:sz w:val="24"/>
          <w:szCs w:val="24"/>
          <w:vertAlign w:val="superscript"/>
        </w:rPr>
        <w:t>nd</w:t>
      </w:r>
      <w:r w:rsidR="00CF09E8" w:rsidRPr="00C614A7">
        <w:rPr>
          <w:b w:val="0"/>
          <w:bCs w:val="0"/>
          <w:sz w:val="24"/>
          <w:szCs w:val="24"/>
        </w:rPr>
        <w:t xml:space="preserve"> and 4</w:t>
      </w:r>
      <w:r w:rsidR="00CF09E8" w:rsidRPr="00C614A7">
        <w:rPr>
          <w:b w:val="0"/>
          <w:bCs w:val="0"/>
          <w:sz w:val="24"/>
          <w:szCs w:val="24"/>
          <w:vertAlign w:val="superscript"/>
        </w:rPr>
        <w:t>th</w:t>
      </w:r>
      <w:r w:rsidR="00CF09E8" w:rsidRPr="00C614A7">
        <w:rPr>
          <w:b w:val="0"/>
          <w:bCs w:val="0"/>
          <w:sz w:val="24"/>
          <w:szCs w:val="24"/>
        </w:rPr>
        <w:t xml:space="preserve"> </w:t>
      </w:r>
      <w:r w:rsidRPr="00C614A7">
        <w:rPr>
          <w:b w:val="0"/>
          <w:bCs w:val="0"/>
          <w:sz w:val="24"/>
          <w:szCs w:val="24"/>
          <w:vertAlign w:val="superscript"/>
        </w:rPr>
        <w:t xml:space="preserve"> </w:t>
      </w:r>
      <w:r w:rsidRPr="00C614A7">
        <w:rPr>
          <w:b w:val="0"/>
          <w:bCs w:val="0"/>
          <w:sz w:val="24"/>
          <w:szCs w:val="24"/>
        </w:rPr>
        <w:t>Wednesday</w:t>
      </w:r>
      <w:r w:rsidR="00CF09E8" w:rsidRPr="00C614A7">
        <w:rPr>
          <w:b w:val="0"/>
          <w:bCs w:val="0"/>
          <w:sz w:val="24"/>
          <w:szCs w:val="24"/>
        </w:rPr>
        <w:t>s</w:t>
      </w:r>
      <w:r w:rsidRPr="00C614A7">
        <w:rPr>
          <w:b w:val="0"/>
          <w:bCs w:val="0"/>
          <w:sz w:val="24"/>
          <w:szCs w:val="24"/>
        </w:rPr>
        <w:t xml:space="preserve"> of the month, </w:t>
      </w:r>
      <w:r w:rsidR="00623AA9" w:rsidRPr="00C614A7">
        <w:rPr>
          <w:b w:val="0"/>
          <w:bCs w:val="0"/>
          <w:sz w:val="24"/>
          <w:szCs w:val="24"/>
        </w:rPr>
        <w:t>6</w:t>
      </w:r>
      <w:r w:rsidR="00CF09E8" w:rsidRPr="00C614A7">
        <w:rPr>
          <w:b w:val="0"/>
          <w:bCs w:val="0"/>
          <w:sz w:val="24"/>
          <w:szCs w:val="24"/>
        </w:rPr>
        <w:t>:00</w:t>
      </w:r>
      <w:r w:rsidR="00D810E7" w:rsidRPr="00C614A7">
        <w:rPr>
          <w:b w:val="0"/>
          <w:bCs w:val="0"/>
          <w:sz w:val="24"/>
          <w:szCs w:val="24"/>
        </w:rPr>
        <w:t xml:space="preserve"> – </w:t>
      </w:r>
      <w:r w:rsidR="00623AA9" w:rsidRPr="00C614A7">
        <w:rPr>
          <w:b w:val="0"/>
          <w:bCs w:val="0"/>
          <w:sz w:val="24"/>
          <w:szCs w:val="24"/>
        </w:rPr>
        <w:t>7</w:t>
      </w:r>
      <w:r w:rsidR="00D810E7" w:rsidRPr="00C614A7">
        <w:rPr>
          <w:b w:val="0"/>
          <w:bCs w:val="0"/>
          <w:sz w:val="24"/>
          <w:szCs w:val="24"/>
        </w:rPr>
        <w:t xml:space="preserve">:30 </w:t>
      </w:r>
      <w:r w:rsidRPr="00C614A7">
        <w:rPr>
          <w:b w:val="0"/>
          <w:bCs w:val="0"/>
          <w:sz w:val="24"/>
          <w:szCs w:val="24"/>
        </w:rPr>
        <w:t>pm, Dartmouth Hitchcock Medical Center, Fuller Board Room, Lebanon, 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BIANH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(603) 225-8400</w:t>
      </w:r>
    </w:p>
    <w:p w:rsidR="00471CF6" w:rsidRPr="00C614A7" w:rsidRDefault="00471CF6" w:rsidP="001E78DB">
      <w:pPr>
        <w:pStyle w:val="BodyText"/>
        <w:rPr>
          <w:b w:val="0"/>
          <w:bCs w:val="0"/>
          <w:sz w:val="24"/>
          <w:szCs w:val="24"/>
        </w:rPr>
      </w:pPr>
    </w:p>
    <w:p w:rsidR="00471CF6" w:rsidRPr="00C614A7" w:rsidRDefault="00471CF6" w:rsidP="00471CF6">
      <w:pPr>
        <w:pStyle w:val="BodyText"/>
        <w:rPr>
          <w:bCs w:val="0"/>
          <w:sz w:val="24"/>
          <w:szCs w:val="24"/>
        </w:rPr>
      </w:pPr>
      <w:r w:rsidRPr="00C614A7">
        <w:rPr>
          <w:bCs w:val="0"/>
          <w:sz w:val="24"/>
          <w:szCs w:val="24"/>
        </w:rPr>
        <w:t>Caregivers Support Group (Caregivers only)</w:t>
      </w:r>
    </w:p>
    <w:p w:rsidR="0002494B" w:rsidRPr="00C614A7" w:rsidRDefault="0002494B" w:rsidP="00471CF6">
      <w:pPr>
        <w:pStyle w:val="BodyText"/>
        <w:rPr>
          <w:b w:val="0"/>
          <w:bCs w:val="0"/>
          <w:sz w:val="24"/>
          <w:szCs w:val="24"/>
        </w:rPr>
      </w:pPr>
    </w:p>
    <w:p w:rsidR="00471CF6" w:rsidRPr="00C614A7" w:rsidRDefault="00471CF6" w:rsidP="00471CF6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Portsmouth:  3</w:t>
      </w:r>
      <w:r w:rsidRPr="00C614A7">
        <w:rPr>
          <w:b w:val="0"/>
          <w:bCs w:val="0"/>
          <w:sz w:val="24"/>
          <w:szCs w:val="24"/>
          <w:vertAlign w:val="superscript"/>
        </w:rPr>
        <w:t>rd</w:t>
      </w:r>
      <w:r w:rsidRPr="00C614A7">
        <w:rPr>
          <w:b w:val="0"/>
          <w:bCs w:val="0"/>
          <w:sz w:val="24"/>
          <w:szCs w:val="24"/>
        </w:rPr>
        <w:t xml:space="preserve"> Wednesday of the month, 5:00-6:00 pm., Krempels Center Library, 100 Campus Drive, Portsmouth, NH.</w:t>
      </w:r>
    </w:p>
    <w:p w:rsidR="00471CF6" w:rsidRPr="00C614A7" w:rsidRDefault="00471CF6" w:rsidP="00471CF6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 Susette Milnor, smilnor@krempelscenter.org</w:t>
      </w:r>
    </w:p>
    <w:p w:rsidR="00471CF6" w:rsidRPr="00C614A7" w:rsidRDefault="00471CF6" w:rsidP="00471CF6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 (603) 570-2026, Ext. 24</w:t>
      </w:r>
    </w:p>
    <w:p w:rsidR="00471CF6" w:rsidRPr="00C614A7" w:rsidRDefault="00471CF6" w:rsidP="00471CF6">
      <w:pPr>
        <w:pStyle w:val="BodyText"/>
        <w:rPr>
          <w:b w:val="0"/>
          <w:bCs w:val="0"/>
          <w:sz w:val="24"/>
          <w:szCs w:val="24"/>
        </w:rPr>
      </w:pPr>
    </w:p>
    <w:p w:rsidR="00471CF6" w:rsidRPr="00C614A7" w:rsidRDefault="00471CF6" w:rsidP="00471CF6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Caregivers Support Group</w:t>
      </w:r>
      <w:r w:rsidR="009D54A1" w:rsidRPr="00C614A7">
        <w:rPr>
          <w:b w:val="0"/>
          <w:bCs w:val="0"/>
          <w:sz w:val="24"/>
          <w:szCs w:val="24"/>
        </w:rPr>
        <w:t xml:space="preserve"> – ON HOLD UNTIL FURTHER NOTICE</w:t>
      </w:r>
    </w:p>
    <w:p w:rsidR="00471CF6" w:rsidRPr="00C614A7" w:rsidRDefault="009D54A1" w:rsidP="00471CF6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Concord</w:t>
      </w:r>
      <w:r w:rsidR="00471CF6" w:rsidRPr="00C614A7">
        <w:rPr>
          <w:b w:val="0"/>
          <w:bCs w:val="0"/>
          <w:sz w:val="24"/>
          <w:szCs w:val="24"/>
        </w:rPr>
        <w:t xml:space="preserve">:  </w:t>
      </w:r>
      <w:r w:rsidR="00B11C71" w:rsidRPr="00C614A7">
        <w:rPr>
          <w:b w:val="0"/>
          <w:bCs w:val="0"/>
          <w:sz w:val="24"/>
          <w:szCs w:val="24"/>
        </w:rPr>
        <w:t>2</w:t>
      </w:r>
      <w:r w:rsidR="00B11C71" w:rsidRPr="00C614A7">
        <w:rPr>
          <w:b w:val="0"/>
          <w:bCs w:val="0"/>
          <w:sz w:val="24"/>
          <w:szCs w:val="24"/>
          <w:vertAlign w:val="superscript"/>
        </w:rPr>
        <w:t>nd</w:t>
      </w:r>
      <w:r w:rsidR="00B11C71" w:rsidRPr="00C614A7">
        <w:rPr>
          <w:b w:val="0"/>
          <w:bCs w:val="0"/>
          <w:sz w:val="24"/>
          <w:szCs w:val="24"/>
        </w:rPr>
        <w:t xml:space="preserve"> &amp; 4</w:t>
      </w:r>
      <w:r w:rsidR="00B11C71" w:rsidRPr="00C614A7">
        <w:rPr>
          <w:b w:val="0"/>
          <w:bCs w:val="0"/>
          <w:sz w:val="24"/>
          <w:szCs w:val="24"/>
          <w:vertAlign w:val="superscript"/>
        </w:rPr>
        <w:t>th</w:t>
      </w:r>
      <w:r w:rsidR="00B11C71" w:rsidRPr="00C614A7">
        <w:rPr>
          <w:b w:val="0"/>
          <w:bCs w:val="0"/>
          <w:sz w:val="24"/>
          <w:szCs w:val="24"/>
        </w:rPr>
        <w:t xml:space="preserve"> Thursday of the month, 7:00 pm, Primetime Wellness, 117 Manchester Street, Concord, NH</w:t>
      </w:r>
    </w:p>
    <w:p w:rsidR="00B11C71" w:rsidRPr="00C614A7" w:rsidRDefault="00B11C71" w:rsidP="00B11C71">
      <w:pPr>
        <w:rPr>
          <w:bCs/>
        </w:rPr>
      </w:pPr>
      <w:r w:rsidRPr="00C614A7">
        <w:rPr>
          <w:b/>
          <w:bCs/>
        </w:rPr>
        <w:t>Contact</w:t>
      </w:r>
      <w:r w:rsidRPr="00C614A7">
        <w:rPr>
          <w:bCs/>
        </w:rPr>
        <w:t>: Erin McGovern</w:t>
      </w:r>
    </w:p>
    <w:p w:rsidR="00B11C71" w:rsidRPr="00C614A7" w:rsidRDefault="00B11C71" w:rsidP="00B11C71">
      <w:pPr>
        <w:rPr>
          <w:rFonts w:ascii="Calibri" w:hAnsi="Calibri"/>
          <w:color w:val="1F497D"/>
          <w:sz w:val="22"/>
          <w:szCs w:val="22"/>
        </w:rPr>
      </w:pPr>
      <w:r w:rsidRPr="00C614A7">
        <w:rPr>
          <w:bCs/>
        </w:rPr>
        <w:t>Phone:  (603) 608-6044</w:t>
      </w:r>
    </w:p>
    <w:p w:rsidR="00B11C71" w:rsidRPr="00C614A7" w:rsidRDefault="00B11C71" w:rsidP="00471CF6">
      <w:pPr>
        <w:pStyle w:val="BodyText"/>
        <w:rPr>
          <w:b w:val="0"/>
          <w:bCs w:val="0"/>
          <w:sz w:val="24"/>
          <w:szCs w:val="24"/>
        </w:rPr>
      </w:pPr>
    </w:p>
    <w:p w:rsidR="00041847" w:rsidRPr="00C614A7" w:rsidRDefault="00041847">
      <w:pPr>
        <w:pStyle w:val="BodyText"/>
        <w:rPr>
          <w:b w:val="0"/>
          <w:bCs w:val="0"/>
          <w:sz w:val="28"/>
          <w:szCs w:val="28"/>
        </w:rPr>
      </w:pPr>
    </w:p>
    <w:p w:rsidR="00DB4395" w:rsidRPr="00C614A7" w:rsidRDefault="00DB4395">
      <w:pPr>
        <w:pStyle w:val="BodyText"/>
        <w:rPr>
          <w:bCs w:val="0"/>
          <w:sz w:val="24"/>
          <w:szCs w:val="24"/>
        </w:rPr>
      </w:pPr>
      <w:r w:rsidRPr="00C614A7">
        <w:rPr>
          <w:bCs w:val="0"/>
          <w:sz w:val="24"/>
          <w:szCs w:val="24"/>
        </w:rPr>
        <w:t>Mild Brain Injury Support Group:</w:t>
      </w:r>
    </w:p>
    <w:p w:rsidR="00DB4395" w:rsidRPr="00C614A7" w:rsidRDefault="00DB4395" w:rsidP="00DB4395">
      <w:pPr>
        <w:pStyle w:val="BodyText"/>
        <w:rPr>
          <w:b w:val="0"/>
          <w:bCs w:val="0"/>
          <w:sz w:val="16"/>
          <w:szCs w:val="16"/>
        </w:rPr>
      </w:pPr>
    </w:p>
    <w:p w:rsidR="00DB4395" w:rsidRPr="00C614A7" w:rsidRDefault="00DB4395" w:rsidP="00DB4395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Salem: 2nd Wednesday of the month, 5:00pm-6:00pm, Northeast Rehab Hospital, Reception will direct you to the room, Salem, 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BIANH</w:t>
      </w:r>
    </w:p>
    <w:p w:rsidR="001E78DB" w:rsidRPr="00C614A7" w:rsidRDefault="001E78DB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(603) 225-8400</w:t>
      </w:r>
    </w:p>
    <w:p w:rsidR="00623B4B" w:rsidRDefault="00623B4B" w:rsidP="001E78DB">
      <w:pPr>
        <w:pStyle w:val="BodyText"/>
        <w:rPr>
          <w:b w:val="0"/>
          <w:bCs w:val="0"/>
          <w:sz w:val="32"/>
          <w:szCs w:val="32"/>
        </w:rPr>
      </w:pPr>
    </w:p>
    <w:p w:rsidR="00C614A7" w:rsidRPr="00C614A7" w:rsidRDefault="00C614A7" w:rsidP="001E78DB">
      <w:pPr>
        <w:pStyle w:val="BodyText"/>
        <w:rPr>
          <w:b w:val="0"/>
          <w:bCs w:val="0"/>
          <w:sz w:val="32"/>
          <w:szCs w:val="32"/>
        </w:rPr>
      </w:pPr>
    </w:p>
    <w:p w:rsidR="00621C41" w:rsidRPr="00C614A7" w:rsidRDefault="00621C41" w:rsidP="001E78DB">
      <w:pPr>
        <w:pStyle w:val="BodyText"/>
        <w:rPr>
          <w:bCs w:val="0"/>
          <w:sz w:val="24"/>
          <w:szCs w:val="24"/>
        </w:rPr>
      </w:pPr>
      <w:r w:rsidRPr="00C614A7">
        <w:rPr>
          <w:bCs w:val="0"/>
          <w:sz w:val="24"/>
          <w:szCs w:val="24"/>
        </w:rPr>
        <w:lastRenderedPageBreak/>
        <w:t>Stroke and Brain Injury:</w:t>
      </w:r>
    </w:p>
    <w:p w:rsidR="00BE5A37" w:rsidRPr="00C614A7" w:rsidRDefault="00BE5A37" w:rsidP="001E78DB">
      <w:pPr>
        <w:pStyle w:val="BodyText"/>
        <w:rPr>
          <w:bCs w:val="0"/>
          <w:sz w:val="16"/>
          <w:szCs w:val="16"/>
        </w:rPr>
      </w:pPr>
    </w:p>
    <w:p w:rsidR="00521204" w:rsidRPr="00C614A7" w:rsidRDefault="00521204" w:rsidP="00521204">
      <w:pPr>
        <w:pStyle w:val="BodyText"/>
        <w:rPr>
          <w:b w:val="0"/>
          <w:sz w:val="24"/>
          <w:szCs w:val="24"/>
        </w:rPr>
      </w:pPr>
      <w:r w:rsidRPr="00C614A7">
        <w:rPr>
          <w:b w:val="0"/>
          <w:sz w:val="24"/>
          <w:szCs w:val="24"/>
        </w:rPr>
        <w:t>Dover:  3</w:t>
      </w:r>
      <w:r w:rsidRPr="00C614A7">
        <w:rPr>
          <w:b w:val="0"/>
          <w:sz w:val="24"/>
          <w:szCs w:val="24"/>
          <w:vertAlign w:val="superscript"/>
        </w:rPr>
        <w:t>rd</w:t>
      </w:r>
      <w:r w:rsidRPr="00C614A7">
        <w:rPr>
          <w:b w:val="0"/>
          <w:sz w:val="24"/>
          <w:szCs w:val="24"/>
        </w:rPr>
        <w:t xml:space="preserve"> Thursday of the month, 2:00pm-3:00pm, Wentworth-Douglass Hospital, Federal Savings Room – Garrison Wing; Dover, NH</w:t>
      </w:r>
    </w:p>
    <w:p w:rsidR="00521204" w:rsidRPr="00C614A7" w:rsidRDefault="00521204" w:rsidP="00521204">
      <w:pPr>
        <w:pStyle w:val="BodyText"/>
        <w:rPr>
          <w:b w:val="0"/>
          <w:sz w:val="24"/>
          <w:szCs w:val="24"/>
        </w:rPr>
      </w:pPr>
      <w:r w:rsidRPr="00C614A7">
        <w:rPr>
          <w:b w:val="0"/>
          <w:sz w:val="24"/>
          <w:szCs w:val="24"/>
        </w:rPr>
        <w:t>Contact:  Lindsey Flynn</w:t>
      </w:r>
    </w:p>
    <w:p w:rsidR="00521204" w:rsidRPr="00C614A7" w:rsidRDefault="00521204" w:rsidP="00521204">
      <w:pPr>
        <w:pStyle w:val="BodyText"/>
        <w:rPr>
          <w:b w:val="0"/>
          <w:sz w:val="24"/>
          <w:szCs w:val="24"/>
        </w:rPr>
      </w:pPr>
      <w:r w:rsidRPr="00C614A7">
        <w:rPr>
          <w:b w:val="0"/>
          <w:sz w:val="24"/>
          <w:szCs w:val="24"/>
        </w:rPr>
        <w:t>Phone:  (603) 740-2271</w:t>
      </w:r>
    </w:p>
    <w:p w:rsidR="00521204" w:rsidRPr="00C614A7" w:rsidRDefault="00521204" w:rsidP="001E78DB">
      <w:pPr>
        <w:pStyle w:val="BodyText"/>
        <w:rPr>
          <w:b w:val="0"/>
          <w:bCs w:val="0"/>
          <w:sz w:val="24"/>
          <w:szCs w:val="24"/>
        </w:rPr>
      </w:pPr>
    </w:p>
    <w:p w:rsidR="00BE5A37" w:rsidRPr="00C614A7" w:rsidRDefault="00BE5A37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Kennebunk ME: 1</w:t>
      </w:r>
      <w:r w:rsidRPr="00C614A7">
        <w:rPr>
          <w:b w:val="0"/>
          <w:bCs w:val="0"/>
          <w:sz w:val="24"/>
          <w:szCs w:val="24"/>
          <w:vertAlign w:val="superscript"/>
        </w:rPr>
        <w:t>st</w:t>
      </w:r>
      <w:r w:rsidRPr="00C614A7">
        <w:rPr>
          <w:b w:val="0"/>
          <w:bCs w:val="0"/>
          <w:sz w:val="24"/>
          <w:szCs w:val="24"/>
        </w:rPr>
        <w:t xml:space="preserve"> Tuesday of the month, 3:00pm, Upstairs small conference room, RiverRidge Neurorehabilitation Center, 3 Brazier Lane, Kennebunk, ME</w:t>
      </w:r>
    </w:p>
    <w:p w:rsidR="00BE5A37" w:rsidRPr="00C614A7" w:rsidRDefault="00BE5A37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Steve Fox</w:t>
      </w:r>
    </w:p>
    <w:p w:rsidR="00BE5A37" w:rsidRPr="00C614A7" w:rsidRDefault="00BE5A37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(207) 985-3030 ext: 326</w:t>
      </w:r>
    </w:p>
    <w:p w:rsidR="00461384" w:rsidRPr="00C614A7" w:rsidRDefault="00461384" w:rsidP="001E78DB">
      <w:pPr>
        <w:pStyle w:val="BodyText"/>
        <w:rPr>
          <w:bCs w:val="0"/>
          <w:sz w:val="24"/>
          <w:szCs w:val="24"/>
        </w:rPr>
      </w:pPr>
    </w:p>
    <w:p w:rsidR="00461384" w:rsidRPr="00C614A7" w:rsidRDefault="00461384" w:rsidP="00461384">
      <w:pPr>
        <w:pStyle w:val="BodyText"/>
        <w:rPr>
          <w:rFonts w:ascii="Calibri" w:hAnsi="Calibri"/>
          <w:b w:val="0"/>
          <w:color w:val="000000"/>
          <w:sz w:val="24"/>
          <w:szCs w:val="24"/>
        </w:rPr>
      </w:pPr>
      <w:r w:rsidRPr="00C614A7">
        <w:rPr>
          <w:b w:val="0"/>
          <w:color w:val="000000"/>
          <w:sz w:val="24"/>
          <w:szCs w:val="24"/>
        </w:rPr>
        <w:t xml:space="preserve">Nashua: </w:t>
      </w:r>
      <w:r w:rsidR="007206A1" w:rsidRPr="00C614A7">
        <w:rPr>
          <w:b w:val="0"/>
          <w:color w:val="000000"/>
          <w:sz w:val="24"/>
          <w:szCs w:val="24"/>
        </w:rPr>
        <w:t>1</w:t>
      </w:r>
      <w:r w:rsidR="007206A1" w:rsidRPr="00C614A7">
        <w:rPr>
          <w:b w:val="0"/>
          <w:color w:val="000000"/>
          <w:sz w:val="24"/>
          <w:szCs w:val="24"/>
          <w:vertAlign w:val="superscript"/>
        </w:rPr>
        <w:t>st</w:t>
      </w:r>
      <w:r w:rsidR="007206A1" w:rsidRPr="00C614A7">
        <w:rPr>
          <w:b w:val="0"/>
          <w:color w:val="000000"/>
          <w:sz w:val="24"/>
          <w:szCs w:val="24"/>
        </w:rPr>
        <w:t xml:space="preserve"> </w:t>
      </w:r>
      <w:r w:rsidRPr="00C614A7">
        <w:rPr>
          <w:b w:val="0"/>
          <w:color w:val="000000"/>
          <w:sz w:val="24"/>
          <w:szCs w:val="24"/>
        </w:rPr>
        <w:t xml:space="preserve"> Wednesday of the month, </w:t>
      </w:r>
      <w:r w:rsidR="007206A1" w:rsidRPr="00C614A7">
        <w:rPr>
          <w:b w:val="0"/>
          <w:color w:val="000000"/>
          <w:sz w:val="24"/>
          <w:szCs w:val="24"/>
        </w:rPr>
        <w:t>6:00</w:t>
      </w:r>
      <w:r w:rsidRPr="00C614A7">
        <w:rPr>
          <w:b w:val="0"/>
          <w:color w:val="000000"/>
          <w:sz w:val="24"/>
          <w:szCs w:val="24"/>
        </w:rPr>
        <w:t>-7:</w:t>
      </w:r>
      <w:r w:rsidR="007206A1" w:rsidRPr="00C614A7">
        <w:rPr>
          <w:b w:val="0"/>
          <w:color w:val="000000"/>
          <w:sz w:val="24"/>
          <w:szCs w:val="24"/>
        </w:rPr>
        <w:t>30</w:t>
      </w:r>
      <w:r w:rsidRPr="00C614A7">
        <w:rPr>
          <w:b w:val="0"/>
          <w:color w:val="000000"/>
          <w:sz w:val="24"/>
          <w:szCs w:val="24"/>
        </w:rPr>
        <w:t xml:space="preserve">pm, </w:t>
      </w:r>
      <w:r w:rsidR="007206A1" w:rsidRPr="00C614A7">
        <w:rPr>
          <w:b w:val="0"/>
          <w:color w:val="000000"/>
          <w:sz w:val="24"/>
          <w:szCs w:val="24"/>
        </w:rPr>
        <w:t>4</w:t>
      </w:r>
      <w:r w:rsidR="007206A1" w:rsidRPr="00C614A7">
        <w:rPr>
          <w:b w:val="0"/>
          <w:color w:val="000000"/>
          <w:sz w:val="24"/>
          <w:szCs w:val="24"/>
          <w:vertAlign w:val="superscript"/>
        </w:rPr>
        <w:t>th</w:t>
      </w:r>
      <w:r w:rsidR="007206A1" w:rsidRPr="00C614A7">
        <w:rPr>
          <w:b w:val="0"/>
          <w:color w:val="000000"/>
          <w:sz w:val="24"/>
          <w:szCs w:val="24"/>
        </w:rPr>
        <w:t xml:space="preserve"> Floor,</w:t>
      </w:r>
      <w:r w:rsidRPr="00C614A7">
        <w:rPr>
          <w:b w:val="0"/>
          <w:color w:val="000000"/>
          <w:sz w:val="24"/>
          <w:szCs w:val="24"/>
        </w:rPr>
        <w:t xml:space="preserve"> St. Joseph Hospital, 172 Kinsley Street, Nashua, NH</w:t>
      </w:r>
    </w:p>
    <w:p w:rsidR="00461384" w:rsidRPr="00C614A7" w:rsidRDefault="00461384" w:rsidP="00461384">
      <w:pPr>
        <w:pStyle w:val="BodyText"/>
        <w:rPr>
          <w:rFonts w:ascii="Calibri" w:hAnsi="Calibri"/>
          <w:b w:val="0"/>
          <w:color w:val="000000"/>
          <w:sz w:val="24"/>
          <w:szCs w:val="24"/>
        </w:rPr>
      </w:pPr>
      <w:r w:rsidRPr="00C614A7">
        <w:rPr>
          <w:b w:val="0"/>
          <w:color w:val="000000"/>
          <w:sz w:val="24"/>
          <w:szCs w:val="24"/>
        </w:rPr>
        <w:t xml:space="preserve">Contact: </w:t>
      </w:r>
      <w:r w:rsidR="00652953" w:rsidRPr="00C614A7">
        <w:rPr>
          <w:b w:val="0"/>
          <w:color w:val="000000"/>
          <w:sz w:val="24"/>
          <w:szCs w:val="24"/>
        </w:rPr>
        <w:t>Patti Motyka</w:t>
      </w:r>
    </w:p>
    <w:p w:rsidR="00621C41" w:rsidRPr="00C614A7" w:rsidRDefault="00461384" w:rsidP="001E78DB">
      <w:pPr>
        <w:pStyle w:val="BodyText"/>
        <w:rPr>
          <w:b w:val="0"/>
          <w:color w:val="000000"/>
          <w:sz w:val="24"/>
          <w:szCs w:val="24"/>
        </w:rPr>
      </w:pPr>
      <w:r w:rsidRPr="00C614A7">
        <w:rPr>
          <w:b w:val="0"/>
          <w:color w:val="000000"/>
          <w:sz w:val="24"/>
          <w:szCs w:val="24"/>
        </w:rPr>
        <w:t xml:space="preserve">Phone: (603) </w:t>
      </w:r>
      <w:r w:rsidR="00652953" w:rsidRPr="00C614A7">
        <w:rPr>
          <w:b w:val="0"/>
          <w:color w:val="000000"/>
          <w:sz w:val="24"/>
          <w:szCs w:val="24"/>
        </w:rPr>
        <w:t>882-3000 ext: 67501</w:t>
      </w:r>
    </w:p>
    <w:p w:rsidR="00BE5A37" w:rsidRPr="00C614A7" w:rsidRDefault="00BE5A37" w:rsidP="001E78DB">
      <w:pPr>
        <w:pStyle w:val="BodyText"/>
        <w:rPr>
          <w:b w:val="0"/>
          <w:bCs w:val="0"/>
          <w:sz w:val="24"/>
          <w:szCs w:val="24"/>
        </w:rPr>
      </w:pPr>
    </w:p>
    <w:p w:rsidR="00621C41" w:rsidRPr="00C614A7" w:rsidRDefault="00621C41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 xml:space="preserve">Portsmouth: 2nd Monday of the month, 5:00pm-6:00pm, Northeast Rehab Hospital in Portsmouth, </w:t>
      </w:r>
      <w:r w:rsidR="00352E62" w:rsidRPr="00C614A7">
        <w:rPr>
          <w:b w:val="0"/>
          <w:bCs w:val="0"/>
          <w:sz w:val="24"/>
          <w:szCs w:val="24"/>
        </w:rPr>
        <w:t>1</w:t>
      </w:r>
      <w:r w:rsidR="00352E62" w:rsidRPr="00C614A7">
        <w:rPr>
          <w:b w:val="0"/>
          <w:bCs w:val="0"/>
          <w:sz w:val="24"/>
          <w:szCs w:val="24"/>
          <w:vertAlign w:val="superscript"/>
        </w:rPr>
        <w:t>st</w:t>
      </w:r>
      <w:r w:rsidR="00352E62" w:rsidRPr="00C614A7">
        <w:rPr>
          <w:b w:val="0"/>
          <w:bCs w:val="0"/>
          <w:sz w:val="24"/>
          <w:szCs w:val="24"/>
        </w:rPr>
        <w:t xml:space="preserve"> floor Dining Area</w:t>
      </w:r>
      <w:r w:rsidRPr="00C614A7">
        <w:rPr>
          <w:b w:val="0"/>
          <w:bCs w:val="0"/>
          <w:sz w:val="24"/>
          <w:szCs w:val="24"/>
        </w:rPr>
        <w:t>, Portsmouth, NH</w:t>
      </w:r>
    </w:p>
    <w:p w:rsidR="00621C41" w:rsidRPr="00C614A7" w:rsidRDefault="00621C41" w:rsidP="001E78DB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 xml:space="preserve">Contact: </w:t>
      </w:r>
      <w:r w:rsidR="004C2ED1" w:rsidRPr="00C614A7">
        <w:rPr>
          <w:b w:val="0"/>
          <w:bCs w:val="0"/>
          <w:sz w:val="24"/>
          <w:szCs w:val="24"/>
        </w:rPr>
        <w:t>Liz Barbin</w:t>
      </w:r>
    </w:p>
    <w:p w:rsidR="00D13129" w:rsidRPr="00C614A7" w:rsidRDefault="00621C41">
      <w:pPr>
        <w:pStyle w:val="BodyText"/>
        <w:rPr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(603) 501-55</w:t>
      </w:r>
      <w:r w:rsidR="00352E62" w:rsidRPr="00C614A7">
        <w:rPr>
          <w:b w:val="0"/>
          <w:bCs w:val="0"/>
          <w:sz w:val="24"/>
          <w:szCs w:val="24"/>
        </w:rPr>
        <w:t>7</w:t>
      </w:r>
      <w:r w:rsidRPr="00C614A7">
        <w:rPr>
          <w:b w:val="0"/>
          <w:bCs w:val="0"/>
          <w:sz w:val="24"/>
          <w:szCs w:val="24"/>
        </w:rPr>
        <w:t>2</w:t>
      </w:r>
    </w:p>
    <w:p w:rsidR="00502F1D" w:rsidRPr="00C614A7" w:rsidRDefault="00502F1D">
      <w:pPr>
        <w:pStyle w:val="BodyText"/>
        <w:rPr>
          <w:sz w:val="24"/>
          <w:szCs w:val="24"/>
        </w:rPr>
      </w:pPr>
    </w:p>
    <w:p w:rsidR="00482FCE" w:rsidRPr="00C614A7" w:rsidRDefault="00482FCE">
      <w:pPr>
        <w:pStyle w:val="BodyText"/>
        <w:rPr>
          <w:sz w:val="24"/>
          <w:szCs w:val="24"/>
        </w:rPr>
      </w:pPr>
      <w:r w:rsidRPr="00C614A7">
        <w:rPr>
          <w:sz w:val="24"/>
          <w:szCs w:val="24"/>
        </w:rPr>
        <w:t>Brain Tumor:</w:t>
      </w:r>
    </w:p>
    <w:p w:rsidR="00FA3083" w:rsidRPr="00C614A7" w:rsidRDefault="00FA3083">
      <w:pPr>
        <w:pStyle w:val="BodyText"/>
        <w:rPr>
          <w:b w:val="0"/>
          <w:bCs w:val="0"/>
          <w:sz w:val="16"/>
          <w:szCs w:val="16"/>
        </w:rPr>
      </w:pPr>
    </w:p>
    <w:p w:rsidR="00482FCE" w:rsidRPr="00C614A7" w:rsidRDefault="00482FCE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Derry: 2</w:t>
      </w:r>
      <w:r w:rsidRPr="00C614A7">
        <w:rPr>
          <w:b w:val="0"/>
          <w:bCs w:val="0"/>
          <w:sz w:val="24"/>
          <w:szCs w:val="24"/>
          <w:vertAlign w:val="superscript"/>
        </w:rPr>
        <w:t>nd</w:t>
      </w:r>
      <w:r w:rsidRPr="00C614A7">
        <w:rPr>
          <w:b w:val="0"/>
          <w:bCs w:val="0"/>
          <w:sz w:val="24"/>
          <w:szCs w:val="24"/>
        </w:rPr>
        <w:t xml:space="preserve"> Monday of the month, 5:30pm-7:00pm, Derry Public Library, Paul Collette Conf Room A, Derry, NH</w:t>
      </w:r>
    </w:p>
    <w:p w:rsidR="00482FCE" w:rsidRPr="00C614A7" w:rsidRDefault="00482FCE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Contact: Urszula Mansur</w:t>
      </w:r>
    </w:p>
    <w:p w:rsidR="00482FCE" w:rsidRPr="00C614A7" w:rsidRDefault="00482FCE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 xml:space="preserve">Phone: (603) </w:t>
      </w:r>
      <w:r w:rsidR="00406FB2" w:rsidRPr="00C614A7">
        <w:rPr>
          <w:b w:val="0"/>
          <w:bCs w:val="0"/>
          <w:sz w:val="24"/>
          <w:szCs w:val="24"/>
        </w:rPr>
        <w:t>818-9376</w:t>
      </w:r>
    </w:p>
    <w:p w:rsidR="00A45F51" w:rsidRPr="00C614A7" w:rsidRDefault="00A45F51">
      <w:pPr>
        <w:pStyle w:val="BodyText"/>
        <w:rPr>
          <w:sz w:val="32"/>
          <w:szCs w:val="32"/>
        </w:rPr>
      </w:pPr>
    </w:p>
    <w:p w:rsidR="00482FCE" w:rsidRPr="00C614A7" w:rsidRDefault="00482FCE">
      <w:pPr>
        <w:pStyle w:val="BodyText"/>
        <w:rPr>
          <w:sz w:val="24"/>
          <w:szCs w:val="24"/>
        </w:rPr>
      </w:pPr>
      <w:r w:rsidRPr="00C614A7">
        <w:rPr>
          <w:sz w:val="24"/>
          <w:szCs w:val="24"/>
        </w:rPr>
        <w:t>Stroke:</w:t>
      </w:r>
    </w:p>
    <w:p w:rsidR="00D13129" w:rsidRPr="00C614A7" w:rsidRDefault="00D13129">
      <w:pPr>
        <w:pStyle w:val="BodyText"/>
        <w:rPr>
          <w:sz w:val="16"/>
          <w:szCs w:val="16"/>
        </w:rPr>
      </w:pPr>
    </w:p>
    <w:p w:rsidR="00D13129" w:rsidRPr="00C614A7" w:rsidRDefault="00D13129" w:rsidP="00D13129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 xml:space="preserve">Concord: </w:t>
      </w:r>
      <w:r w:rsidR="0037144E" w:rsidRPr="00C614A7">
        <w:rPr>
          <w:b w:val="0"/>
          <w:bCs w:val="0"/>
          <w:sz w:val="24"/>
          <w:szCs w:val="24"/>
        </w:rPr>
        <w:t xml:space="preserve">Community Stroke Support Group, </w:t>
      </w:r>
      <w:r w:rsidR="00BB4542" w:rsidRPr="00C614A7">
        <w:rPr>
          <w:b w:val="0"/>
          <w:bCs w:val="0"/>
          <w:sz w:val="24"/>
          <w:szCs w:val="24"/>
        </w:rPr>
        <w:t>3</w:t>
      </w:r>
      <w:r w:rsidR="00BB4542" w:rsidRPr="00C614A7">
        <w:rPr>
          <w:b w:val="0"/>
          <w:bCs w:val="0"/>
          <w:sz w:val="24"/>
          <w:szCs w:val="24"/>
          <w:vertAlign w:val="superscript"/>
        </w:rPr>
        <w:t>rd</w:t>
      </w:r>
      <w:r w:rsidR="00BB4542" w:rsidRPr="00C614A7">
        <w:rPr>
          <w:b w:val="0"/>
          <w:bCs w:val="0"/>
          <w:sz w:val="24"/>
          <w:szCs w:val="24"/>
        </w:rPr>
        <w:t xml:space="preserve"> Tuesday</w:t>
      </w:r>
      <w:r w:rsidRPr="00C614A7">
        <w:rPr>
          <w:b w:val="0"/>
          <w:bCs w:val="0"/>
          <w:sz w:val="24"/>
          <w:szCs w:val="24"/>
        </w:rPr>
        <w:t xml:space="preserve"> of the month, </w:t>
      </w:r>
      <w:r w:rsidR="00B9115F" w:rsidRPr="00C614A7">
        <w:rPr>
          <w:b w:val="0"/>
          <w:bCs w:val="0"/>
          <w:sz w:val="24"/>
          <w:szCs w:val="24"/>
        </w:rPr>
        <w:t>4</w:t>
      </w:r>
      <w:r w:rsidR="00A91AF6" w:rsidRPr="00C614A7">
        <w:rPr>
          <w:b w:val="0"/>
          <w:bCs w:val="0"/>
          <w:sz w:val="24"/>
          <w:szCs w:val="24"/>
        </w:rPr>
        <w:t>:30</w:t>
      </w:r>
      <w:r w:rsidRPr="00C614A7">
        <w:rPr>
          <w:b w:val="0"/>
          <w:bCs w:val="0"/>
          <w:sz w:val="24"/>
          <w:szCs w:val="24"/>
        </w:rPr>
        <w:t xml:space="preserve">pm, </w:t>
      </w:r>
      <w:r w:rsidR="002A312C" w:rsidRPr="00C614A7">
        <w:rPr>
          <w:b w:val="0"/>
          <w:bCs w:val="0"/>
          <w:sz w:val="24"/>
          <w:szCs w:val="24"/>
        </w:rPr>
        <w:t>Encompass Health (formerly Healthsouth)</w:t>
      </w:r>
      <w:r w:rsidRPr="00C614A7">
        <w:rPr>
          <w:b w:val="0"/>
          <w:bCs w:val="0"/>
          <w:sz w:val="24"/>
          <w:szCs w:val="24"/>
        </w:rPr>
        <w:t>, 254 Pleasant Street, Concord, NH</w:t>
      </w:r>
    </w:p>
    <w:p w:rsidR="00A91AF6" w:rsidRPr="00C614A7" w:rsidRDefault="00D13129" w:rsidP="00D13129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 xml:space="preserve">Contact: </w:t>
      </w:r>
      <w:r w:rsidR="00787303" w:rsidRPr="00C614A7">
        <w:rPr>
          <w:b w:val="0"/>
          <w:bCs w:val="0"/>
          <w:sz w:val="24"/>
          <w:szCs w:val="24"/>
        </w:rPr>
        <w:t>Shandra Plourde</w:t>
      </w:r>
      <w:r w:rsidR="00BB4542" w:rsidRPr="00C614A7">
        <w:rPr>
          <w:b w:val="0"/>
          <w:bCs w:val="0"/>
          <w:sz w:val="24"/>
          <w:szCs w:val="24"/>
        </w:rPr>
        <w:t xml:space="preserve">  </w:t>
      </w:r>
    </w:p>
    <w:p w:rsidR="00D13129" w:rsidRPr="00C614A7" w:rsidRDefault="00A91AF6" w:rsidP="00D13129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 xml:space="preserve">Phone:  </w:t>
      </w:r>
      <w:r w:rsidR="00BB4542" w:rsidRPr="00C614A7">
        <w:rPr>
          <w:b w:val="0"/>
          <w:bCs w:val="0"/>
          <w:sz w:val="24"/>
          <w:szCs w:val="24"/>
        </w:rPr>
        <w:t>(603) 226-9812</w:t>
      </w:r>
    </w:p>
    <w:p w:rsidR="00FA3083" w:rsidRPr="00C614A7" w:rsidRDefault="00FA3083" w:rsidP="008D66FE">
      <w:pPr>
        <w:pStyle w:val="BodyText"/>
        <w:rPr>
          <w:b w:val="0"/>
          <w:bCs w:val="0"/>
          <w:sz w:val="24"/>
          <w:szCs w:val="24"/>
        </w:rPr>
      </w:pPr>
    </w:p>
    <w:p w:rsidR="001C14C1" w:rsidRPr="00C614A7" w:rsidRDefault="001C14C1" w:rsidP="008D66FE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color w:val="111111"/>
          <w:sz w:val="24"/>
          <w:szCs w:val="24"/>
        </w:rPr>
        <w:t>Lebanon: 1st Friday of even-numbered months (Feb, Apr, Jun, Aug, Oct, Dec), 10:00 - 11:30 am, DHMC Aging Resource Center, 46 Centerra Parkway, 2nd floor, Lebanon, NH.</w:t>
      </w:r>
      <w:r w:rsidRPr="00C614A7">
        <w:rPr>
          <w:b w:val="0"/>
          <w:color w:val="111111"/>
          <w:sz w:val="24"/>
          <w:szCs w:val="24"/>
        </w:rPr>
        <w:br/>
        <w:t>Contact: Shawna Malynowski</w:t>
      </w:r>
      <w:r w:rsidR="00543CC4" w:rsidRPr="00C614A7">
        <w:rPr>
          <w:b w:val="0"/>
          <w:color w:val="111111"/>
          <w:sz w:val="24"/>
          <w:szCs w:val="24"/>
        </w:rPr>
        <w:t xml:space="preserve">, </w:t>
      </w:r>
      <w:r w:rsidRPr="00C614A7">
        <w:rPr>
          <w:b w:val="0"/>
          <w:color w:val="111111"/>
          <w:sz w:val="24"/>
          <w:szCs w:val="24"/>
        </w:rPr>
        <w:t>Phone: (603)</w:t>
      </w:r>
      <w:r w:rsidR="00543CC4" w:rsidRPr="00C614A7">
        <w:rPr>
          <w:b w:val="0"/>
          <w:color w:val="111111"/>
          <w:sz w:val="24"/>
          <w:szCs w:val="24"/>
        </w:rPr>
        <w:t xml:space="preserve"> 653-1117</w:t>
      </w:r>
      <w:r w:rsidR="00543CC4" w:rsidRPr="00C614A7">
        <w:rPr>
          <w:b w:val="0"/>
          <w:color w:val="111111"/>
          <w:sz w:val="24"/>
          <w:szCs w:val="24"/>
        </w:rPr>
        <w:br/>
        <w:t xml:space="preserve">Contact: Sarah </w:t>
      </w:r>
      <w:r w:rsidR="009F2E72" w:rsidRPr="00C614A7">
        <w:rPr>
          <w:b w:val="0"/>
          <w:color w:val="111111"/>
          <w:sz w:val="24"/>
          <w:szCs w:val="24"/>
        </w:rPr>
        <w:t>Braginetz</w:t>
      </w:r>
      <w:r w:rsidR="00543CC4" w:rsidRPr="00C614A7">
        <w:rPr>
          <w:b w:val="0"/>
          <w:color w:val="111111"/>
          <w:sz w:val="24"/>
          <w:szCs w:val="24"/>
        </w:rPr>
        <w:t xml:space="preserve">, </w:t>
      </w:r>
      <w:r w:rsidRPr="00C614A7">
        <w:rPr>
          <w:b w:val="0"/>
          <w:color w:val="111111"/>
          <w:sz w:val="24"/>
          <w:szCs w:val="24"/>
        </w:rPr>
        <w:t>Phone: (603) 650-5104</w:t>
      </w:r>
      <w:r w:rsidRPr="00C614A7">
        <w:rPr>
          <w:b w:val="0"/>
          <w:color w:val="111111"/>
          <w:sz w:val="24"/>
          <w:szCs w:val="24"/>
        </w:rPr>
        <w:br/>
        <w:t>Contact: Aging Resource Center Phone: (603) 653-3460</w:t>
      </w:r>
    </w:p>
    <w:p w:rsidR="00F14804" w:rsidRPr="00C614A7" w:rsidRDefault="00F14804" w:rsidP="008D66FE">
      <w:pPr>
        <w:pStyle w:val="BodyText"/>
        <w:rPr>
          <w:b w:val="0"/>
          <w:bCs w:val="0"/>
          <w:sz w:val="24"/>
          <w:szCs w:val="24"/>
        </w:rPr>
      </w:pPr>
    </w:p>
    <w:p w:rsidR="008D66FE" w:rsidRPr="00C614A7" w:rsidRDefault="008D66FE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Salem: 1</w:t>
      </w:r>
      <w:r w:rsidRPr="00C614A7">
        <w:rPr>
          <w:b w:val="0"/>
          <w:bCs w:val="0"/>
          <w:sz w:val="24"/>
          <w:szCs w:val="24"/>
          <w:vertAlign w:val="superscript"/>
        </w:rPr>
        <w:t>st</w:t>
      </w:r>
      <w:r w:rsidRPr="00C614A7">
        <w:rPr>
          <w:b w:val="0"/>
          <w:bCs w:val="0"/>
          <w:sz w:val="24"/>
          <w:szCs w:val="24"/>
        </w:rPr>
        <w:t xml:space="preserve"> Wednesday of the month, Northeast Rehab Hospital, Family Conf. Room, 70 Butler Street, Salem, NH</w:t>
      </w:r>
    </w:p>
    <w:p w:rsidR="00D20766" w:rsidRPr="00C614A7" w:rsidRDefault="008D66FE" w:rsidP="00D20766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 xml:space="preserve">Contact: </w:t>
      </w:r>
      <w:r w:rsidR="00D20766" w:rsidRPr="00C614A7">
        <w:rPr>
          <w:b w:val="0"/>
          <w:bCs w:val="0"/>
          <w:sz w:val="24"/>
          <w:szCs w:val="24"/>
        </w:rPr>
        <w:t>Jessica Anderson</w:t>
      </w:r>
    </w:p>
    <w:p w:rsidR="005D5FC7" w:rsidRDefault="00D20766">
      <w:pPr>
        <w:pStyle w:val="BodyText"/>
        <w:rPr>
          <w:b w:val="0"/>
          <w:bCs w:val="0"/>
          <w:sz w:val="24"/>
          <w:szCs w:val="24"/>
        </w:rPr>
      </w:pPr>
      <w:r w:rsidRPr="00C614A7">
        <w:rPr>
          <w:b w:val="0"/>
          <w:bCs w:val="0"/>
          <w:sz w:val="24"/>
          <w:szCs w:val="24"/>
        </w:rPr>
        <w:t>Phone: (603) 893-2900 x3218</w:t>
      </w:r>
    </w:p>
    <w:sectPr w:rsidR="005D5FC7" w:rsidSect="00041847">
      <w:pgSz w:w="12240" w:h="15840"/>
      <w:pgMar w:top="1008" w:right="1166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E1D" w:rsidRDefault="00A27E1D" w:rsidP="008102A6">
      <w:r>
        <w:separator/>
      </w:r>
    </w:p>
  </w:endnote>
  <w:endnote w:type="continuationSeparator" w:id="0">
    <w:p w:rsidR="00A27E1D" w:rsidRDefault="00A27E1D" w:rsidP="0081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E1D" w:rsidRDefault="00A27E1D" w:rsidP="008102A6">
      <w:r>
        <w:separator/>
      </w:r>
    </w:p>
  </w:footnote>
  <w:footnote w:type="continuationSeparator" w:id="0">
    <w:p w:rsidR="00A27E1D" w:rsidRDefault="00A27E1D" w:rsidP="00810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A483E"/>
    <w:rsid w:val="00004BBE"/>
    <w:rsid w:val="00005745"/>
    <w:rsid w:val="00007338"/>
    <w:rsid w:val="00007D0D"/>
    <w:rsid w:val="00016EEF"/>
    <w:rsid w:val="0002494B"/>
    <w:rsid w:val="0003122A"/>
    <w:rsid w:val="0003788C"/>
    <w:rsid w:val="000378B8"/>
    <w:rsid w:val="00041847"/>
    <w:rsid w:val="0004293F"/>
    <w:rsid w:val="00045857"/>
    <w:rsid w:val="00047FEF"/>
    <w:rsid w:val="00055F5B"/>
    <w:rsid w:val="00060E7F"/>
    <w:rsid w:val="00064ECD"/>
    <w:rsid w:val="000655EA"/>
    <w:rsid w:val="0007757E"/>
    <w:rsid w:val="000A09B4"/>
    <w:rsid w:val="000A5292"/>
    <w:rsid w:val="000B042D"/>
    <w:rsid w:val="000B19FA"/>
    <w:rsid w:val="000E621F"/>
    <w:rsid w:val="00101315"/>
    <w:rsid w:val="001026E1"/>
    <w:rsid w:val="00123E33"/>
    <w:rsid w:val="00141C12"/>
    <w:rsid w:val="00154F80"/>
    <w:rsid w:val="00157E19"/>
    <w:rsid w:val="00165628"/>
    <w:rsid w:val="0016716B"/>
    <w:rsid w:val="00194C33"/>
    <w:rsid w:val="001A613B"/>
    <w:rsid w:val="001A7663"/>
    <w:rsid w:val="001B2A4A"/>
    <w:rsid w:val="001B40DC"/>
    <w:rsid w:val="001C14C1"/>
    <w:rsid w:val="001C3C14"/>
    <w:rsid w:val="001C60EB"/>
    <w:rsid w:val="001D436E"/>
    <w:rsid w:val="001D4A39"/>
    <w:rsid w:val="001E78DB"/>
    <w:rsid w:val="001F5D86"/>
    <w:rsid w:val="001F63D9"/>
    <w:rsid w:val="0020079D"/>
    <w:rsid w:val="00213687"/>
    <w:rsid w:val="00224970"/>
    <w:rsid w:val="002429BF"/>
    <w:rsid w:val="00245256"/>
    <w:rsid w:val="00263339"/>
    <w:rsid w:val="00265E65"/>
    <w:rsid w:val="00270813"/>
    <w:rsid w:val="002A0FEF"/>
    <w:rsid w:val="002A2214"/>
    <w:rsid w:val="002A312C"/>
    <w:rsid w:val="002C439C"/>
    <w:rsid w:val="002C6041"/>
    <w:rsid w:val="002C7D89"/>
    <w:rsid w:val="002E4A82"/>
    <w:rsid w:val="002F11EF"/>
    <w:rsid w:val="002F1F24"/>
    <w:rsid w:val="00316596"/>
    <w:rsid w:val="0032017E"/>
    <w:rsid w:val="00345A59"/>
    <w:rsid w:val="00352E62"/>
    <w:rsid w:val="00360B7A"/>
    <w:rsid w:val="00365B61"/>
    <w:rsid w:val="00370B4D"/>
    <w:rsid w:val="0037144E"/>
    <w:rsid w:val="003A755F"/>
    <w:rsid w:val="003B385A"/>
    <w:rsid w:val="003B557D"/>
    <w:rsid w:val="003C0C26"/>
    <w:rsid w:val="003D71A0"/>
    <w:rsid w:val="003E35C7"/>
    <w:rsid w:val="003E5BB6"/>
    <w:rsid w:val="003F122C"/>
    <w:rsid w:val="003F3370"/>
    <w:rsid w:val="003F56CD"/>
    <w:rsid w:val="003F68B2"/>
    <w:rsid w:val="00402F51"/>
    <w:rsid w:val="00404111"/>
    <w:rsid w:val="00406FB2"/>
    <w:rsid w:val="00424978"/>
    <w:rsid w:val="004340F7"/>
    <w:rsid w:val="004420CD"/>
    <w:rsid w:val="00461384"/>
    <w:rsid w:val="004703FE"/>
    <w:rsid w:val="00471CF6"/>
    <w:rsid w:val="00474039"/>
    <w:rsid w:val="00482FCE"/>
    <w:rsid w:val="00491797"/>
    <w:rsid w:val="004A02F6"/>
    <w:rsid w:val="004A1616"/>
    <w:rsid w:val="004A429F"/>
    <w:rsid w:val="004C0B18"/>
    <w:rsid w:val="004C2330"/>
    <w:rsid w:val="004C2ED1"/>
    <w:rsid w:val="004C3EBD"/>
    <w:rsid w:val="004C7BAF"/>
    <w:rsid w:val="004D29E1"/>
    <w:rsid w:val="004D56D1"/>
    <w:rsid w:val="004D5F2F"/>
    <w:rsid w:val="004E11DA"/>
    <w:rsid w:val="004E5DB3"/>
    <w:rsid w:val="004E6532"/>
    <w:rsid w:val="004E78A9"/>
    <w:rsid w:val="004F5EE4"/>
    <w:rsid w:val="00502F1D"/>
    <w:rsid w:val="00505DA2"/>
    <w:rsid w:val="00521204"/>
    <w:rsid w:val="00533D12"/>
    <w:rsid w:val="00543CC4"/>
    <w:rsid w:val="0054473A"/>
    <w:rsid w:val="00556635"/>
    <w:rsid w:val="005722F2"/>
    <w:rsid w:val="00586268"/>
    <w:rsid w:val="005862C5"/>
    <w:rsid w:val="005A2422"/>
    <w:rsid w:val="005B313F"/>
    <w:rsid w:val="005B69A6"/>
    <w:rsid w:val="005C06C6"/>
    <w:rsid w:val="005C53AE"/>
    <w:rsid w:val="005D5FC7"/>
    <w:rsid w:val="005F2436"/>
    <w:rsid w:val="005F4042"/>
    <w:rsid w:val="005F4402"/>
    <w:rsid w:val="005F452B"/>
    <w:rsid w:val="005F7A1D"/>
    <w:rsid w:val="00616250"/>
    <w:rsid w:val="00621C41"/>
    <w:rsid w:val="006223D3"/>
    <w:rsid w:val="00623AA9"/>
    <w:rsid w:val="00623B4B"/>
    <w:rsid w:val="00623BE4"/>
    <w:rsid w:val="00625925"/>
    <w:rsid w:val="006355B2"/>
    <w:rsid w:val="00636CD4"/>
    <w:rsid w:val="00637C39"/>
    <w:rsid w:val="00640E11"/>
    <w:rsid w:val="00642560"/>
    <w:rsid w:val="006426AF"/>
    <w:rsid w:val="00646466"/>
    <w:rsid w:val="00652953"/>
    <w:rsid w:val="006623EB"/>
    <w:rsid w:val="00666976"/>
    <w:rsid w:val="0067220A"/>
    <w:rsid w:val="00680C0A"/>
    <w:rsid w:val="00695183"/>
    <w:rsid w:val="00697E03"/>
    <w:rsid w:val="006A2DC5"/>
    <w:rsid w:val="006A36AB"/>
    <w:rsid w:val="006B4515"/>
    <w:rsid w:val="006B722C"/>
    <w:rsid w:val="006D5FA7"/>
    <w:rsid w:val="006E04DB"/>
    <w:rsid w:val="006F0E6D"/>
    <w:rsid w:val="007021D4"/>
    <w:rsid w:val="0071626F"/>
    <w:rsid w:val="007206A1"/>
    <w:rsid w:val="00726A39"/>
    <w:rsid w:val="0073130C"/>
    <w:rsid w:val="00734C22"/>
    <w:rsid w:val="00747780"/>
    <w:rsid w:val="00753E79"/>
    <w:rsid w:val="00754254"/>
    <w:rsid w:val="0075462B"/>
    <w:rsid w:val="0076527B"/>
    <w:rsid w:val="007778D4"/>
    <w:rsid w:val="00787303"/>
    <w:rsid w:val="007A5F10"/>
    <w:rsid w:val="007C1ECC"/>
    <w:rsid w:val="007C57C5"/>
    <w:rsid w:val="007C7242"/>
    <w:rsid w:val="007D0D04"/>
    <w:rsid w:val="007D1FF0"/>
    <w:rsid w:val="007E461B"/>
    <w:rsid w:val="007E7844"/>
    <w:rsid w:val="0080141A"/>
    <w:rsid w:val="008102A6"/>
    <w:rsid w:val="00860D06"/>
    <w:rsid w:val="008724E4"/>
    <w:rsid w:val="00873B4A"/>
    <w:rsid w:val="008A675D"/>
    <w:rsid w:val="008B4658"/>
    <w:rsid w:val="008C243E"/>
    <w:rsid w:val="008C3193"/>
    <w:rsid w:val="008D66FE"/>
    <w:rsid w:val="008E0C5E"/>
    <w:rsid w:val="008E1721"/>
    <w:rsid w:val="008E17F9"/>
    <w:rsid w:val="00907285"/>
    <w:rsid w:val="00912268"/>
    <w:rsid w:val="0091621F"/>
    <w:rsid w:val="00932AA5"/>
    <w:rsid w:val="0093520C"/>
    <w:rsid w:val="009423DF"/>
    <w:rsid w:val="00951026"/>
    <w:rsid w:val="00951C3D"/>
    <w:rsid w:val="00952684"/>
    <w:rsid w:val="00963E96"/>
    <w:rsid w:val="0098550A"/>
    <w:rsid w:val="00990678"/>
    <w:rsid w:val="009A4F12"/>
    <w:rsid w:val="009A6E1E"/>
    <w:rsid w:val="009A79F9"/>
    <w:rsid w:val="009A7C75"/>
    <w:rsid w:val="009B38EC"/>
    <w:rsid w:val="009B3DDC"/>
    <w:rsid w:val="009B6568"/>
    <w:rsid w:val="009D54A1"/>
    <w:rsid w:val="009D671D"/>
    <w:rsid w:val="009D7763"/>
    <w:rsid w:val="009F2E72"/>
    <w:rsid w:val="009F361E"/>
    <w:rsid w:val="009F67D6"/>
    <w:rsid w:val="00A00017"/>
    <w:rsid w:val="00A27E1D"/>
    <w:rsid w:val="00A37671"/>
    <w:rsid w:val="00A4343D"/>
    <w:rsid w:val="00A44CBA"/>
    <w:rsid w:val="00A456E9"/>
    <w:rsid w:val="00A45F51"/>
    <w:rsid w:val="00A528F9"/>
    <w:rsid w:val="00A52CFA"/>
    <w:rsid w:val="00A72345"/>
    <w:rsid w:val="00A7292A"/>
    <w:rsid w:val="00A74BA2"/>
    <w:rsid w:val="00A875F6"/>
    <w:rsid w:val="00A91AF6"/>
    <w:rsid w:val="00AA1108"/>
    <w:rsid w:val="00AA1523"/>
    <w:rsid w:val="00AA1FA8"/>
    <w:rsid w:val="00AA4834"/>
    <w:rsid w:val="00AA483E"/>
    <w:rsid w:val="00AA6CE9"/>
    <w:rsid w:val="00AC10DE"/>
    <w:rsid w:val="00AC6B5B"/>
    <w:rsid w:val="00AC6CA9"/>
    <w:rsid w:val="00AE6CAC"/>
    <w:rsid w:val="00AF117E"/>
    <w:rsid w:val="00AF3FBA"/>
    <w:rsid w:val="00B0444C"/>
    <w:rsid w:val="00B051F2"/>
    <w:rsid w:val="00B05AC4"/>
    <w:rsid w:val="00B11C71"/>
    <w:rsid w:val="00B3042E"/>
    <w:rsid w:val="00B349E3"/>
    <w:rsid w:val="00B500BE"/>
    <w:rsid w:val="00B61E02"/>
    <w:rsid w:val="00B802F8"/>
    <w:rsid w:val="00B811CA"/>
    <w:rsid w:val="00B8742A"/>
    <w:rsid w:val="00B9115F"/>
    <w:rsid w:val="00BB4542"/>
    <w:rsid w:val="00BB660A"/>
    <w:rsid w:val="00BD242D"/>
    <w:rsid w:val="00BD2469"/>
    <w:rsid w:val="00BD2919"/>
    <w:rsid w:val="00BE2D81"/>
    <w:rsid w:val="00BE5A37"/>
    <w:rsid w:val="00BF7550"/>
    <w:rsid w:val="00C26FE7"/>
    <w:rsid w:val="00C278C9"/>
    <w:rsid w:val="00C32906"/>
    <w:rsid w:val="00C34996"/>
    <w:rsid w:val="00C361A0"/>
    <w:rsid w:val="00C5068B"/>
    <w:rsid w:val="00C532C7"/>
    <w:rsid w:val="00C614A7"/>
    <w:rsid w:val="00C85BB4"/>
    <w:rsid w:val="00C90C69"/>
    <w:rsid w:val="00C95E9D"/>
    <w:rsid w:val="00CB6312"/>
    <w:rsid w:val="00CB6935"/>
    <w:rsid w:val="00CB7D9D"/>
    <w:rsid w:val="00CC05E8"/>
    <w:rsid w:val="00CC7E78"/>
    <w:rsid w:val="00CD3AEE"/>
    <w:rsid w:val="00CD5305"/>
    <w:rsid w:val="00CF09E8"/>
    <w:rsid w:val="00CF5A0B"/>
    <w:rsid w:val="00D0451A"/>
    <w:rsid w:val="00D1044A"/>
    <w:rsid w:val="00D13129"/>
    <w:rsid w:val="00D20766"/>
    <w:rsid w:val="00D30AE1"/>
    <w:rsid w:val="00D42C9B"/>
    <w:rsid w:val="00D44FE6"/>
    <w:rsid w:val="00D46627"/>
    <w:rsid w:val="00D52932"/>
    <w:rsid w:val="00D80E0D"/>
    <w:rsid w:val="00D810E7"/>
    <w:rsid w:val="00D86472"/>
    <w:rsid w:val="00D903F9"/>
    <w:rsid w:val="00D924EC"/>
    <w:rsid w:val="00D94C85"/>
    <w:rsid w:val="00DB2213"/>
    <w:rsid w:val="00DB4395"/>
    <w:rsid w:val="00DB6BBF"/>
    <w:rsid w:val="00DC49C9"/>
    <w:rsid w:val="00DC6EBE"/>
    <w:rsid w:val="00DD34AE"/>
    <w:rsid w:val="00DF3A95"/>
    <w:rsid w:val="00E030E6"/>
    <w:rsid w:val="00E06FB9"/>
    <w:rsid w:val="00E11BC0"/>
    <w:rsid w:val="00E327FA"/>
    <w:rsid w:val="00E60BE2"/>
    <w:rsid w:val="00E72CCC"/>
    <w:rsid w:val="00E735BC"/>
    <w:rsid w:val="00E75387"/>
    <w:rsid w:val="00E94B04"/>
    <w:rsid w:val="00E97445"/>
    <w:rsid w:val="00EA1C73"/>
    <w:rsid w:val="00EA2247"/>
    <w:rsid w:val="00EA3D67"/>
    <w:rsid w:val="00EB1005"/>
    <w:rsid w:val="00EB4B13"/>
    <w:rsid w:val="00EC1B4B"/>
    <w:rsid w:val="00F111D1"/>
    <w:rsid w:val="00F1312C"/>
    <w:rsid w:val="00F14804"/>
    <w:rsid w:val="00F162A9"/>
    <w:rsid w:val="00F2006A"/>
    <w:rsid w:val="00F21405"/>
    <w:rsid w:val="00F25BFA"/>
    <w:rsid w:val="00F3329D"/>
    <w:rsid w:val="00F354E2"/>
    <w:rsid w:val="00F47318"/>
    <w:rsid w:val="00F479EF"/>
    <w:rsid w:val="00F57617"/>
    <w:rsid w:val="00F61442"/>
    <w:rsid w:val="00F74786"/>
    <w:rsid w:val="00F772AC"/>
    <w:rsid w:val="00F8486F"/>
    <w:rsid w:val="00F90897"/>
    <w:rsid w:val="00F96BB3"/>
    <w:rsid w:val="00FA3083"/>
    <w:rsid w:val="00FA3D40"/>
    <w:rsid w:val="00FB1891"/>
    <w:rsid w:val="00FD3C71"/>
    <w:rsid w:val="00FD4959"/>
    <w:rsid w:val="00FD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8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385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38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3B385A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385A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B38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8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B385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B385A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10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2A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2A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5BC133-EA14-4373-A383-C6DEE008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704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Groups</vt:lpstr>
    </vt:vector>
  </TitlesOfParts>
  <Company>BIANH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Groups</dc:title>
  <dc:creator>Judy Sullivan</dc:creator>
  <cp:lastModifiedBy>Renee</cp:lastModifiedBy>
  <cp:revision>3</cp:revision>
  <cp:lastPrinted>2020-03-05T16:59:00Z</cp:lastPrinted>
  <dcterms:created xsi:type="dcterms:W3CDTF">2020-03-05T16:58:00Z</dcterms:created>
  <dcterms:modified xsi:type="dcterms:W3CDTF">2020-03-05T17:07:00Z</dcterms:modified>
</cp:coreProperties>
</file>