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4666" w:rsidRDefault="00000000">
      <w:pPr>
        <w:pStyle w:val="Title"/>
        <w:rPr>
          <w:sz w:val="36"/>
          <w:szCs w:val="36"/>
        </w:rPr>
      </w:pPr>
      <w:r>
        <w:rPr>
          <w:sz w:val="36"/>
          <w:szCs w:val="36"/>
        </w:rPr>
        <w:t>NEW WAVERLY PUBLIC LIBRARY</w:t>
      </w:r>
    </w:p>
    <w:p w14:paraId="00000002" w14:textId="77777777" w:rsidR="00E946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Board Meeting </w:t>
      </w:r>
    </w:p>
    <w:p w14:paraId="00000003" w14:textId="181EE8C4" w:rsidR="00E94666" w:rsidRDefault="00000000">
      <w:pPr>
        <w:pStyle w:val="Heading1"/>
        <w:rPr>
          <w:b w:val="0"/>
          <w:sz w:val="28"/>
          <w:szCs w:val="28"/>
        </w:rPr>
      </w:pPr>
      <w:r>
        <w:rPr>
          <w:sz w:val="28"/>
          <w:szCs w:val="28"/>
        </w:rPr>
        <w:t xml:space="preserve">Agenda for May </w:t>
      </w:r>
      <w:r w:rsidR="005A13A0">
        <w:rPr>
          <w:sz w:val="28"/>
          <w:szCs w:val="28"/>
        </w:rPr>
        <w:t>14</w:t>
      </w:r>
      <w:r>
        <w:rPr>
          <w:sz w:val="28"/>
          <w:szCs w:val="28"/>
        </w:rPr>
        <w:t>, 202</w:t>
      </w:r>
      <w:r w:rsidR="005A13A0">
        <w:rPr>
          <w:sz w:val="28"/>
          <w:szCs w:val="28"/>
        </w:rPr>
        <w:t>6</w:t>
      </w:r>
      <w:r w:rsidR="0008591A">
        <w:rPr>
          <w:sz w:val="28"/>
          <w:szCs w:val="28"/>
        </w:rPr>
        <w:t xml:space="preserve"> at </w:t>
      </w:r>
      <w:r w:rsidR="005A13A0">
        <w:rPr>
          <w:sz w:val="28"/>
          <w:szCs w:val="28"/>
        </w:rPr>
        <w:t>6</w:t>
      </w:r>
      <w:r>
        <w:rPr>
          <w:sz w:val="28"/>
          <w:szCs w:val="28"/>
        </w:rPr>
        <w:t>:00 p.m.</w:t>
      </w:r>
    </w:p>
    <w:p w14:paraId="00000004" w14:textId="77777777" w:rsidR="00E94666" w:rsidRDefault="00E94666">
      <w:pPr>
        <w:jc w:val="center"/>
        <w:rPr>
          <w:b/>
          <w:sz w:val="28"/>
          <w:szCs w:val="28"/>
        </w:rPr>
      </w:pPr>
    </w:p>
    <w:p w14:paraId="00000005" w14:textId="77777777" w:rsidR="00E94666" w:rsidRDefault="00E94666">
      <w:pPr>
        <w:spacing w:line="360" w:lineRule="auto"/>
        <w:jc w:val="center"/>
        <w:rPr>
          <w:b/>
        </w:rPr>
      </w:pPr>
    </w:p>
    <w:p w14:paraId="00000007" w14:textId="77777777" w:rsidR="00E94666" w:rsidRDefault="00000000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Call to Order</w:t>
      </w:r>
    </w:p>
    <w:p w14:paraId="52F66E3A" w14:textId="77777777" w:rsidR="00DC0DD2" w:rsidRPr="00DC0DD2" w:rsidRDefault="00DC0DD2" w:rsidP="00DC0DD2">
      <w:pPr>
        <w:tabs>
          <w:tab w:val="left" w:pos="720"/>
          <w:tab w:val="right" w:pos="8550"/>
        </w:tabs>
        <w:ind w:left="360" w:firstLine="0"/>
        <w:rPr>
          <w:b/>
          <w:bCs/>
          <w:sz w:val="26"/>
          <w:szCs w:val="26"/>
        </w:rPr>
      </w:pPr>
    </w:p>
    <w:p w14:paraId="00000008" w14:textId="77777777" w:rsidR="00E94666" w:rsidRDefault="00000000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Pledge of Allegiance, Prayer</w:t>
      </w:r>
    </w:p>
    <w:p w14:paraId="689CEA8D" w14:textId="77777777" w:rsidR="00DC0DD2" w:rsidRDefault="00DC0DD2" w:rsidP="00DC0DD2">
      <w:pPr>
        <w:pStyle w:val="ListParagraph"/>
        <w:rPr>
          <w:b/>
          <w:bCs/>
          <w:sz w:val="26"/>
          <w:szCs w:val="26"/>
        </w:rPr>
      </w:pPr>
    </w:p>
    <w:p w14:paraId="65FE2038" w14:textId="761A568D" w:rsidR="00DD5E3C" w:rsidRDefault="000F48AE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Introduction of the Current Board of Directors</w:t>
      </w:r>
    </w:p>
    <w:p w14:paraId="0AA89151" w14:textId="77777777" w:rsidR="00DC0DD2" w:rsidRDefault="00DC0DD2" w:rsidP="00DC0DD2">
      <w:pPr>
        <w:pStyle w:val="ListParagraph"/>
        <w:rPr>
          <w:b/>
          <w:bCs/>
          <w:sz w:val="26"/>
          <w:szCs w:val="26"/>
        </w:rPr>
      </w:pPr>
    </w:p>
    <w:p w14:paraId="00000009" w14:textId="5F386B12" w:rsidR="00E94666" w:rsidRPr="00DC0DD2" w:rsidRDefault="00DD5E3C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Introduc</w:t>
      </w:r>
      <w:r w:rsidR="000F48AE" w:rsidRPr="00DC0DD2">
        <w:rPr>
          <w:b/>
          <w:bCs/>
          <w:sz w:val="26"/>
          <w:szCs w:val="26"/>
        </w:rPr>
        <w:t>tion of</w:t>
      </w:r>
      <w:r w:rsidRPr="00DC0DD2">
        <w:rPr>
          <w:b/>
          <w:bCs/>
          <w:sz w:val="26"/>
          <w:szCs w:val="26"/>
        </w:rPr>
        <w:t xml:space="preserve"> Director</w:t>
      </w:r>
      <w:r w:rsidR="000F48AE" w:rsidRPr="00DC0DD2">
        <w:rPr>
          <w:b/>
          <w:bCs/>
          <w:sz w:val="26"/>
          <w:szCs w:val="26"/>
        </w:rPr>
        <w:t>, Assistant Director and Preschool Program Volunteer</w:t>
      </w:r>
    </w:p>
    <w:p w14:paraId="7EF3E3AF" w14:textId="77777777" w:rsidR="00DC0DD2" w:rsidRPr="005517E1" w:rsidRDefault="00DC0DD2" w:rsidP="00DC0DD2">
      <w:pPr>
        <w:tabs>
          <w:tab w:val="left" w:pos="720"/>
          <w:tab w:val="right" w:pos="8550"/>
        </w:tabs>
        <w:ind w:left="360" w:firstLine="0"/>
        <w:rPr>
          <w:b/>
          <w:bCs/>
          <w:sz w:val="28"/>
          <w:szCs w:val="28"/>
        </w:rPr>
      </w:pPr>
    </w:p>
    <w:p w14:paraId="0000000A" w14:textId="77777777" w:rsidR="00E94666" w:rsidRPr="00DC0DD2" w:rsidRDefault="00000000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 xml:space="preserve">Review of the previous year </w:t>
      </w:r>
    </w:p>
    <w:p w14:paraId="0000000C" w14:textId="7DCA1431" w:rsidR="00E94666" w:rsidRPr="00DC0DD2" w:rsidRDefault="008F2623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>Preschool Program</w:t>
      </w:r>
      <w:r w:rsidR="000F48AE" w:rsidRPr="00DC0DD2">
        <w:rPr>
          <w:sz w:val="26"/>
          <w:szCs w:val="26"/>
        </w:rPr>
        <w:t xml:space="preserve"> (Kirby Sanchez)</w:t>
      </w:r>
    </w:p>
    <w:p w14:paraId="16249D62" w14:textId="2C66CE26" w:rsidR="008F2623" w:rsidRDefault="00231F0F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Dungeons &amp; Dragons and other Teen programs (Michael Maybin)</w:t>
      </w:r>
    </w:p>
    <w:p w14:paraId="0000000E" w14:textId="5B8ED597" w:rsidR="00E94666" w:rsidRDefault="00231F0F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Replacement of one geothermal ac unit</w:t>
      </w:r>
    </w:p>
    <w:p w14:paraId="7FC32858" w14:textId="14C867DB" w:rsidR="00231F0F" w:rsidRDefault="00231F0F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Replacement of a pump, compressor, and drainage system cleared in 2</w:t>
      </w:r>
      <w:r w:rsidRPr="00231F0F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unit</w:t>
      </w:r>
      <w:proofErr w:type="gramEnd"/>
    </w:p>
    <w:p w14:paraId="51A73E08" w14:textId="33E77ED6" w:rsidR="00FB5511" w:rsidRDefault="00FB5511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 xml:space="preserve">Working with Ann Meador for </w:t>
      </w:r>
      <w:r w:rsidR="00A8152A">
        <w:rPr>
          <w:sz w:val="26"/>
          <w:szCs w:val="26"/>
        </w:rPr>
        <w:t>Genealogy</w:t>
      </w:r>
    </w:p>
    <w:p w14:paraId="1D559014" w14:textId="534B2288" w:rsidR="00FB5511" w:rsidRDefault="00FB5511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Hancher Grant</w:t>
      </w:r>
    </w:p>
    <w:p w14:paraId="780A92DA" w14:textId="4E9F6977" w:rsidR="00FB5511" w:rsidRPr="00DC0DD2" w:rsidRDefault="00FB5511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Sold Temporary and Permanent Easement Right to City of New Waverly</w:t>
      </w:r>
    </w:p>
    <w:p w14:paraId="12906F09" w14:textId="78C91A31" w:rsidR="007C7C2F" w:rsidRPr="00DC0DD2" w:rsidRDefault="007C7C2F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 xml:space="preserve">Donations (City of NW, </w:t>
      </w:r>
      <w:r w:rsidR="00FB5511">
        <w:rPr>
          <w:sz w:val="26"/>
          <w:szCs w:val="26"/>
        </w:rPr>
        <w:t xml:space="preserve">Exxon, </w:t>
      </w:r>
      <w:r w:rsidR="00A8152A">
        <w:rPr>
          <w:sz w:val="26"/>
          <w:szCs w:val="26"/>
        </w:rPr>
        <w:t>Kroger’s</w:t>
      </w:r>
      <w:r w:rsidR="00FB5511">
        <w:rPr>
          <w:sz w:val="26"/>
          <w:szCs w:val="26"/>
        </w:rPr>
        <w:t>, Barsh Automotive, Dr. Stephen Means &amp; Associates, High Meadows, First Financial Bank, NW Project LTD</w:t>
      </w:r>
      <w:r w:rsidRPr="00DC0DD2">
        <w:rPr>
          <w:sz w:val="26"/>
          <w:szCs w:val="26"/>
        </w:rPr>
        <w:t>)</w:t>
      </w:r>
    </w:p>
    <w:p w14:paraId="00000015" w14:textId="6BF098C2" w:rsidR="00E94666" w:rsidRPr="00DC0DD2" w:rsidRDefault="00FB5511" w:rsidP="005517E1">
      <w:pPr>
        <w:numPr>
          <w:ilvl w:val="1"/>
          <w:numId w:val="2"/>
        </w:numPr>
        <w:tabs>
          <w:tab w:val="left" w:pos="720"/>
          <w:tab w:val="right" w:pos="8550"/>
        </w:tabs>
        <w:rPr>
          <w:sz w:val="26"/>
          <w:szCs w:val="26"/>
        </w:rPr>
      </w:pPr>
      <w:r>
        <w:rPr>
          <w:sz w:val="26"/>
          <w:szCs w:val="26"/>
        </w:rPr>
        <w:t>3</w:t>
      </w:r>
      <w:r w:rsidRPr="00FB5511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r w:rsidR="00F51181" w:rsidRPr="00DC0DD2">
        <w:rPr>
          <w:sz w:val="26"/>
          <w:szCs w:val="26"/>
        </w:rPr>
        <w:t>Annual</w:t>
      </w:r>
      <w:r w:rsidR="008F2623" w:rsidRPr="00DC0DD2">
        <w:rPr>
          <w:sz w:val="26"/>
          <w:szCs w:val="26"/>
        </w:rPr>
        <w:t xml:space="preserve"> Winter Wonderland</w:t>
      </w:r>
    </w:p>
    <w:p w14:paraId="6536858E" w14:textId="77777777" w:rsidR="00DC0DD2" w:rsidRPr="00DC0DD2" w:rsidRDefault="00DC0DD2" w:rsidP="00DC0DD2">
      <w:pPr>
        <w:tabs>
          <w:tab w:val="left" w:pos="720"/>
          <w:tab w:val="right" w:pos="8550"/>
        </w:tabs>
        <w:ind w:firstLine="0"/>
        <w:rPr>
          <w:sz w:val="26"/>
          <w:szCs w:val="26"/>
        </w:rPr>
      </w:pPr>
    </w:p>
    <w:p w14:paraId="7124D53F" w14:textId="32D5A37F" w:rsidR="00277C15" w:rsidRDefault="00277C15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Meeting with City of New Waverly on April 14, 2026</w:t>
      </w:r>
    </w:p>
    <w:p w14:paraId="7226F625" w14:textId="77777777" w:rsidR="00277C15" w:rsidRDefault="00277C15" w:rsidP="00277C15">
      <w:pPr>
        <w:tabs>
          <w:tab w:val="left" w:pos="720"/>
          <w:tab w:val="right" w:pos="8550"/>
        </w:tabs>
        <w:ind w:left="360" w:firstLine="0"/>
        <w:rPr>
          <w:b/>
          <w:bCs/>
          <w:sz w:val="26"/>
          <w:szCs w:val="26"/>
        </w:rPr>
      </w:pPr>
    </w:p>
    <w:p w14:paraId="1F662617" w14:textId="7C2D4E61" w:rsidR="00591FB3" w:rsidRPr="00DC0DD2" w:rsidRDefault="00000000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Open floor to Director for a</w:t>
      </w:r>
      <w:r w:rsidR="00511A0F" w:rsidRPr="00DC0DD2">
        <w:rPr>
          <w:b/>
          <w:bCs/>
          <w:sz w:val="26"/>
          <w:szCs w:val="26"/>
        </w:rPr>
        <w:t xml:space="preserve">n </w:t>
      </w:r>
      <w:r w:rsidRPr="00DC0DD2">
        <w:rPr>
          <w:b/>
          <w:bCs/>
          <w:sz w:val="26"/>
          <w:szCs w:val="26"/>
        </w:rPr>
        <w:t xml:space="preserve">overview of </w:t>
      </w:r>
      <w:r w:rsidR="005B134E" w:rsidRPr="00DC0DD2">
        <w:rPr>
          <w:b/>
          <w:bCs/>
          <w:sz w:val="26"/>
          <w:szCs w:val="26"/>
        </w:rPr>
        <w:t>year-to-date</w:t>
      </w:r>
      <w:r w:rsidR="008F2623" w:rsidRPr="00DC0DD2">
        <w:rPr>
          <w:b/>
          <w:bCs/>
          <w:sz w:val="26"/>
          <w:szCs w:val="26"/>
        </w:rPr>
        <w:t xml:space="preserve"> happenings</w:t>
      </w:r>
    </w:p>
    <w:p w14:paraId="7B3787F4" w14:textId="77777777" w:rsidR="00DC0DD2" w:rsidRPr="00DC0DD2" w:rsidRDefault="00DC0DD2" w:rsidP="00DC0DD2">
      <w:pPr>
        <w:tabs>
          <w:tab w:val="left" w:pos="720"/>
          <w:tab w:val="right" w:pos="8550"/>
        </w:tabs>
        <w:ind w:left="360" w:firstLine="0"/>
        <w:rPr>
          <w:b/>
          <w:bCs/>
          <w:sz w:val="26"/>
          <w:szCs w:val="26"/>
        </w:rPr>
      </w:pPr>
    </w:p>
    <w:p w14:paraId="70009321" w14:textId="1410B256" w:rsidR="00591FB3" w:rsidRPr="00DC0DD2" w:rsidRDefault="00591FB3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Open floor to guests for questions and/or comments about Annual Reports</w:t>
      </w:r>
    </w:p>
    <w:p w14:paraId="44CC52A1" w14:textId="77777777" w:rsidR="00DC0DD2" w:rsidRPr="00DC0DD2" w:rsidRDefault="00DC0DD2" w:rsidP="00DC0DD2">
      <w:pPr>
        <w:tabs>
          <w:tab w:val="left" w:pos="720"/>
          <w:tab w:val="right" w:pos="8550"/>
        </w:tabs>
        <w:ind w:left="360" w:firstLine="0"/>
        <w:rPr>
          <w:b/>
          <w:bCs/>
          <w:sz w:val="26"/>
          <w:szCs w:val="26"/>
        </w:rPr>
      </w:pPr>
    </w:p>
    <w:p w14:paraId="2BC89900" w14:textId="039A10AF" w:rsidR="001660B6" w:rsidRPr="00DC0DD2" w:rsidRDefault="001660B6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Open floor for questions and comments to board members up for re-election</w:t>
      </w:r>
    </w:p>
    <w:p w14:paraId="421322CA" w14:textId="49C6A740" w:rsidR="001660B6" w:rsidRPr="00DC0DD2" w:rsidRDefault="005517E1" w:rsidP="005517E1">
      <w:pPr>
        <w:pStyle w:val="ListParagraph"/>
        <w:numPr>
          <w:ilvl w:val="0"/>
          <w:numId w:val="6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 xml:space="preserve">Chair # </w:t>
      </w:r>
      <w:r w:rsidR="00FB5511">
        <w:rPr>
          <w:sz w:val="26"/>
          <w:szCs w:val="26"/>
        </w:rPr>
        <w:t>2</w:t>
      </w:r>
      <w:r w:rsidRPr="00DC0DD2">
        <w:rPr>
          <w:sz w:val="26"/>
          <w:szCs w:val="26"/>
        </w:rPr>
        <w:t xml:space="preserve">: </w:t>
      </w:r>
      <w:r w:rsidR="00000FFF">
        <w:rPr>
          <w:sz w:val="26"/>
          <w:szCs w:val="26"/>
        </w:rPr>
        <w:t>Lois Davis</w:t>
      </w:r>
    </w:p>
    <w:p w14:paraId="64C76166" w14:textId="1A358214" w:rsidR="005517E1" w:rsidRPr="00DC0DD2" w:rsidRDefault="005517E1" w:rsidP="005517E1">
      <w:pPr>
        <w:pStyle w:val="ListParagraph"/>
        <w:numPr>
          <w:ilvl w:val="0"/>
          <w:numId w:val="6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 xml:space="preserve">Chair # </w:t>
      </w:r>
      <w:r w:rsidR="00FB5511">
        <w:rPr>
          <w:sz w:val="26"/>
          <w:szCs w:val="26"/>
        </w:rPr>
        <w:t>4</w:t>
      </w:r>
      <w:r w:rsidRPr="00DC0DD2">
        <w:rPr>
          <w:sz w:val="26"/>
          <w:szCs w:val="26"/>
        </w:rPr>
        <w:t xml:space="preserve">: </w:t>
      </w:r>
      <w:r w:rsidR="00000FFF">
        <w:rPr>
          <w:sz w:val="26"/>
          <w:szCs w:val="26"/>
        </w:rPr>
        <w:t>Kasey Williams</w:t>
      </w:r>
    </w:p>
    <w:p w14:paraId="6DC9480C" w14:textId="3D913057" w:rsidR="005517E1" w:rsidRPr="00DC0DD2" w:rsidRDefault="005517E1" w:rsidP="005517E1">
      <w:pPr>
        <w:pStyle w:val="ListParagraph"/>
        <w:numPr>
          <w:ilvl w:val="0"/>
          <w:numId w:val="6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 xml:space="preserve">Chair # </w:t>
      </w:r>
      <w:r w:rsidR="00FB5511">
        <w:rPr>
          <w:sz w:val="26"/>
          <w:szCs w:val="26"/>
        </w:rPr>
        <w:t>6</w:t>
      </w:r>
      <w:r w:rsidRPr="00DC0DD2">
        <w:rPr>
          <w:sz w:val="26"/>
          <w:szCs w:val="26"/>
        </w:rPr>
        <w:t xml:space="preserve">: </w:t>
      </w:r>
      <w:r w:rsidR="00000FFF">
        <w:rPr>
          <w:sz w:val="26"/>
          <w:szCs w:val="26"/>
        </w:rPr>
        <w:t>Charmayne Brown</w:t>
      </w:r>
    </w:p>
    <w:p w14:paraId="6F0D76ED" w14:textId="0416A399" w:rsidR="005517E1" w:rsidRPr="00DC0DD2" w:rsidRDefault="005517E1" w:rsidP="005517E1">
      <w:pPr>
        <w:pStyle w:val="ListParagraph"/>
        <w:numPr>
          <w:ilvl w:val="0"/>
          <w:numId w:val="6"/>
        </w:numPr>
        <w:tabs>
          <w:tab w:val="left" w:pos="720"/>
          <w:tab w:val="right" w:pos="8550"/>
        </w:tabs>
        <w:rPr>
          <w:sz w:val="26"/>
          <w:szCs w:val="26"/>
        </w:rPr>
      </w:pPr>
      <w:r w:rsidRPr="00DC0DD2">
        <w:rPr>
          <w:sz w:val="26"/>
          <w:szCs w:val="26"/>
        </w:rPr>
        <w:t xml:space="preserve">Chair # </w:t>
      </w:r>
      <w:r w:rsidR="00FB5511">
        <w:rPr>
          <w:sz w:val="26"/>
          <w:szCs w:val="26"/>
        </w:rPr>
        <w:t>8</w:t>
      </w:r>
      <w:r w:rsidRPr="00DC0DD2">
        <w:rPr>
          <w:sz w:val="26"/>
          <w:szCs w:val="26"/>
        </w:rPr>
        <w:t xml:space="preserve">: </w:t>
      </w:r>
      <w:r w:rsidR="00000FFF" w:rsidRPr="00DC0DD2">
        <w:rPr>
          <w:sz w:val="26"/>
          <w:szCs w:val="26"/>
        </w:rPr>
        <w:t>Available</w:t>
      </w:r>
    </w:p>
    <w:p w14:paraId="214695C5" w14:textId="77777777" w:rsidR="00DC0DD2" w:rsidRPr="00DC0DD2" w:rsidRDefault="00DC0DD2" w:rsidP="00DC0DD2">
      <w:pPr>
        <w:pStyle w:val="ListParagraph"/>
        <w:tabs>
          <w:tab w:val="left" w:pos="720"/>
          <w:tab w:val="right" w:pos="8550"/>
        </w:tabs>
        <w:ind w:left="1080" w:firstLine="0"/>
        <w:rPr>
          <w:sz w:val="26"/>
          <w:szCs w:val="26"/>
        </w:rPr>
      </w:pPr>
    </w:p>
    <w:p w14:paraId="2925B4C8" w14:textId="178F7204" w:rsidR="005517E1" w:rsidRDefault="005517E1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>The ballot has been issued for voting purposes.</w:t>
      </w:r>
    </w:p>
    <w:p w14:paraId="4AA40ECF" w14:textId="77777777" w:rsidR="00DC0DD2" w:rsidRDefault="00DC0DD2" w:rsidP="00DC0DD2">
      <w:pPr>
        <w:pStyle w:val="ListParagraph"/>
        <w:rPr>
          <w:b/>
          <w:bCs/>
          <w:sz w:val="26"/>
          <w:szCs w:val="26"/>
        </w:rPr>
      </w:pPr>
    </w:p>
    <w:p w14:paraId="6F847F99" w14:textId="24A32BA4" w:rsidR="0008591A" w:rsidRPr="00DC0DD2" w:rsidRDefault="00591FB3" w:rsidP="005517E1">
      <w:pPr>
        <w:numPr>
          <w:ilvl w:val="0"/>
          <w:numId w:val="2"/>
        </w:numPr>
        <w:tabs>
          <w:tab w:val="left" w:pos="720"/>
          <w:tab w:val="right" w:pos="8550"/>
        </w:tabs>
        <w:rPr>
          <w:b/>
          <w:bCs/>
          <w:sz w:val="26"/>
          <w:szCs w:val="26"/>
        </w:rPr>
      </w:pPr>
      <w:r w:rsidRPr="00DC0DD2">
        <w:rPr>
          <w:b/>
          <w:bCs/>
          <w:sz w:val="26"/>
          <w:szCs w:val="26"/>
        </w:rPr>
        <w:t xml:space="preserve"> </w:t>
      </w:r>
      <w:r w:rsidR="0008591A" w:rsidRPr="00DC0DD2">
        <w:rPr>
          <w:b/>
          <w:bCs/>
          <w:sz w:val="26"/>
          <w:szCs w:val="26"/>
        </w:rPr>
        <w:t>Adjourn</w:t>
      </w:r>
    </w:p>
    <w:sectPr w:rsidR="0008591A" w:rsidRPr="00DC0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007D" w14:textId="77777777" w:rsidR="00822EAB" w:rsidRDefault="00822EAB">
      <w:r>
        <w:separator/>
      </w:r>
    </w:p>
  </w:endnote>
  <w:endnote w:type="continuationSeparator" w:id="0">
    <w:p w14:paraId="0BF8E40D" w14:textId="77777777" w:rsidR="00822EAB" w:rsidRDefault="0082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B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AE29" w14:textId="77777777" w:rsidR="00822EAB" w:rsidRDefault="00822EAB">
      <w:r>
        <w:separator/>
      </w:r>
    </w:p>
  </w:footnote>
  <w:footnote w:type="continuationSeparator" w:id="0">
    <w:p w14:paraId="5B4869AC" w14:textId="77777777" w:rsidR="00822EAB" w:rsidRDefault="0082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E94666" w:rsidRDefault="00E94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DD6"/>
    <w:multiLevelType w:val="hybridMultilevel"/>
    <w:tmpl w:val="B14432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19137D"/>
    <w:multiLevelType w:val="multilevel"/>
    <w:tmpl w:val="C8FCE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131A6"/>
    <w:multiLevelType w:val="multilevel"/>
    <w:tmpl w:val="E0723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FF3"/>
    <w:multiLevelType w:val="multilevel"/>
    <w:tmpl w:val="CB389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4C7C"/>
    <w:multiLevelType w:val="hybridMultilevel"/>
    <w:tmpl w:val="0EE85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D1AB5"/>
    <w:multiLevelType w:val="hybridMultilevel"/>
    <w:tmpl w:val="A9222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2053185">
    <w:abstractNumId w:val="3"/>
  </w:num>
  <w:num w:numId="2" w16cid:durableId="1249538406">
    <w:abstractNumId w:val="1"/>
  </w:num>
  <w:num w:numId="3" w16cid:durableId="320086939">
    <w:abstractNumId w:val="2"/>
  </w:num>
  <w:num w:numId="4" w16cid:durableId="1692997139">
    <w:abstractNumId w:val="0"/>
  </w:num>
  <w:num w:numId="5" w16cid:durableId="1158040286">
    <w:abstractNumId w:val="4"/>
  </w:num>
  <w:num w:numId="6" w16cid:durableId="1780828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66"/>
    <w:rsid w:val="00000FFF"/>
    <w:rsid w:val="0004370D"/>
    <w:rsid w:val="0004480F"/>
    <w:rsid w:val="0008591A"/>
    <w:rsid w:val="000F48AE"/>
    <w:rsid w:val="00111C46"/>
    <w:rsid w:val="00121B6B"/>
    <w:rsid w:val="001660B6"/>
    <w:rsid w:val="00214509"/>
    <w:rsid w:val="00231F0F"/>
    <w:rsid w:val="00277C15"/>
    <w:rsid w:val="0028569E"/>
    <w:rsid w:val="002B288B"/>
    <w:rsid w:val="0035250D"/>
    <w:rsid w:val="00423DF9"/>
    <w:rsid w:val="004802EA"/>
    <w:rsid w:val="0049123C"/>
    <w:rsid w:val="004C08FE"/>
    <w:rsid w:val="00511A0F"/>
    <w:rsid w:val="005517E1"/>
    <w:rsid w:val="0058213A"/>
    <w:rsid w:val="00591FB3"/>
    <w:rsid w:val="005A13A0"/>
    <w:rsid w:val="005A3740"/>
    <w:rsid w:val="005B134E"/>
    <w:rsid w:val="005C26BF"/>
    <w:rsid w:val="005F67DD"/>
    <w:rsid w:val="00614ECA"/>
    <w:rsid w:val="00712F8F"/>
    <w:rsid w:val="00743B1D"/>
    <w:rsid w:val="00760EAB"/>
    <w:rsid w:val="00780D62"/>
    <w:rsid w:val="007B5769"/>
    <w:rsid w:val="007C05DA"/>
    <w:rsid w:val="007C7C2F"/>
    <w:rsid w:val="007E5172"/>
    <w:rsid w:val="00801AAC"/>
    <w:rsid w:val="00822EAB"/>
    <w:rsid w:val="008C0CE1"/>
    <w:rsid w:val="008F2623"/>
    <w:rsid w:val="00916F46"/>
    <w:rsid w:val="00922229"/>
    <w:rsid w:val="0093651A"/>
    <w:rsid w:val="00A3227B"/>
    <w:rsid w:val="00A8152A"/>
    <w:rsid w:val="00AF65A4"/>
    <w:rsid w:val="00AF6F56"/>
    <w:rsid w:val="00B7354B"/>
    <w:rsid w:val="00BD5715"/>
    <w:rsid w:val="00C27DC1"/>
    <w:rsid w:val="00D120D6"/>
    <w:rsid w:val="00D14057"/>
    <w:rsid w:val="00D4447D"/>
    <w:rsid w:val="00DC0DD2"/>
    <w:rsid w:val="00DD5E3C"/>
    <w:rsid w:val="00E42F01"/>
    <w:rsid w:val="00E94666"/>
    <w:rsid w:val="00EA4602"/>
    <w:rsid w:val="00EE073F"/>
    <w:rsid w:val="00F365DC"/>
    <w:rsid w:val="00F442E9"/>
    <w:rsid w:val="00F51181"/>
    <w:rsid w:val="00F81EEC"/>
    <w:rsid w:val="00FA4A17"/>
    <w:rsid w:val="00FB5511"/>
    <w:rsid w:val="00FC11A2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1DA9"/>
  <w15:docId w15:val="{8D84FE5A-D278-4488-AA51-23A99E20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55"/>
  </w:style>
  <w:style w:type="paragraph" w:styleId="Heading1">
    <w:name w:val="heading 1"/>
    <w:basedOn w:val="Normal"/>
    <w:next w:val="Normal"/>
    <w:link w:val="Heading1Char"/>
    <w:uiPriority w:val="9"/>
    <w:qFormat/>
    <w:rsid w:val="0019345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93455"/>
    <w:pPr>
      <w:jc w:val="center"/>
    </w:pPr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19345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9345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93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45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971C5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+sDHri4AGYpCLVyzpqnOIiECCw==">AMUW2mUFoMpJnoqZ2Q7g0jovMcn9J5Vm4RiLfickeRsGBgNWn/UY/6e/PuCAvvuyHocL3OV3diWL2j524Dhfys904jF98SnvjKzZZbgY1WRIkZ6L0gkzfjw=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</dc:creator>
  <cp:lastModifiedBy>Shirley Ramirez</cp:lastModifiedBy>
  <cp:revision>6</cp:revision>
  <dcterms:created xsi:type="dcterms:W3CDTF">2026-04-29T02:04:00Z</dcterms:created>
  <dcterms:modified xsi:type="dcterms:W3CDTF">2026-05-05T05:40:00Z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d89fef9a5079ec36b5139e4c22ec1336785a1cb67bdd66929b52020fcd3d1679</vt:lpwstr>
  </property>
</Properties>
</file>