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F4467" w14:textId="51F8B9C2" w:rsidR="00C607C6" w:rsidRPr="00C607C6" w:rsidRDefault="0029513D" w:rsidP="00C607C6">
      <w:pPr>
        <w:rPr>
          <w:b/>
          <w:u w:val="single"/>
        </w:rPr>
      </w:pPr>
      <w:r>
        <w:rPr>
          <w:b/>
          <w:sz w:val="36"/>
          <w:szCs w:val="36"/>
        </w:rPr>
        <w:t xml:space="preserve">THIS IS AN EXAMPLE RESUME AND FOR THOSE PURPOSES ONLY </w:t>
      </w:r>
      <w:bookmarkStart w:id="0" w:name="_GoBack"/>
      <w:bookmarkEnd w:id="0"/>
      <w:r w:rsidR="00C607C6">
        <w:rPr>
          <w:b/>
          <w:u w:val="single"/>
        </w:rPr>
        <w:t>____________________________________________________________________________________________________________</w:t>
      </w:r>
    </w:p>
    <w:p w14:paraId="17301D7B" w14:textId="77777777" w:rsidR="00A440CC" w:rsidRPr="00C607C6" w:rsidRDefault="00C607C6" w:rsidP="00A440CC">
      <w:pPr>
        <w:spacing w:after="60"/>
        <w:jc w:val="center"/>
        <w:rPr>
          <w:b/>
        </w:rPr>
      </w:pPr>
      <w:r>
        <w:rPr>
          <w:b/>
        </w:rPr>
        <w:t>SUMMARY OF QUALIFICATIONS</w:t>
      </w:r>
    </w:p>
    <w:p w14:paraId="2BE7A71D" w14:textId="77777777" w:rsidR="00C607C6" w:rsidRDefault="00C607C6" w:rsidP="00C607C6">
      <w:r>
        <w:t>Distinguished military career with extensive leadership experience, project management, plant maintenance management, technical training, quality assurance, and decisiveness in extremely challenging situations.  Over 21 years of experience in leading diverse teams in complex conditions while emphasizing continuous process improvement and team building.</w:t>
      </w:r>
    </w:p>
    <w:p w14:paraId="7102DC8C" w14:textId="77777777" w:rsidR="00C607C6" w:rsidRDefault="00C607C6" w:rsidP="00C607C6"/>
    <w:p w14:paraId="15D3DEF9" w14:textId="77777777" w:rsidR="00C607C6" w:rsidRDefault="00C607C6" w:rsidP="00C607C6">
      <w:pPr>
        <w:pStyle w:val="ListParagraph"/>
        <w:numPr>
          <w:ilvl w:val="0"/>
          <w:numId w:val="1"/>
        </w:numPr>
      </w:pPr>
      <w:r>
        <w:t>23 years as a Naval Nuclear power plant operator and supervisor.</w:t>
      </w:r>
    </w:p>
    <w:p w14:paraId="7C1DB086" w14:textId="77777777" w:rsidR="00C607C6" w:rsidRDefault="00C607C6" w:rsidP="00C607C6">
      <w:pPr>
        <w:pStyle w:val="ListParagraph"/>
        <w:numPr>
          <w:ilvl w:val="0"/>
          <w:numId w:val="1"/>
        </w:numPr>
      </w:pPr>
      <w:r>
        <w:t>20 years in maintenance and technical training as a nuclear mechanical technician.</w:t>
      </w:r>
    </w:p>
    <w:p w14:paraId="1A09FC1E" w14:textId="77777777" w:rsidR="00C607C6" w:rsidRDefault="00C607C6" w:rsidP="00C607C6">
      <w:pPr>
        <w:pStyle w:val="ListParagraph"/>
        <w:numPr>
          <w:ilvl w:val="0"/>
          <w:numId w:val="1"/>
        </w:numPr>
      </w:pPr>
      <w:r>
        <w:t>Certified Master Training Specialist.</w:t>
      </w:r>
    </w:p>
    <w:p w14:paraId="0C19D30F" w14:textId="77777777" w:rsidR="00C607C6" w:rsidRDefault="00C607C6" w:rsidP="00C607C6">
      <w:pPr>
        <w:pStyle w:val="ListParagraph"/>
        <w:numPr>
          <w:ilvl w:val="0"/>
          <w:numId w:val="1"/>
        </w:numPr>
      </w:pPr>
      <w:r>
        <w:t>12 years as Quality Assurance Supervisor.</w:t>
      </w:r>
    </w:p>
    <w:p w14:paraId="55C296DA" w14:textId="77777777" w:rsidR="00C607C6" w:rsidRDefault="00C607C6" w:rsidP="00C607C6">
      <w:pPr>
        <w:pStyle w:val="ListParagraph"/>
        <w:numPr>
          <w:ilvl w:val="0"/>
          <w:numId w:val="1"/>
        </w:numPr>
      </w:pPr>
      <w:r>
        <w:t>12 years as a Propulsion Plant Watch Supervisor.</w:t>
      </w:r>
    </w:p>
    <w:p w14:paraId="25221013" w14:textId="77777777" w:rsidR="00C607C6" w:rsidRDefault="00C607C6" w:rsidP="00C607C6">
      <w:pPr>
        <w:pStyle w:val="ListParagraph"/>
        <w:numPr>
          <w:ilvl w:val="0"/>
          <w:numId w:val="1"/>
        </w:numPr>
      </w:pPr>
      <w:r>
        <w:t>Three years’ operating and supervising a reactor plant fleet interactive display equipment (FIDE).</w:t>
      </w:r>
    </w:p>
    <w:p w14:paraId="26CF6B71" w14:textId="77777777" w:rsidR="00C607C6" w:rsidRPr="00C607C6" w:rsidRDefault="00C607C6" w:rsidP="00C607C6">
      <w:pPr>
        <w:rPr>
          <w:b/>
          <w:u w:val="single"/>
        </w:rPr>
      </w:pPr>
      <w:r>
        <w:rPr>
          <w:b/>
          <w:u w:val="single"/>
        </w:rPr>
        <w:t>____________________________________________________________________________________________________________</w:t>
      </w:r>
    </w:p>
    <w:p w14:paraId="7E598CEA" w14:textId="77777777" w:rsidR="00A440CC" w:rsidRPr="00C607C6" w:rsidRDefault="00C607C6" w:rsidP="00A440CC">
      <w:pPr>
        <w:spacing w:after="60"/>
        <w:jc w:val="center"/>
        <w:rPr>
          <w:b/>
        </w:rPr>
      </w:pPr>
      <w:r>
        <w:rPr>
          <w:b/>
        </w:rPr>
        <w:t>PROFESSIONAL EXPERIENCE</w:t>
      </w:r>
    </w:p>
    <w:p w14:paraId="4C7FD60F" w14:textId="77777777" w:rsidR="00C607C6" w:rsidRPr="00C607C6" w:rsidRDefault="00C607C6" w:rsidP="00C607C6">
      <w:pPr>
        <w:rPr>
          <w:b/>
        </w:rPr>
      </w:pPr>
      <w:r w:rsidRPr="00C607C6">
        <w:rPr>
          <w:b/>
        </w:rPr>
        <w:t xml:space="preserve">Reactor Department Maintenance Leading Supervisor                                                                    </w:t>
      </w:r>
      <w:r>
        <w:rPr>
          <w:b/>
        </w:rPr>
        <w:tab/>
        <w:t xml:space="preserve">   </w:t>
      </w:r>
      <w:r w:rsidRPr="00C607C6">
        <w:rPr>
          <w:b/>
        </w:rPr>
        <w:t>October 2017 - P</w:t>
      </w:r>
      <w:r>
        <w:rPr>
          <w:b/>
        </w:rPr>
        <w:t>resent</w:t>
      </w:r>
    </w:p>
    <w:p w14:paraId="5F43CA66" w14:textId="77777777" w:rsidR="00C607C6" w:rsidRDefault="00C607C6" w:rsidP="00C607C6">
      <w:pPr>
        <w:pStyle w:val="ListParagraph"/>
        <w:numPr>
          <w:ilvl w:val="0"/>
          <w:numId w:val="2"/>
        </w:numPr>
      </w:pPr>
      <w:r>
        <w:t>Supervise 8 managers in the development of an integrated maintenance schedule that coordinates the efforts of greater than 5 maintenance organizations with Ship’s company during an intensive 28 month docking availability of a Naval Aircraft Carrier.</w:t>
      </w:r>
    </w:p>
    <w:p w14:paraId="46B899CC" w14:textId="77777777" w:rsidR="00C607C6" w:rsidRDefault="00C607C6" w:rsidP="00C607C6">
      <w:pPr>
        <w:pStyle w:val="ListParagraph"/>
        <w:numPr>
          <w:ilvl w:val="0"/>
          <w:numId w:val="2"/>
        </w:numPr>
      </w:pPr>
      <w:r>
        <w:t>Planned and implemented robust, integrated maintenance and testing plan for 450 personnel and 18 machinery spaces supporting the nuclear propulsion plants certifying all work to required safety and functional standards.</w:t>
      </w:r>
    </w:p>
    <w:p w14:paraId="32F112C8" w14:textId="77777777" w:rsidR="00C607C6" w:rsidRDefault="00C607C6" w:rsidP="00C607C6">
      <w:pPr>
        <w:pStyle w:val="ListParagraph"/>
        <w:numPr>
          <w:ilvl w:val="0"/>
          <w:numId w:val="2"/>
        </w:numPr>
      </w:pPr>
      <w:r>
        <w:t>Provides leadership and guidance on job performance; identified and mediated interdepartmental differences for a department of 450 personnel.</w:t>
      </w:r>
    </w:p>
    <w:p w14:paraId="656A5D2B" w14:textId="77777777" w:rsidR="00C607C6" w:rsidRDefault="00C607C6" w:rsidP="00C607C6">
      <w:pPr>
        <w:pStyle w:val="ListParagraph"/>
        <w:numPr>
          <w:ilvl w:val="0"/>
          <w:numId w:val="2"/>
        </w:numPr>
      </w:pPr>
      <w:r>
        <w:t>Assists, reviews, and monitors the implementation of 12 policy statements, operating orders and directives.</w:t>
      </w:r>
    </w:p>
    <w:p w14:paraId="3C8524A5" w14:textId="77777777" w:rsidR="00C607C6" w:rsidRDefault="00C607C6" w:rsidP="00C607C6">
      <w:pPr>
        <w:pStyle w:val="ListParagraph"/>
        <w:numPr>
          <w:ilvl w:val="0"/>
          <w:numId w:val="2"/>
        </w:numPr>
      </w:pPr>
      <w:r>
        <w:t>Audits planned maintenance requirements for the ships planned maintenance system (SKED) to ensure all maintenance items are scheduled and accomplished for 100% ship material readiness.</w:t>
      </w:r>
    </w:p>
    <w:p w14:paraId="5ADBA89A" w14:textId="77777777" w:rsidR="00C607C6" w:rsidRDefault="00C607C6" w:rsidP="00C607C6">
      <w:pPr>
        <w:pStyle w:val="ListParagraph"/>
        <w:numPr>
          <w:ilvl w:val="0"/>
          <w:numId w:val="2"/>
        </w:numPr>
      </w:pPr>
      <w:r>
        <w:t>Senior Mechanical Advisor to the Reactor Officer; directs mechanical, electrical and electronic technicians in the accomplishment of processes, procedures and testing.</w:t>
      </w:r>
    </w:p>
    <w:p w14:paraId="37E013E8" w14:textId="77777777" w:rsidR="00C607C6" w:rsidRDefault="00C607C6" w:rsidP="00C607C6"/>
    <w:p w14:paraId="2A687DB4" w14:textId="77777777" w:rsidR="00C607C6" w:rsidRPr="00C607C6" w:rsidRDefault="00C607C6" w:rsidP="00C607C6">
      <w:pPr>
        <w:rPr>
          <w:b/>
        </w:rPr>
      </w:pPr>
      <w:r w:rsidRPr="00C607C6">
        <w:rPr>
          <w:b/>
        </w:rPr>
        <w:t xml:space="preserve">Reactor Mechanical Leading Supervisor                                                                                           </w:t>
      </w:r>
      <w:r>
        <w:rPr>
          <w:b/>
        </w:rPr>
        <w:t xml:space="preserve">      </w:t>
      </w:r>
      <w:r w:rsidRPr="00C607C6">
        <w:rPr>
          <w:b/>
        </w:rPr>
        <w:t>October 2014 - October 2017</w:t>
      </w:r>
    </w:p>
    <w:p w14:paraId="05AB34BE" w14:textId="77777777" w:rsidR="00C607C6" w:rsidRDefault="00C607C6" w:rsidP="00C607C6">
      <w:pPr>
        <w:pStyle w:val="ListParagraph"/>
        <w:numPr>
          <w:ilvl w:val="0"/>
          <w:numId w:val="3"/>
        </w:numPr>
      </w:pPr>
      <w:r>
        <w:t>Planned, organized, scheduled, and evaluated training program for over 100 supervisors, leading managers and technicians on plant operations, quality-controlled maintenance, and casualty controls ensuring the safe and effective operation of two nuclear propulsion plants.</w:t>
      </w:r>
    </w:p>
    <w:p w14:paraId="1413020B" w14:textId="77777777" w:rsidR="00C607C6" w:rsidRDefault="00C607C6" w:rsidP="00C607C6">
      <w:pPr>
        <w:pStyle w:val="ListParagraph"/>
        <w:numPr>
          <w:ilvl w:val="0"/>
          <w:numId w:val="3"/>
        </w:numPr>
      </w:pPr>
      <w:r>
        <w:t>Directed, prioritized, and coordinated divisional and departmental work schedules enforcing standards, directives, quality controls and supervision to achieve the departmental and command goals.</w:t>
      </w:r>
    </w:p>
    <w:p w14:paraId="38420922" w14:textId="77777777" w:rsidR="00C607C6" w:rsidRDefault="00C607C6" w:rsidP="00C607C6">
      <w:pPr>
        <w:pStyle w:val="ListParagraph"/>
        <w:numPr>
          <w:ilvl w:val="0"/>
          <w:numId w:val="3"/>
        </w:numPr>
      </w:pPr>
      <w:r>
        <w:t>Evaluated engineering management programs and equipment capabilities and performances.  Provided supervision and communication to leading managers on duties and responsibilities.</w:t>
      </w:r>
    </w:p>
    <w:p w14:paraId="58652C7A" w14:textId="77777777" w:rsidR="00C607C6" w:rsidRDefault="00C607C6" w:rsidP="00C607C6">
      <w:pPr>
        <w:pStyle w:val="ListParagraph"/>
        <w:numPr>
          <w:ilvl w:val="0"/>
          <w:numId w:val="3"/>
        </w:numPr>
      </w:pPr>
      <w:r>
        <w:t>Maintained, reviewed and audited material history on equipment to identify material trends to ensure the early identification of equipment problems to maximize operating readiness.</w:t>
      </w:r>
    </w:p>
    <w:p w14:paraId="3C6816F7" w14:textId="77777777" w:rsidR="00C607C6" w:rsidRDefault="00C607C6" w:rsidP="00C607C6"/>
    <w:p w14:paraId="0045E8FC" w14:textId="77777777" w:rsidR="00C607C6" w:rsidRPr="00C607C6" w:rsidRDefault="00C607C6" w:rsidP="00C607C6">
      <w:pPr>
        <w:rPr>
          <w:b/>
        </w:rPr>
      </w:pPr>
      <w:r w:rsidRPr="00C607C6">
        <w:rPr>
          <w:b/>
        </w:rPr>
        <w:t xml:space="preserve">Reactor Plant Simulator Control Room Leading Supervisor                                                               </w:t>
      </w:r>
      <w:r>
        <w:rPr>
          <w:b/>
        </w:rPr>
        <w:t xml:space="preserve">       </w:t>
      </w:r>
      <w:r w:rsidRPr="00C607C6">
        <w:rPr>
          <w:b/>
        </w:rPr>
        <w:t>June 2011 - October 2014</w:t>
      </w:r>
    </w:p>
    <w:p w14:paraId="1507CA91" w14:textId="77777777" w:rsidR="00C607C6" w:rsidRDefault="00C607C6" w:rsidP="00C607C6">
      <w:pPr>
        <w:pStyle w:val="ListParagraph"/>
        <w:numPr>
          <w:ilvl w:val="0"/>
          <w:numId w:val="4"/>
        </w:numPr>
      </w:pPr>
      <w:r>
        <w:t>Manage and directed 8 leading supervisors in the development of an integrated schedule allowing for shared and emergent training of 30 senior managers, 200 leading supervisors, and 600 operators on complex casualty operations to ensure safe operations of 3 Naval Carrier Nuclear Propulsion plants.</w:t>
      </w:r>
    </w:p>
    <w:p w14:paraId="66F2C6EF" w14:textId="77777777" w:rsidR="00C607C6" w:rsidRDefault="00C607C6" w:rsidP="00C607C6">
      <w:pPr>
        <w:pStyle w:val="ListParagraph"/>
        <w:numPr>
          <w:ilvl w:val="0"/>
          <w:numId w:val="4"/>
        </w:numPr>
      </w:pPr>
      <w:r>
        <w:t xml:space="preserve">Developed and delivered operator training and evaluations through simulator and classroom training programs to enhance team performance producing the highest standard of operators to the United States Naval Nuclear fleet. </w:t>
      </w:r>
    </w:p>
    <w:p w14:paraId="0AC6B81E" w14:textId="77777777" w:rsidR="00C607C6" w:rsidRDefault="00C607C6" w:rsidP="00C607C6">
      <w:pPr>
        <w:pStyle w:val="ListParagraph"/>
        <w:numPr>
          <w:ilvl w:val="0"/>
          <w:numId w:val="4"/>
        </w:numPr>
      </w:pPr>
      <w:r>
        <w:t>Maintained all necessary technical documents for three Naval Nuclear Aircraft carriers to ensure proper training was conducted in accordance with all safety and required standards.</w:t>
      </w:r>
    </w:p>
    <w:p w14:paraId="0492152B" w14:textId="77777777" w:rsidR="00C607C6" w:rsidRDefault="00C607C6" w:rsidP="00C607C6"/>
    <w:p w14:paraId="7342C3EC" w14:textId="77777777" w:rsidR="00C607C6" w:rsidRPr="00C607C6" w:rsidRDefault="00C607C6" w:rsidP="00C607C6">
      <w:pPr>
        <w:rPr>
          <w:b/>
        </w:rPr>
      </w:pPr>
      <w:r w:rsidRPr="00C607C6">
        <w:rPr>
          <w:b/>
        </w:rPr>
        <w:t xml:space="preserve">Reactor Mechanical and Auxiliaries Leading Supervisor                                                                     </w:t>
      </w:r>
      <w:r>
        <w:rPr>
          <w:b/>
        </w:rPr>
        <w:t xml:space="preserve">       </w:t>
      </w:r>
      <w:r w:rsidRPr="00C607C6">
        <w:rPr>
          <w:b/>
        </w:rPr>
        <w:t>January 2009 - June 2011</w:t>
      </w:r>
    </w:p>
    <w:p w14:paraId="63632281" w14:textId="77777777" w:rsidR="00C607C6" w:rsidRDefault="00C607C6" w:rsidP="00C607C6">
      <w:pPr>
        <w:pStyle w:val="ListParagraph"/>
        <w:numPr>
          <w:ilvl w:val="0"/>
          <w:numId w:val="5"/>
        </w:numPr>
      </w:pPr>
      <w:r>
        <w:t xml:space="preserve">Managed a technically challenging division of over 60 personnel in the operation, maintenance, and training associated with an aircraft carrier reactor plant. Demanded superior results while providing quality assurance management and oversight. </w:t>
      </w:r>
    </w:p>
    <w:p w14:paraId="6D2F8CBF" w14:textId="77777777" w:rsidR="00C607C6" w:rsidRDefault="00C607C6" w:rsidP="00C607C6">
      <w:pPr>
        <w:pStyle w:val="ListParagraph"/>
        <w:numPr>
          <w:ilvl w:val="0"/>
          <w:numId w:val="5"/>
        </w:numPr>
      </w:pPr>
      <w:r>
        <w:t>Facilitated, conducted, and documented needs, job and task analysis.  Determined and validated training and evaluations.  Modified, revised and developed training materials.  Graded, analyzed and reviewed training evaluations.</w:t>
      </w:r>
    </w:p>
    <w:p w14:paraId="54376C14" w14:textId="77777777" w:rsidR="00C607C6" w:rsidRDefault="00C607C6" w:rsidP="00C607C6">
      <w:pPr>
        <w:pStyle w:val="ListParagraph"/>
        <w:numPr>
          <w:ilvl w:val="0"/>
          <w:numId w:val="5"/>
        </w:numPr>
      </w:pPr>
      <w:r>
        <w:t>Conducted safety inspections on reactor equipment ensuring trends, workloads, and issues on equipment are documented and maintained to allow identification of issues prior to material failure.</w:t>
      </w:r>
    </w:p>
    <w:p w14:paraId="6D3A1C4C" w14:textId="77777777" w:rsidR="00C607C6" w:rsidRPr="00C607C6" w:rsidRDefault="00C607C6" w:rsidP="00C607C6">
      <w:pPr>
        <w:rPr>
          <w:b/>
        </w:rPr>
      </w:pPr>
      <w:r w:rsidRPr="00C607C6">
        <w:rPr>
          <w:b/>
        </w:rPr>
        <w:t>Reactor Mechanical Leading Manager</w:t>
      </w:r>
      <w:r>
        <w:rPr>
          <w:b/>
        </w:rPr>
        <w:t xml:space="preserve"> | </w:t>
      </w:r>
      <w:r w:rsidRPr="00C607C6">
        <w:rPr>
          <w:b/>
        </w:rPr>
        <w:t xml:space="preserve">Quality Assurance Supervisor                                        </w:t>
      </w:r>
      <w:r>
        <w:rPr>
          <w:b/>
        </w:rPr>
        <w:t xml:space="preserve">      </w:t>
      </w:r>
      <w:r w:rsidRPr="00C607C6">
        <w:rPr>
          <w:b/>
        </w:rPr>
        <w:t>October 2005 - January 2009</w:t>
      </w:r>
    </w:p>
    <w:p w14:paraId="695C7210" w14:textId="77777777" w:rsidR="00C607C6" w:rsidRDefault="00C607C6" w:rsidP="00C607C6">
      <w:pPr>
        <w:pStyle w:val="ListParagraph"/>
        <w:numPr>
          <w:ilvl w:val="0"/>
          <w:numId w:val="6"/>
        </w:numPr>
      </w:pPr>
      <w:r>
        <w:lastRenderedPageBreak/>
        <w:t>Created, reviewed and approved reactor mechanical test procedures.  Administered divisional audit and surveillance program identifying program or operator deficiencies, providing root cause analysis, and enacting corrective measures to ensure 100% compliance with standards.</w:t>
      </w:r>
    </w:p>
    <w:p w14:paraId="1A90C3BB" w14:textId="77777777" w:rsidR="00C607C6" w:rsidRDefault="00C607C6" w:rsidP="00C607C6">
      <w:pPr>
        <w:pStyle w:val="ListParagraph"/>
        <w:numPr>
          <w:ilvl w:val="0"/>
          <w:numId w:val="6"/>
        </w:numPr>
      </w:pPr>
      <w:r>
        <w:t>Directed 35 nuclear-trained personnel in the daily tasks, complex maintenance and planning, and administration of Reactor Plant systems.</w:t>
      </w:r>
    </w:p>
    <w:p w14:paraId="3EB19056" w14:textId="77777777" w:rsidR="00A440CC" w:rsidRPr="00A440CC" w:rsidRDefault="00A440CC" w:rsidP="00A440CC">
      <w:pPr>
        <w:rPr>
          <w:b/>
          <w:u w:val="single"/>
        </w:rPr>
      </w:pPr>
      <w:r w:rsidRPr="00A440CC">
        <w:rPr>
          <w:b/>
          <w:u w:val="single"/>
        </w:rPr>
        <w:t>____________________________________________________________________________________________________________</w:t>
      </w:r>
    </w:p>
    <w:p w14:paraId="3CFAFDF2" w14:textId="77777777" w:rsidR="00C607C6" w:rsidRDefault="00C607C6" w:rsidP="00A440CC">
      <w:pPr>
        <w:spacing w:after="60"/>
        <w:jc w:val="center"/>
      </w:pPr>
      <w:r>
        <w:rPr>
          <w:b/>
        </w:rPr>
        <w:t>EDUCATION &amp; TRAINING</w:t>
      </w:r>
    </w:p>
    <w:p w14:paraId="03ED0A6E" w14:textId="77777777" w:rsidR="00C607C6" w:rsidRDefault="00C607C6" w:rsidP="00A440CC">
      <w:pPr>
        <w:jc w:val="center"/>
      </w:pPr>
      <w:r>
        <w:t>Senior Enlisted Academy</w:t>
      </w:r>
      <w:r w:rsidR="00A440CC">
        <w:t xml:space="preserve"> | </w:t>
      </w:r>
      <w:r>
        <w:t>Naval War College</w:t>
      </w:r>
      <w:r w:rsidR="00A440CC">
        <w:t xml:space="preserve"> | </w:t>
      </w:r>
      <w:r>
        <w:t>Newport, RI</w:t>
      </w:r>
      <w:r w:rsidR="00A440CC">
        <w:t xml:space="preserve"> | </w:t>
      </w:r>
      <w:r>
        <w:t>2014</w:t>
      </w:r>
    </w:p>
    <w:p w14:paraId="37B5C573" w14:textId="77777777" w:rsidR="00C607C6" w:rsidRDefault="00C607C6" w:rsidP="00A440CC">
      <w:pPr>
        <w:jc w:val="center"/>
      </w:pPr>
    </w:p>
    <w:p w14:paraId="53649C0D" w14:textId="77777777" w:rsidR="00C607C6" w:rsidRDefault="00C607C6" w:rsidP="00A440CC">
      <w:pPr>
        <w:jc w:val="center"/>
      </w:pPr>
      <w:r>
        <w:t>Master Training Specialist</w:t>
      </w:r>
      <w:r w:rsidR="00A440CC">
        <w:t xml:space="preserve"> | </w:t>
      </w:r>
      <w:r>
        <w:t>2014</w:t>
      </w:r>
    </w:p>
    <w:p w14:paraId="55C37F4E" w14:textId="77777777" w:rsidR="00A440CC" w:rsidRDefault="00A440CC" w:rsidP="00A440CC">
      <w:pPr>
        <w:jc w:val="center"/>
      </w:pPr>
    </w:p>
    <w:p w14:paraId="47F7B258" w14:textId="77777777" w:rsidR="00A440CC" w:rsidRDefault="00A440CC" w:rsidP="00A440CC">
      <w:pPr>
        <w:jc w:val="center"/>
      </w:pPr>
      <w:r>
        <w:t>Associates of Science in Nuclear Engineering Technology| Excelsior University | Albany, NY | 2013</w:t>
      </w:r>
    </w:p>
    <w:p w14:paraId="0481C01A" w14:textId="77777777" w:rsidR="00C607C6" w:rsidRDefault="00C607C6" w:rsidP="00A440CC">
      <w:pPr>
        <w:jc w:val="center"/>
      </w:pPr>
    </w:p>
    <w:p w14:paraId="00B348AA" w14:textId="77777777" w:rsidR="00C607C6" w:rsidRDefault="00C607C6" w:rsidP="00A440CC">
      <w:pPr>
        <w:jc w:val="center"/>
      </w:pPr>
      <w:r>
        <w:t>Nuclear Propulsion Plant Planners Course</w:t>
      </w:r>
      <w:r w:rsidR="00A440CC">
        <w:t xml:space="preserve"> |</w:t>
      </w:r>
      <w:r>
        <w:t xml:space="preserve"> Portsmouth, V</w:t>
      </w:r>
      <w:r w:rsidR="00A440CC">
        <w:t>A | 2</w:t>
      </w:r>
      <w:r>
        <w:t>007</w:t>
      </w:r>
    </w:p>
    <w:p w14:paraId="78F76377" w14:textId="77777777" w:rsidR="00C607C6" w:rsidRDefault="00C607C6" w:rsidP="00A440CC">
      <w:pPr>
        <w:jc w:val="center"/>
      </w:pPr>
    </w:p>
    <w:p w14:paraId="45AFD7E6" w14:textId="77777777" w:rsidR="00C607C6" w:rsidRDefault="00C607C6" w:rsidP="00A440CC">
      <w:pPr>
        <w:jc w:val="center"/>
      </w:pPr>
      <w:r>
        <w:t>United States Naval Nuclear Power Training</w:t>
      </w:r>
      <w:r w:rsidR="00A440CC">
        <w:t xml:space="preserve"> | 1</w:t>
      </w:r>
      <w:r>
        <w:t>998</w:t>
      </w:r>
    </w:p>
    <w:p w14:paraId="05FA67C1" w14:textId="77777777" w:rsidR="00C607C6" w:rsidRDefault="00C607C6" w:rsidP="00A440CC">
      <w:pPr>
        <w:jc w:val="center"/>
      </w:pPr>
      <w:r>
        <w:t>Nuclear Power Prototype Training</w:t>
      </w:r>
      <w:r w:rsidR="00A440CC">
        <w:t xml:space="preserve"> | </w:t>
      </w:r>
      <w:r>
        <w:t>Charleston, SC</w:t>
      </w:r>
    </w:p>
    <w:p w14:paraId="726AF861" w14:textId="77777777" w:rsidR="00C607C6" w:rsidRDefault="00C607C6" w:rsidP="00A440CC">
      <w:pPr>
        <w:jc w:val="center"/>
      </w:pPr>
      <w:r>
        <w:t>Advanced Nuclear Power/Engineering</w:t>
      </w:r>
      <w:r w:rsidR="00A440CC">
        <w:t xml:space="preserve"> | </w:t>
      </w:r>
      <w:r>
        <w:t>Orlando, F</w:t>
      </w:r>
      <w:r w:rsidR="00A440CC">
        <w:t>L</w:t>
      </w:r>
    </w:p>
    <w:p w14:paraId="0CC793F5" w14:textId="77777777" w:rsidR="00995368" w:rsidRDefault="00C607C6" w:rsidP="00A440CC">
      <w:pPr>
        <w:jc w:val="center"/>
      </w:pPr>
      <w:r>
        <w:t>Nuclear Machinist Mate School</w:t>
      </w:r>
      <w:r w:rsidR="00A440CC">
        <w:t xml:space="preserve"> | </w:t>
      </w:r>
      <w:r>
        <w:t>Orlando, F</w:t>
      </w:r>
      <w:r w:rsidR="00A440CC">
        <w:t>L</w:t>
      </w:r>
    </w:p>
    <w:sectPr w:rsidR="00995368" w:rsidSect="007D43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60243"/>
    <w:multiLevelType w:val="hybridMultilevel"/>
    <w:tmpl w:val="D25A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16927"/>
    <w:multiLevelType w:val="hybridMultilevel"/>
    <w:tmpl w:val="A3AC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706FD8"/>
    <w:multiLevelType w:val="hybridMultilevel"/>
    <w:tmpl w:val="F262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236DC"/>
    <w:multiLevelType w:val="hybridMultilevel"/>
    <w:tmpl w:val="A2BA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022C7"/>
    <w:multiLevelType w:val="hybridMultilevel"/>
    <w:tmpl w:val="BA9A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90768"/>
    <w:multiLevelType w:val="hybridMultilevel"/>
    <w:tmpl w:val="A5F2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C6"/>
    <w:rsid w:val="000B358F"/>
    <w:rsid w:val="001733D9"/>
    <w:rsid w:val="0029513D"/>
    <w:rsid w:val="00445B4F"/>
    <w:rsid w:val="00703652"/>
    <w:rsid w:val="00751ED9"/>
    <w:rsid w:val="007D43DE"/>
    <w:rsid w:val="00995368"/>
    <w:rsid w:val="00A440CC"/>
    <w:rsid w:val="00C6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47B1"/>
  <w15:chartTrackingRefBased/>
  <w15:docId w15:val="{69C21AB8-4FB9-49E4-8347-A4FD5A26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Stephens</dc:creator>
  <cp:keywords/>
  <dc:description/>
  <cp:lastModifiedBy>Chris Dove</cp:lastModifiedBy>
  <cp:revision>2</cp:revision>
  <cp:lastPrinted>2019-04-12T14:34:00Z</cp:lastPrinted>
  <dcterms:created xsi:type="dcterms:W3CDTF">2019-04-16T19:59:00Z</dcterms:created>
  <dcterms:modified xsi:type="dcterms:W3CDTF">2019-04-16T19:59:00Z</dcterms:modified>
</cp:coreProperties>
</file>