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CACA" w14:textId="77777777" w:rsidR="0029581D" w:rsidRDefault="0029581D" w:rsidP="00CD2687">
      <w:pPr>
        <w:jc w:val="center"/>
        <w:rPr>
          <w:rFonts w:asciiTheme="majorHAnsi" w:hAnsiTheme="majorHAnsi"/>
          <w:b/>
        </w:rPr>
      </w:pPr>
    </w:p>
    <w:p w14:paraId="7F4CD048" w14:textId="0F27C701" w:rsidR="00CD2687" w:rsidRPr="006A6B9B" w:rsidRDefault="00CD2687" w:rsidP="00CD2687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So</w:t>
      </w:r>
      <w:r w:rsidR="00222661" w:rsidRPr="006A6B9B">
        <w:rPr>
          <w:rFonts w:asciiTheme="majorHAnsi" w:hAnsiTheme="majorHAnsi"/>
          <w:b/>
        </w:rPr>
        <w:t xml:space="preserve">wers Music Parent Association </w:t>
      </w:r>
      <w:r w:rsidR="00B92DF5">
        <w:rPr>
          <w:rFonts w:asciiTheme="majorHAnsi" w:hAnsiTheme="majorHAnsi"/>
          <w:b/>
        </w:rPr>
        <w:t>Monthly Parent</w:t>
      </w:r>
      <w:r w:rsidR="004114D8">
        <w:rPr>
          <w:rFonts w:asciiTheme="majorHAnsi" w:hAnsiTheme="majorHAnsi"/>
          <w:b/>
        </w:rPr>
        <w:t xml:space="preserve"> Meeting</w:t>
      </w:r>
      <w:r w:rsidRPr="006A6B9B">
        <w:rPr>
          <w:rFonts w:asciiTheme="majorHAnsi" w:hAnsiTheme="majorHAnsi"/>
          <w:b/>
        </w:rPr>
        <w:t xml:space="preserve"> </w:t>
      </w:r>
      <w:r w:rsidR="007D1626" w:rsidRPr="006A6B9B">
        <w:rPr>
          <w:rFonts w:asciiTheme="majorHAnsi" w:hAnsiTheme="majorHAnsi"/>
          <w:b/>
        </w:rPr>
        <w:t>Minutes</w:t>
      </w:r>
      <w:r w:rsidRPr="006A6B9B">
        <w:rPr>
          <w:rFonts w:asciiTheme="majorHAnsi" w:hAnsiTheme="majorHAnsi"/>
          <w:b/>
        </w:rPr>
        <w:t xml:space="preserve"> – </w:t>
      </w:r>
      <w:r w:rsidR="00ED346E">
        <w:rPr>
          <w:rFonts w:asciiTheme="majorHAnsi" w:hAnsiTheme="majorHAnsi"/>
          <w:b/>
        </w:rPr>
        <w:t>1</w:t>
      </w:r>
      <w:r w:rsidR="00E37B53">
        <w:rPr>
          <w:rFonts w:asciiTheme="majorHAnsi" w:hAnsiTheme="majorHAnsi"/>
          <w:b/>
        </w:rPr>
        <w:t>1</w:t>
      </w:r>
      <w:r w:rsidR="005653C4">
        <w:rPr>
          <w:rFonts w:asciiTheme="majorHAnsi" w:hAnsiTheme="majorHAnsi"/>
          <w:b/>
        </w:rPr>
        <w:t>.0</w:t>
      </w:r>
      <w:r w:rsidR="00E37B53">
        <w:rPr>
          <w:rFonts w:asciiTheme="majorHAnsi" w:hAnsiTheme="majorHAnsi"/>
          <w:b/>
        </w:rPr>
        <w:t>2</w:t>
      </w:r>
      <w:r w:rsidR="005653C4">
        <w:rPr>
          <w:rFonts w:asciiTheme="majorHAnsi" w:hAnsiTheme="majorHAnsi"/>
          <w:b/>
        </w:rPr>
        <w:t>.2020</w:t>
      </w:r>
      <w:r w:rsidRPr="006A6B9B">
        <w:rPr>
          <w:rFonts w:asciiTheme="majorHAnsi" w:hAnsiTheme="majorHAnsi"/>
          <w:b/>
        </w:rPr>
        <w:t xml:space="preserve"> </w:t>
      </w:r>
    </w:p>
    <w:p w14:paraId="40DF6932" w14:textId="77777777" w:rsidR="00CD2687" w:rsidRPr="006A6B9B" w:rsidRDefault="00CD2687" w:rsidP="00CD2687">
      <w:pPr>
        <w:jc w:val="center"/>
        <w:rPr>
          <w:rFonts w:asciiTheme="majorHAnsi" w:hAnsiTheme="majorHAnsi"/>
          <w:b/>
        </w:rPr>
      </w:pPr>
    </w:p>
    <w:p w14:paraId="3EFB097B" w14:textId="16A9A175" w:rsidR="00222661" w:rsidRPr="006A6B9B" w:rsidRDefault="0057115D" w:rsidP="00CD268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Zoom meeting </w:t>
      </w:r>
      <w:r w:rsidR="00CD2687" w:rsidRPr="006A6B9B">
        <w:rPr>
          <w:rFonts w:asciiTheme="majorHAnsi" w:hAnsiTheme="majorHAnsi"/>
          <w:b/>
        </w:rPr>
        <w:t>Call</w:t>
      </w:r>
      <w:r w:rsidR="009D35E8" w:rsidRPr="006A6B9B">
        <w:rPr>
          <w:rFonts w:asciiTheme="majorHAnsi" w:hAnsiTheme="majorHAnsi"/>
          <w:b/>
        </w:rPr>
        <w:t>ed</w:t>
      </w:r>
      <w:r w:rsidR="00CD2687" w:rsidRPr="006A6B9B">
        <w:rPr>
          <w:rFonts w:asciiTheme="majorHAnsi" w:hAnsiTheme="majorHAnsi"/>
          <w:b/>
        </w:rPr>
        <w:t xml:space="preserve"> to Order </w:t>
      </w:r>
      <w:r w:rsidR="00222661" w:rsidRPr="006A6B9B">
        <w:rPr>
          <w:rFonts w:asciiTheme="majorHAnsi" w:hAnsiTheme="majorHAnsi"/>
          <w:b/>
        </w:rPr>
        <w:t>–</w:t>
      </w:r>
      <w:r w:rsidR="004114D8">
        <w:rPr>
          <w:rFonts w:asciiTheme="majorHAnsi" w:hAnsiTheme="majorHAnsi"/>
          <w:b/>
        </w:rPr>
        <w:t xml:space="preserve"> </w:t>
      </w:r>
      <w:r w:rsidR="00F55459">
        <w:rPr>
          <w:rFonts w:asciiTheme="majorHAnsi" w:hAnsiTheme="majorHAnsi"/>
          <w:b/>
        </w:rPr>
        <w:t>6:0</w:t>
      </w:r>
      <w:r w:rsidR="00E37B53">
        <w:rPr>
          <w:rFonts w:asciiTheme="majorHAnsi" w:hAnsiTheme="majorHAnsi"/>
          <w:b/>
        </w:rPr>
        <w:t>1</w:t>
      </w:r>
      <w:r w:rsidR="00ED346E">
        <w:rPr>
          <w:rFonts w:asciiTheme="majorHAnsi" w:hAnsiTheme="majorHAnsi"/>
          <w:b/>
        </w:rPr>
        <w:t>PM</w:t>
      </w:r>
      <w:r w:rsidR="00427218">
        <w:rPr>
          <w:rFonts w:asciiTheme="majorHAnsi" w:hAnsiTheme="majorHAnsi"/>
        </w:rPr>
        <w:t xml:space="preserve">    </w:t>
      </w:r>
    </w:p>
    <w:p w14:paraId="4B8A91AC" w14:textId="3582750A" w:rsidR="00B7331B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Linda Farrow, </w:t>
      </w:r>
      <w:r w:rsidR="00ED346E">
        <w:rPr>
          <w:rFonts w:asciiTheme="majorHAnsi" w:hAnsiTheme="majorHAnsi"/>
          <w:color w:val="000000" w:themeColor="text1"/>
        </w:rPr>
        <w:t xml:space="preserve">Inga Sanders, Melissa </w:t>
      </w:r>
      <w:proofErr w:type="spellStart"/>
      <w:r w:rsidR="00ED346E">
        <w:rPr>
          <w:rFonts w:asciiTheme="majorHAnsi" w:hAnsiTheme="majorHAnsi"/>
          <w:color w:val="000000" w:themeColor="text1"/>
        </w:rPr>
        <w:t>Bierlein</w:t>
      </w:r>
      <w:proofErr w:type="spellEnd"/>
    </w:p>
    <w:p w14:paraId="1E034F20" w14:textId="1732CD49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Board Members Absent: </w:t>
      </w:r>
      <w:r w:rsidR="00ED346E">
        <w:rPr>
          <w:rFonts w:asciiTheme="majorHAnsi" w:hAnsiTheme="majorHAnsi"/>
          <w:color w:val="000000" w:themeColor="text1"/>
        </w:rPr>
        <w:t>N/A</w:t>
      </w:r>
    </w:p>
    <w:p w14:paraId="7FFF37B7" w14:textId="16995FC7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</w:t>
      </w:r>
      <w:r w:rsidR="00F55459">
        <w:rPr>
          <w:rFonts w:asciiTheme="majorHAnsi" w:hAnsiTheme="majorHAnsi"/>
          <w:color w:val="000000" w:themeColor="text1"/>
        </w:rPr>
        <w:t>Kari Ivey, Ryan Tan</w:t>
      </w:r>
    </w:p>
    <w:p w14:paraId="7D09776A" w14:textId="1AA58835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 w:rsidR="00ED346E">
        <w:rPr>
          <w:rFonts w:asciiTheme="majorHAnsi" w:hAnsiTheme="majorHAnsi"/>
          <w:color w:val="000000" w:themeColor="text1"/>
        </w:rPr>
        <w:t xml:space="preserve"> 2</w:t>
      </w:r>
      <w:r w:rsidR="00E37B53">
        <w:rPr>
          <w:rFonts w:asciiTheme="majorHAnsi" w:hAnsiTheme="majorHAnsi"/>
          <w:color w:val="000000" w:themeColor="text1"/>
        </w:rPr>
        <w:t>2</w:t>
      </w:r>
      <w:r w:rsidR="00ED346E">
        <w:rPr>
          <w:rFonts w:asciiTheme="majorHAnsi" w:hAnsiTheme="majorHAnsi"/>
          <w:color w:val="000000" w:themeColor="text1"/>
        </w:rPr>
        <w:t xml:space="preserve"> </w:t>
      </w:r>
      <w:r w:rsidR="00045473">
        <w:rPr>
          <w:rFonts w:asciiTheme="majorHAnsi" w:hAnsiTheme="majorHAnsi"/>
          <w:color w:val="000000" w:themeColor="text1"/>
        </w:rPr>
        <w:t xml:space="preserve">were </w:t>
      </w:r>
      <w:r w:rsidR="00ED346E">
        <w:rPr>
          <w:rFonts w:asciiTheme="majorHAnsi" w:hAnsiTheme="majorHAnsi"/>
          <w:color w:val="000000" w:themeColor="text1"/>
        </w:rPr>
        <w:t>present</w:t>
      </w:r>
      <w:r w:rsidR="00D32FA1">
        <w:rPr>
          <w:rFonts w:asciiTheme="majorHAnsi" w:hAnsiTheme="majorHAnsi"/>
          <w:color w:val="000000" w:themeColor="text1"/>
        </w:rPr>
        <w:t xml:space="preserve"> online</w:t>
      </w:r>
      <w:r w:rsidR="005D46AD">
        <w:rPr>
          <w:rFonts w:asciiTheme="majorHAnsi" w:hAnsiTheme="majorHAnsi"/>
          <w:color w:val="000000" w:themeColor="text1"/>
        </w:rPr>
        <w:t xml:space="preserve"> </w:t>
      </w:r>
      <w:r w:rsidR="00F17050">
        <w:rPr>
          <w:rFonts w:asciiTheme="majorHAnsi" w:hAnsiTheme="majorHAnsi"/>
          <w:color w:val="000000" w:themeColor="text1"/>
        </w:rPr>
        <w:t xml:space="preserve"> </w:t>
      </w:r>
    </w:p>
    <w:p w14:paraId="2C053155" w14:textId="1601B2C7" w:rsidR="0021550D" w:rsidRPr="006A6B9B" w:rsidRDefault="00CD2687" w:rsidP="00CD2687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14:paraId="2923937E" w14:textId="38728DE8" w:rsidR="006B0D8E" w:rsidRPr="006B0D8E" w:rsidRDefault="0083092F" w:rsidP="006B0D8E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Board Operations</w:t>
      </w:r>
      <w:r w:rsidR="00222661" w:rsidRPr="006A6B9B">
        <w:rPr>
          <w:rFonts w:asciiTheme="majorHAnsi" w:hAnsiTheme="majorHAnsi"/>
          <w:b/>
        </w:rPr>
        <w:t xml:space="preserve"> </w:t>
      </w:r>
      <w:r w:rsidR="004114D8">
        <w:rPr>
          <w:rFonts w:asciiTheme="majorHAnsi" w:hAnsiTheme="majorHAnsi"/>
          <w:b/>
        </w:rPr>
        <w:t>–</w:t>
      </w:r>
      <w:r w:rsidR="00222661" w:rsidRPr="006A6B9B">
        <w:rPr>
          <w:rFonts w:asciiTheme="majorHAnsi" w:hAnsiTheme="majorHAnsi"/>
          <w:b/>
        </w:rPr>
        <w:t xml:space="preserve"> </w:t>
      </w:r>
      <w:r w:rsidR="00ED346E">
        <w:rPr>
          <w:rFonts w:asciiTheme="majorHAnsi" w:hAnsiTheme="majorHAnsi"/>
          <w:b/>
        </w:rPr>
        <w:t>Linda</w:t>
      </w:r>
      <w:r w:rsidR="006B2803">
        <w:rPr>
          <w:rFonts w:asciiTheme="majorHAnsi" w:hAnsiTheme="majorHAnsi"/>
          <w:b/>
        </w:rPr>
        <w:t xml:space="preserve"> Farrow</w:t>
      </w:r>
    </w:p>
    <w:p w14:paraId="51259783" w14:textId="1132B312" w:rsidR="003E673F" w:rsidRDefault="005D46AD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Introductions</w:t>
      </w:r>
      <w:r w:rsidR="00ED346E">
        <w:rPr>
          <w:rFonts w:asciiTheme="majorHAnsi" w:hAnsiTheme="majorHAnsi"/>
        </w:rPr>
        <w:t xml:space="preserve"> of board and directors</w:t>
      </w:r>
    </w:p>
    <w:p w14:paraId="6C69FBE7" w14:textId="77777777" w:rsidR="00E37B53" w:rsidRDefault="00E37B53" w:rsidP="00E37B53">
      <w:pPr>
        <w:rPr>
          <w:rFonts w:asciiTheme="majorHAnsi" w:hAnsiTheme="majorHAnsi"/>
          <w:b/>
        </w:rPr>
      </w:pPr>
    </w:p>
    <w:p w14:paraId="36B8ED5D" w14:textId="104839A5" w:rsidR="00E37B53" w:rsidRPr="006B0D8E" w:rsidRDefault="00E37B53" w:rsidP="00E37B5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Approval of Minutes from October 2020</w:t>
      </w:r>
    </w:p>
    <w:p w14:paraId="18E66EE4" w14:textId="77777777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Linda Farrow approved</w:t>
      </w:r>
    </w:p>
    <w:p w14:paraId="6F76E5C5" w14:textId="26FE70EA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Inga Sander</w:t>
      </w:r>
      <w:r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Second</w:t>
      </w:r>
    </w:p>
    <w:p w14:paraId="4EE29858" w14:textId="77777777" w:rsidR="006B2803" w:rsidRPr="00E37B53" w:rsidRDefault="006B2803" w:rsidP="00E37B53">
      <w:pPr>
        <w:rPr>
          <w:rFonts w:asciiTheme="majorHAnsi" w:hAnsiTheme="majorHAnsi"/>
        </w:rPr>
      </w:pPr>
    </w:p>
    <w:p w14:paraId="0DAA1064" w14:textId="5369DAAA" w:rsidR="00E159BB" w:rsidRDefault="00E159BB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Financials</w:t>
      </w:r>
      <w:r w:rsidR="00045473">
        <w:rPr>
          <w:rFonts w:asciiTheme="majorHAnsi" w:hAnsiTheme="majorHAnsi"/>
          <w:b/>
        </w:rPr>
        <w:t>/Treasurer</w:t>
      </w:r>
      <w:r w:rsidR="00356A3C">
        <w:rPr>
          <w:rFonts w:asciiTheme="majorHAnsi" w:hAnsiTheme="majorHAnsi"/>
          <w:b/>
        </w:rPr>
        <w:t xml:space="preserve"> </w:t>
      </w:r>
      <w:r w:rsidR="005653C4">
        <w:rPr>
          <w:rFonts w:asciiTheme="majorHAnsi" w:hAnsiTheme="majorHAnsi"/>
          <w:b/>
        </w:rPr>
        <w:t>–</w:t>
      </w:r>
      <w:r w:rsidR="00356A3C">
        <w:rPr>
          <w:rFonts w:asciiTheme="majorHAnsi" w:hAnsiTheme="majorHAnsi"/>
          <w:b/>
        </w:rPr>
        <w:t xml:space="preserve"> </w:t>
      </w:r>
      <w:r w:rsidR="006B2803">
        <w:rPr>
          <w:rFonts w:asciiTheme="majorHAnsi" w:hAnsiTheme="majorHAnsi"/>
          <w:b/>
        </w:rPr>
        <w:t>Inga Sanders</w:t>
      </w:r>
    </w:p>
    <w:p w14:paraId="1CC5619B" w14:textId="4F8D848B" w:rsidR="005653C4" w:rsidRDefault="00E37B53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budget at next meeting</w:t>
      </w:r>
    </w:p>
    <w:p w14:paraId="764E4A0D" w14:textId="77777777" w:rsidR="00E37B53" w:rsidRDefault="00E37B53" w:rsidP="00E37B53">
      <w:pPr>
        <w:rPr>
          <w:rFonts w:asciiTheme="majorHAnsi" w:hAnsiTheme="majorHAnsi"/>
          <w:b/>
        </w:rPr>
      </w:pPr>
    </w:p>
    <w:p w14:paraId="5F62082C" w14:textId="33F5C333" w:rsidR="00E37B53" w:rsidRPr="005653C4" w:rsidRDefault="00E37B53" w:rsidP="00E37B5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Directors Update – </w:t>
      </w:r>
      <w:r w:rsidRPr="005653C4">
        <w:rPr>
          <w:rFonts w:asciiTheme="majorHAnsi" w:hAnsiTheme="majorHAnsi"/>
          <w:b/>
        </w:rPr>
        <w:t>Ryan Tan</w:t>
      </w:r>
      <w:r>
        <w:rPr>
          <w:rFonts w:asciiTheme="majorHAnsi" w:hAnsiTheme="majorHAnsi"/>
          <w:b/>
        </w:rPr>
        <w:t xml:space="preserve"> &amp; Kari Ivey</w:t>
      </w:r>
    </w:p>
    <w:p w14:paraId="46A04A3B" w14:textId="16D3FA08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Choir – met and singing outside in shade with keyboards and masks on in Mr. Tans portable 11</w:t>
      </w:r>
    </w:p>
    <w:p w14:paraId="0AE3B4EA" w14:textId="2BB0CB76" w:rsidR="00E37B53" w:rsidRDefault="00E37B53" w:rsidP="00E37B53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Learning breathing techniques</w:t>
      </w:r>
    </w:p>
    <w:p w14:paraId="0E4CA423" w14:textId="53AB74F3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Show Choir – Erica will potentially </w:t>
      </w:r>
      <w:proofErr w:type="gramStart"/>
      <w:r>
        <w:rPr>
          <w:rFonts w:asciiTheme="majorHAnsi" w:hAnsiTheme="majorHAnsi"/>
        </w:rPr>
        <w:t>coming</w:t>
      </w:r>
      <w:proofErr w:type="gramEnd"/>
      <w:r>
        <w:rPr>
          <w:rFonts w:asciiTheme="majorHAnsi" w:hAnsiTheme="majorHAnsi"/>
        </w:rPr>
        <w:t xml:space="preserve"> in this week</w:t>
      </w:r>
    </w:p>
    <w:p w14:paraId="73B26D5C" w14:textId="2F3C27AD" w:rsidR="00E37B53" w:rsidRDefault="00E37B53" w:rsidP="00E37B53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are 6ft apart in formation. Audio is not feasible due to outdoor sound of P.E</w:t>
      </w:r>
    </w:p>
    <w:p w14:paraId="405DDEC9" w14:textId="77777777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meeting in Mrs. </w:t>
      </w:r>
      <w:proofErr w:type="spellStart"/>
      <w:r>
        <w:rPr>
          <w:rFonts w:asciiTheme="majorHAnsi" w:hAnsiTheme="majorHAnsi"/>
        </w:rPr>
        <w:t>Iveys</w:t>
      </w:r>
      <w:proofErr w:type="spellEnd"/>
      <w:r>
        <w:rPr>
          <w:rFonts w:asciiTheme="majorHAnsi" w:hAnsiTheme="majorHAnsi"/>
        </w:rPr>
        <w:t xml:space="preserve"> room and taking turns performing songs</w:t>
      </w:r>
    </w:p>
    <w:p w14:paraId="36BBA54B" w14:textId="019EB3A1" w:rsidR="00E37B53" w:rsidRPr="00E37B53" w:rsidRDefault="00E37B53" w:rsidP="00E37B53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E37B53">
        <w:rPr>
          <w:rFonts w:asciiTheme="majorHAnsi" w:hAnsiTheme="majorHAnsi"/>
        </w:rPr>
        <w:t xml:space="preserve">ound system is </w:t>
      </w:r>
      <w:proofErr w:type="spellStart"/>
      <w:r w:rsidRPr="00E37B53">
        <w:rPr>
          <w:rFonts w:asciiTheme="majorHAnsi" w:hAnsiTheme="majorHAnsi"/>
        </w:rPr>
        <w:t>set</w:t>
      </w:r>
      <w:proofErr w:type="spellEnd"/>
      <w:r w:rsidRPr="00E37B53">
        <w:rPr>
          <w:rFonts w:asciiTheme="majorHAnsi" w:hAnsiTheme="majorHAnsi"/>
        </w:rPr>
        <w:t xml:space="preserve"> up</w:t>
      </w:r>
    </w:p>
    <w:p w14:paraId="788985F5" w14:textId="023AD472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Guitar class has labeled their instruments and learning how to change strings</w:t>
      </w:r>
    </w:p>
    <w:p w14:paraId="25F4C5A0" w14:textId="3D09BBEC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Band is playing outside</w:t>
      </w:r>
    </w:p>
    <w:p w14:paraId="6504A421" w14:textId="67738E22" w:rsidR="00E37B53" w:rsidRPr="00E37B53" w:rsidRDefault="00E37B53" w:rsidP="00E37B53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Need </w:t>
      </w:r>
      <w:proofErr w:type="gramStart"/>
      <w:r>
        <w:rPr>
          <w:rFonts w:asciiTheme="majorHAnsi" w:hAnsiTheme="majorHAnsi"/>
        </w:rPr>
        <w:t>easy-ups</w:t>
      </w:r>
      <w:proofErr w:type="gramEnd"/>
      <w:r>
        <w:rPr>
          <w:rFonts w:asciiTheme="majorHAnsi" w:hAnsiTheme="majorHAnsi"/>
        </w:rPr>
        <w:t xml:space="preserve"> to borrow for kids outside</w:t>
      </w:r>
    </w:p>
    <w:p w14:paraId="029925EA" w14:textId="77777777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Orchestra is playing indoors</w:t>
      </w:r>
    </w:p>
    <w:p w14:paraId="1E31EAEF" w14:textId="5C033871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Quarter is ending November 13 and all assignments need to be turned in by then</w:t>
      </w:r>
    </w:p>
    <w:p w14:paraId="3EA97A3E" w14:textId="6A1762B0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parent reps to help with communication for MIT, Choir, Band, Orchestra, Show Choir</w:t>
      </w:r>
    </w:p>
    <w:p w14:paraId="06C36715" w14:textId="77777777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volunteer(s) who can do video editing (</w:t>
      </w:r>
      <w:proofErr w:type="spellStart"/>
      <w:r>
        <w:rPr>
          <w:rFonts w:asciiTheme="majorHAnsi" w:hAnsiTheme="majorHAnsi"/>
        </w:rPr>
        <w:t>ie</w:t>
      </w:r>
      <w:proofErr w:type="spellEnd"/>
      <w:r>
        <w:rPr>
          <w:rFonts w:asciiTheme="majorHAnsi" w:hAnsiTheme="majorHAnsi"/>
        </w:rPr>
        <w:t>. helping with virtual show)</w:t>
      </w:r>
    </w:p>
    <w:p w14:paraId="1F88D50D" w14:textId="1E9AC366" w:rsidR="00E37B53" w:rsidRP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volunteer(s) who can fix/maintain equipment (</w:t>
      </w:r>
      <w:proofErr w:type="spellStart"/>
      <w:r>
        <w:rPr>
          <w:rFonts w:asciiTheme="majorHAnsi" w:hAnsiTheme="majorHAnsi"/>
        </w:rPr>
        <w:t>ie</w:t>
      </w:r>
      <w:proofErr w:type="spellEnd"/>
      <w:r>
        <w:rPr>
          <w:rFonts w:asciiTheme="majorHAnsi" w:hAnsiTheme="majorHAnsi"/>
        </w:rPr>
        <w:t>. repair amps/plugs, instruments)</w:t>
      </w:r>
    </w:p>
    <w:p w14:paraId="0B83456F" w14:textId="77777777" w:rsidR="006B2803" w:rsidRDefault="006B2803" w:rsidP="0083092F">
      <w:pPr>
        <w:rPr>
          <w:rFonts w:asciiTheme="majorHAnsi" w:hAnsiTheme="majorHAnsi"/>
          <w:b/>
        </w:rPr>
      </w:pPr>
    </w:p>
    <w:p w14:paraId="30D7B034" w14:textId="5579CCB7" w:rsidR="001E2891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Governance</w:t>
      </w:r>
      <w:r w:rsidR="001E2891" w:rsidRPr="006B0D8E">
        <w:rPr>
          <w:rFonts w:asciiTheme="majorHAnsi" w:hAnsiTheme="majorHAnsi"/>
          <w:b/>
        </w:rPr>
        <w:t xml:space="preserve"> </w:t>
      </w:r>
      <w:r w:rsidRPr="006B0D8E">
        <w:rPr>
          <w:rFonts w:asciiTheme="majorHAnsi" w:hAnsiTheme="majorHAnsi"/>
          <w:b/>
        </w:rPr>
        <w:t>–</w:t>
      </w:r>
      <w:r w:rsidR="001E2891" w:rsidRPr="006B0D8E">
        <w:rPr>
          <w:rFonts w:asciiTheme="majorHAnsi" w:hAnsiTheme="majorHAnsi"/>
          <w:b/>
        </w:rPr>
        <w:t xml:space="preserve"> </w:t>
      </w:r>
      <w:r w:rsidR="00252420">
        <w:rPr>
          <w:rFonts w:asciiTheme="majorHAnsi" w:hAnsiTheme="majorHAnsi"/>
          <w:b/>
        </w:rPr>
        <w:t>(board position open)</w:t>
      </w:r>
    </w:p>
    <w:p w14:paraId="48DB6380" w14:textId="77777777" w:rsidR="006B2803" w:rsidRDefault="006B2803" w:rsidP="0083092F">
      <w:pPr>
        <w:rPr>
          <w:rFonts w:asciiTheme="majorHAnsi" w:hAnsiTheme="majorHAnsi"/>
          <w:b/>
        </w:rPr>
      </w:pPr>
    </w:p>
    <w:p w14:paraId="387B9AC8" w14:textId="263F3647" w:rsidR="00F47F83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Vice President</w:t>
      </w:r>
      <w:r w:rsidR="005D46AD">
        <w:rPr>
          <w:rFonts w:asciiTheme="majorHAnsi" w:hAnsiTheme="majorHAnsi"/>
          <w:b/>
        </w:rPr>
        <w:t xml:space="preserve"> / Event Planning</w:t>
      </w:r>
      <w:r w:rsidRPr="006B0D8E">
        <w:rPr>
          <w:rFonts w:asciiTheme="majorHAnsi" w:hAnsiTheme="majorHAnsi"/>
          <w:b/>
        </w:rPr>
        <w:t xml:space="preserve"> – </w:t>
      </w:r>
      <w:r w:rsidR="00252420">
        <w:rPr>
          <w:rFonts w:asciiTheme="majorHAnsi" w:hAnsiTheme="majorHAnsi"/>
          <w:b/>
        </w:rPr>
        <w:t>(board position open)</w:t>
      </w:r>
    </w:p>
    <w:p w14:paraId="1B5BA64F" w14:textId="77777777" w:rsidR="00252420" w:rsidRDefault="00252420" w:rsidP="005A7309">
      <w:pPr>
        <w:rPr>
          <w:rFonts w:asciiTheme="majorHAnsi" w:hAnsiTheme="majorHAnsi"/>
          <w:b/>
        </w:rPr>
      </w:pPr>
    </w:p>
    <w:p w14:paraId="421E1A29" w14:textId="4EA232E6" w:rsidR="0057115D" w:rsidRDefault="001C4FED" w:rsidP="00E37B53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 xml:space="preserve">Fundraising – </w:t>
      </w:r>
      <w:r w:rsidR="00252420">
        <w:rPr>
          <w:rFonts w:asciiTheme="majorHAnsi" w:hAnsiTheme="majorHAnsi"/>
          <w:b/>
        </w:rPr>
        <w:t>Linda Farrow filled in (chair position open)</w:t>
      </w:r>
    </w:p>
    <w:p w14:paraId="3F87777F" w14:textId="6B7AFBC6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Our first dinner fundraiser is 12/8 at Chipotle on Brookhurst from 4-8pm</w:t>
      </w:r>
    </w:p>
    <w:p w14:paraId="5D0A8174" w14:textId="77777777" w:rsidR="00E37B53" w:rsidRDefault="00E37B53" w:rsidP="00E37B53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Can order online and enter code from flyer at check </w:t>
      </w:r>
      <w:proofErr w:type="spellStart"/>
      <w:r>
        <w:rPr>
          <w:rFonts w:asciiTheme="majorHAnsi" w:hAnsiTheme="majorHAnsi"/>
        </w:rPr>
        <w:t>out</w:t>
      </w:r>
      <w:proofErr w:type="spellEnd"/>
    </w:p>
    <w:p w14:paraId="6819C6F9" w14:textId="38E5A57D" w:rsidR="00E37B53" w:rsidRPr="00E37B53" w:rsidRDefault="00E37B53" w:rsidP="00E37B53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 w:rsidRPr="00E37B53">
        <w:rPr>
          <w:rFonts w:asciiTheme="majorHAnsi" w:hAnsiTheme="majorHAnsi"/>
        </w:rPr>
        <w:t>In January we will begin our dinner fundraisers at end of month to not conflict with PTSA</w:t>
      </w:r>
    </w:p>
    <w:p w14:paraId="005ABC20" w14:textId="77777777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Amazon Smile account if up and running. 5% back on your purchase goes to Sowers Music</w:t>
      </w:r>
    </w:p>
    <w:p w14:paraId="69294580" w14:textId="77777777" w:rsidR="00D32FA1" w:rsidRDefault="00D32FA1" w:rsidP="00080CEC">
      <w:pPr>
        <w:rPr>
          <w:rFonts w:asciiTheme="majorHAnsi" w:hAnsiTheme="majorHAnsi"/>
          <w:b/>
        </w:rPr>
      </w:pPr>
    </w:p>
    <w:p w14:paraId="249D942E" w14:textId="77777777" w:rsidR="005D46AD" w:rsidRDefault="005D46AD" w:rsidP="00080CEC">
      <w:pPr>
        <w:rPr>
          <w:rFonts w:asciiTheme="majorHAnsi" w:hAnsiTheme="majorHAnsi"/>
          <w:b/>
        </w:rPr>
      </w:pPr>
    </w:p>
    <w:p w14:paraId="36794017" w14:textId="092C0226" w:rsidR="002154B6" w:rsidRPr="00045473" w:rsidRDefault="00797442" w:rsidP="0004547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Adjourned:  </w:t>
      </w:r>
      <w:r w:rsidR="005D46AD">
        <w:rPr>
          <w:rFonts w:asciiTheme="majorHAnsi" w:hAnsiTheme="majorHAnsi"/>
        </w:rPr>
        <w:t>6:</w:t>
      </w:r>
      <w:r w:rsidR="00E37B53">
        <w:rPr>
          <w:rFonts w:asciiTheme="majorHAnsi" w:hAnsiTheme="majorHAnsi"/>
        </w:rPr>
        <w:t>37</w:t>
      </w:r>
      <w:r w:rsidR="005D46AD">
        <w:rPr>
          <w:rFonts w:asciiTheme="majorHAnsi" w:hAnsiTheme="majorHAnsi"/>
        </w:rPr>
        <w:t>PM</w:t>
      </w:r>
    </w:p>
    <w:sectPr w:rsidR="002154B6" w:rsidRPr="00045473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E56A6" w14:textId="77777777" w:rsidR="00F82DFD" w:rsidRDefault="00F82DFD" w:rsidP="007D1626">
      <w:r>
        <w:separator/>
      </w:r>
    </w:p>
  </w:endnote>
  <w:endnote w:type="continuationSeparator" w:id="0">
    <w:p w14:paraId="784D5D42" w14:textId="77777777" w:rsidR="00F82DFD" w:rsidRDefault="00F82DFD" w:rsidP="007D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632DC" w14:textId="77777777" w:rsidR="00F82DFD" w:rsidRDefault="00F82DFD" w:rsidP="007D1626">
      <w:r>
        <w:separator/>
      </w:r>
    </w:p>
  </w:footnote>
  <w:footnote w:type="continuationSeparator" w:id="0">
    <w:p w14:paraId="4E15BD13" w14:textId="77777777" w:rsidR="00F82DFD" w:rsidRDefault="00F82DFD" w:rsidP="007D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987"/>
    <w:multiLevelType w:val="hybridMultilevel"/>
    <w:tmpl w:val="B8C638DA"/>
    <w:lvl w:ilvl="0" w:tplc="1D222B2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04F"/>
    <w:multiLevelType w:val="hybridMultilevel"/>
    <w:tmpl w:val="A7CCDD16"/>
    <w:lvl w:ilvl="0" w:tplc="8C2CD71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A2263D"/>
    <w:multiLevelType w:val="hybridMultilevel"/>
    <w:tmpl w:val="322E7CFE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2151E"/>
    <w:multiLevelType w:val="hybridMultilevel"/>
    <w:tmpl w:val="8C74C2DC"/>
    <w:lvl w:ilvl="0" w:tplc="3FE0F806">
      <w:start w:val="8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928BF"/>
    <w:multiLevelType w:val="hybridMultilevel"/>
    <w:tmpl w:val="8F8A4B7A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7C0"/>
    <w:multiLevelType w:val="hybridMultilevel"/>
    <w:tmpl w:val="E9B8E2D0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691C"/>
    <w:multiLevelType w:val="hybridMultilevel"/>
    <w:tmpl w:val="6DA28006"/>
    <w:lvl w:ilvl="0" w:tplc="2938D45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C98"/>
    <w:multiLevelType w:val="hybridMultilevel"/>
    <w:tmpl w:val="FFCAB0D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443A"/>
    <w:multiLevelType w:val="hybridMultilevel"/>
    <w:tmpl w:val="2966A2C2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2E25"/>
    <w:multiLevelType w:val="hybridMultilevel"/>
    <w:tmpl w:val="D7C8BDE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C399E"/>
    <w:multiLevelType w:val="hybridMultilevel"/>
    <w:tmpl w:val="448280C4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3B73"/>
    <w:multiLevelType w:val="hybridMultilevel"/>
    <w:tmpl w:val="DFE87686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85B31"/>
    <w:multiLevelType w:val="hybridMultilevel"/>
    <w:tmpl w:val="7A241ECA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87"/>
    <w:rsid w:val="00006D7F"/>
    <w:rsid w:val="00045473"/>
    <w:rsid w:val="00054CCC"/>
    <w:rsid w:val="00075F6F"/>
    <w:rsid w:val="00077292"/>
    <w:rsid w:val="00080CEC"/>
    <w:rsid w:val="00081993"/>
    <w:rsid w:val="00084A42"/>
    <w:rsid w:val="000934A1"/>
    <w:rsid w:val="00094973"/>
    <w:rsid w:val="00095122"/>
    <w:rsid w:val="000B3331"/>
    <w:rsid w:val="00103842"/>
    <w:rsid w:val="001073D5"/>
    <w:rsid w:val="001205F3"/>
    <w:rsid w:val="00140227"/>
    <w:rsid w:val="001645CB"/>
    <w:rsid w:val="00170508"/>
    <w:rsid w:val="00175FD7"/>
    <w:rsid w:val="001870C4"/>
    <w:rsid w:val="00194F01"/>
    <w:rsid w:val="001B0064"/>
    <w:rsid w:val="001B472F"/>
    <w:rsid w:val="001C1B26"/>
    <w:rsid w:val="001C4FED"/>
    <w:rsid w:val="001D44D1"/>
    <w:rsid w:val="001E2891"/>
    <w:rsid w:val="001F553C"/>
    <w:rsid w:val="00205F0E"/>
    <w:rsid w:val="002154B6"/>
    <w:rsid w:val="0021550D"/>
    <w:rsid w:val="00215C84"/>
    <w:rsid w:val="00221349"/>
    <w:rsid w:val="00222661"/>
    <w:rsid w:val="00247EB4"/>
    <w:rsid w:val="00252420"/>
    <w:rsid w:val="002740C6"/>
    <w:rsid w:val="0029581D"/>
    <w:rsid w:val="002C658A"/>
    <w:rsid w:val="002D3D09"/>
    <w:rsid w:val="002F3A1C"/>
    <w:rsid w:val="00300B6C"/>
    <w:rsid w:val="00315CD8"/>
    <w:rsid w:val="00324005"/>
    <w:rsid w:val="003423F5"/>
    <w:rsid w:val="00356A3C"/>
    <w:rsid w:val="00391927"/>
    <w:rsid w:val="00394E1B"/>
    <w:rsid w:val="003A6C2E"/>
    <w:rsid w:val="003D6ACB"/>
    <w:rsid w:val="003E673F"/>
    <w:rsid w:val="004114D8"/>
    <w:rsid w:val="00427218"/>
    <w:rsid w:val="004E1EEF"/>
    <w:rsid w:val="005032AC"/>
    <w:rsid w:val="0053478D"/>
    <w:rsid w:val="0055317F"/>
    <w:rsid w:val="005653C4"/>
    <w:rsid w:val="0057115D"/>
    <w:rsid w:val="0058086D"/>
    <w:rsid w:val="005A7309"/>
    <w:rsid w:val="005C0D70"/>
    <w:rsid w:val="005D46AD"/>
    <w:rsid w:val="00601EDC"/>
    <w:rsid w:val="00677AF0"/>
    <w:rsid w:val="006802FB"/>
    <w:rsid w:val="006A0CB1"/>
    <w:rsid w:val="006A6B9B"/>
    <w:rsid w:val="006B0D8E"/>
    <w:rsid w:val="006B2803"/>
    <w:rsid w:val="006E470E"/>
    <w:rsid w:val="00702BAB"/>
    <w:rsid w:val="007521CA"/>
    <w:rsid w:val="00797442"/>
    <w:rsid w:val="007A6D32"/>
    <w:rsid w:val="007D1626"/>
    <w:rsid w:val="007E2DE0"/>
    <w:rsid w:val="007F47A9"/>
    <w:rsid w:val="0083092F"/>
    <w:rsid w:val="0084689B"/>
    <w:rsid w:val="00863163"/>
    <w:rsid w:val="00866670"/>
    <w:rsid w:val="00873E17"/>
    <w:rsid w:val="0088498A"/>
    <w:rsid w:val="00891D53"/>
    <w:rsid w:val="00896F4E"/>
    <w:rsid w:val="008C5E62"/>
    <w:rsid w:val="009006CB"/>
    <w:rsid w:val="00923618"/>
    <w:rsid w:val="00935859"/>
    <w:rsid w:val="009B0395"/>
    <w:rsid w:val="009C4CF0"/>
    <w:rsid w:val="009D35E8"/>
    <w:rsid w:val="009D582A"/>
    <w:rsid w:val="009E580D"/>
    <w:rsid w:val="00A31817"/>
    <w:rsid w:val="00A83611"/>
    <w:rsid w:val="00A95D3E"/>
    <w:rsid w:val="00A9622E"/>
    <w:rsid w:val="00AA3484"/>
    <w:rsid w:val="00AA62FA"/>
    <w:rsid w:val="00AC112F"/>
    <w:rsid w:val="00AD5124"/>
    <w:rsid w:val="00AF510E"/>
    <w:rsid w:val="00B064CA"/>
    <w:rsid w:val="00B0712D"/>
    <w:rsid w:val="00B2066E"/>
    <w:rsid w:val="00B52985"/>
    <w:rsid w:val="00B71CA9"/>
    <w:rsid w:val="00B7331B"/>
    <w:rsid w:val="00B92DF5"/>
    <w:rsid w:val="00BE2AD0"/>
    <w:rsid w:val="00C40C2B"/>
    <w:rsid w:val="00C42297"/>
    <w:rsid w:val="00CC1136"/>
    <w:rsid w:val="00CD2687"/>
    <w:rsid w:val="00D244D7"/>
    <w:rsid w:val="00D32FA1"/>
    <w:rsid w:val="00D41E95"/>
    <w:rsid w:val="00D4420E"/>
    <w:rsid w:val="00D5084F"/>
    <w:rsid w:val="00D60ECB"/>
    <w:rsid w:val="00DA734E"/>
    <w:rsid w:val="00DF2D9F"/>
    <w:rsid w:val="00E07D9A"/>
    <w:rsid w:val="00E159BB"/>
    <w:rsid w:val="00E27EB2"/>
    <w:rsid w:val="00E345FD"/>
    <w:rsid w:val="00E37B53"/>
    <w:rsid w:val="00E76578"/>
    <w:rsid w:val="00ED346E"/>
    <w:rsid w:val="00EF4DB3"/>
    <w:rsid w:val="00F04EA6"/>
    <w:rsid w:val="00F17050"/>
    <w:rsid w:val="00F44742"/>
    <w:rsid w:val="00F47F83"/>
    <w:rsid w:val="00F5179E"/>
    <w:rsid w:val="00F55459"/>
    <w:rsid w:val="00F8177F"/>
    <w:rsid w:val="00F82DFD"/>
    <w:rsid w:val="00FA7EF3"/>
    <w:rsid w:val="00FD726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BDB37"/>
  <w15:docId w15:val="{44D8A4CB-0662-D842-B86F-C826DC6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8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ransom.jw</dc:creator>
  <cp:lastModifiedBy>Microsoft Office User</cp:lastModifiedBy>
  <cp:revision>2</cp:revision>
  <cp:lastPrinted>2019-08-29T16:52:00Z</cp:lastPrinted>
  <dcterms:created xsi:type="dcterms:W3CDTF">2020-11-18T19:29:00Z</dcterms:created>
  <dcterms:modified xsi:type="dcterms:W3CDTF">2020-11-18T19:29:00Z</dcterms:modified>
</cp:coreProperties>
</file>