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984EE" w14:textId="77777777" w:rsidR="00387945" w:rsidRPr="00BE3BCC" w:rsidRDefault="00387945" w:rsidP="00387945">
      <w:pPr>
        <w:jc w:val="center"/>
        <w:rPr>
          <w:b/>
        </w:rPr>
      </w:pPr>
      <w:r w:rsidRPr="00BE3BCC">
        <w:rPr>
          <w:b/>
        </w:rPr>
        <w:t>Sowers Music Parent Association</w:t>
      </w:r>
    </w:p>
    <w:p w14:paraId="383D8676" w14:textId="77777777" w:rsidR="00387945" w:rsidRPr="00BE3BCC" w:rsidRDefault="00387945" w:rsidP="00387945">
      <w:pPr>
        <w:jc w:val="center"/>
        <w:rPr>
          <w:b/>
        </w:rPr>
      </w:pPr>
      <w:r>
        <w:rPr>
          <w:b/>
        </w:rPr>
        <w:t>Meeting Agenda – 6/10</w:t>
      </w:r>
      <w:r>
        <w:rPr>
          <w:b/>
        </w:rPr>
        <w:t>/19</w:t>
      </w:r>
      <w:r w:rsidRPr="00BE3BCC">
        <w:rPr>
          <w:b/>
        </w:rPr>
        <w:t xml:space="preserve"> </w:t>
      </w:r>
    </w:p>
    <w:p w14:paraId="2B5C3B34" w14:textId="77777777" w:rsidR="00387945" w:rsidRPr="00BE3BCC" w:rsidRDefault="00387945" w:rsidP="00387945">
      <w:pPr>
        <w:jc w:val="center"/>
        <w:rPr>
          <w:b/>
        </w:rPr>
      </w:pPr>
    </w:p>
    <w:p w14:paraId="0C5807AB" w14:textId="77777777" w:rsidR="00387945" w:rsidRPr="00BE3BCC" w:rsidRDefault="00387945" w:rsidP="00387945">
      <w:pPr>
        <w:rPr>
          <w:b/>
        </w:rPr>
      </w:pPr>
      <w:r>
        <w:rPr>
          <w:b/>
        </w:rPr>
        <w:t>Call to Order – Muna</w:t>
      </w:r>
    </w:p>
    <w:p w14:paraId="282AF36E" w14:textId="77777777" w:rsidR="00387945" w:rsidRPr="00BE3BCC" w:rsidRDefault="00387945" w:rsidP="00387945">
      <w:r w:rsidRPr="00BE3BCC">
        <w:rPr>
          <w:b/>
        </w:rPr>
        <w:tab/>
      </w:r>
      <w:r w:rsidRPr="00BE3BCC">
        <w:t>Welcome</w:t>
      </w:r>
    </w:p>
    <w:p w14:paraId="12C9814E" w14:textId="77777777" w:rsidR="00387945" w:rsidRPr="00BE3BCC" w:rsidRDefault="00387945" w:rsidP="00387945"/>
    <w:p w14:paraId="5772459B" w14:textId="77777777" w:rsidR="00387945" w:rsidRPr="00BE3BCC" w:rsidRDefault="00387945" w:rsidP="00387945">
      <w:pPr>
        <w:rPr>
          <w:b/>
        </w:rPr>
      </w:pPr>
      <w:r>
        <w:rPr>
          <w:b/>
        </w:rPr>
        <w:t>Approval of May Meeting Minutes- Debbie</w:t>
      </w:r>
    </w:p>
    <w:p w14:paraId="55E534F5" w14:textId="77777777" w:rsidR="00387945" w:rsidRPr="00BE3BCC" w:rsidRDefault="00387945" w:rsidP="00387945">
      <w:r w:rsidRPr="00BE3BCC">
        <w:tab/>
      </w:r>
    </w:p>
    <w:p w14:paraId="552D7930" w14:textId="77777777" w:rsidR="00387945" w:rsidRPr="00BE3BCC" w:rsidRDefault="00387945" w:rsidP="00387945">
      <w:pPr>
        <w:rPr>
          <w:b/>
        </w:rPr>
      </w:pPr>
      <w:r w:rsidRPr="00BE3BCC">
        <w:rPr>
          <w:b/>
        </w:rPr>
        <w:t>Directors Update- Directors</w:t>
      </w:r>
    </w:p>
    <w:p w14:paraId="4C8F0CA4" w14:textId="77777777" w:rsidR="00387945" w:rsidRPr="00BE3BCC" w:rsidRDefault="00387945" w:rsidP="00387945">
      <w:r w:rsidRPr="00BE3BCC">
        <w:rPr>
          <w:b/>
        </w:rPr>
        <w:tab/>
      </w:r>
      <w:r w:rsidRPr="00BE3BCC">
        <w:t>Instrumental- Kari Ivey</w:t>
      </w:r>
    </w:p>
    <w:p w14:paraId="26E4C021" w14:textId="77777777" w:rsidR="00387945" w:rsidRDefault="00387945" w:rsidP="00387945">
      <w:r w:rsidRPr="00BE3BCC">
        <w:tab/>
        <w:t>Choral</w:t>
      </w:r>
      <w:r>
        <w:t xml:space="preserve"> and Musical</w:t>
      </w:r>
      <w:r w:rsidRPr="00BE3BCC">
        <w:t>- Ryan Tan</w:t>
      </w:r>
    </w:p>
    <w:p w14:paraId="30AB6F95" w14:textId="77777777" w:rsidR="00387945" w:rsidRDefault="00387945" w:rsidP="00387945"/>
    <w:p w14:paraId="3BE46672" w14:textId="77777777" w:rsidR="00387945" w:rsidRDefault="00387945" w:rsidP="00387945">
      <w:pPr>
        <w:rPr>
          <w:b/>
        </w:rPr>
      </w:pPr>
      <w:r w:rsidRPr="00BE3BCC">
        <w:rPr>
          <w:b/>
        </w:rPr>
        <w:t>Financial Reports- Chris</w:t>
      </w:r>
    </w:p>
    <w:p w14:paraId="443AE98C" w14:textId="77777777" w:rsidR="00387945" w:rsidRDefault="00387945" w:rsidP="00387945">
      <w:r>
        <w:rPr>
          <w:b/>
        </w:rPr>
        <w:tab/>
      </w:r>
      <w:r>
        <w:t>Budget Review</w:t>
      </w:r>
      <w:r>
        <w:t xml:space="preserve"> and Recommendations</w:t>
      </w:r>
    </w:p>
    <w:p w14:paraId="16E0E3BF" w14:textId="192536A1" w:rsidR="00BB75C7" w:rsidRDefault="00BB75C7" w:rsidP="00387945">
      <w:r>
        <w:tab/>
        <w:t>Any Outstanding Reimbursements</w:t>
      </w:r>
    </w:p>
    <w:p w14:paraId="231E7A4D" w14:textId="77777777" w:rsidR="00387945" w:rsidRDefault="00387945" w:rsidP="00387945">
      <w:pPr>
        <w:ind w:firstLine="720"/>
      </w:pPr>
    </w:p>
    <w:p w14:paraId="634698AA" w14:textId="77777777" w:rsidR="00387945" w:rsidRDefault="00387945" w:rsidP="00387945">
      <w:pPr>
        <w:rPr>
          <w:b/>
        </w:rPr>
      </w:pPr>
      <w:r w:rsidRPr="00BE3BCC">
        <w:rPr>
          <w:b/>
        </w:rPr>
        <w:t xml:space="preserve">Board Operations- Renee </w:t>
      </w:r>
    </w:p>
    <w:p w14:paraId="265B908B" w14:textId="77777777" w:rsidR="00387945" w:rsidRPr="00387945" w:rsidRDefault="00387945" w:rsidP="00387945">
      <w:pPr>
        <w:ind w:firstLine="720"/>
        <w:rPr>
          <w:b/>
        </w:rPr>
      </w:pPr>
      <w:r>
        <w:rPr>
          <w:b/>
        </w:rPr>
        <w:t>ByLaws- Motion to Vote</w:t>
      </w:r>
    </w:p>
    <w:p w14:paraId="21C4F5B8" w14:textId="77777777" w:rsidR="00387945" w:rsidRPr="00387945" w:rsidRDefault="00387945" w:rsidP="00387945">
      <w:pPr>
        <w:ind w:firstLine="720"/>
        <w:rPr>
          <w:b/>
        </w:rPr>
      </w:pPr>
      <w:r w:rsidRPr="00387945">
        <w:rPr>
          <w:b/>
        </w:rPr>
        <w:t xml:space="preserve">Board Election </w:t>
      </w:r>
    </w:p>
    <w:p w14:paraId="1C1369CA" w14:textId="77777777" w:rsidR="00387945" w:rsidRDefault="00387945" w:rsidP="00387945">
      <w:pPr>
        <w:ind w:firstLine="720"/>
      </w:pPr>
      <w:r>
        <w:t>Nominating Committee Presents the Slate of Nominees:</w:t>
      </w:r>
    </w:p>
    <w:p w14:paraId="2FCE2AF9" w14:textId="77777777" w:rsidR="00387945" w:rsidRPr="00F876C3" w:rsidRDefault="00387945" w:rsidP="00387945">
      <w:pPr>
        <w:ind w:firstLine="720"/>
        <w:rPr>
          <w:i/>
        </w:rPr>
      </w:pPr>
      <w:r w:rsidRPr="00F876C3">
        <w:rPr>
          <w:i/>
        </w:rPr>
        <w:t>President- Kari Cone</w:t>
      </w:r>
    </w:p>
    <w:p w14:paraId="13535BF7" w14:textId="77777777" w:rsidR="00387945" w:rsidRPr="00F876C3" w:rsidRDefault="00387945" w:rsidP="00387945">
      <w:pPr>
        <w:ind w:firstLine="720"/>
        <w:rPr>
          <w:i/>
        </w:rPr>
      </w:pPr>
      <w:r w:rsidRPr="00F876C3">
        <w:rPr>
          <w:i/>
        </w:rPr>
        <w:t>VP Programs- Mindy Marcus</w:t>
      </w:r>
    </w:p>
    <w:p w14:paraId="7FFBCD78" w14:textId="77777777" w:rsidR="00387945" w:rsidRPr="00F876C3" w:rsidRDefault="00387945" w:rsidP="00387945">
      <w:pPr>
        <w:ind w:firstLine="720"/>
        <w:rPr>
          <w:i/>
        </w:rPr>
      </w:pPr>
      <w:r w:rsidRPr="00F876C3">
        <w:rPr>
          <w:i/>
        </w:rPr>
        <w:t>VP Board Governance- Linda Farrow</w:t>
      </w:r>
    </w:p>
    <w:p w14:paraId="7A068461" w14:textId="77777777" w:rsidR="00387945" w:rsidRPr="00F876C3" w:rsidRDefault="00387945" w:rsidP="00387945">
      <w:pPr>
        <w:ind w:firstLine="720"/>
        <w:rPr>
          <w:i/>
        </w:rPr>
      </w:pPr>
      <w:r w:rsidRPr="00F876C3">
        <w:rPr>
          <w:i/>
        </w:rPr>
        <w:t>Treasurer-  Debbie Killey</w:t>
      </w:r>
    </w:p>
    <w:p w14:paraId="67116CF4" w14:textId="77777777" w:rsidR="00387945" w:rsidRDefault="00387945" w:rsidP="00387945">
      <w:pPr>
        <w:ind w:firstLine="720"/>
        <w:rPr>
          <w:i/>
        </w:rPr>
      </w:pPr>
      <w:r w:rsidRPr="00F876C3">
        <w:rPr>
          <w:i/>
        </w:rPr>
        <w:t>Secretary- Tracy Gohl</w:t>
      </w:r>
    </w:p>
    <w:p w14:paraId="228DC640" w14:textId="77777777" w:rsidR="00387945" w:rsidRDefault="00387945" w:rsidP="00387945">
      <w:pPr>
        <w:ind w:firstLine="720"/>
      </w:pPr>
    </w:p>
    <w:p w14:paraId="33FB5786" w14:textId="77777777" w:rsidR="00387945" w:rsidRDefault="00387945" w:rsidP="00387945">
      <w:pPr>
        <w:rPr>
          <w:b/>
        </w:rPr>
      </w:pPr>
      <w:r w:rsidRPr="00BE3BCC">
        <w:rPr>
          <w:b/>
        </w:rPr>
        <w:t>Event Review- Mindy</w:t>
      </w:r>
    </w:p>
    <w:p w14:paraId="4C597417" w14:textId="77777777" w:rsidR="00387945" w:rsidRDefault="00387945" w:rsidP="00387945">
      <w:pPr>
        <w:ind w:firstLine="720"/>
      </w:pPr>
      <w:r>
        <w:t>Refer to Year at a Glance (From last meeting until the present)</w:t>
      </w:r>
    </w:p>
    <w:p w14:paraId="1EC769FA" w14:textId="77777777" w:rsidR="00387945" w:rsidRDefault="00387945" w:rsidP="00387945">
      <w:pPr>
        <w:ind w:left="720"/>
      </w:pPr>
      <w:r w:rsidRPr="00BE3BCC">
        <w:t>Worked/Didn’t Wor</w:t>
      </w:r>
      <w:r>
        <w:t xml:space="preserve">k/Recommendations </w:t>
      </w:r>
    </w:p>
    <w:p w14:paraId="63396A91" w14:textId="77777777" w:rsidR="00387945" w:rsidRDefault="00387945" w:rsidP="00387945">
      <w:pPr>
        <w:ind w:left="720"/>
      </w:pPr>
      <w:r>
        <w:t>Open discussion for input</w:t>
      </w:r>
    </w:p>
    <w:p w14:paraId="2CBA3935" w14:textId="77777777" w:rsidR="00387945" w:rsidRPr="00BE3BCC" w:rsidRDefault="00387945" w:rsidP="00387945">
      <w:pPr>
        <w:ind w:left="720"/>
      </w:pPr>
    </w:p>
    <w:p w14:paraId="7F317BBE" w14:textId="77777777" w:rsidR="00387945" w:rsidRPr="00BE3BCC" w:rsidRDefault="00387945" w:rsidP="00387945">
      <w:pPr>
        <w:rPr>
          <w:b/>
        </w:rPr>
      </w:pPr>
      <w:r w:rsidRPr="00BE3BCC">
        <w:rPr>
          <w:b/>
        </w:rPr>
        <w:t>Event Planning- Mindy</w:t>
      </w:r>
    </w:p>
    <w:p w14:paraId="286531E5" w14:textId="77777777" w:rsidR="00387945" w:rsidRDefault="00387945" w:rsidP="00387945">
      <w:pPr>
        <w:ind w:left="720"/>
      </w:pPr>
      <w:r>
        <w:t>Refer to Year a</w:t>
      </w:r>
      <w:r>
        <w:t xml:space="preserve">t a Glance (Present through </w:t>
      </w:r>
      <w:r w:rsidRPr="00387945">
        <w:rPr>
          <w:b/>
        </w:rPr>
        <w:t>PROMOTION</w:t>
      </w:r>
      <w:r>
        <w:t>)</w:t>
      </w:r>
    </w:p>
    <w:p w14:paraId="4D37DA0F" w14:textId="77777777" w:rsidR="00387945" w:rsidRDefault="00387945" w:rsidP="00387945">
      <w:r>
        <w:tab/>
        <w:t>General Volunteer Needs</w:t>
      </w:r>
    </w:p>
    <w:p w14:paraId="72B5504E" w14:textId="77777777" w:rsidR="00387945" w:rsidRDefault="00387945" w:rsidP="00387945">
      <w:r>
        <w:tab/>
        <w:t>Open discussion for input</w:t>
      </w:r>
    </w:p>
    <w:p w14:paraId="30D6BEE4" w14:textId="77777777" w:rsidR="00387945" w:rsidRDefault="00387945" w:rsidP="00387945">
      <w:r>
        <w:tab/>
        <w:t xml:space="preserve"> </w:t>
      </w:r>
    </w:p>
    <w:p w14:paraId="1D1207F9" w14:textId="77777777" w:rsidR="00063AA9" w:rsidRDefault="00387945" w:rsidP="00387945">
      <w:pPr>
        <w:rPr>
          <w:b/>
        </w:rPr>
      </w:pPr>
      <w:r w:rsidRPr="00BE3BCC">
        <w:rPr>
          <w:b/>
        </w:rPr>
        <w:t>Fundraising- Monique, Kristi, Tracy</w:t>
      </w:r>
      <w:r>
        <w:rPr>
          <w:b/>
        </w:rPr>
        <w:t>, Catharine</w:t>
      </w:r>
    </w:p>
    <w:p w14:paraId="396602BA" w14:textId="455C6A45" w:rsidR="00387945" w:rsidRPr="00BE3BCC" w:rsidRDefault="00063AA9" w:rsidP="00387945">
      <w:pPr>
        <w:rPr>
          <w:b/>
        </w:rPr>
      </w:pPr>
      <w:r>
        <w:rPr>
          <w:b/>
        </w:rPr>
        <w:tab/>
        <w:t>Recommendations for 2019-2020</w:t>
      </w:r>
      <w:r w:rsidR="00387945" w:rsidRPr="00BE3BCC">
        <w:rPr>
          <w:b/>
        </w:rPr>
        <w:t xml:space="preserve"> </w:t>
      </w:r>
    </w:p>
    <w:p w14:paraId="19836181" w14:textId="77777777" w:rsidR="00387945" w:rsidRDefault="00387945" w:rsidP="00387945">
      <w:pPr>
        <w:ind w:firstLine="720"/>
      </w:pPr>
      <w:r>
        <w:t xml:space="preserve">Fundraising </w:t>
      </w:r>
    </w:p>
    <w:p w14:paraId="604053B9" w14:textId="77777777" w:rsidR="00387945" w:rsidRPr="00BE3BCC" w:rsidRDefault="00387945" w:rsidP="00387945">
      <w:pPr>
        <w:ind w:firstLine="720"/>
      </w:pPr>
      <w:r>
        <w:t>Concessions</w:t>
      </w:r>
    </w:p>
    <w:p w14:paraId="1ED8D373" w14:textId="77777777" w:rsidR="00387945" w:rsidRPr="00BE3BCC" w:rsidRDefault="00387945" w:rsidP="00387945">
      <w:pPr>
        <w:ind w:firstLine="720"/>
      </w:pPr>
      <w:r w:rsidRPr="00BE3BCC">
        <w:t>Family Dinner Nights</w:t>
      </w:r>
    </w:p>
    <w:p w14:paraId="7F34A430" w14:textId="77777777" w:rsidR="00387945" w:rsidRDefault="00387945" w:rsidP="00387945">
      <w:pPr>
        <w:ind w:firstLine="720"/>
      </w:pPr>
      <w:r w:rsidRPr="00BE3BCC">
        <w:t xml:space="preserve">Corporate Donations </w:t>
      </w:r>
    </w:p>
    <w:p w14:paraId="218BB53C" w14:textId="77777777" w:rsidR="00387945" w:rsidRDefault="00387945" w:rsidP="00387945">
      <w:pPr>
        <w:ind w:firstLine="720"/>
      </w:pPr>
    </w:p>
    <w:p w14:paraId="309C3896" w14:textId="727245F3" w:rsidR="00831F72" w:rsidRPr="00063AA9" w:rsidRDefault="00387945">
      <w:pPr>
        <w:rPr>
          <w:b/>
        </w:rPr>
      </w:pPr>
      <w:r w:rsidRPr="0054398A">
        <w:rPr>
          <w:b/>
        </w:rPr>
        <w:t xml:space="preserve">Other </w:t>
      </w:r>
      <w:r>
        <w:rPr>
          <w:b/>
        </w:rPr>
        <w:t>Business, Final Q &amp; A with Directors and Close Meeting- Muna</w:t>
      </w:r>
      <w:bookmarkStart w:id="0" w:name="_GoBack"/>
      <w:bookmarkEnd w:id="0"/>
    </w:p>
    <w:sectPr w:rsidR="00831F72" w:rsidRPr="00063AA9" w:rsidSect="0091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45"/>
    <w:rsid w:val="00063AA9"/>
    <w:rsid w:val="00387945"/>
    <w:rsid w:val="00914E56"/>
    <w:rsid w:val="00947E6C"/>
    <w:rsid w:val="00BB75C7"/>
    <w:rsid w:val="00E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49E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Bohn</dc:creator>
  <cp:keywords/>
  <dc:description/>
  <cp:lastModifiedBy>Muna Bohn</cp:lastModifiedBy>
  <cp:revision>2</cp:revision>
  <dcterms:created xsi:type="dcterms:W3CDTF">2019-06-09T23:30:00Z</dcterms:created>
  <dcterms:modified xsi:type="dcterms:W3CDTF">2019-06-09T23:58:00Z</dcterms:modified>
</cp:coreProperties>
</file>